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62" w:rsidRPr="00351C62" w:rsidRDefault="00351C62" w:rsidP="00351C62">
      <w:pPr>
        <w:spacing w:line="276" w:lineRule="auto"/>
        <w:jc w:val="right"/>
        <w:rPr>
          <w:rFonts w:eastAsia="Calibri"/>
          <w:sz w:val="20"/>
          <w:szCs w:val="20"/>
          <w:u w:val="single"/>
          <w:lang w:eastAsia="en-US"/>
        </w:rPr>
      </w:pPr>
      <w:r w:rsidRPr="00351C62">
        <w:rPr>
          <w:rFonts w:eastAsia="Calibri"/>
          <w:sz w:val="20"/>
          <w:szCs w:val="20"/>
          <w:u w:val="single"/>
          <w:lang w:eastAsia="en-US"/>
        </w:rPr>
        <w:t>3.pielikums</w:t>
      </w:r>
    </w:p>
    <w:p w:rsidR="00351C62" w:rsidRPr="00351C62" w:rsidRDefault="00351C62" w:rsidP="00351C62">
      <w:pPr>
        <w:spacing w:line="276" w:lineRule="auto"/>
        <w:jc w:val="right"/>
        <w:rPr>
          <w:rFonts w:eastAsia="Calibri"/>
          <w:sz w:val="20"/>
          <w:szCs w:val="20"/>
          <w:u w:val="single"/>
          <w:lang w:eastAsia="en-US"/>
        </w:rPr>
      </w:pPr>
      <w:r w:rsidRPr="00351C62">
        <w:rPr>
          <w:rFonts w:eastAsia="Calibri"/>
          <w:sz w:val="20"/>
          <w:szCs w:val="20"/>
          <w:u w:val="single"/>
          <w:lang w:eastAsia="en-US"/>
        </w:rPr>
        <w:t>DPIP2020/56N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AC35EE">
        <w:rPr>
          <w:b/>
          <w:bCs/>
          <w:sz w:val="22"/>
          <w:szCs w:val="22"/>
        </w:rPr>
        <w:t>Būvdarbu veikšana</w:t>
      </w:r>
      <w:r w:rsidR="00D07657">
        <w:rPr>
          <w:b/>
          <w:bCs/>
          <w:sz w:val="22"/>
          <w:szCs w:val="22"/>
        </w:rPr>
        <w:t xml:space="preserve"> objektam</w:t>
      </w:r>
      <w:r w:rsidRPr="00C828E2">
        <w:rPr>
          <w:b/>
          <w:bCs/>
          <w:sz w:val="22"/>
          <w:szCs w:val="22"/>
        </w:rPr>
        <w:t xml:space="preserve"> </w:t>
      </w:r>
    </w:p>
    <w:p w:rsidR="00AD058B" w:rsidRPr="0060287D" w:rsidRDefault="00AD058B" w:rsidP="00F2111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AC35EE" w:rsidRPr="001A6188">
        <w:rPr>
          <w:b/>
        </w:rPr>
        <w:t>GRĪDAS KONSTRUKCIJAS REMONTDARBI DAUGAVPILS PILSĒTAS IZGLĪTĪBAS PĀRVALDES ĒKĀ, IMANTAS IELĀ 3A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351C62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DPIP2020/56N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3735B2">
            <w:pPr>
              <w:widowControl w:val="0"/>
              <w:tabs>
                <w:tab w:val="left" w:pos="1276"/>
              </w:tabs>
            </w:pPr>
            <w:r>
              <w:t xml:space="preserve">Būvdarbu veikšana „Grīdas konstrukcijas remontdarbi </w:t>
            </w:r>
            <w:r w:rsidRPr="00015C70">
              <w:t>Daugavpils</w:t>
            </w:r>
            <w:r>
              <w:t xml:space="preserve"> pilsētas Izglītības pārvaldes ēkā, Imantas ielā 3A”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3735B2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  <w:bookmarkStart w:id="0" w:name="_GoBack"/>
      <w:bookmarkEnd w:id="0"/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72D" w:rsidRDefault="0058472D" w:rsidP="00AD058B">
      <w:r>
        <w:separator/>
      </w:r>
    </w:p>
  </w:endnote>
  <w:endnote w:type="continuationSeparator" w:id="0">
    <w:p w:rsidR="0058472D" w:rsidRDefault="0058472D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72D" w:rsidRDefault="0058472D" w:rsidP="00AD058B">
      <w:r>
        <w:separator/>
      </w:r>
    </w:p>
  </w:footnote>
  <w:footnote w:type="continuationSeparator" w:id="0">
    <w:p w:rsidR="0058472D" w:rsidRDefault="0058472D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505BC"/>
    <w:rsid w:val="000731AE"/>
    <w:rsid w:val="0008247E"/>
    <w:rsid w:val="000A1247"/>
    <w:rsid w:val="000C376D"/>
    <w:rsid w:val="00116D27"/>
    <w:rsid w:val="001234F0"/>
    <w:rsid w:val="0014142F"/>
    <w:rsid w:val="0015383D"/>
    <w:rsid w:val="001816C6"/>
    <w:rsid w:val="0019253B"/>
    <w:rsid w:val="001D5A32"/>
    <w:rsid w:val="001F7826"/>
    <w:rsid w:val="00203C5F"/>
    <w:rsid w:val="002359E0"/>
    <w:rsid w:val="00240063"/>
    <w:rsid w:val="00244DB1"/>
    <w:rsid w:val="002615AE"/>
    <w:rsid w:val="002B599F"/>
    <w:rsid w:val="002F51DD"/>
    <w:rsid w:val="0032139D"/>
    <w:rsid w:val="00351C62"/>
    <w:rsid w:val="003735B2"/>
    <w:rsid w:val="003973EC"/>
    <w:rsid w:val="003A146D"/>
    <w:rsid w:val="003C1385"/>
    <w:rsid w:val="003D557E"/>
    <w:rsid w:val="003E171E"/>
    <w:rsid w:val="00437F50"/>
    <w:rsid w:val="00461ECE"/>
    <w:rsid w:val="00487FC3"/>
    <w:rsid w:val="004B404A"/>
    <w:rsid w:val="00526DD1"/>
    <w:rsid w:val="00575112"/>
    <w:rsid w:val="0058472D"/>
    <w:rsid w:val="005928E2"/>
    <w:rsid w:val="0059395E"/>
    <w:rsid w:val="005A7310"/>
    <w:rsid w:val="0069130D"/>
    <w:rsid w:val="006A3CA0"/>
    <w:rsid w:val="006B5F00"/>
    <w:rsid w:val="006E4C57"/>
    <w:rsid w:val="0071361E"/>
    <w:rsid w:val="007B4A88"/>
    <w:rsid w:val="008514BE"/>
    <w:rsid w:val="00866A35"/>
    <w:rsid w:val="00877296"/>
    <w:rsid w:val="008B4EB9"/>
    <w:rsid w:val="008E059E"/>
    <w:rsid w:val="00915644"/>
    <w:rsid w:val="00935A88"/>
    <w:rsid w:val="0097657B"/>
    <w:rsid w:val="00984EFF"/>
    <w:rsid w:val="009C3779"/>
    <w:rsid w:val="009D2311"/>
    <w:rsid w:val="009E458F"/>
    <w:rsid w:val="00A2536E"/>
    <w:rsid w:val="00A274D4"/>
    <w:rsid w:val="00AC022D"/>
    <w:rsid w:val="00AC35EE"/>
    <w:rsid w:val="00AD058B"/>
    <w:rsid w:val="00B36630"/>
    <w:rsid w:val="00B55CD5"/>
    <w:rsid w:val="00BD6BBB"/>
    <w:rsid w:val="00BF0A3F"/>
    <w:rsid w:val="00C35745"/>
    <w:rsid w:val="00C53379"/>
    <w:rsid w:val="00C7669A"/>
    <w:rsid w:val="00C809CA"/>
    <w:rsid w:val="00C828E2"/>
    <w:rsid w:val="00CC4527"/>
    <w:rsid w:val="00CE3691"/>
    <w:rsid w:val="00D07657"/>
    <w:rsid w:val="00D7677A"/>
    <w:rsid w:val="00DA3F56"/>
    <w:rsid w:val="00DB40FA"/>
    <w:rsid w:val="00E61C72"/>
    <w:rsid w:val="00E63C90"/>
    <w:rsid w:val="00E908C5"/>
    <w:rsid w:val="00E96E19"/>
    <w:rsid w:val="00EB5F84"/>
    <w:rsid w:val="00F102F1"/>
    <w:rsid w:val="00F21118"/>
    <w:rsid w:val="00F333F3"/>
    <w:rsid w:val="00F4721E"/>
    <w:rsid w:val="00F538A4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25B3E"/>
  <w15:docId w15:val="{767C53AB-84C0-4CD1-94EF-EB119323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2020-07-14T12:34:00Z</dcterms:created>
  <dcterms:modified xsi:type="dcterms:W3CDTF">2020-07-17T05:11:00Z</dcterms:modified>
</cp:coreProperties>
</file>