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97" w:rsidRDefault="00106A97" w:rsidP="00106A97">
      <w:pPr>
        <w:rPr>
          <w:b/>
        </w:rPr>
      </w:pPr>
      <w:bookmarkStart w:id="0" w:name="_GoBack"/>
      <w:bookmarkEnd w:id="0"/>
      <w:r>
        <w:rPr>
          <w:b/>
        </w:rPr>
        <w:t>Ziņojums par lēmumu</w:t>
      </w:r>
      <w:r w:rsidR="00B43779">
        <w:rPr>
          <w:b/>
        </w:rPr>
        <w:t xml:space="preserve"> </w:t>
      </w:r>
    </w:p>
    <w:p w:rsidR="00B43779" w:rsidRPr="00B43779" w:rsidRDefault="00B43779" w:rsidP="00B43779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t>Iepirkums Nr.16VSK2019/7</w:t>
      </w:r>
      <w:r w:rsidR="00106A97">
        <w:t xml:space="preserve"> </w:t>
      </w:r>
      <w:r w:rsidR="00106A97" w:rsidRPr="00B43779">
        <w:t>“</w:t>
      </w:r>
      <w:r w:rsidRPr="00B43779">
        <w:rPr>
          <w:rFonts w:ascii="Times New Roman" w:eastAsia="Times New Roman" w:hAnsi="Times New Roman"/>
          <w:sz w:val="24"/>
          <w:szCs w:val="24"/>
          <w:lang w:eastAsia="ru-RU"/>
        </w:rPr>
        <w:t>„Tērpu izgatavošana un piegāde Daugavpils 16. vidusskolas vajadzībām”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4377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106A97" w:rsidRDefault="00106A97" w:rsidP="00106A97">
      <w:r>
        <w:t>Pasūtītāja vajadzībām atbilstošs un lētāks</w:t>
      </w:r>
      <w:r w:rsidR="00B43779">
        <w:t xml:space="preserve"> piedāvājums ir SIA “Aust D</w:t>
      </w:r>
      <w:r>
        <w:t>”.</w:t>
      </w:r>
    </w:p>
    <w:p w:rsidR="001E47C2" w:rsidRDefault="001E47C2"/>
    <w:sectPr w:rsidR="001E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97"/>
    <w:rsid w:val="00106A97"/>
    <w:rsid w:val="001E47C2"/>
    <w:rsid w:val="009B6FE2"/>
    <w:rsid w:val="00B4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A9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A9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71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150902</cp:lastModifiedBy>
  <cp:revision>2</cp:revision>
  <dcterms:created xsi:type="dcterms:W3CDTF">2019-11-04T14:33:00Z</dcterms:created>
  <dcterms:modified xsi:type="dcterms:W3CDTF">2019-11-04T14:33:00Z</dcterms:modified>
</cp:coreProperties>
</file>