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39" w:rsidRDefault="00874C39" w:rsidP="005C34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2C87" w:rsidRDefault="00502C87" w:rsidP="005C34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C87">
        <w:rPr>
          <w:rFonts w:ascii="Times New Roman" w:hAnsi="Times New Roman" w:cs="Times New Roman"/>
          <w:b/>
          <w:sz w:val="24"/>
          <w:szCs w:val="24"/>
        </w:rPr>
        <w:t>Paziņojums par lēmumu</w:t>
      </w:r>
    </w:p>
    <w:p w:rsidR="00874C39" w:rsidRDefault="00874C39" w:rsidP="005C34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4C39" w:rsidRDefault="00874C39" w:rsidP="00874C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92"/>
        <w:tblW w:w="0" w:type="auto"/>
        <w:tblLook w:val="04A0"/>
      </w:tblPr>
      <w:tblGrid>
        <w:gridCol w:w="1537"/>
        <w:gridCol w:w="839"/>
      </w:tblGrid>
      <w:tr w:rsidR="002A64BD" w:rsidTr="002A64BD">
        <w:tc>
          <w:tcPr>
            <w:tcW w:w="1537" w:type="dxa"/>
          </w:tcPr>
          <w:p w:rsidR="002A64BD" w:rsidRDefault="002A64BD" w:rsidP="002A6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839" w:type="dxa"/>
          </w:tcPr>
          <w:p w:rsidR="002A64BD" w:rsidRDefault="002A64BD" w:rsidP="002A6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4BD" w:rsidTr="002A64BD">
        <w:tc>
          <w:tcPr>
            <w:tcW w:w="1537" w:type="dxa"/>
          </w:tcPr>
          <w:p w:rsidR="002A64BD" w:rsidRDefault="002A64BD" w:rsidP="002A6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839" w:type="dxa"/>
          </w:tcPr>
          <w:p w:rsidR="002A64BD" w:rsidRDefault="00A93940" w:rsidP="002A6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2A64BD" w:rsidTr="002A64BD">
        <w:tc>
          <w:tcPr>
            <w:tcW w:w="1537" w:type="dxa"/>
          </w:tcPr>
          <w:p w:rsidR="002A64BD" w:rsidRDefault="002A64BD" w:rsidP="002A6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839" w:type="dxa"/>
          </w:tcPr>
          <w:p w:rsidR="002A64BD" w:rsidRDefault="002A64BD" w:rsidP="002A6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C87" w:rsidRDefault="00502C87" w:rsidP="002A6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87">
        <w:rPr>
          <w:rFonts w:ascii="Times New Roman" w:hAnsi="Times New Roman" w:cs="Times New Roman"/>
          <w:b/>
          <w:sz w:val="24"/>
          <w:szCs w:val="24"/>
        </w:rPr>
        <w:t>Publisko iepirkumu likuma nereglamentētais iepirkums – „</w:t>
      </w:r>
      <w:r w:rsidR="00A93940">
        <w:rPr>
          <w:rFonts w:ascii="Times New Roman" w:hAnsi="Times New Roman" w:cs="Times New Roman"/>
          <w:b/>
          <w:sz w:val="24"/>
          <w:szCs w:val="24"/>
        </w:rPr>
        <w:t>Rotaļlietu, mācību līdzekļu piegāde Daugavpils pilsētas 4.speciālās pirmsskolas izglītības iestādes vajadzībām</w:t>
      </w:r>
      <w:r w:rsidRPr="00502C87">
        <w:rPr>
          <w:rFonts w:ascii="Times New Roman" w:hAnsi="Times New Roman" w:cs="Times New Roman"/>
          <w:b/>
          <w:sz w:val="24"/>
          <w:szCs w:val="24"/>
        </w:rPr>
        <w:t>”</w:t>
      </w:r>
      <w:proofErr w:type="gramStart"/>
      <w:r w:rsidR="005C3443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02C87">
        <w:rPr>
          <w:rFonts w:ascii="Times New Roman" w:hAnsi="Times New Roman" w:cs="Times New Roman"/>
          <w:b/>
          <w:sz w:val="24"/>
          <w:szCs w:val="24"/>
        </w:rPr>
        <w:t>dentifikācijas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1E">
        <w:rPr>
          <w:rFonts w:ascii="Times New Roman" w:hAnsi="Times New Roman" w:cs="Times New Roman"/>
          <w:b/>
          <w:sz w:val="24"/>
          <w:szCs w:val="24"/>
        </w:rPr>
        <w:t>Nr. D4.PII2019/2</w:t>
      </w:r>
      <w:r w:rsidRPr="005C3443">
        <w:rPr>
          <w:rFonts w:ascii="Times New Roman" w:hAnsi="Times New Roman" w:cs="Times New Roman"/>
          <w:b/>
          <w:sz w:val="24"/>
          <w:szCs w:val="24"/>
        </w:rPr>
        <w:t>N</w:t>
      </w:r>
    </w:p>
    <w:p w:rsidR="002A64BD" w:rsidRDefault="002A64BD" w:rsidP="002A6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4BD" w:rsidRDefault="002A64BD" w:rsidP="002A64BD">
      <w:pPr>
        <w:rPr>
          <w:rFonts w:ascii="Times New Roman" w:hAnsi="Times New Roman" w:cs="Times New Roman"/>
          <w:b/>
          <w:sz w:val="24"/>
          <w:szCs w:val="24"/>
        </w:rPr>
      </w:pPr>
    </w:p>
    <w:p w:rsidR="002A64BD" w:rsidRPr="005C3443" w:rsidRDefault="002A64BD" w:rsidP="002A64BD">
      <w:pPr>
        <w:rPr>
          <w:rFonts w:ascii="Times New Roman" w:hAnsi="Times New Roman" w:cs="Times New Roman"/>
          <w:b/>
          <w:sz w:val="24"/>
          <w:szCs w:val="24"/>
        </w:rPr>
      </w:pPr>
    </w:p>
    <w:p w:rsidR="00502C87" w:rsidRDefault="00502C87" w:rsidP="0050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Uzaicinājums iesniegt piedāvājumus un tehniskā specifikācija ievietota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D3681">
        <w:rPr>
          <w:rFonts w:ascii="Times New Roman" w:hAnsi="Times New Roman" w:cs="Times New Roman"/>
          <w:color w:val="000000" w:themeColor="text1"/>
          <w:sz w:val="24"/>
          <w:szCs w:val="24"/>
        </w:rPr>
        <w:t>08.08.2019</w:t>
      </w:r>
      <w:r w:rsidR="00BE0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66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Daugavpils pilsētas Izglītības pārvaldes mājas lapā internetā (</w:t>
      </w:r>
      <w:hyperlink r:id="rId5" w:history="1">
        <w:r w:rsidRPr="004C1262">
          <w:rPr>
            <w:rStyle w:val="Hyperlink"/>
            <w:rFonts w:ascii="Times New Roman" w:hAnsi="Times New Roman" w:cs="Times New Roman"/>
            <w:sz w:val="24"/>
            <w:szCs w:val="24"/>
          </w:rPr>
          <w:t>www.izglitiba.daugavpils.lv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un Daugavpils pilsētas 4.speciālās pirmsskolas izglītības iestādes mājas lapā </w:t>
      </w:r>
      <w:hyperlink r:id="rId6" w:history="1">
        <w:r w:rsidRPr="004C1262">
          <w:rPr>
            <w:rStyle w:val="Hyperlink"/>
            <w:rFonts w:ascii="Times New Roman" w:hAnsi="Times New Roman" w:cs="Times New Roman"/>
            <w:sz w:val="24"/>
            <w:szCs w:val="24"/>
          </w:rPr>
          <w:t>www.4.specpii.lv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sadaļā „Publiskie iepirkumi”.</w:t>
      </w:r>
    </w:p>
    <w:p w:rsidR="00502C87" w:rsidRDefault="005C3443" w:rsidP="00502C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LĪGUMA SLĒDZĒJS</w:t>
      </w:r>
    </w:p>
    <w:p w:rsidR="00A93940" w:rsidRPr="00502C87" w:rsidRDefault="00A93940" w:rsidP="00A9394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31" w:type="dxa"/>
        <w:tblInd w:w="108" w:type="dxa"/>
        <w:tblLook w:val="04A0"/>
      </w:tblPr>
      <w:tblGrid>
        <w:gridCol w:w="6096"/>
        <w:gridCol w:w="2835"/>
      </w:tblGrid>
      <w:tr w:rsidR="003715E4" w:rsidTr="005C3443">
        <w:tc>
          <w:tcPr>
            <w:tcW w:w="6096" w:type="dxa"/>
          </w:tcPr>
          <w:p w:rsidR="00502C87" w:rsidRPr="005C3443" w:rsidRDefault="005C3443" w:rsidP="00502C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Daugavpils pilsētas 4.speciālā pirmsskolas izglītības iestāde</w:t>
            </w:r>
          </w:p>
        </w:tc>
        <w:tc>
          <w:tcPr>
            <w:tcW w:w="2835" w:type="dxa"/>
            <w:vAlign w:val="center"/>
          </w:tcPr>
          <w:p w:rsidR="00502C87" w:rsidRPr="005C3443" w:rsidRDefault="005C3443" w:rsidP="003715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3715E4" w:rsidTr="005C3443">
        <w:tc>
          <w:tcPr>
            <w:tcW w:w="6096" w:type="dxa"/>
          </w:tcPr>
          <w:p w:rsidR="00502C87" w:rsidRPr="005C3443" w:rsidRDefault="005C3443" w:rsidP="00502C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. 2702901809</w:t>
            </w:r>
          </w:p>
        </w:tc>
        <w:tc>
          <w:tcPr>
            <w:tcW w:w="2835" w:type="dxa"/>
            <w:vAlign w:val="center"/>
          </w:tcPr>
          <w:p w:rsidR="00502C87" w:rsidRPr="005C3443" w:rsidRDefault="005C3443" w:rsidP="003715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715E4" w:rsidTr="005C3443">
        <w:tc>
          <w:tcPr>
            <w:tcW w:w="6096" w:type="dxa"/>
          </w:tcPr>
          <w:p w:rsidR="00502C87" w:rsidRPr="005C3443" w:rsidRDefault="005C3443" w:rsidP="00502C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Tālr. 65421352</w:t>
            </w:r>
          </w:p>
        </w:tc>
        <w:tc>
          <w:tcPr>
            <w:tcW w:w="2835" w:type="dxa"/>
            <w:vAlign w:val="center"/>
          </w:tcPr>
          <w:p w:rsidR="00502C87" w:rsidRPr="005C3443" w:rsidRDefault="005C3443" w:rsidP="003715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Jekaterīna Jankovska</w:t>
            </w:r>
          </w:p>
        </w:tc>
      </w:tr>
      <w:tr w:rsidR="003715E4" w:rsidTr="005C3443">
        <w:tc>
          <w:tcPr>
            <w:tcW w:w="6096" w:type="dxa"/>
          </w:tcPr>
          <w:p w:rsidR="00502C87" w:rsidRPr="005C3443" w:rsidRDefault="005C3443" w:rsidP="00502C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e-pasts: d4sp_pii@inbox.lv</w:t>
            </w:r>
          </w:p>
        </w:tc>
        <w:tc>
          <w:tcPr>
            <w:tcW w:w="2835" w:type="dxa"/>
            <w:vAlign w:val="center"/>
          </w:tcPr>
          <w:p w:rsidR="003715E4" w:rsidRPr="005C3443" w:rsidRDefault="005C3443" w:rsidP="005C34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3">
              <w:rPr>
                <w:rFonts w:ascii="Times New Roman" w:hAnsi="Times New Roman" w:cs="Times New Roman"/>
                <w:sz w:val="24"/>
                <w:szCs w:val="24"/>
              </w:rPr>
              <w:t>Tālr. 65421352</w:t>
            </w:r>
          </w:p>
        </w:tc>
      </w:tr>
    </w:tbl>
    <w:p w:rsidR="00502C87" w:rsidRDefault="00502C87" w:rsidP="00502C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15E4" w:rsidRDefault="003715E4" w:rsidP="006B78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93940" w:rsidRDefault="00A93940" w:rsidP="00A9394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940" w:rsidRDefault="00A93940" w:rsidP="006B78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93940">
        <w:rPr>
          <w:rFonts w:ascii="Times New Roman" w:hAnsi="Times New Roman" w:cs="Times New Roman"/>
          <w:sz w:val="24"/>
          <w:szCs w:val="24"/>
        </w:rPr>
        <w:t>Rotaļlietu, mācību līdzekļu un sporta inventāra piegāde Daugavpils pilsētas 4.speciālās pirmsskolas izglītības iestādes vajadzībām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5E4" w:rsidRDefault="00A93940" w:rsidP="006B78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1E">
        <w:rPr>
          <w:rFonts w:ascii="Times New Roman" w:hAnsi="Times New Roman" w:cs="Times New Roman"/>
          <w:sz w:val="24"/>
          <w:szCs w:val="24"/>
        </w:rPr>
        <w:t>Saņemto piedāvājumu skaits: 1 (viens</w:t>
      </w:r>
      <w:r w:rsidR="003715E4">
        <w:rPr>
          <w:rFonts w:ascii="Times New Roman" w:hAnsi="Times New Roman" w:cs="Times New Roman"/>
          <w:sz w:val="24"/>
          <w:szCs w:val="24"/>
        </w:rPr>
        <w:t>).</w:t>
      </w:r>
    </w:p>
    <w:p w:rsidR="006B786F" w:rsidRDefault="006B786F" w:rsidP="006B78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04520" w:rsidRDefault="0020697C" w:rsidP="006B78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PRETENDENTS, KURAM PIEŠĶIRTAS TIESĪBAS SLĒGT LĪGUMU:</w:t>
      </w:r>
    </w:p>
    <w:p w:rsidR="0020697C" w:rsidRDefault="0020697C" w:rsidP="0020697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697C" w:rsidRDefault="0020697C" w:rsidP="0020697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97C">
        <w:rPr>
          <w:rFonts w:ascii="Times New Roman" w:hAnsi="Times New Roman" w:cs="Times New Roman"/>
          <w:sz w:val="24"/>
          <w:szCs w:val="24"/>
        </w:rPr>
        <w:t>Līguma slēgšanas tiesības piešķirtas pretendentam, kurš nodrošina iepirkuma</w:t>
      </w:r>
      <w:proofErr w:type="gramStart"/>
      <w:r w:rsidRPr="0020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697C" w:rsidRDefault="0020697C" w:rsidP="0020697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97C">
        <w:rPr>
          <w:rFonts w:ascii="Times New Roman" w:hAnsi="Times New Roman" w:cs="Times New Roman"/>
          <w:sz w:val="24"/>
          <w:szCs w:val="24"/>
        </w:rPr>
        <w:t>Tehniskās specifikācijas prasības un ir ar zemāko cenu:</w:t>
      </w:r>
    </w:p>
    <w:p w:rsidR="0020697C" w:rsidRDefault="0020697C" w:rsidP="0020697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4120"/>
      </w:tblGrid>
      <w:tr w:rsidR="0020697C" w:rsidTr="002A00EB">
        <w:tc>
          <w:tcPr>
            <w:tcW w:w="4928" w:type="dxa"/>
          </w:tcPr>
          <w:p w:rsidR="0020697C" w:rsidRDefault="0020697C" w:rsidP="0020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(nosaukums,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20" w:type="dxa"/>
          </w:tcPr>
          <w:p w:rsidR="0020697C" w:rsidRDefault="00037BDD" w:rsidP="0020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Līguma summa (ei</w:t>
            </w:r>
            <w:r w:rsidR="0020697C">
              <w:rPr>
                <w:rFonts w:ascii="Times New Roman" w:hAnsi="Times New Roman" w:cs="Times New Roman"/>
                <w:sz w:val="24"/>
                <w:szCs w:val="24"/>
              </w:rPr>
              <w:t>ro) ar PVN</w:t>
            </w:r>
          </w:p>
        </w:tc>
      </w:tr>
      <w:tr w:rsidR="0020697C" w:rsidTr="002A00EB">
        <w:tc>
          <w:tcPr>
            <w:tcW w:w="4928" w:type="dxa"/>
          </w:tcPr>
          <w:p w:rsidR="0020697C" w:rsidRDefault="0020697C" w:rsidP="0020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7C" w:rsidRDefault="0020697C" w:rsidP="0020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7C" w:rsidRDefault="0020697C" w:rsidP="0020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97C">
              <w:rPr>
                <w:rFonts w:ascii="Times New Roman" w:hAnsi="Times New Roman" w:cs="Times New Roman"/>
                <w:b/>
                <w:sz w:val="24"/>
                <w:szCs w:val="24"/>
              </w:rPr>
              <w:t>SIA „</w:t>
            </w:r>
            <w:r w:rsidR="00BE041E">
              <w:rPr>
                <w:rFonts w:ascii="Times New Roman" w:hAnsi="Times New Roman" w:cs="Times New Roman"/>
                <w:b/>
                <w:sz w:val="24"/>
                <w:szCs w:val="24"/>
              </w:rPr>
              <w:t>EKOSTYLE S</w:t>
            </w:r>
            <w:r w:rsidRPr="0020697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gramStart"/>
            <w:r w:rsidRPr="0020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proofErr w:type="gramEnd"/>
            <w:r w:rsidRPr="0020697C">
              <w:rPr>
                <w:rFonts w:ascii="Times New Roman" w:hAnsi="Times New Roman" w:cs="Times New Roman"/>
                <w:b/>
                <w:sz w:val="24"/>
                <w:szCs w:val="24"/>
              </w:rPr>
              <w:t>reģ.Nr</w:t>
            </w:r>
            <w:proofErr w:type="spellEnd"/>
            <w:r w:rsidRPr="0020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E041E">
              <w:rPr>
                <w:rFonts w:ascii="Times New Roman" w:hAnsi="Times New Roman" w:cs="Times New Roman"/>
                <w:b/>
                <w:sz w:val="24"/>
                <w:szCs w:val="24"/>
              </w:rPr>
              <w:t>41503057854</w:t>
            </w:r>
          </w:p>
          <w:p w:rsidR="0020697C" w:rsidRDefault="0020697C" w:rsidP="0020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20697C" w:rsidRDefault="0020697C" w:rsidP="0020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7C" w:rsidRDefault="0020697C" w:rsidP="0020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7C" w:rsidRPr="0020697C" w:rsidRDefault="00037BDD" w:rsidP="0020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 w:rsidR="0020697C" w:rsidRPr="002069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E04520" w:rsidRDefault="00E04520" w:rsidP="004409D6">
      <w:pPr>
        <w:rPr>
          <w:rFonts w:ascii="Times New Roman" w:hAnsi="Times New Roman" w:cs="Times New Roman"/>
          <w:sz w:val="24"/>
          <w:szCs w:val="24"/>
        </w:rPr>
      </w:pPr>
    </w:p>
    <w:p w:rsidR="006B786F" w:rsidRPr="000966C0" w:rsidRDefault="006B786F" w:rsidP="000966C0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786F">
        <w:rPr>
          <w:rFonts w:ascii="Times New Roman" w:hAnsi="Times New Roman" w:cs="Times New Roman"/>
          <w:b/>
          <w:sz w:val="24"/>
          <w:szCs w:val="24"/>
        </w:rPr>
        <w:t xml:space="preserve">Lēmums pieņemts </w:t>
      </w:r>
      <w:r w:rsidR="00BE0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  <w:r w:rsidRPr="00FB0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F43DD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BE041E">
        <w:rPr>
          <w:rFonts w:ascii="Times New Roman" w:hAnsi="Times New Roman" w:cs="Times New Roman"/>
          <w:b/>
          <w:sz w:val="24"/>
          <w:szCs w:val="24"/>
        </w:rPr>
        <w:t>9</w:t>
      </w:r>
      <w:r w:rsidRPr="002A00EB">
        <w:rPr>
          <w:rFonts w:ascii="Times New Roman" w:hAnsi="Times New Roman" w:cs="Times New Roman"/>
          <w:b/>
          <w:sz w:val="24"/>
          <w:szCs w:val="24"/>
        </w:rPr>
        <w:t>.</w:t>
      </w:r>
      <w:r w:rsidR="00BE041E">
        <w:rPr>
          <w:rFonts w:ascii="Times New Roman" w:hAnsi="Times New Roman" w:cs="Times New Roman"/>
          <w:b/>
          <w:sz w:val="24"/>
          <w:szCs w:val="24"/>
        </w:rPr>
        <w:t>septembrī</w:t>
      </w:r>
    </w:p>
    <w:p w:rsidR="00874C39" w:rsidRDefault="00874C39" w:rsidP="007020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02094" w:rsidRDefault="00874C39" w:rsidP="007020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Paziņojumu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786F">
        <w:rPr>
          <w:rFonts w:ascii="Times New Roman" w:hAnsi="Times New Roman" w:cs="Times New Roman"/>
          <w:sz w:val="24"/>
          <w:szCs w:val="24"/>
        </w:rPr>
        <w:t>sagatavoja:</w:t>
      </w:r>
    </w:p>
    <w:p w:rsidR="006B786F" w:rsidRDefault="006B786F" w:rsidP="006B78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pilsētas 4.speciālās pirmsskolas izglītības iestādes </w:t>
      </w:r>
    </w:p>
    <w:p w:rsidR="002D1E27" w:rsidRDefault="002D1E27" w:rsidP="006B78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komisijas priekšsēdētāja</w:t>
      </w:r>
      <w:r w:rsidR="00BE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41E">
        <w:rPr>
          <w:rFonts w:ascii="Times New Roman" w:hAnsi="Times New Roman" w:cs="Times New Roman"/>
          <w:sz w:val="24"/>
          <w:szCs w:val="24"/>
        </w:rPr>
        <w:t>J.Turlaja</w:t>
      </w:r>
      <w:proofErr w:type="spellEnd"/>
      <w:r>
        <w:rPr>
          <w:rFonts w:ascii="Times New Roman" w:hAnsi="Times New Roman" w:cs="Times New Roman"/>
          <w:sz w:val="24"/>
          <w:szCs w:val="24"/>
        </w:rPr>
        <w:t>, 65423470</w:t>
      </w:r>
    </w:p>
    <w:p w:rsidR="006B786F" w:rsidRPr="002A00EB" w:rsidRDefault="006B786F" w:rsidP="002A00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6B786F" w:rsidRPr="002A00EB" w:rsidSect="004409D6">
      <w:pgSz w:w="11906" w:h="16838"/>
      <w:pgMar w:top="851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1056"/>
    <w:multiLevelType w:val="hybridMultilevel"/>
    <w:tmpl w:val="9FA4D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2C87"/>
    <w:rsid w:val="00037BDD"/>
    <w:rsid w:val="000966C0"/>
    <w:rsid w:val="000B51B4"/>
    <w:rsid w:val="00107135"/>
    <w:rsid w:val="00126832"/>
    <w:rsid w:val="001418EB"/>
    <w:rsid w:val="00185252"/>
    <w:rsid w:val="00191CE9"/>
    <w:rsid w:val="001D3681"/>
    <w:rsid w:val="0020697C"/>
    <w:rsid w:val="00250A87"/>
    <w:rsid w:val="00261161"/>
    <w:rsid w:val="002A00EB"/>
    <w:rsid w:val="002A64BD"/>
    <w:rsid w:val="002B7386"/>
    <w:rsid w:val="002D1E27"/>
    <w:rsid w:val="002E2731"/>
    <w:rsid w:val="002E2B52"/>
    <w:rsid w:val="00340A76"/>
    <w:rsid w:val="003715E4"/>
    <w:rsid w:val="003D11A7"/>
    <w:rsid w:val="003F71D6"/>
    <w:rsid w:val="004409D6"/>
    <w:rsid w:val="004440EB"/>
    <w:rsid w:val="004510AF"/>
    <w:rsid w:val="00502C87"/>
    <w:rsid w:val="005C3443"/>
    <w:rsid w:val="00604490"/>
    <w:rsid w:val="00606503"/>
    <w:rsid w:val="00614F74"/>
    <w:rsid w:val="006B786F"/>
    <w:rsid w:val="00702094"/>
    <w:rsid w:val="007B0F03"/>
    <w:rsid w:val="0084088C"/>
    <w:rsid w:val="00874C39"/>
    <w:rsid w:val="008D6C4A"/>
    <w:rsid w:val="009002A6"/>
    <w:rsid w:val="00A93940"/>
    <w:rsid w:val="00AF43DD"/>
    <w:rsid w:val="00BB23AB"/>
    <w:rsid w:val="00BE041E"/>
    <w:rsid w:val="00CB7CB4"/>
    <w:rsid w:val="00D20D6E"/>
    <w:rsid w:val="00D5137B"/>
    <w:rsid w:val="00E04520"/>
    <w:rsid w:val="00F93678"/>
    <w:rsid w:val="00FB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C87"/>
    <w:pPr>
      <w:ind w:left="720"/>
      <w:contextualSpacing/>
    </w:pPr>
  </w:style>
  <w:style w:type="table" w:styleId="TableGrid">
    <w:name w:val="Table Grid"/>
    <w:basedOn w:val="TableNormal"/>
    <w:uiPriority w:val="59"/>
    <w:rsid w:val="0050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.specpii.lv" TargetMode="Externa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19 - 11 - 2015</cp:lastModifiedBy>
  <cp:revision>42</cp:revision>
  <cp:lastPrinted>2018-04-27T12:28:00Z</cp:lastPrinted>
  <dcterms:created xsi:type="dcterms:W3CDTF">2018-04-27T09:25:00Z</dcterms:created>
  <dcterms:modified xsi:type="dcterms:W3CDTF">2019-09-10T13:35:00Z</dcterms:modified>
</cp:coreProperties>
</file>