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 M</w:t>
      </w:r>
      <w:r w:rsidRPr="00DF6677">
        <w:rPr>
          <w:rFonts w:ascii="Times New Roman" w:hAnsi="Times New Roman"/>
          <w:b/>
          <w:sz w:val="26"/>
          <w:szCs w:val="26"/>
        </w:rPr>
        <w:t xml:space="preserve">ācību līdzekļu piegāde Daugavpils pilsētas </w:t>
      </w:r>
    </w:p>
    <w:p w:rsidR="00A9589C" w:rsidRPr="00DF6677" w:rsidRDefault="008E0DD5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</w:t>
      </w:r>
      <w:r w:rsidR="00A9589C"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8E0DD5">
        <w:rPr>
          <w:rFonts w:ascii="Times New Roman" w:hAnsi="Times New Roman"/>
          <w:sz w:val="24"/>
          <w:szCs w:val="24"/>
          <w:u w:val="single"/>
        </w:rPr>
        <w:t>17</w:t>
      </w:r>
      <w:r w:rsidRPr="00DF6677">
        <w:rPr>
          <w:rFonts w:ascii="Times New Roman" w:hAnsi="Times New Roman"/>
          <w:sz w:val="24"/>
          <w:szCs w:val="24"/>
          <w:u w:val="single"/>
        </w:rPr>
        <w:t>.PII201</w:t>
      </w:r>
      <w:r w:rsidR="006200E7">
        <w:rPr>
          <w:rFonts w:ascii="Times New Roman" w:hAnsi="Times New Roman"/>
          <w:sz w:val="24"/>
          <w:szCs w:val="24"/>
          <w:u w:val="single"/>
        </w:rPr>
        <w:t>9</w:t>
      </w:r>
      <w:r w:rsidRPr="00DF6677">
        <w:rPr>
          <w:rFonts w:ascii="Times New Roman" w:hAnsi="Times New Roman"/>
          <w:sz w:val="24"/>
          <w:szCs w:val="24"/>
          <w:u w:val="single"/>
        </w:rPr>
        <w:t>/</w:t>
      </w:r>
      <w:r w:rsidR="00DD626F">
        <w:rPr>
          <w:rFonts w:ascii="Times New Roman" w:hAnsi="Times New Roman"/>
          <w:sz w:val="24"/>
          <w:szCs w:val="24"/>
          <w:u w:val="single"/>
        </w:rPr>
        <w:t>2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9C5C93" w:rsidRDefault="009C5C93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C5C93" w:rsidRPr="009C5C93" w:rsidRDefault="009C5C93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9589C" w:rsidRPr="005572BF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2BF">
        <w:rPr>
          <w:rFonts w:ascii="Times New Roman" w:hAnsi="Times New Roman"/>
          <w:b/>
          <w:sz w:val="24"/>
          <w:szCs w:val="24"/>
        </w:rPr>
        <w:t>I     MĀCĪBU LITERATŪRA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94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37"/>
        <w:gridCol w:w="1389"/>
        <w:gridCol w:w="1418"/>
        <w:gridCol w:w="1275"/>
      </w:tblGrid>
      <w:tr w:rsidR="00A9589C" w:rsidRPr="00E4703F" w:rsidTr="00452E76">
        <w:tc>
          <w:tcPr>
            <w:tcW w:w="675" w:type="dxa"/>
            <w:vAlign w:val="center"/>
          </w:tcPr>
          <w:p w:rsidR="00A9589C" w:rsidRPr="00E4703F" w:rsidRDefault="00A9589C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637" w:type="dxa"/>
            <w:vAlign w:val="center"/>
          </w:tcPr>
          <w:p w:rsidR="00A9589C" w:rsidRPr="00E4703F" w:rsidRDefault="00A9589C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Mācību literatūras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autors, </w:t>
            </w:r>
          </w:p>
          <w:p w:rsidR="00A9589C" w:rsidRPr="00E4703F" w:rsidRDefault="00A9589C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389" w:type="dxa"/>
            <w:vAlign w:val="center"/>
          </w:tcPr>
          <w:p w:rsidR="00A9589C" w:rsidRPr="00AC3F26" w:rsidRDefault="00A9589C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F26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  <w:vAlign w:val="center"/>
          </w:tcPr>
          <w:p w:rsidR="00A9589C" w:rsidRPr="00E4703F" w:rsidRDefault="00A9589C" w:rsidP="00842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842E20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9C" w:rsidRPr="00E4703F" w:rsidRDefault="00A9589C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A9589C" w:rsidRPr="00E4703F" w:rsidRDefault="00A9589C" w:rsidP="00842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842E20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4D0410" w:rsidRPr="00E4703F" w:rsidTr="00452E76">
        <w:tc>
          <w:tcPr>
            <w:tcW w:w="675" w:type="dxa"/>
          </w:tcPr>
          <w:p w:rsidR="004D0410" w:rsidRPr="00E4703F" w:rsidRDefault="00765D02" w:rsidP="004D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04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10" w:rsidRPr="005A4836" w:rsidRDefault="00771C67" w:rsidP="006200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Gatavojamies rakstīšanai 5-6 </w:t>
            </w:r>
            <w:r w:rsidR="006200E7"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gadi, 3.daļa.</w:t>
            </w:r>
          </w:p>
        </w:tc>
        <w:tc>
          <w:tcPr>
            <w:tcW w:w="1389" w:type="dxa"/>
            <w:vAlign w:val="center"/>
          </w:tcPr>
          <w:p w:rsidR="004D0410" w:rsidRDefault="00771C67" w:rsidP="004D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D0410" w:rsidRPr="00251E7E" w:rsidRDefault="004D0410" w:rsidP="004D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10" w:rsidRPr="00E4703F" w:rsidRDefault="004D0410" w:rsidP="004D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0C" w:rsidRPr="005A4836" w:rsidRDefault="00771C67" w:rsidP="00340C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Gatavojamies rakstīšanai 5-6 </w:t>
            </w:r>
            <w:r w:rsidR="00340C0C"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gadi, 2.daļa.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40C0C" w:rsidRPr="00251E7E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0C" w:rsidRPr="005A4836" w:rsidRDefault="00771C67" w:rsidP="00340C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Gatavojamies rakstīšanai 5-6 </w:t>
            </w:r>
            <w:r w:rsidR="00340C0C"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gadi, 1.daļa.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40C0C" w:rsidRPr="00251E7E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0C" w:rsidRPr="005A4836" w:rsidRDefault="00340C0C" w:rsidP="00340C0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Burti. 6 gadi</w:t>
            </w:r>
            <w:r w:rsidRPr="005A4836">
              <w:t xml:space="preserve"> </w:t>
            </w: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1389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1C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40C0C" w:rsidRPr="00251E7E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0C" w:rsidRPr="005A4836" w:rsidRDefault="00340C0C" w:rsidP="00340C0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Koko un Riko pēta burtus. </w:t>
            </w:r>
            <w:r w:rsidRPr="005A4836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40C0C" w:rsidRPr="00251E7E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5A4836" w:rsidRDefault="00340C0C" w:rsidP="00340C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Sāc rakstīt!</w:t>
            </w:r>
            <w:r w:rsidRPr="005A4836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389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1C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40C0C" w:rsidRPr="00251E7E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5A4836" w:rsidRDefault="00340C0C" w:rsidP="00340C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Lielā testu grāmata.</w:t>
            </w:r>
            <w:r w:rsidRPr="005A4836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389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0C0C" w:rsidRPr="00251E7E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A483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Otrās valodas apguve. Metodiskais materials. Pētergailis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pStyle w:val="Heading1"/>
              <w:spacing w:before="0" w:after="72" w:line="27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A483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Matemātika mazajiem. Skaitam. 5 daļa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Mācāmies matemātiku.</w:t>
            </w:r>
          </w:p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Uzdevumu burtnīca bērnu attīstībai (5-6 gadi)</w:t>
            </w:r>
          </w:p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1. daļa  SIA „Kors N”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0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Mācāmies matemātiku.</w:t>
            </w:r>
          </w:p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Uzdevumu burtnīca bērnu attīstībai (5-6 gadi)</w:t>
            </w:r>
          </w:p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2. daļa SIA „Kors N”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0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Spēles lasītpriekam. 1. daļa RaKa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Spēles lasītpriekam. 2. daļa RaKa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Rakstīšanas vingrinājumi. 5 gadi.Zvaigzne ABC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48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365 pasaciņas. Jānis Roze.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Visas manas emocijas.</w:t>
            </w:r>
            <w:r w:rsidRPr="005A4836">
              <w:t xml:space="preserve"> </w:t>
            </w:r>
            <w:r w:rsidRPr="005A4836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48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Matemātika mazuļiem. 6-7 gadi.1. daļa</w:t>
            </w:r>
          </w:p>
        </w:tc>
        <w:tc>
          <w:tcPr>
            <w:tcW w:w="1389" w:type="dxa"/>
            <w:vAlign w:val="center"/>
          </w:tcPr>
          <w:p w:rsidR="00340C0C" w:rsidRPr="00AC3F26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pStyle w:val="Heading1"/>
              <w:spacing w:before="0" w:after="72" w:line="27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A483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Matemātika mazuļiem. 6-7 gadi.2. daļa</w:t>
            </w:r>
          </w:p>
        </w:tc>
        <w:tc>
          <w:tcPr>
            <w:tcW w:w="1389" w:type="dxa"/>
            <w:vAlign w:val="center"/>
          </w:tcPr>
          <w:p w:rsidR="00340C0C" w:rsidRPr="00AC3F26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pStyle w:val="Heading1"/>
              <w:spacing w:before="0" w:line="27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5A4836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Piecu minūšu pasakas meitenēm. Zvaigzne ABC</w:t>
            </w:r>
          </w:p>
        </w:tc>
        <w:tc>
          <w:tcPr>
            <w:tcW w:w="1389" w:type="dxa"/>
            <w:vAlign w:val="center"/>
          </w:tcPr>
          <w:p w:rsidR="00340C0C" w:rsidRPr="00AC3F26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5A4836" w:rsidRDefault="00340C0C" w:rsidP="00340C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Piecu minūšu pasakas puikam.Zvaigzne ABC</w:t>
            </w:r>
          </w:p>
        </w:tc>
        <w:tc>
          <w:tcPr>
            <w:tcW w:w="1389" w:type="dxa"/>
            <w:vAlign w:val="center"/>
          </w:tcPr>
          <w:p w:rsidR="00340C0C" w:rsidRPr="00771C67" w:rsidRDefault="00340C0C" w:rsidP="00340C0C">
            <w:pPr>
              <w:jc w:val="center"/>
              <w:rPr>
                <w:rFonts w:ascii="Times New Roman" w:hAnsi="Times New Roman"/>
              </w:rPr>
            </w:pPr>
            <w:r w:rsidRPr="00771C67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Tinu jaunu valodiņu.</w:t>
            </w:r>
            <w:r w:rsidRPr="005A4836">
              <w:t xml:space="preserve"> </w:t>
            </w:r>
            <w:r w:rsidRPr="005A4836">
              <w:rPr>
                <w:rFonts w:ascii="Times New Roman" w:hAnsi="Times New Roman"/>
                <w:sz w:val="24"/>
                <w:szCs w:val="24"/>
              </w:rPr>
              <w:t>Jānis Roze.</w:t>
            </w:r>
          </w:p>
        </w:tc>
        <w:tc>
          <w:tcPr>
            <w:tcW w:w="1389" w:type="dxa"/>
            <w:vAlign w:val="center"/>
          </w:tcPr>
          <w:p w:rsidR="00340C0C" w:rsidRPr="00AC3F26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rPr>
          <w:trHeight w:val="186"/>
        </w:trPr>
        <w:tc>
          <w:tcPr>
            <w:tcW w:w="675" w:type="dxa"/>
          </w:tcPr>
          <w:p w:rsidR="00340C0C" w:rsidRPr="0075435B" w:rsidRDefault="005A4836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40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Burti. Mācies rakstīt 4 gadi Jānis Roze.</w:t>
            </w:r>
          </w:p>
        </w:tc>
        <w:tc>
          <w:tcPr>
            <w:tcW w:w="1389" w:type="dxa"/>
            <w:vAlign w:val="center"/>
          </w:tcPr>
          <w:p w:rsidR="00340C0C" w:rsidRPr="00AC3F26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rPr>
          <w:trHeight w:val="186"/>
        </w:trPr>
        <w:tc>
          <w:tcPr>
            <w:tcW w:w="675" w:type="dxa"/>
          </w:tcPr>
          <w:p w:rsidR="00340C0C" w:rsidRDefault="00340C0C" w:rsidP="005A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483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340C0C" w:rsidRPr="005A4836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Cipari. Mācies rakstīt 4 gadi Jānis Roze.</w:t>
            </w:r>
          </w:p>
        </w:tc>
        <w:tc>
          <w:tcPr>
            <w:tcW w:w="1389" w:type="dxa"/>
            <w:vAlign w:val="center"/>
          </w:tcPr>
          <w:p w:rsidR="00340C0C" w:rsidRPr="00AC3F26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52E76">
        <w:trPr>
          <w:trHeight w:val="186"/>
        </w:trPr>
        <w:tc>
          <w:tcPr>
            <w:tcW w:w="675" w:type="dxa"/>
          </w:tcPr>
          <w:p w:rsidR="00340C0C" w:rsidRDefault="00340C0C" w:rsidP="005A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48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0C" w:rsidRPr="005A4836" w:rsidRDefault="00340C0C" w:rsidP="00340C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5A483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Zīmē un sagatavo roku rakstībai.Valters un Rapa</w:t>
            </w:r>
          </w:p>
        </w:tc>
        <w:tc>
          <w:tcPr>
            <w:tcW w:w="1389" w:type="dxa"/>
            <w:vAlign w:val="center"/>
          </w:tcPr>
          <w:p w:rsidR="00340C0C" w:rsidRDefault="00771C67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D4E" w:rsidRPr="00E4703F" w:rsidTr="00452E76">
        <w:trPr>
          <w:trHeight w:val="186"/>
        </w:trPr>
        <w:tc>
          <w:tcPr>
            <w:tcW w:w="675" w:type="dxa"/>
          </w:tcPr>
          <w:p w:rsidR="00296D4E" w:rsidRDefault="005A4836" w:rsidP="00765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637" w:type="dxa"/>
          </w:tcPr>
          <w:p w:rsidR="00296D4E" w:rsidRPr="005A4836" w:rsidRDefault="004672A7" w:rsidP="00EB1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836">
              <w:rPr>
                <w:rFonts w:ascii="Times New Roman" w:hAnsi="Times New Roman"/>
                <w:sz w:val="24"/>
                <w:szCs w:val="24"/>
              </w:rPr>
              <w:t>Mana pirmā burtnīca. Zīmē rūtiņas. Jānis Roze</w:t>
            </w:r>
          </w:p>
        </w:tc>
        <w:tc>
          <w:tcPr>
            <w:tcW w:w="1389" w:type="dxa"/>
            <w:vAlign w:val="center"/>
          </w:tcPr>
          <w:p w:rsidR="00296D4E" w:rsidRDefault="00296D4E" w:rsidP="0029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96D4E" w:rsidRPr="00E4703F" w:rsidRDefault="00296D4E" w:rsidP="00296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4E" w:rsidRPr="00E4703F" w:rsidRDefault="00296D4E" w:rsidP="00296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BCD" w:rsidRPr="00E4703F" w:rsidTr="00452E76">
        <w:trPr>
          <w:trHeight w:val="186"/>
        </w:trPr>
        <w:tc>
          <w:tcPr>
            <w:tcW w:w="675" w:type="dxa"/>
          </w:tcPr>
          <w:p w:rsidR="00160BCD" w:rsidRDefault="005A4836" w:rsidP="00765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637" w:type="dxa"/>
          </w:tcPr>
          <w:p w:rsidR="00160BCD" w:rsidRDefault="004672A7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Koki. Latvijas dabas pētnieks. Valters un Rapa</w:t>
            </w:r>
          </w:p>
        </w:tc>
        <w:tc>
          <w:tcPr>
            <w:tcW w:w="1389" w:type="dxa"/>
            <w:vAlign w:val="center"/>
          </w:tcPr>
          <w:p w:rsidR="00160BCD" w:rsidRDefault="00160BCD" w:rsidP="0029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0BCD" w:rsidRPr="00E4703F" w:rsidRDefault="00160BCD" w:rsidP="00296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D" w:rsidRPr="00E4703F" w:rsidRDefault="00160BCD" w:rsidP="00296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A7" w:rsidRPr="00E4703F" w:rsidTr="00452E76">
        <w:trPr>
          <w:trHeight w:val="186"/>
        </w:trPr>
        <w:tc>
          <w:tcPr>
            <w:tcW w:w="675" w:type="dxa"/>
          </w:tcPr>
          <w:p w:rsidR="004672A7" w:rsidRDefault="005A4836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37" w:type="dxa"/>
          </w:tcPr>
          <w:p w:rsidR="004672A7" w:rsidRDefault="004672A7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Mežā. Latvijas dabas pētnieks. </w:t>
            </w:r>
            <w:r w:rsidRPr="004672A7">
              <w:rPr>
                <w:rFonts w:ascii="Times New Roman" w:hAnsi="Times New Roman"/>
                <w:sz w:val="24"/>
                <w:szCs w:val="24"/>
              </w:rPr>
              <w:t>Valters un Rapa</w:t>
            </w:r>
          </w:p>
        </w:tc>
        <w:tc>
          <w:tcPr>
            <w:tcW w:w="1389" w:type="dxa"/>
            <w:vAlign w:val="center"/>
          </w:tcPr>
          <w:p w:rsidR="004672A7" w:rsidRDefault="00771C67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72A7" w:rsidRDefault="004672A7" w:rsidP="00467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7" w:rsidRDefault="004672A7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A7" w:rsidRPr="00E4703F" w:rsidTr="00452E76">
        <w:trPr>
          <w:trHeight w:val="186"/>
        </w:trPr>
        <w:tc>
          <w:tcPr>
            <w:tcW w:w="675" w:type="dxa"/>
          </w:tcPr>
          <w:p w:rsidR="004672A7" w:rsidRDefault="005A4836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637" w:type="dxa"/>
          </w:tcPr>
          <w:p w:rsidR="004672A7" w:rsidRDefault="004672A7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Pļavā. Latvijas dabas pētnieks. </w:t>
            </w:r>
            <w:r w:rsidRPr="004672A7">
              <w:rPr>
                <w:rFonts w:ascii="Times New Roman" w:hAnsi="Times New Roman"/>
                <w:sz w:val="24"/>
                <w:szCs w:val="24"/>
              </w:rPr>
              <w:t>Valters un Rapa</w:t>
            </w:r>
          </w:p>
        </w:tc>
        <w:tc>
          <w:tcPr>
            <w:tcW w:w="1389" w:type="dxa"/>
            <w:vAlign w:val="center"/>
          </w:tcPr>
          <w:p w:rsidR="004672A7" w:rsidRDefault="00771C67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72A7" w:rsidRDefault="004672A7" w:rsidP="00467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7" w:rsidRDefault="004672A7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A7" w:rsidRPr="00E4703F" w:rsidTr="00452E76">
        <w:trPr>
          <w:trHeight w:val="186"/>
        </w:trPr>
        <w:tc>
          <w:tcPr>
            <w:tcW w:w="675" w:type="dxa"/>
          </w:tcPr>
          <w:p w:rsidR="004672A7" w:rsidRDefault="005A4836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637" w:type="dxa"/>
          </w:tcPr>
          <w:p w:rsidR="004672A7" w:rsidRDefault="00957639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639">
              <w:rPr>
                <w:rFonts w:ascii="Times New Roman" w:hAnsi="Times New Roman"/>
                <w:sz w:val="24"/>
                <w:szCs w:val="24"/>
              </w:rPr>
              <w:t>Bērniem skaitāmie dzejoļi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7639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389" w:type="dxa"/>
            <w:vAlign w:val="center"/>
          </w:tcPr>
          <w:p w:rsidR="004672A7" w:rsidRDefault="00771C67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72A7" w:rsidRDefault="004672A7" w:rsidP="00467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7" w:rsidRDefault="004672A7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39" w:rsidRPr="00E4703F" w:rsidTr="00452E76">
        <w:trPr>
          <w:trHeight w:val="186"/>
        </w:trPr>
        <w:tc>
          <w:tcPr>
            <w:tcW w:w="675" w:type="dxa"/>
          </w:tcPr>
          <w:p w:rsidR="00957639" w:rsidRDefault="005A4836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637" w:type="dxa"/>
          </w:tcPr>
          <w:p w:rsidR="00957639" w:rsidRPr="00957639" w:rsidRDefault="00957639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639">
              <w:rPr>
                <w:rFonts w:ascii="Times New Roman" w:hAnsi="Times New Roman"/>
                <w:sz w:val="24"/>
                <w:szCs w:val="24"/>
              </w:rPr>
              <w:t>Mani skaistakie dzīvnieku stāsti.</w:t>
            </w:r>
          </w:p>
        </w:tc>
        <w:tc>
          <w:tcPr>
            <w:tcW w:w="1389" w:type="dxa"/>
            <w:vAlign w:val="center"/>
          </w:tcPr>
          <w:p w:rsidR="00957639" w:rsidRDefault="00771C67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7639" w:rsidRDefault="00957639" w:rsidP="00467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39" w:rsidRDefault="00957639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39" w:rsidRPr="00E4703F" w:rsidTr="00452E76">
        <w:trPr>
          <w:trHeight w:val="186"/>
        </w:trPr>
        <w:tc>
          <w:tcPr>
            <w:tcW w:w="675" w:type="dxa"/>
          </w:tcPr>
          <w:p w:rsidR="00957639" w:rsidRDefault="005A4836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637" w:type="dxa"/>
          </w:tcPr>
          <w:p w:rsidR="00957639" w:rsidRPr="00957639" w:rsidRDefault="00957639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639">
              <w:rPr>
                <w:rFonts w:ascii="Times New Roman" w:eastAsia="Times New Roman" w:hAnsi="Times New Roman"/>
              </w:rPr>
              <w:t>Skaitļi līdz 5</w:t>
            </w:r>
            <w:r>
              <w:rPr>
                <w:rFonts w:ascii="Times New Roman" w:eastAsia="Times New Roman" w:hAnsi="Times New Roman"/>
              </w:rPr>
              <w:t>. Janis Roze</w:t>
            </w:r>
          </w:p>
        </w:tc>
        <w:tc>
          <w:tcPr>
            <w:tcW w:w="1389" w:type="dxa"/>
            <w:vAlign w:val="center"/>
          </w:tcPr>
          <w:p w:rsidR="00957639" w:rsidRDefault="00771C67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57639" w:rsidRDefault="00957639" w:rsidP="00467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39" w:rsidRDefault="00957639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39" w:rsidRPr="00E4703F" w:rsidTr="00452E76">
        <w:trPr>
          <w:trHeight w:val="186"/>
        </w:trPr>
        <w:tc>
          <w:tcPr>
            <w:tcW w:w="675" w:type="dxa"/>
          </w:tcPr>
          <w:p w:rsidR="00957639" w:rsidRDefault="005A4836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637" w:type="dxa"/>
          </w:tcPr>
          <w:p w:rsidR="00957639" w:rsidRPr="00957639" w:rsidRDefault="00957639" w:rsidP="004672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57639">
              <w:rPr>
                <w:rFonts w:ascii="Times New Roman" w:eastAsia="Times New Roman" w:hAnsi="Times New Roman"/>
              </w:rPr>
              <w:t>Četri gadalaiki</w:t>
            </w:r>
            <w:r>
              <w:rPr>
                <w:rFonts w:ascii="Times New Roman" w:eastAsia="Times New Roman" w:hAnsi="Times New Roman"/>
              </w:rPr>
              <w:t>. Pētergailis</w:t>
            </w:r>
          </w:p>
        </w:tc>
        <w:tc>
          <w:tcPr>
            <w:tcW w:w="1389" w:type="dxa"/>
            <w:vAlign w:val="center"/>
          </w:tcPr>
          <w:p w:rsidR="00957639" w:rsidRDefault="00771C67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57639" w:rsidRDefault="00957639" w:rsidP="00467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39" w:rsidRDefault="00957639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53C" w:rsidRPr="00E4703F" w:rsidTr="00452E76">
        <w:trPr>
          <w:trHeight w:val="186"/>
        </w:trPr>
        <w:tc>
          <w:tcPr>
            <w:tcW w:w="675" w:type="dxa"/>
          </w:tcPr>
          <w:p w:rsidR="0017753C" w:rsidRDefault="005A4836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637" w:type="dxa"/>
          </w:tcPr>
          <w:p w:rsidR="0017753C" w:rsidRPr="00957639" w:rsidRDefault="0017753C" w:rsidP="004672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Rakstu darbi 3-5 ar vingrinājumiem.</w:t>
            </w:r>
            <w:r>
              <w:t xml:space="preserve"> </w:t>
            </w:r>
            <w:r w:rsidRPr="0017753C">
              <w:rPr>
                <w:rFonts w:ascii="Times New Roman" w:eastAsia="Times New Roman" w:hAnsi="Times New Roman"/>
              </w:rPr>
              <w:t>Janis Roze</w:t>
            </w:r>
          </w:p>
        </w:tc>
        <w:tc>
          <w:tcPr>
            <w:tcW w:w="1389" w:type="dxa"/>
            <w:vAlign w:val="center"/>
          </w:tcPr>
          <w:p w:rsidR="0017753C" w:rsidRDefault="00771C67" w:rsidP="00771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7753C" w:rsidRDefault="0017753C" w:rsidP="00467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3C" w:rsidRDefault="0017753C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53C" w:rsidRPr="00E4703F" w:rsidTr="00F95980">
        <w:trPr>
          <w:trHeight w:val="239"/>
        </w:trPr>
        <w:tc>
          <w:tcPr>
            <w:tcW w:w="675" w:type="dxa"/>
          </w:tcPr>
          <w:p w:rsidR="0017753C" w:rsidRDefault="005A4836" w:rsidP="005A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637" w:type="dxa"/>
          </w:tcPr>
          <w:p w:rsidR="0017753C" w:rsidRDefault="0017753C" w:rsidP="00F95980">
            <w:pPr>
              <w:spacing w:line="240" w:lineRule="auto"/>
            </w:pPr>
            <w:r w:rsidRPr="00F2585F">
              <w:rPr>
                <w:rFonts w:ascii="Times New Roman" w:eastAsia="Times New Roman" w:hAnsi="Times New Roman"/>
              </w:rPr>
              <w:t xml:space="preserve">Rakstu darbi 3-5 </w:t>
            </w:r>
            <w:r>
              <w:rPr>
                <w:rFonts w:ascii="Times New Roman" w:eastAsia="Times New Roman" w:hAnsi="Times New Roman"/>
              </w:rPr>
              <w:t>rakstām rindiņās</w:t>
            </w:r>
            <w:r w:rsidRPr="00F2585F">
              <w:rPr>
                <w:rFonts w:ascii="Times New Roman" w:eastAsia="Times New Roman" w:hAnsi="Times New Roman"/>
              </w:rPr>
              <w:t>.</w:t>
            </w:r>
            <w:r w:rsidRPr="00F2585F">
              <w:t xml:space="preserve"> </w:t>
            </w:r>
            <w:r w:rsidRPr="00F2585F">
              <w:rPr>
                <w:rFonts w:ascii="Times New Roman" w:eastAsia="Times New Roman" w:hAnsi="Times New Roman"/>
              </w:rPr>
              <w:t>Janis Roze</w:t>
            </w:r>
          </w:p>
        </w:tc>
        <w:tc>
          <w:tcPr>
            <w:tcW w:w="1389" w:type="dxa"/>
            <w:vAlign w:val="center"/>
          </w:tcPr>
          <w:p w:rsidR="0017753C" w:rsidRDefault="00771C67" w:rsidP="00771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7753C" w:rsidRDefault="0017753C" w:rsidP="00F95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3C" w:rsidRDefault="0017753C" w:rsidP="00F9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53C" w:rsidRPr="00E4703F" w:rsidTr="00F95980">
        <w:trPr>
          <w:trHeight w:val="359"/>
        </w:trPr>
        <w:tc>
          <w:tcPr>
            <w:tcW w:w="675" w:type="dxa"/>
          </w:tcPr>
          <w:p w:rsidR="0017753C" w:rsidRDefault="005A4836" w:rsidP="005A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637" w:type="dxa"/>
          </w:tcPr>
          <w:p w:rsidR="0017753C" w:rsidRPr="0017753C" w:rsidRDefault="0017753C" w:rsidP="00F95980">
            <w:pPr>
              <w:spacing w:line="240" w:lineRule="auto"/>
              <w:rPr>
                <w:rFonts w:ascii="Times New Roman" w:hAnsi="Times New Roman"/>
              </w:rPr>
            </w:pPr>
            <w:r w:rsidRPr="0017753C">
              <w:rPr>
                <w:rFonts w:ascii="Times New Roman" w:eastAsia="Times New Roman" w:hAnsi="Times New Roman"/>
              </w:rPr>
              <w:t xml:space="preserve">Rakstu darbi 3-5 </w:t>
            </w:r>
            <w:r w:rsidRPr="0017753C">
              <w:rPr>
                <w:rFonts w:ascii="Times New Roman" w:eastAsia="Times New Roman" w:hAnsi="Times New Roman"/>
              </w:rPr>
              <w:t>rakstām uz līnijām</w:t>
            </w:r>
            <w:r w:rsidRPr="0017753C">
              <w:rPr>
                <w:rFonts w:ascii="Times New Roman" w:eastAsia="Times New Roman" w:hAnsi="Times New Roman"/>
              </w:rPr>
              <w:t>.</w:t>
            </w:r>
            <w:r w:rsidRPr="0017753C">
              <w:rPr>
                <w:rFonts w:ascii="Times New Roman" w:hAnsi="Times New Roman"/>
              </w:rPr>
              <w:t xml:space="preserve"> </w:t>
            </w:r>
            <w:r w:rsidRPr="0017753C">
              <w:rPr>
                <w:rFonts w:ascii="Times New Roman" w:eastAsia="Times New Roman" w:hAnsi="Times New Roman"/>
              </w:rPr>
              <w:t>Janis Roze</w:t>
            </w:r>
          </w:p>
        </w:tc>
        <w:tc>
          <w:tcPr>
            <w:tcW w:w="1389" w:type="dxa"/>
            <w:vAlign w:val="center"/>
          </w:tcPr>
          <w:p w:rsidR="0017753C" w:rsidRDefault="00771C67" w:rsidP="00771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7753C" w:rsidRDefault="0017753C" w:rsidP="00F95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3C" w:rsidRDefault="0017753C" w:rsidP="00F9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53C" w:rsidRPr="00E4703F" w:rsidTr="00452E76">
        <w:trPr>
          <w:trHeight w:val="186"/>
        </w:trPr>
        <w:tc>
          <w:tcPr>
            <w:tcW w:w="675" w:type="dxa"/>
          </w:tcPr>
          <w:p w:rsidR="0017753C" w:rsidRDefault="005A4836" w:rsidP="005A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637" w:type="dxa"/>
          </w:tcPr>
          <w:p w:rsidR="0017753C" w:rsidRPr="0017753C" w:rsidRDefault="0017753C" w:rsidP="00F95980">
            <w:pPr>
              <w:spacing w:line="240" w:lineRule="auto"/>
              <w:rPr>
                <w:rFonts w:ascii="Times New Roman" w:hAnsi="Times New Roman"/>
              </w:rPr>
            </w:pPr>
            <w:r w:rsidRPr="0017753C">
              <w:rPr>
                <w:rFonts w:ascii="Times New Roman" w:hAnsi="Times New Roman"/>
              </w:rPr>
              <w:t xml:space="preserve">Rakstu darbi </w:t>
            </w:r>
            <w:r>
              <w:rPr>
                <w:rFonts w:ascii="Times New Roman" w:hAnsi="Times New Roman"/>
              </w:rPr>
              <w:t>6</w:t>
            </w:r>
            <w:r w:rsidRPr="001775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</w:t>
            </w:r>
            <w:r w:rsidRPr="0017753C">
              <w:rPr>
                <w:rFonts w:ascii="Times New Roman" w:hAnsi="Times New Roman"/>
              </w:rPr>
              <w:t xml:space="preserve"> ar vingrinājumiem</w:t>
            </w:r>
            <w:r>
              <w:rPr>
                <w:rFonts w:ascii="Times New Roman" w:hAnsi="Times New Roman"/>
              </w:rPr>
              <w:t xml:space="preserve"> pa rūtiņām</w:t>
            </w:r>
            <w:r w:rsidRPr="0017753C">
              <w:rPr>
                <w:rFonts w:ascii="Times New Roman" w:hAnsi="Times New Roman"/>
              </w:rPr>
              <w:t>. Janis Roze</w:t>
            </w:r>
          </w:p>
        </w:tc>
        <w:tc>
          <w:tcPr>
            <w:tcW w:w="1389" w:type="dxa"/>
            <w:vAlign w:val="center"/>
          </w:tcPr>
          <w:p w:rsidR="0017753C" w:rsidRDefault="00771C67" w:rsidP="00771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7753C" w:rsidRDefault="0017753C" w:rsidP="00F95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3C" w:rsidRDefault="0017753C" w:rsidP="00F9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53C" w:rsidRPr="00E4703F" w:rsidTr="00452E76">
        <w:trPr>
          <w:trHeight w:val="186"/>
        </w:trPr>
        <w:tc>
          <w:tcPr>
            <w:tcW w:w="675" w:type="dxa"/>
          </w:tcPr>
          <w:p w:rsidR="0017753C" w:rsidRDefault="005A4836" w:rsidP="005A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637" w:type="dxa"/>
          </w:tcPr>
          <w:p w:rsidR="0017753C" w:rsidRPr="0017753C" w:rsidRDefault="0017753C" w:rsidP="00F95980">
            <w:pPr>
              <w:spacing w:line="240" w:lineRule="auto"/>
              <w:rPr>
                <w:rFonts w:ascii="Times New Roman" w:hAnsi="Times New Roman"/>
              </w:rPr>
            </w:pPr>
            <w:r w:rsidRPr="0017753C">
              <w:rPr>
                <w:rFonts w:ascii="Times New Roman" w:hAnsi="Times New Roman"/>
              </w:rPr>
              <w:t xml:space="preserve">Rakstu darbi </w:t>
            </w:r>
            <w:r>
              <w:rPr>
                <w:rFonts w:ascii="Times New Roman" w:hAnsi="Times New Roman"/>
              </w:rPr>
              <w:t>6-7</w:t>
            </w:r>
            <w:r w:rsidRPr="001775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ciparu rakstība</w:t>
            </w:r>
            <w:r w:rsidRPr="0017753C">
              <w:rPr>
                <w:rFonts w:ascii="Times New Roman" w:hAnsi="Times New Roman"/>
              </w:rPr>
              <w:t>. Janis Roze</w:t>
            </w:r>
          </w:p>
        </w:tc>
        <w:tc>
          <w:tcPr>
            <w:tcW w:w="1389" w:type="dxa"/>
            <w:vAlign w:val="center"/>
          </w:tcPr>
          <w:p w:rsidR="0017753C" w:rsidRDefault="00771C67" w:rsidP="00771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7753C" w:rsidRDefault="0017753C" w:rsidP="00F95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3C" w:rsidRDefault="0017753C" w:rsidP="00F9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36" w:rsidRPr="00E4703F" w:rsidTr="005A4836">
        <w:trPr>
          <w:trHeight w:val="247"/>
        </w:trPr>
        <w:tc>
          <w:tcPr>
            <w:tcW w:w="675" w:type="dxa"/>
          </w:tcPr>
          <w:p w:rsidR="005A4836" w:rsidRDefault="005A4836" w:rsidP="005A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637" w:type="dxa"/>
          </w:tcPr>
          <w:p w:rsidR="005A4836" w:rsidRPr="0017753C" w:rsidRDefault="005A4836" w:rsidP="00F959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 pirmā enciklopēdija Latvijā.</w:t>
            </w:r>
          </w:p>
        </w:tc>
        <w:tc>
          <w:tcPr>
            <w:tcW w:w="1389" w:type="dxa"/>
            <w:vAlign w:val="center"/>
          </w:tcPr>
          <w:p w:rsidR="005A4836" w:rsidRDefault="005A4836" w:rsidP="00771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4836" w:rsidRDefault="005A4836" w:rsidP="00F95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36" w:rsidRDefault="005A4836" w:rsidP="00F9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753C" w:rsidRDefault="0017753C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53C" w:rsidRDefault="0017753C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F0" w:rsidRDefault="00B777F0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     METODISKIE LĪDZEKĻI</w:t>
      </w:r>
    </w:p>
    <w:p w:rsidR="00B777F0" w:rsidRDefault="00B777F0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B777F0" w:rsidRPr="00E4703F" w:rsidTr="00037FBF">
        <w:tc>
          <w:tcPr>
            <w:tcW w:w="675" w:type="dxa"/>
            <w:vAlign w:val="center"/>
          </w:tcPr>
          <w:p w:rsidR="00B777F0" w:rsidRPr="00E4703F" w:rsidRDefault="00B777F0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855" w:type="dxa"/>
            <w:vAlign w:val="center"/>
          </w:tcPr>
          <w:p w:rsidR="00B777F0" w:rsidRPr="00E4703F" w:rsidRDefault="00B777F0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Metodiskā  līdzekļa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77F0" w:rsidRPr="00E4703F" w:rsidRDefault="00B777F0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B777F0" w:rsidRPr="00E4703F" w:rsidRDefault="00B777F0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B777F0" w:rsidRPr="00E4703F" w:rsidRDefault="00B777F0" w:rsidP="00AA3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AA3697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F0" w:rsidRPr="00E4703F" w:rsidRDefault="00B777F0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B777F0" w:rsidRPr="00E4703F" w:rsidRDefault="00B777F0" w:rsidP="00AA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AA3697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8F19C2" w:rsidRPr="00E4703F" w:rsidTr="00367B60">
        <w:tc>
          <w:tcPr>
            <w:tcW w:w="675" w:type="dxa"/>
          </w:tcPr>
          <w:p w:rsidR="008F19C2" w:rsidRPr="00E4703F" w:rsidRDefault="008F19C2" w:rsidP="008F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2" w:rsidRPr="004672A7" w:rsidRDefault="00466D2D" w:rsidP="008F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2A7">
              <w:rPr>
                <w:rFonts w:ascii="Times New Roman" w:hAnsi="Times New Roman"/>
                <w:sz w:val="24"/>
                <w:szCs w:val="24"/>
              </w:rPr>
              <w:t>Mani mājdzīvnieki</w:t>
            </w:r>
            <w:r w:rsidR="00340C0C">
              <w:rPr>
                <w:rFonts w:ascii="Times New Roman" w:hAnsi="Times New Roman"/>
                <w:sz w:val="24"/>
                <w:szCs w:val="24"/>
              </w:rPr>
              <w:t>. Valters un Rapa</w:t>
            </w:r>
          </w:p>
        </w:tc>
        <w:tc>
          <w:tcPr>
            <w:tcW w:w="1508" w:type="dxa"/>
            <w:vAlign w:val="center"/>
          </w:tcPr>
          <w:p w:rsidR="008F19C2" w:rsidRDefault="008F19C2" w:rsidP="008F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8F19C2" w:rsidRPr="00E4703F" w:rsidRDefault="008F19C2" w:rsidP="008F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C2" w:rsidRPr="00E4703F" w:rsidRDefault="008F19C2" w:rsidP="008F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9C2" w:rsidRPr="00E4703F" w:rsidTr="00367B60">
        <w:tc>
          <w:tcPr>
            <w:tcW w:w="675" w:type="dxa"/>
          </w:tcPr>
          <w:p w:rsidR="008F19C2" w:rsidRPr="00E4703F" w:rsidRDefault="008F19C2" w:rsidP="008F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2" w:rsidRPr="004672A7" w:rsidRDefault="004672A7" w:rsidP="008F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A7">
              <w:rPr>
                <w:rFonts w:ascii="Times New Roman" w:hAnsi="Times New Roman"/>
                <w:sz w:val="24"/>
                <w:szCs w:val="24"/>
              </w:rPr>
              <w:t>Lielās burtu kartes Zvaigzne ABC</w:t>
            </w:r>
          </w:p>
        </w:tc>
        <w:tc>
          <w:tcPr>
            <w:tcW w:w="1508" w:type="dxa"/>
            <w:vAlign w:val="center"/>
          </w:tcPr>
          <w:p w:rsidR="008F19C2" w:rsidRPr="00551FFC" w:rsidRDefault="00663EEF" w:rsidP="008F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8F19C2" w:rsidRPr="00E4703F" w:rsidRDefault="008F19C2" w:rsidP="008F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C2" w:rsidRPr="00E4703F" w:rsidRDefault="008F19C2" w:rsidP="008F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A7" w:rsidRPr="00E4703F" w:rsidTr="00367B60">
        <w:tc>
          <w:tcPr>
            <w:tcW w:w="675" w:type="dxa"/>
          </w:tcPr>
          <w:p w:rsidR="004672A7" w:rsidRDefault="004672A7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4672A7" w:rsidRDefault="004672A7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A7">
              <w:rPr>
                <w:rFonts w:ascii="Times New Roman" w:hAnsi="Times New Roman"/>
                <w:sz w:val="24"/>
                <w:szCs w:val="24"/>
              </w:rPr>
              <w:t xml:space="preserve">Lielās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skaitļu </w:t>
            </w:r>
            <w:r w:rsidRPr="004672A7">
              <w:rPr>
                <w:rFonts w:ascii="Times New Roman" w:hAnsi="Times New Roman"/>
                <w:sz w:val="24"/>
                <w:szCs w:val="24"/>
              </w:rPr>
              <w:t>kartes Zvaigzne ABC</w:t>
            </w:r>
          </w:p>
        </w:tc>
        <w:tc>
          <w:tcPr>
            <w:tcW w:w="1508" w:type="dxa"/>
            <w:vAlign w:val="center"/>
          </w:tcPr>
          <w:p w:rsidR="004672A7" w:rsidRDefault="00663EEF" w:rsidP="00467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4672A7" w:rsidRPr="00E4703F" w:rsidRDefault="004672A7" w:rsidP="00467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7" w:rsidRPr="00E4703F" w:rsidRDefault="004672A7" w:rsidP="004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367B60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340C0C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A7">
              <w:rPr>
                <w:rFonts w:ascii="Times New Roman" w:hAnsi="Times New Roman"/>
                <w:sz w:val="24"/>
                <w:szCs w:val="24"/>
              </w:rPr>
              <w:t>Mani m</w:t>
            </w:r>
            <w:r>
              <w:rPr>
                <w:rFonts w:ascii="Times New Roman" w:hAnsi="Times New Roman"/>
                <w:sz w:val="24"/>
                <w:szCs w:val="24"/>
              </w:rPr>
              <w:t>eža dzīvnieki.</w:t>
            </w:r>
            <w:r>
              <w:t xml:space="preserve"> </w:t>
            </w:r>
            <w:r w:rsidRPr="00340C0C">
              <w:rPr>
                <w:rFonts w:ascii="Times New Roman" w:hAnsi="Times New Roman"/>
                <w:sz w:val="24"/>
                <w:szCs w:val="24"/>
              </w:rPr>
              <w:t>Valters un Rapa</w:t>
            </w:r>
          </w:p>
        </w:tc>
        <w:tc>
          <w:tcPr>
            <w:tcW w:w="1508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9C2" w:rsidRPr="00E4703F" w:rsidTr="00367B60">
        <w:tc>
          <w:tcPr>
            <w:tcW w:w="675" w:type="dxa"/>
          </w:tcPr>
          <w:p w:rsidR="008F19C2" w:rsidRDefault="008F19C2" w:rsidP="008F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C2" w:rsidRPr="00340C0C" w:rsidRDefault="00340C0C" w:rsidP="008F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Drošības noteikumi. Jānis Roze</w:t>
            </w:r>
          </w:p>
        </w:tc>
        <w:tc>
          <w:tcPr>
            <w:tcW w:w="1508" w:type="dxa"/>
            <w:vAlign w:val="center"/>
          </w:tcPr>
          <w:p w:rsidR="008F19C2" w:rsidRDefault="008F19C2" w:rsidP="008F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8F19C2" w:rsidRPr="00E4703F" w:rsidRDefault="008F19C2" w:rsidP="008F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C2" w:rsidRPr="00E4703F" w:rsidRDefault="008F19C2" w:rsidP="008F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4C3779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5" w:type="dxa"/>
          </w:tcPr>
          <w:p w:rsidR="00340C0C" w:rsidRPr="00BD0ABF" w:rsidRDefault="00340C0C" w:rsidP="00340C0C">
            <w:pPr>
              <w:pStyle w:val="Heading1"/>
              <w:spacing w:before="0" w:after="72" w:line="27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C7B7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Galda spēle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“GADALAIKI”</w:t>
            </w:r>
          </w:p>
        </w:tc>
        <w:tc>
          <w:tcPr>
            <w:tcW w:w="1508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8005CC">
        <w:tc>
          <w:tcPr>
            <w:tcW w:w="675" w:type="dxa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5" w:type="dxa"/>
          </w:tcPr>
          <w:p w:rsidR="00340C0C" w:rsidRPr="00AC3F26" w:rsidRDefault="0017753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Skaitļi (5 -7 g.)</w:t>
            </w:r>
          </w:p>
        </w:tc>
        <w:tc>
          <w:tcPr>
            <w:tcW w:w="1508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367B60">
        <w:tc>
          <w:tcPr>
            <w:tcW w:w="675" w:type="dxa"/>
          </w:tcPr>
          <w:p w:rsidR="00340C0C" w:rsidRPr="00C22DE9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2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17753C" w:rsidRDefault="0017753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3C">
              <w:rPr>
                <w:rFonts w:ascii="Times New Roman" w:hAnsi="Times New Roman"/>
                <w:sz w:val="24"/>
                <w:szCs w:val="24"/>
              </w:rPr>
              <w:t>Burtu un bilžu grāmata</w:t>
            </w:r>
          </w:p>
        </w:tc>
        <w:tc>
          <w:tcPr>
            <w:tcW w:w="1508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367B60">
        <w:tc>
          <w:tcPr>
            <w:tcW w:w="675" w:type="dxa"/>
          </w:tcPr>
          <w:p w:rsidR="00340C0C" w:rsidRPr="00C22DE9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2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17753C" w:rsidRDefault="0017753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Saskaitīšana un atņemšana 6-7 g.</w:t>
            </w:r>
          </w:p>
        </w:tc>
        <w:tc>
          <w:tcPr>
            <w:tcW w:w="1508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367B60">
        <w:tc>
          <w:tcPr>
            <w:tcW w:w="675" w:type="dxa"/>
          </w:tcPr>
          <w:p w:rsidR="00340C0C" w:rsidRPr="00C22DE9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E4078E" w:rsidRDefault="0017753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78E">
              <w:rPr>
                <w:rFonts w:ascii="Times New Roman" w:hAnsi="Times New Roman"/>
                <w:sz w:val="24"/>
                <w:szCs w:val="24"/>
              </w:rPr>
              <w:t>Bilžu vārdnīca</w:t>
            </w:r>
          </w:p>
        </w:tc>
        <w:tc>
          <w:tcPr>
            <w:tcW w:w="1508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367B60">
        <w:tc>
          <w:tcPr>
            <w:tcW w:w="675" w:type="dxa"/>
          </w:tcPr>
          <w:p w:rsidR="00340C0C" w:rsidRPr="00C22DE9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D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2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912309" w:rsidRDefault="00912309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Мои первые уроки ( овощи, фрукты ягоды, цвета)</w:t>
            </w:r>
          </w:p>
        </w:tc>
        <w:tc>
          <w:tcPr>
            <w:tcW w:w="1508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367B60">
        <w:tc>
          <w:tcPr>
            <w:tcW w:w="675" w:type="dxa"/>
          </w:tcPr>
          <w:p w:rsidR="00340C0C" w:rsidRPr="00C22DE9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4E6C3C" w:rsidRDefault="00912309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6C3C">
              <w:rPr>
                <w:rFonts w:ascii="Times New Roman" w:hAnsi="Times New Roman"/>
                <w:sz w:val="24"/>
                <w:szCs w:val="24"/>
              </w:rPr>
              <w:t>Рание обучение малыша</w:t>
            </w:r>
            <w:r w:rsidR="004E6C3C" w:rsidRPr="004E6C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E6C3C">
              <w:rPr>
                <w:rFonts w:ascii="Times New Roman" w:hAnsi="Times New Roman"/>
                <w:sz w:val="24"/>
                <w:szCs w:val="24"/>
                <w:lang w:val="ru-RU"/>
              </w:rPr>
              <w:t>Большие прописи для сада</w:t>
            </w:r>
          </w:p>
        </w:tc>
        <w:tc>
          <w:tcPr>
            <w:tcW w:w="1508" w:type="dxa"/>
            <w:vAlign w:val="center"/>
          </w:tcPr>
          <w:p w:rsidR="00340C0C" w:rsidRDefault="00663EEF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367B60">
        <w:tc>
          <w:tcPr>
            <w:tcW w:w="675" w:type="dxa"/>
          </w:tcPr>
          <w:p w:rsidR="00340C0C" w:rsidRPr="00C22DE9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4E6C3C" w:rsidRDefault="004E6C3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Умные карточки ( как устроен человек,моя семья)</w:t>
            </w:r>
          </w:p>
        </w:tc>
        <w:tc>
          <w:tcPr>
            <w:tcW w:w="1508" w:type="dxa"/>
            <w:vAlign w:val="center"/>
          </w:tcPr>
          <w:p w:rsidR="00340C0C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C0C" w:rsidRPr="00E4703F" w:rsidTr="00367B60">
        <w:tc>
          <w:tcPr>
            <w:tcW w:w="675" w:type="dxa"/>
          </w:tcPr>
          <w:p w:rsidR="00340C0C" w:rsidRPr="00C22DE9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0C" w:rsidRPr="004E6C3C" w:rsidRDefault="004E6C3C" w:rsidP="004E6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Популярная логопедия «Ж\Ш» </w:t>
            </w:r>
            <w:r w:rsidRPr="004E6C3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4E6C3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E6C3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4E6C3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t xml:space="preserve"> </w:t>
            </w:r>
            <w:r w:rsidRPr="004E6C3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E6C3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8" w:type="dxa"/>
            <w:vAlign w:val="center"/>
          </w:tcPr>
          <w:p w:rsidR="00340C0C" w:rsidRPr="00663EEF" w:rsidRDefault="00663EEF" w:rsidP="0034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40C0C" w:rsidRPr="00E4703F" w:rsidRDefault="00340C0C" w:rsidP="0034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0C" w:rsidRPr="00E4703F" w:rsidRDefault="00340C0C" w:rsidP="0034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9C" w:rsidRPr="005572BF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B777F0">
        <w:rPr>
          <w:rFonts w:ascii="Times New Roman" w:hAnsi="Times New Roman"/>
          <w:b/>
          <w:sz w:val="24"/>
          <w:szCs w:val="24"/>
        </w:rPr>
        <w:t>I</w:t>
      </w:r>
      <w:r w:rsidRPr="005572BF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UZSKATES LĪDZEKĻI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820"/>
        <w:gridCol w:w="1559"/>
        <w:gridCol w:w="1701"/>
        <w:gridCol w:w="1608"/>
      </w:tblGrid>
      <w:tr w:rsidR="004E6C3C" w:rsidRPr="00E4703F" w:rsidTr="004E6C3C">
        <w:tc>
          <w:tcPr>
            <w:tcW w:w="642" w:type="dxa"/>
            <w:vAlign w:val="center"/>
          </w:tcPr>
          <w:p w:rsidR="004E6C3C" w:rsidRPr="00037FBF" w:rsidRDefault="004E6C3C" w:rsidP="004E6C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Align w:val="center"/>
          </w:tcPr>
          <w:p w:rsidR="004E6C3C" w:rsidRPr="00037FBF" w:rsidRDefault="004E6C3C" w:rsidP="004E6C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E6C3C" w:rsidRPr="00E4703F" w:rsidRDefault="004E6C3C" w:rsidP="004E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01" w:type="dxa"/>
            <w:vAlign w:val="center"/>
          </w:tcPr>
          <w:p w:rsidR="004E6C3C" w:rsidRPr="00E4703F" w:rsidRDefault="004E6C3C" w:rsidP="004E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C3C" w:rsidRPr="00E4703F" w:rsidRDefault="004E6C3C" w:rsidP="004E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4E6C3C" w:rsidRPr="00E4703F" w:rsidRDefault="004E6C3C" w:rsidP="004E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A9589C" w:rsidRPr="00E4703F" w:rsidTr="004E6C3C">
        <w:tc>
          <w:tcPr>
            <w:tcW w:w="642" w:type="dxa"/>
          </w:tcPr>
          <w:p w:rsidR="00A9589C" w:rsidRPr="009E77D7" w:rsidRDefault="00A9589C" w:rsidP="009E7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589C" w:rsidRPr="0075435B" w:rsidRDefault="004E6C3C" w:rsidP="008F1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Paliktnis - </w:t>
            </w:r>
            <w:r w:rsidR="00957639">
              <w:rPr>
                <w:rFonts w:ascii="Times New Roman" w:hAnsi="Times New Roman"/>
                <w:sz w:val="24"/>
                <w:szCs w:val="24"/>
              </w:rPr>
              <w:t>Latvijas dzīvnieki</w:t>
            </w:r>
          </w:p>
        </w:tc>
        <w:tc>
          <w:tcPr>
            <w:tcW w:w="1559" w:type="dxa"/>
            <w:vAlign w:val="center"/>
          </w:tcPr>
          <w:p w:rsidR="00A9589C" w:rsidRPr="004E6C3C" w:rsidRDefault="004E6C3C" w:rsidP="0003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A9589C" w:rsidRPr="00E4703F" w:rsidRDefault="00A9589C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9C" w:rsidRPr="00E4703F" w:rsidRDefault="00A9589C" w:rsidP="0003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F" w:rsidRPr="00E4703F" w:rsidTr="004E6C3C">
        <w:tc>
          <w:tcPr>
            <w:tcW w:w="642" w:type="dxa"/>
          </w:tcPr>
          <w:p w:rsidR="00037FBF" w:rsidRPr="009E77D7" w:rsidRDefault="00037FBF" w:rsidP="00037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BF" w:rsidRPr="00957639" w:rsidRDefault="00957639" w:rsidP="00957639">
            <w:pPr>
              <w:spacing w:after="0"/>
              <w:ind w:right="138"/>
              <w:rPr>
                <w:rFonts w:ascii="Times New Roman" w:eastAsia="Times New Roman" w:hAnsi="Times New Roman"/>
              </w:rPr>
            </w:pPr>
            <w:r w:rsidRPr="00957639">
              <w:rPr>
                <w:rFonts w:ascii="Times New Roman" w:eastAsia="Times New Roman" w:hAnsi="Times New Roman"/>
              </w:rPr>
              <w:t>Antonīmi</w:t>
            </w:r>
          </w:p>
        </w:tc>
        <w:tc>
          <w:tcPr>
            <w:tcW w:w="1559" w:type="dxa"/>
            <w:vAlign w:val="center"/>
          </w:tcPr>
          <w:p w:rsidR="00037FBF" w:rsidRPr="004E6C3C" w:rsidRDefault="004E6C3C" w:rsidP="0003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037FBF" w:rsidRPr="00E4703F" w:rsidRDefault="00037FBF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BF" w:rsidRPr="00E4703F" w:rsidRDefault="00037FBF" w:rsidP="0003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FBF" w:rsidRPr="00E4703F" w:rsidTr="004E6C3C">
        <w:tc>
          <w:tcPr>
            <w:tcW w:w="642" w:type="dxa"/>
          </w:tcPr>
          <w:p w:rsidR="00037FBF" w:rsidRPr="009E77D7" w:rsidRDefault="00037FBF" w:rsidP="00037F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BF" w:rsidRPr="00957639" w:rsidRDefault="00957639" w:rsidP="00957639">
            <w:pPr>
              <w:spacing w:after="0"/>
              <w:ind w:right="138"/>
              <w:rPr>
                <w:rFonts w:ascii="Times New Roman" w:eastAsia="Times New Roman" w:hAnsi="Times New Roman"/>
              </w:rPr>
            </w:pPr>
            <w:r w:rsidRPr="00957639">
              <w:rPr>
                <w:rFonts w:ascii="Times New Roman" w:eastAsia="Times New Roman" w:hAnsi="Times New Roman"/>
              </w:rPr>
              <w:t>Darbības vārdi</w:t>
            </w:r>
          </w:p>
        </w:tc>
        <w:tc>
          <w:tcPr>
            <w:tcW w:w="1559" w:type="dxa"/>
            <w:vAlign w:val="center"/>
          </w:tcPr>
          <w:p w:rsidR="00037FBF" w:rsidRPr="004E6C3C" w:rsidRDefault="004E6C3C" w:rsidP="0003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037FBF" w:rsidRPr="00E4703F" w:rsidRDefault="00037FBF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BF" w:rsidRPr="00E4703F" w:rsidRDefault="00037FBF" w:rsidP="0003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89C" w:rsidRDefault="00A9589C" w:rsidP="00A9589C"/>
    <w:p w:rsidR="00A9589C" w:rsidRDefault="00A9589C" w:rsidP="00A9589C"/>
    <w:p w:rsidR="00303065" w:rsidRPr="00303065" w:rsidRDefault="00F95980" w:rsidP="003030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303065">
        <w:rPr>
          <w:rFonts w:ascii="Times New Roman" w:hAnsi="Times New Roman"/>
          <w:b/>
          <w:sz w:val="24"/>
          <w:szCs w:val="24"/>
        </w:rPr>
        <w:t xml:space="preserve">V       </w:t>
      </w:r>
      <w:r w:rsidR="00303065" w:rsidRPr="00303065">
        <w:rPr>
          <w:rFonts w:ascii="Times New Roman" w:hAnsi="Times New Roman"/>
          <w:b/>
          <w:sz w:val="24"/>
          <w:szCs w:val="24"/>
        </w:rPr>
        <w:t xml:space="preserve">NOŠU </w:t>
      </w:r>
      <w:r w:rsidR="00303065">
        <w:rPr>
          <w:rFonts w:ascii="Times New Roman" w:hAnsi="Times New Roman"/>
          <w:b/>
          <w:sz w:val="24"/>
          <w:szCs w:val="24"/>
        </w:rPr>
        <w:t>IZDEVUMI</w:t>
      </w: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103"/>
        <w:gridCol w:w="1293"/>
        <w:gridCol w:w="1717"/>
        <w:gridCol w:w="1575"/>
      </w:tblGrid>
      <w:tr w:rsidR="00303065" w:rsidRPr="00E4703F" w:rsidTr="004D0410">
        <w:tc>
          <w:tcPr>
            <w:tcW w:w="642" w:type="dxa"/>
            <w:vAlign w:val="center"/>
          </w:tcPr>
          <w:p w:rsidR="00303065" w:rsidRPr="00E4703F" w:rsidRDefault="00303065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103" w:type="dxa"/>
            <w:vAlign w:val="center"/>
          </w:tcPr>
          <w:p w:rsidR="00303065" w:rsidRPr="00E4703F" w:rsidRDefault="00303065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Izdales materiāla</w:t>
            </w:r>
          </w:p>
          <w:p w:rsidR="00303065" w:rsidRPr="00E4703F" w:rsidRDefault="00303065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293" w:type="dxa"/>
            <w:vAlign w:val="center"/>
          </w:tcPr>
          <w:p w:rsidR="00303065" w:rsidRPr="00E4703F" w:rsidRDefault="00303065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303065" w:rsidRPr="00E4703F" w:rsidRDefault="00303065" w:rsidP="0025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251E7E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5" w:rsidRPr="00E4703F" w:rsidRDefault="00303065" w:rsidP="0003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303065" w:rsidRPr="00E4703F" w:rsidRDefault="00303065" w:rsidP="00251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251E7E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303065" w:rsidRPr="00E4703F" w:rsidTr="004D0410">
        <w:tc>
          <w:tcPr>
            <w:tcW w:w="642" w:type="dxa"/>
          </w:tcPr>
          <w:p w:rsidR="00303065" w:rsidRPr="00E4703F" w:rsidRDefault="00303065" w:rsidP="00303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03065" w:rsidRPr="00C22DE9" w:rsidRDefault="0017753C" w:rsidP="00303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Kā tas nākas. + CD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Gailītis G</w:t>
            </w:r>
          </w:p>
        </w:tc>
        <w:tc>
          <w:tcPr>
            <w:tcW w:w="1293" w:type="dxa"/>
            <w:vAlign w:val="center"/>
          </w:tcPr>
          <w:p w:rsidR="00303065" w:rsidRPr="00551FFC" w:rsidRDefault="00303065" w:rsidP="00303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303065" w:rsidRPr="00E4703F" w:rsidRDefault="00303065" w:rsidP="0030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65" w:rsidRPr="00E4703F" w:rsidRDefault="00303065" w:rsidP="0030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980" w:rsidRDefault="00F95980" w:rsidP="00037F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980" w:rsidRDefault="00F95980" w:rsidP="00037F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7FBF" w:rsidRPr="00037FBF" w:rsidRDefault="00037FBF" w:rsidP="00037F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763" w:rsidRDefault="00AF0763" w:rsidP="00FE0C7D">
      <w:pPr>
        <w:spacing w:after="0" w:line="240" w:lineRule="auto"/>
      </w:pPr>
    </w:p>
    <w:sectPr w:rsidR="00AF0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D5" w:rsidRDefault="004C60D5" w:rsidP="004672A7">
      <w:pPr>
        <w:spacing w:after="0" w:line="240" w:lineRule="auto"/>
      </w:pPr>
      <w:r>
        <w:separator/>
      </w:r>
    </w:p>
  </w:endnote>
  <w:endnote w:type="continuationSeparator" w:id="0">
    <w:p w:rsidR="004C60D5" w:rsidRDefault="004C60D5" w:rsidP="0046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D5" w:rsidRDefault="004C60D5" w:rsidP="004672A7">
      <w:pPr>
        <w:spacing w:after="0" w:line="240" w:lineRule="auto"/>
      </w:pPr>
      <w:r>
        <w:separator/>
      </w:r>
    </w:p>
  </w:footnote>
  <w:footnote w:type="continuationSeparator" w:id="0">
    <w:p w:rsidR="004C60D5" w:rsidRDefault="004C60D5" w:rsidP="0046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05E1"/>
    <w:multiLevelType w:val="hybridMultilevel"/>
    <w:tmpl w:val="51082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00618"/>
    <w:multiLevelType w:val="hybridMultilevel"/>
    <w:tmpl w:val="E432E4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39C9"/>
    <w:multiLevelType w:val="hybridMultilevel"/>
    <w:tmpl w:val="0C5C70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D74"/>
    <w:multiLevelType w:val="hybridMultilevel"/>
    <w:tmpl w:val="426CB6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03C09"/>
    <w:multiLevelType w:val="hybridMultilevel"/>
    <w:tmpl w:val="E0E2F6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0A"/>
    <w:rsid w:val="000064A3"/>
    <w:rsid w:val="00037FBF"/>
    <w:rsid w:val="00070E25"/>
    <w:rsid w:val="00075CD8"/>
    <w:rsid w:val="000B21D3"/>
    <w:rsid w:val="000B2DF8"/>
    <w:rsid w:val="000C4AC9"/>
    <w:rsid w:val="000E3DCF"/>
    <w:rsid w:val="000F4B80"/>
    <w:rsid w:val="001010FC"/>
    <w:rsid w:val="001179EC"/>
    <w:rsid w:val="00130A59"/>
    <w:rsid w:val="00160BCD"/>
    <w:rsid w:val="0017753C"/>
    <w:rsid w:val="001D4D57"/>
    <w:rsid w:val="00251E7E"/>
    <w:rsid w:val="00296D4E"/>
    <w:rsid w:val="002B1C67"/>
    <w:rsid w:val="00303065"/>
    <w:rsid w:val="00340C0C"/>
    <w:rsid w:val="00367B60"/>
    <w:rsid w:val="00395101"/>
    <w:rsid w:val="0040581F"/>
    <w:rsid w:val="00430BC1"/>
    <w:rsid w:val="00452E76"/>
    <w:rsid w:val="00466D2D"/>
    <w:rsid w:val="004672A7"/>
    <w:rsid w:val="00467316"/>
    <w:rsid w:val="00470D40"/>
    <w:rsid w:val="0048370C"/>
    <w:rsid w:val="004C60D5"/>
    <w:rsid w:val="004D0410"/>
    <w:rsid w:val="004E6C3C"/>
    <w:rsid w:val="0055265F"/>
    <w:rsid w:val="00591A6F"/>
    <w:rsid w:val="00596278"/>
    <w:rsid w:val="005A4836"/>
    <w:rsid w:val="005C7B7F"/>
    <w:rsid w:val="005D4793"/>
    <w:rsid w:val="006200E7"/>
    <w:rsid w:val="00663EEF"/>
    <w:rsid w:val="006736A7"/>
    <w:rsid w:val="00677E15"/>
    <w:rsid w:val="0069280A"/>
    <w:rsid w:val="00695E2D"/>
    <w:rsid w:val="006E1669"/>
    <w:rsid w:val="00740FF5"/>
    <w:rsid w:val="0075435B"/>
    <w:rsid w:val="00760D69"/>
    <w:rsid w:val="00765D02"/>
    <w:rsid w:val="00771C67"/>
    <w:rsid w:val="00790422"/>
    <w:rsid w:val="0079264F"/>
    <w:rsid w:val="00841CE9"/>
    <w:rsid w:val="00842E20"/>
    <w:rsid w:val="008945AE"/>
    <w:rsid w:val="008946E6"/>
    <w:rsid w:val="008E0DD5"/>
    <w:rsid w:val="008F19C2"/>
    <w:rsid w:val="00912309"/>
    <w:rsid w:val="0094261B"/>
    <w:rsid w:val="00957639"/>
    <w:rsid w:val="00987A60"/>
    <w:rsid w:val="009C5C93"/>
    <w:rsid w:val="009E4C82"/>
    <w:rsid w:val="009E77D7"/>
    <w:rsid w:val="00A519C8"/>
    <w:rsid w:val="00A55780"/>
    <w:rsid w:val="00A9589C"/>
    <w:rsid w:val="00AA3697"/>
    <w:rsid w:val="00AC26D1"/>
    <w:rsid w:val="00AC3F26"/>
    <w:rsid w:val="00AE4121"/>
    <w:rsid w:val="00AF0763"/>
    <w:rsid w:val="00B777F0"/>
    <w:rsid w:val="00BB5F17"/>
    <w:rsid w:val="00BD0ABF"/>
    <w:rsid w:val="00C03F0E"/>
    <w:rsid w:val="00C22DE9"/>
    <w:rsid w:val="00C31452"/>
    <w:rsid w:val="00CB138E"/>
    <w:rsid w:val="00D96F9D"/>
    <w:rsid w:val="00DD626F"/>
    <w:rsid w:val="00DF7979"/>
    <w:rsid w:val="00E02AA0"/>
    <w:rsid w:val="00E25FFD"/>
    <w:rsid w:val="00E4078E"/>
    <w:rsid w:val="00E6758D"/>
    <w:rsid w:val="00EB1993"/>
    <w:rsid w:val="00F131A6"/>
    <w:rsid w:val="00F14F0C"/>
    <w:rsid w:val="00F1647D"/>
    <w:rsid w:val="00F24C52"/>
    <w:rsid w:val="00F52AE4"/>
    <w:rsid w:val="00F95980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F870"/>
  <w15:docId w15:val="{6CC8906D-058F-4150-94BD-C0CF541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E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7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7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A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7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53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5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daugavpils17.pii@inbox.lv</cp:lastModifiedBy>
  <cp:revision>5</cp:revision>
  <cp:lastPrinted>2018-05-29T06:29:00Z</cp:lastPrinted>
  <dcterms:created xsi:type="dcterms:W3CDTF">2019-06-05T14:00:00Z</dcterms:created>
  <dcterms:modified xsi:type="dcterms:W3CDTF">2019-06-10T10:21:00Z</dcterms:modified>
</cp:coreProperties>
</file>