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center"/>
        <w:tblW w:w="10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34"/>
        <w:gridCol w:w="1417"/>
        <w:gridCol w:w="1418"/>
        <w:gridCol w:w="1417"/>
        <w:gridCol w:w="1418"/>
        <w:gridCol w:w="1437"/>
      </w:tblGrid>
      <w:tr w:rsidR="00EA56A6" w:rsidRPr="00117519" w:rsidTr="00EA56A6">
        <w:trPr>
          <w:tblCellSpacing w:w="0" w:type="dxa"/>
        </w:trPr>
        <w:tc>
          <w:tcPr>
            <w:tcW w:w="2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proofErr w:type="spellStart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Время</w:t>
            </w:r>
            <w:proofErr w:type="spellEnd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приема</w:t>
            </w:r>
            <w:proofErr w:type="spellEnd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заявлений</w:t>
            </w:r>
            <w:proofErr w:type="spellEnd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о </w:t>
            </w:r>
            <w:proofErr w:type="spellStart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включении</w:t>
            </w:r>
            <w:proofErr w:type="spellEnd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в Список </w:t>
            </w:r>
            <w:proofErr w:type="spellStart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жителей</w:t>
            </w:r>
            <w:proofErr w:type="spellEnd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приграничной</w:t>
            </w:r>
            <w:proofErr w:type="spellEnd"/>
            <w:r w:rsidRPr="001175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территории</w:t>
            </w:r>
          </w:p>
        </w:tc>
      </w:tr>
      <w:tr w:rsidR="00EA56A6" w:rsidRPr="00117519" w:rsidTr="00EA56A6">
        <w:trPr>
          <w:tblCellSpacing w:w="0" w:type="dxa"/>
        </w:trPr>
        <w:tc>
          <w:tcPr>
            <w:tcW w:w="2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Телефон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Понедельник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Вторник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Среда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Четверг</w:t>
            </w:r>
            <w:proofErr w:type="spellEnd"/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Пятница</w:t>
            </w:r>
            <w:proofErr w:type="spellEnd"/>
          </w:p>
        </w:tc>
      </w:tr>
      <w:tr w:rsidR="00EA56A6" w:rsidRPr="00117519" w:rsidTr="00EA56A6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ул.К.Валдемара</w:t>
            </w:r>
            <w:proofErr w:type="spellEnd"/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1</w:t>
            </w:r>
          </w:p>
          <w:p w:rsidR="00EA56A6" w:rsidRPr="00117519" w:rsidRDefault="00EA56A6" w:rsidP="00EA56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05FCE">
              <w:rPr>
                <w:rStyle w:val="Strong"/>
                <w:rFonts w:ascii="Times New Roman" w:hAnsi="Times New Roman" w:cs="Times New Roman"/>
                <w:b w:val="0"/>
                <w:lang w:val="ru-RU"/>
              </w:rPr>
              <w:t>Информационное бюро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6A6" w:rsidRPr="00117519" w:rsidRDefault="00EA56A6" w:rsidP="00EA56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65404321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00-12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13:00-18: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00-12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:00-17: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00-12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:00-17: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00-12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:00-17: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00-12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  <w:p w:rsidR="00EA56A6" w:rsidRPr="00117519" w:rsidRDefault="00EA56A6" w:rsidP="003F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13:00-16:</w:t>
            </w:r>
            <w:r w:rsidRPr="00117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</w:p>
        </w:tc>
      </w:tr>
    </w:tbl>
    <w:p w:rsidR="00F23A5E" w:rsidRDefault="00F23A5E">
      <w:bookmarkStart w:id="0" w:name="_GoBack"/>
      <w:bookmarkEnd w:id="0"/>
    </w:p>
    <w:sectPr w:rsidR="00F23A5E" w:rsidSect="00EA56A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A6"/>
    <w:rsid w:val="00EA56A6"/>
    <w:rsid w:val="00F2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8961CD-AB7A-4B57-A250-8841E20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5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Sinicina</dc:creator>
  <cp:keywords/>
  <dc:description/>
  <cp:lastModifiedBy>Irina Sinicina</cp:lastModifiedBy>
  <cp:revision>1</cp:revision>
  <dcterms:created xsi:type="dcterms:W3CDTF">2015-08-10T11:54:00Z</dcterms:created>
  <dcterms:modified xsi:type="dcterms:W3CDTF">2015-08-10T11:58:00Z</dcterms:modified>
</cp:coreProperties>
</file>