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F2" w:rsidRDefault="000E33F2" w:rsidP="000E33F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caps/>
          <w:sz w:val="24"/>
          <w:szCs w:val="24"/>
          <w:lang w:eastAsia="ar-SA"/>
        </w:rPr>
        <w:t>apstiprinĀts</w:t>
      </w:r>
      <w:r>
        <w:rPr>
          <w:rFonts w:ascii="Times New Roman" w:eastAsia="Times New Roman" w:hAnsi="Times New Roman"/>
          <w:caps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Kultūras pārvaldes vadītāja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0E33F2" w:rsidRDefault="000E33F2" w:rsidP="000E33F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 E.Kleščinska </w:t>
      </w:r>
    </w:p>
    <w:p w:rsidR="000E33F2" w:rsidRDefault="000E33F2" w:rsidP="000E33F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Daugavpilī, 2021.gada 8.jūnijā</w:t>
      </w:r>
    </w:p>
    <w:p w:rsidR="000E33F2" w:rsidRDefault="000E33F2" w:rsidP="000E33F2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ar-SA"/>
        </w:rPr>
      </w:pPr>
    </w:p>
    <w:p w:rsidR="000E33F2" w:rsidRDefault="000E33F2" w:rsidP="000E33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ar-SA"/>
        </w:rPr>
      </w:pPr>
    </w:p>
    <w:p w:rsidR="000E33F2" w:rsidRDefault="000E33F2" w:rsidP="000E33F2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Uzaicinājums piedalīties </w:t>
      </w:r>
      <w:r w:rsidR="007149D7">
        <w:rPr>
          <w:rFonts w:ascii="Times New Roman" w:eastAsia="Times New Roman" w:hAnsi="Times New Roman"/>
          <w:sz w:val="24"/>
          <w:szCs w:val="24"/>
        </w:rPr>
        <w:t>zemsliekšņa iepirkumā</w:t>
      </w:r>
      <w:r w:rsidR="00FF27B5" w:rsidRPr="00FF27B5">
        <w:t xml:space="preserve"> </w:t>
      </w:r>
      <w:r w:rsidR="00FF27B5">
        <w:rPr>
          <w:rFonts w:ascii="Times New Roman" w:eastAsia="Times New Roman" w:hAnsi="Times New Roman"/>
          <w:sz w:val="24"/>
          <w:szCs w:val="24"/>
        </w:rPr>
        <w:t>DPDKP 2021</w:t>
      </w:r>
      <w:r w:rsidR="00FF27B5" w:rsidRPr="00FF27B5">
        <w:rPr>
          <w:rFonts w:ascii="Times New Roman" w:eastAsia="Times New Roman" w:hAnsi="Times New Roman"/>
          <w:sz w:val="24"/>
          <w:szCs w:val="24"/>
        </w:rPr>
        <w:t>/1</w:t>
      </w:r>
    </w:p>
    <w:p w:rsidR="000E33F2" w:rsidRDefault="000E33F2" w:rsidP="000E33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E33F2" w:rsidRDefault="000E33F2" w:rsidP="000E33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="007149D7">
        <w:rPr>
          <w:rFonts w:ascii="Times New Roman" w:eastAsia="Times New Roman" w:hAnsi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uzikālo strūklaku šova </w:t>
      </w:r>
      <w:r w:rsidR="007149D7">
        <w:rPr>
          <w:rFonts w:ascii="Times New Roman" w:eastAsia="Times New Roman" w:hAnsi="Times New Roman"/>
          <w:b/>
          <w:bCs/>
          <w:sz w:val="24"/>
          <w:szCs w:val="24"/>
        </w:rPr>
        <w:t>organizēš</w:t>
      </w:r>
      <w:r>
        <w:rPr>
          <w:rFonts w:ascii="Times New Roman" w:eastAsia="Times New Roman" w:hAnsi="Times New Roman"/>
          <w:b/>
          <w:bCs/>
          <w:sz w:val="24"/>
          <w:szCs w:val="24"/>
        </w:rPr>
        <w:t>anu”</w:t>
      </w:r>
    </w:p>
    <w:p w:rsidR="00FF27B5" w:rsidRDefault="00FF27B5" w:rsidP="000E33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33F2" w:rsidRDefault="000E33F2" w:rsidP="000E33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33F2" w:rsidRDefault="000E33F2" w:rsidP="000E33F2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Pasūtītājs: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805"/>
      </w:tblGrid>
      <w:tr w:rsidR="000E33F2" w:rsidTr="00573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Daugavpils pilsētas domes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Kultūras pārvalde</w:t>
            </w:r>
          </w:p>
        </w:tc>
      </w:tr>
      <w:tr w:rsidR="000E33F2" w:rsidTr="00573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Krišjāņa Valdemāra iela 13, Daugavpils, LV-5401</w:t>
            </w:r>
          </w:p>
        </w:tc>
      </w:tr>
      <w:tr w:rsidR="000E33F2" w:rsidTr="00573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90001206849</w:t>
            </w:r>
          </w:p>
        </w:tc>
      </w:tr>
      <w:tr w:rsidR="000E33F2" w:rsidTr="00573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5731F7" w:rsidP="005731F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Mārīte Jukša</w:t>
            </w:r>
            <w:r w:rsidR="000E33F2">
              <w:rPr>
                <w:rFonts w:ascii="Times New Roman" w:eastAsia="Times New Roman" w:hAnsi="Times New Roman"/>
                <w:sz w:val="24"/>
                <w:szCs w:val="24"/>
              </w:rPr>
              <w:t xml:space="preserve"> , tālr.</w:t>
            </w:r>
            <w:r>
              <w:rPr>
                <w:rFonts w:ascii="Helvetica" w:hAnsi="Helvetica"/>
                <w:sz w:val="20"/>
                <w:szCs w:val="20"/>
                <w:lang w:eastAsia="en-GB"/>
              </w:rPr>
              <w:t>65476797</w:t>
            </w:r>
            <w:r w:rsidR="000E33F2">
              <w:rPr>
                <w:rFonts w:ascii="Times New Roman" w:eastAsia="Times New Roman" w:hAnsi="Times New Roman"/>
                <w:sz w:val="24"/>
                <w:szCs w:val="24"/>
              </w:rPr>
              <w:t xml:space="preserve">, e-pasts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marite.juksa@daugavpils.lv</w:t>
            </w:r>
          </w:p>
        </w:tc>
      </w:tr>
    </w:tbl>
    <w:p w:rsidR="000E33F2" w:rsidRDefault="000E33F2" w:rsidP="000E33F2">
      <w:pPr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E33F2" w:rsidRPr="00F7058E" w:rsidRDefault="000E33F2" w:rsidP="000E33F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7058E">
        <w:rPr>
          <w:rFonts w:ascii="Times New Roman" w:eastAsia="Times New Roman" w:hAnsi="Times New Roman"/>
          <w:bCs/>
          <w:sz w:val="24"/>
          <w:szCs w:val="24"/>
        </w:rPr>
        <w:t>Zemsliekšņa iepirkuma nepieciešamības apzināšanās datums: 202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.gada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31.maijs 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E33F2" w:rsidRPr="00F7058E" w:rsidRDefault="000E33F2" w:rsidP="000E33F2">
      <w:pPr>
        <w:pStyle w:val="Standard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lang w:val="lv-LV"/>
        </w:rPr>
      </w:pPr>
      <w:r w:rsidRPr="00F7058E">
        <w:rPr>
          <w:rFonts w:eastAsia="Times New Roman"/>
          <w:bCs/>
          <w:lang w:val="lv-LV"/>
        </w:rPr>
        <w:t>Līguma priekšmets:</w:t>
      </w:r>
      <w:r>
        <w:rPr>
          <w:lang w:val="lv-LV"/>
        </w:rPr>
        <w:t xml:space="preserve"> strūklaku šova organizēšana Daugavpils pilsētas svētku ietvaros 2021.gada 18.-19.jūnijā</w:t>
      </w:r>
      <w:r w:rsidRPr="00F7058E">
        <w:rPr>
          <w:lang w:val="lv-LV"/>
        </w:rPr>
        <w:t>.</w:t>
      </w:r>
    </w:p>
    <w:p w:rsidR="000E33F2" w:rsidRPr="00F7058E" w:rsidRDefault="000E33F2" w:rsidP="000E33F2">
      <w:pPr>
        <w:pStyle w:val="Standard"/>
        <w:jc w:val="both"/>
        <w:rPr>
          <w:lang w:val="lv-LV"/>
        </w:rPr>
      </w:pPr>
    </w:p>
    <w:p w:rsidR="000E33F2" w:rsidRPr="00F7058E" w:rsidRDefault="000E33F2" w:rsidP="000E33F2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7058E">
        <w:rPr>
          <w:rFonts w:ascii="Times New Roman" w:eastAsia="Times New Roman" w:hAnsi="Times New Roman"/>
          <w:sz w:val="24"/>
          <w:szCs w:val="24"/>
          <w:lang w:eastAsia="lv-LV"/>
        </w:rPr>
        <w:t>Precīzs pakalpojuma apraksts ir noteiks Tehniskajā specifikācijā (pielikums Nr.1)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0E33F2" w:rsidRPr="00F7058E" w:rsidRDefault="000E33F2" w:rsidP="000E33F2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7058E">
        <w:rPr>
          <w:rFonts w:ascii="Times New Roman" w:eastAsia="Times New Roman" w:hAnsi="Times New Roman"/>
          <w:sz w:val="24"/>
          <w:szCs w:val="24"/>
        </w:rPr>
        <w:t>Pretendentu iesniedzamie dokumenti: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 Finanšu – tehniskais piedāvājums atbilstoši pielikumā Nr. 2 norādītajai formai.</w:t>
      </w:r>
    </w:p>
    <w:p w:rsidR="000E33F2" w:rsidRPr="00F7058E" w:rsidRDefault="000E33F2" w:rsidP="000E33F2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7058E">
        <w:rPr>
          <w:rFonts w:ascii="Times New Roman" w:eastAsia="Times New Roman" w:hAnsi="Times New Roman"/>
          <w:bCs/>
          <w:sz w:val="24"/>
          <w:szCs w:val="24"/>
        </w:rPr>
        <w:t>Piedāvājuma izvēles kritēriji – piedāvājums ar viszemāko cenu.</w:t>
      </w:r>
    </w:p>
    <w:p w:rsidR="000E33F2" w:rsidRPr="00F7058E" w:rsidRDefault="000E33F2" w:rsidP="000E33F2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7058E">
        <w:rPr>
          <w:rFonts w:ascii="Times New Roman" w:eastAsia="Times New Roman" w:hAnsi="Times New Roman"/>
          <w:bCs/>
          <w:sz w:val="24"/>
          <w:szCs w:val="24"/>
        </w:rPr>
        <w:t>7. P</w:t>
      </w:r>
      <w:r>
        <w:rPr>
          <w:rFonts w:ascii="Times New Roman" w:eastAsia="Times New Roman" w:hAnsi="Times New Roman"/>
          <w:bCs/>
          <w:sz w:val="24"/>
          <w:szCs w:val="24"/>
        </w:rPr>
        <w:t>iedāvājums iesniedzams līdz 2021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.gada </w:t>
      </w:r>
      <w:r>
        <w:rPr>
          <w:rFonts w:ascii="Times New Roman" w:eastAsia="Times New Roman" w:hAnsi="Times New Roman"/>
          <w:bCs/>
          <w:sz w:val="24"/>
          <w:szCs w:val="24"/>
        </w:rPr>
        <w:t>11.jūnija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>, plkst.1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.00 uz e-pastu: </w:t>
      </w:r>
      <w:hyperlink r:id="rId5" w:history="1">
        <w:r w:rsidRPr="00F7058E">
          <w:rPr>
            <w:rStyle w:val="Hyperlink"/>
            <w:rFonts w:ascii="Times New Roman" w:eastAsia="Times New Roman" w:hAnsi="Times New Roman"/>
            <w:bCs/>
            <w:sz w:val="24"/>
            <w:szCs w:val="24"/>
          </w:rPr>
          <w:t>Marite.juksa@daugavpils.lv</w:t>
        </w:r>
      </w:hyperlink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parakstīts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 elektroniski vai skenētā veidā </w:t>
      </w:r>
    </w:p>
    <w:p w:rsidR="000E33F2" w:rsidRPr="00F7058E" w:rsidRDefault="000E33F2" w:rsidP="000E33F2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8. Paziņojums par rezultātiem tiks nosūtīts uz pretendenta piedāvājumā norādīto e-pasta adresi    </w:t>
      </w:r>
    </w:p>
    <w:p w:rsidR="000E33F2" w:rsidRDefault="000E33F2" w:rsidP="000E33F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E33F2" w:rsidRDefault="000E33F2" w:rsidP="000E33F2">
      <w:pPr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E33F2" w:rsidRDefault="000E33F2" w:rsidP="000E33F2">
      <w:pPr>
        <w:tabs>
          <w:tab w:val="left" w:pos="206"/>
        </w:tabs>
        <w:autoSpaceDE w:val="0"/>
        <w:autoSpaceDN w:val="0"/>
        <w:adjustRightInd w:val="0"/>
        <w:spacing w:after="120" w:line="240" w:lineRule="auto"/>
        <w:ind w:left="-142"/>
        <w:rPr>
          <w:rFonts w:ascii="Times New Roman" w:eastAsia="Times New Roman" w:hAnsi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/>
          <w:bCs/>
          <w:caps/>
          <w:sz w:val="24"/>
          <w:szCs w:val="24"/>
        </w:rPr>
        <w:t>Pielikumā:</w:t>
      </w:r>
    </w:p>
    <w:p w:rsidR="000E33F2" w:rsidRDefault="000E33F2" w:rsidP="000E33F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Tehniskā specifikācija;</w:t>
      </w:r>
    </w:p>
    <w:p w:rsidR="000E33F2" w:rsidRDefault="000E33F2" w:rsidP="000E33F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Finanšu-tehniskā piedāvājuma forma.</w:t>
      </w: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Pr="00D26675" w:rsidRDefault="000E33F2" w:rsidP="000E33F2">
      <w:pPr>
        <w:keepNext/>
        <w:widowControl w:val="0"/>
        <w:suppressAutoHyphens/>
        <w:autoSpaceDN w:val="0"/>
        <w:spacing w:before="240" w:after="60" w:line="240" w:lineRule="auto"/>
        <w:jc w:val="right"/>
        <w:textAlignment w:val="baseline"/>
        <w:outlineLvl w:val="0"/>
        <w:rPr>
          <w:rFonts w:ascii="Times New Roman" w:eastAsia="Times New Roman" w:hAnsi="Times New Roman"/>
          <w:color w:val="000000"/>
          <w:kern w:val="32"/>
          <w:sz w:val="24"/>
          <w:szCs w:val="24"/>
          <w:lang w:eastAsia="zh-CN" w:bidi="hi-IN"/>
        </w:rPr>
      </w:pPr>
      <w:r w:rsidRPr="00D26675">
        <w:rPr>
          <w:rFonts w:ascii="Times New Roman" w:eastAsia="Times New Roman" w:hAnsi="Times New Roman"/>
          <w:color w:val="000000"/>
          <w:kern w:val="32"/>
          <w:sz w:val="24"/>
          <w:szCs w:val="24"/>
          <w:lang w:eastAsia="zh-CN" w:bidi="hi-IN"/>
        </w:rPr>
        <w:lastRenderedPageBreak/>
        <w:t>Pielikums Nr.1</w:t>
      </w:r>
    </w:p>
    <w:p w:rsidR="007149D7" w:rsidRDefault="007149D7" w:rsidP="007149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149D7" w:rsidRDefault="007149D7" w:rsidP="007149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Tehniskā specifikācija</w:t>
      </w:r>
    </w:p>
    <w:p w:rsidR="007149D7" w:rsidRDefault="007149D7" w:rsidP="007149D7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Zemsliekšņa iepirkumam </w:t>
      </w:r>
      <w:r w:rsidR="00FF27B5" w:rsidRPr="00FF27B5">
        <w:rPr>
          <w:rFonts w:ascii="Times New Roman" w:eastAsia="Times New Roman" w:hAnsi="Times New Roman"/>
          <w:sz w:val="24"/>
          <w:szCs w:val="24"/>
        </w:rPr>
        <w:t>DPDKP 2021/1</w:t>
      </w:r>
    </w:p>
    <w:p w:rsidR="007149D7" w:rsidRDefault="007149D7" w:rsidP="007149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„Par muzikālo strūklaku šova </w:t>
      </w:r>
      <w:r w:rsidR="00FF27B5">
        <w:rPr>
          <w:rFonts w:ascii="Times New Roman" w:eastAsia="Times New Roman" w:hAnsi="Times New Roman"/>
          <w:b/>
          <w:bCs/>
          <w:sz w:val="24"/>
          <w:szCs w:val="24"/>
        </w:rPr>
        <w:t>organizēš</w:t>
      </w:r>
      <w:r>
        <w:rPr>
          <w:rFonts w:ascii="Times New Roman" w:eastAsia="Times New Roman" w:hAnsi="Times New Roman"/>
          <w:b/>
          <w:bCs/>
          <w:sz w:val="24"/>
          <w:szCs w:val="24"/>
        </w:rPr>
        <w:t>anu ”</w:t>
      </w:r>
    </w:p>
    <w:p w:rsidR="007149D7" w:rsidRDefault="007149D7" w:rsidP="007149D7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7149D7" w:rsidRPr="007149D7" w:rsidRDefault="007149D7" w:rsidP="007149D7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149D7">
        <w:rPr>
          <w:rFonts w:ascii="Times New Roman" w:eastAsia="Times New Roman" w:hAnsi="Times New Roman"/>
          <w:bCs/>
          <w:sz w:val="24"/>
          <w:szCs w:val="24"/>
        </w:rPr>
        <w:t>Darba uzdevums –nodrošināt muzikālo strūklaku šovu Daugavpilī, P</w:t>
      </w:r>
      <w:r w:rsidR="00A136EC">
        <w:rPr>
          <w:rFonts w:ascii="Times New Roman" w:eastAsia="Times New Roman" w:hAnsi="Times New Roman"/>
          <w:bCs/>
          <w:sz w:val="24"/>
          <w:szCs w:val="24"/>
        </w:rPr>
        <w:t>arādes ielā</w:t>
      </w:r>
      <w:r w:rsidRPr="007149D7">
        <w:rPr>
          <w:rFonts w:ascii="Times New Roman" w:eastAsia="Times New Roman" w:hAnsi="Times New Roman"/>
          <w:bCs/>
          <w:sz w:val="24"/>
          <w:szCs w:val="24"/>
        </w:rPr>
        <w:t xml:space="preserve"> 1 (ūdenstilpnē aiz DU jaunā korpusa) 2021.gada 18.un 19.jūnija no plkst. 22.30 līdz 24.00 </w:t>
      </w:r>
    </w:p>
    <w:p w:rsidR="000E33F2" w:rsidRPr="007149D7" w:rsidRDefault="000E33F2" w:rsidP="000E33F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7149D7" w:rsidRPr="007149D7" w:rsidRDefault="007149D7" w:rsidP="000E33F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7149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Darba izpildei nepieciešamais tehniskais aprīkojums:</w:t>
      </w:r>
    </w:p>
    <w:tbl>
      <w:tblPr>
        <w:tblW w:w="7858" w:type="dxa"/>
        <w:tblInd w:w="93" w:type="dxa"/>
        <w:tblLook w:val="04A0" w:firstRow="1" w:lastRow="0" w:firstColumn="1" w:lastColumn="0" w:noHBand="0" w:noVBand="1"/>
      </w:tblPr>
      <w:tblGrid>
        <w:gridCol w:w="640"/>
        <w:gridCol w:w="5060"/>
        <w:gridCol w:w="640"/>
        <w:gridCol w:w="236"/>
        <w:gridCol w:w="236"/>
        <w:gridCol w:w="261"/>
        <w:gridCol w:w="236"/>
        <w:gridCol w:w="77"/>
        <w:gridCol w:w="236"/>
        <w:gridCol w:w="236"/>
      </w:tblGrid>
      <w:tr w:rsidR="00FF27B5" w:rsidRPr="007149D7" w:rsidTr="00FF27B5">
        <w:trPr>
          <w:gridAfter w:val="1"/>
          <w:wAfter w:w="236" w:type="dxa"/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7B5" w:rsidRPr="000E33F2" w:rsidRDefault="00FF27B5" w:rsidP="000E3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sūknis  1,1kw  ar taisnu sprauslu  h. līdz 10m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7149D7" w:rsidTr="00FF27B5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7B5" w:rsidRPr="000E33F2" w:rsidRDefault="00FF27B5" w:rsidP="000E3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sūknis  1,1kw ar rotējošu sprauslu  h. līdz 5m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7149D7" w:rsidTr="00FF27B5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7B5" w:rsidRPr="000E33F2" w:rsidRDefault="00FF27B5" w:rsidP="000E3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sūknis  1,1kw ar salūta tipa sprauslu h. līdz 8m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7149D7" w:rsidTr="00FF27B5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7B5" w:rsidRPr="000E33F2" w:rsidRDefault="00FF27B5" w:rsidP="000E3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LED prožektori  RGBW  IP68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7149D7" w:rsidTr="00FF27B5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7B5" w:rsidRPr="000E33F2" w:rsidRDefault="00FF27B5" w:rsidP="000E3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Sūkņu vadības bloks 1,1x12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7149D7" w:rsidTr="00FF27B5">
        <w:trPr>
          <w:trHeight w:val="259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7B5" w:rsidRPr="000E33F2" w:rsidRDefault="00FF27B5" w:rsidP="000E3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DMX 512 spliters ar 8 DMX izejām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7149D7" w:rsidTr="00FF27B5">
        <w:trPr>
          <w:trHeight w:val="259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7B5" w:rsidRPr="000E33F2" w:rsidRDefault="00FF27B5" w:rsidP="000E3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Elektrības sadale 63A uz 6x 32A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7149D7" w:rsidTr="00FF27B5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7B5" w:rsidRPr="000E33F2" w:rsidRDefault="00FF27B5" w:rsidP="000E3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Komutācijas vadi XLR komplekts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7149D7" w:rsidTr="00FF27B5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7B5" w:rsidRPr="000E33F2" w:rsidRDefault="00FF27B5" w:rsidP="00714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14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Strāvas komutācijas kabelis (150 m no pieslēguma vietas)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7149D7" w:rsidTr="00FF27B5">
        <w:trPr>
          <w:trHeight w:val="293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Skanda 15” 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7149D7" w:rsidTr="00FF27B5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Skanda 19” 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7149D7" w:rsidTr="00FF27B5">
        <w:trPr>
          <w:trHeight w:val="25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Statīvs skandām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E33F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0E33F2" w:rsidTr="00FF27B5">
        <w:trPr>
          <w:gridAfter w:val="3"/>
          <w:wAfter w:w="549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7149D7" w:rsidTr="00FF27B5">
        <w:trPr>
          <w:gridAfter w:val="9"/>
          <w:wAfter w:w="7218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F27B5" w:rsidRPr="000E33F2" w:rsidTr="00FF27B5">
        <w:trPr>
          <w:gridAfter w:val="9"/>
          <w:wAfter w:w="7218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7B5" w:rsidRPr="000E33F2" w:rsidRDefault="00FF27B5" w:rsidP="000E3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</w:tr>
    </w:tbl>
    <w:p w:rsidR="000E33F2" w:rsidRDefault="000E33F2" w:rsidP="000E33F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0E33F2" w:rsidRPr="00B43F9A" w:rsidRDefault="000E33F2" w:rsidP="000E33F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Specifikāciju sagatavoja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="00FF27B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Mārīte Jukša</w:t>
      </w: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2.Pielikums</w:t>
      </w:r>
    </w:p>
    <w:p w:rsidR="000E33F2" w:rsidRDefault="000E33F2" w:rsidP="000E33F2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FF27B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.gada ____._______________, Daugavpilī</w:t>
      </w:r>
    </w:p>
    <w:p w:rsidR="000E33F2" w:rsidRDefault="000E33F2" w:rsidP="000E33F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FINANŠU - TEHNISKAIS PIEDĀVĀJUMS</w:t>
      </w:r>
    </w:p>
    <w:p w:rsidR="000E33F2" w:rsidRDefault="000E33F2" w:rsidP="000E33F2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F27B5" w:rsidRDefault="00FF27B5" w:rsidP="00FF27B5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Zemsliekšņa iepirkumam </w:t>
      </w:r>
      <w:r w:rsidRPr="00FF27B5">
        <w:rPr>
          <w:rFonts w:ascii="Times New Roman" w:eastAsia="Times New Roman" w:hAnsi="Times New Roman"/>
          <w:sz w:val="24"/>
          <w:szCs w:val="24"/>
        </w:rPr>
        <w:t>DPDKP 2021/1</w:t>
      </w:r>
    </w:p>
    <w:p w:rsidR="00FF27B5" w:rsidRDefault="00FF27B5" w:rsidP="00FF27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„Par muzikālo strūklaku šova organizēšanu ”</w:t>
      </w:r>
    </w:p>
    <w:p w:rsidR="000E33F2" w:rsidRDefault="000E33F2" w:rsidP="000E33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33F2" w:rsidRDefault="000E33F2" w:rsidP="000E33F2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0E33F2" w:rsidTr="00C5453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Kultūras pārvaldei, K.Valdemāra iela 13, Daugavpils, LV-5401, Latvija</w:t>
            </w:r>
          </w:p>
        </w:tc>
      </w:tr>
      <w:tr w:rsidR="000E33F2" w:rsidTr="00C5453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Reģ.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2667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Nosaukums</w:t>
            </w: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2667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Piedāvātā līgumcena (EUR bez PVN)</w:t>
            </w:r>
          </w:p>
        </w:tc>
      </w:tr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FF27B5" w:rsidP="00FF27B5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PVN </w:t>
            </w: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2667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PAVISAM KOPĀ:</w:t>
            </w: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0E33F2" w:rsidRDefault="000E33F2" w:rsidP="000E33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Apliecinām, ka:</w:t>
      </w:r>
    </w:p>
    <w:p w:rsidR="000E33F2" w:rsidRDefault="000E33F2" w:rsidP="000E33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– spējam nodrošināt pasūtījuma izpildi un mums ir pieredze līdzīgu pakalpojumu sniegšanā, </w:t>
      </w:r>
    </w:p>
    <w:p w:rsidR="000E33F2" w:rsidRDefault="000E33F2" w:rsidP="000E33F2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:rsidR="000E33F2" w:rsidRDefault="000E33F2" w:rsidP="000E33F2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Paraksta pretendenta vadītājs vai vadītāja pilnvarota persona:</w:t>
      </w:r>
    </w:p>
    <w:p w:rsidR="000E33F2" w:rsidRDefault="000E33F2" w:rsidP="000E33F2">
      <w:pPr>
        <w:keepLines/>
        <w:widowControl w:val="0"/>
        <w:suppressAutoHyphens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0E33F2" w:rsidTr="00C54536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3F2" w:rsidRDefault="000E33F2" w:rsidP="00C5453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2" w:rsidRDefault="000E33F2" w:rsidP="00C5453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33F2" w:rsidRDefault="000E33F2" w:rsidP="00C5453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3F2" w:rsidRDefault="000E33F2" w:rsidP="00C5453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3F2" w:rsidRDefault="000E33F2" w:rsidP="00C5453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2" w:rsidRDefault="000E33F2" w:rsidP="00C5453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sectPr w:rsidR="000E33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0B1"/>
    <w:multiLevelType w:val="hybridMultilevel"/>
    <w:tmpl w:val="DDA804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81A1D"/>
    <w:multiLevelType w:val="hybridMultilevel"/>
    <w:tmpl w:val="E5F22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A015C"/>
    <w:multiLevelType w:val="hybridMultilevel"/>
    <w:tmpl w:val="CC20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86572"/>
    <w:multiLevelType w:val="hybridMultilevel"/>
    <w:tmpl w:val="473E7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C503C"/>
    <w:multiLevelType w:val="hybridMultilevel"/>
    <w:tmpl w:val="7F9E7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03F97"/>
    <w:multiLevelType w:val="hybridMultilevel"/>
    <w:tmpl w:val="4014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B3229"/>
    <w:multiLevelType w:val="hybridMultilevel"/>
    <w:tmpl w:val="F67A6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55B6E"/>
    <w:multiLevelType w:val="hybridMultilevel"/>
    <w:tmpl w:val="7E005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9553C"/>
    <w:multiLevelType w:val="hybridMultilevel"/>
    <w:tmpl w:val="2BDA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E1"/>
    <w:rsid w:val="000E33F2"/>
    <w:rsid w:val="005731F7"/>
    <w:rsid w:val="006942B3"/>
    <w:rsid w:val="007149D7"/>
    <w:rsid w:val="00A136EC"/>
    <w:rsid w:val="00B15DC7"/>
    <w:rsid w:val="00BC4CE1"/>
    <w:rsid w:val="00E56620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27E2B-D12F-4A7D-B7B0-7A7F29D1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3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33F2"/>
    <w:rPr>
      <w:color w:val="0000FF"/>
      <w:u w:val="single"/>
    </w:rPr>
  </w:style>
  <w:style w:type="paragraph" w:customStyle="1" w:styleId="Standard">
    <w:name w:val="Standard"/>
    <w:rsid w:val="000E33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0E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te.juksa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1889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Bus PP_Latg3</cp:lastModifiedBy>
  <cp:revision>3</cp:revision>
  <dcterms:created xsi:type="dcterms:W3CDTF">2021-06-09T05:58:00Z</dcterms:created>
  <dcterms:modified xsi:type="dcterms:W3CDTF">2021-06-09T06:02:00Z</dcterms:modified>
</cp:coreProperties>
</file>