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D2A3C" w14:textId="77777777" w:rsidR="00B20371" w:rsidRPr="006F7182" w:rsidRDefault="000177B7" w:rsidP="00C6772A">
      <w:pPr>
        <w:spacing w:after="120"/>
        <w:ind w:left="284" w:firstLine="2693"/>
        <w:rPr>
          <w:bCs/>
          <w:lang w:val="lv-LV"/>
        </w:rPr>
      </w:pPr>
      <w:bookmarkStart w:id="0" w:name="_GoBack"/>
      <w:bookmarkEnd w:id="0"/>
      <w:r w:rsidRPr="006F7182">
        <w:rPr>
          <w:b/>
          <w:bCs/>
          <w:lang w:val="lv-LV"/>
        </w:rPr>
        <w:t>Iznomātāja nosaukums</w:t>
      </w:r>
      <w:r w:rsidRPr="006F7182">
        <w:rPr>
          <w:bCs/>
          <w:lang w:val="lv-LV"/>
        </w:rPr>
        <w:t xml:space="preserve"> </w:t>
      </w:r>
      <w:r w:rsidR="00B20371" w:rsidRPr="006F7182">
        <w:rPr>
          <w:bCs/>
          <w:lang w:val="lv-LV"/>
        </w:rPr>
        <w:t>_____________</w:t>
      </w:r>
      <w:r w:rsidR="0090044F" w:rsidRPr="006F7182">
        <w:rPr>
          <w:bCs/>
          <w:lang w:val="lv-LV"/>
        </w:rPr>
        <w:t>______________________</w:t>
      </w:r>
    </w:p>
    <w:p w14:paraId="2CEA0DCC" w14:textId="77777777" w:rsidR="001944F6" w:rsidRPr="006F7182" w:rsidRDefault="001944F6" w:rsidP="00C6772A">
      <w:pPr>
        <w:spacing w:after="120"/>
        <w:ind w:left="284" w:firstLine="2693"/>
        <w:rPr>
          <w:bCs/>
          <w:lang w:val="lv-LV"/>
        </w:rPr>
      </w:pPr>
      <w:r w:rsidRPr="006F7182">
        <w:rPr>
          <w:bCs/>
          <w:lang w:val="lv-LV"/>
        </w:rPr>
        <w:t>Iznomātāja e-pasts________________________________________</w:t>
      </w:r>
    </w:p>
    <w:p w14:paraId="2EB7AA22" w14:textId="77777777" w:rsidR="00B20371" w:rsidRPr="006F7182" w:rsidRDefault="000177B7" w:rsidP="00C6772A">
      <w:pPr>
        <w:spacing w:after="120"/>
        <w:ind w:left="284" w:firstLine="2693"/>
        <w:rPr>
          <w:bCs/>
          <w:lang w:val="lv-LV"/>
        </w:rPr>
      </w:pPr>
      <w:r w:rsidRPr="006F7182">
        <w:rPr>
          <w:b/>
          <w:bCs/>
          <w:lang w:val="lv-LV"/>
        </w:rPr>
        <w:t>Nomnieka nosaukums</w:t>
      </w:r>
      <w:r w:rsidRPr="006F7182">
        <w:rPr>
          <w:bCs/>
          <w:lang w:val="lv-LV"/>
        </w:rPr>
        <w:t xml:space="preserve"> </w:t>
      </w:r>
      <w:r w:rsidR="00B20371" w:rsidRPr="006F7182">
        <w:rPr>
          <w:bCs/>
          <w:lang w:val="lv-LV"/>
        </w:rPr>
        <w:t>_____________</w:t>
      </w:r>
      <w:r w:rsidR="001944F6" w:rsidRPr="006F7182">
        <w:rPr>
          <w:bCs/>
          <w:lang w:val="lv-LV"/>
        </w:rPr>
        <w:t>_______________________</w:t>
      </w:r>
    </w:p>
    <w:p w14:paraId="570693BF" w14:textId="77777777" w:rsidR="00B20371" w:rsidRPr="006F7182" w:rsidRDefault="000177B7" w:rsidP="00C6772A">
      <w:pPr>
        <w:spacing w:after="120"/>
        <w:ind w:left="284" w:firstLine="2693"/>
        <w:rPr>
          <w:bCs/>
          <w:lang w:val="lv-LV"/>
        </w:rPr>
      </w:pPr>
      <w:r w:rsidRPr="006F7182">
        <w:rPr>
          <w:bCs/>
          <w:lang w:val="lv-LV"/>
        </w:rPr>
        <w:t xml:space="preserve">reģistrācijas </w:t>
      </w:r>
      <w:proofErr w:type="spellStart"/>
      <w:r w:rsidRPr="006F7182">
        <w:rPr>
          <w:bCs/>
          <w:lang w:val="lv-LV"/>
        </w:rPr>
        <w:t>Nr</w:t>
      </w:r>
      <w:proofErr w:type="spellEnd"/>
      <w:r w:rsidRPr="006F7182">
        <w:rPr>
          <w:bCs/>
          <w:lang w:val="lv-LV"/>
        </w:rPr>
        <w:t xml:space="preserve"> </w:t>
      </w:r>
      <w:r w:rsidR="00B20371" w:rsidRPr="006F7182">
        <w:rPr>
          <w:bCs/>
          <w:lang w:val="lv-LV"/>
        </w:rPr>
        <w:t>_____________</w:t>
      </w:r>
      <w:r w:rsidR="001944F6" w:rsidRPr="006F7182">
        <w:rPr>
          <w:bCs/>
          <w:lang w:val="lv-LV"/>
        </w:rPr>
        <w:t>_____________________________</w:t>
      </w:r>
    </w:p>
    <w:p w14:paraId="325EE579" w14:textId="77777777" w:rsidR="001944F6" w:rsidRPr="006F7182" w:rsidRDefault="001944F6" w:rsidP="00C6772A">
      <w:pPr>
        <w:spacing w:after="120"/>
        <w:ind w:left="284" w:firstLine="2693"/>
        <w:rPr>
          <w:bCs/>
          <w:lang w:val="lv-LV"/>
        </w:rPr>
      </w:pPr>
      <w:r w:rsidRPr="006F7182">
        <w:rPr>
          <w:bCs/>
          <w:lang w:val="lv-LV"/>
        </w:rPr>
        <w:t>Nomnieka e-pasts________________________________________</w:t>
      </w:r>
    </w:p>
    <w:p w14:paraId="7D9619B0" w14:textId="77777777" w:rsidR="001944F6" w:rsidRPr="006F7182" w:rsidRDefault="001944F6" w:rsidP="007272F7">
      <w:pPr>
        <w:ind w:left="284" w:firstLine="2693"/>
        <w:rPr>
          <w:b/>
          <w:bCs/>
          <w:lang w:val="lv-LV"/>
        </w:rPr>
      </w:pPr>
      <w:r w:rsidRPr="006F7182">
        <w:rPr>
          <w:bCs/>
          <w:lang w:val="lv-LV"/>
        </w:rPr>
        <w:t>kontakta tālruņa numurs ___</w:t>
      </w:r>
      <w:r w:rsidR="0090044F" w:rsidRPr="006F7182">
        <w:rPr>
          <w:bCs/>
          <w:lang w:val="lv-LV"/>
        </w:rPr>
        <w:t>________________________________</w:t>
      </w:r>
    </w:p>
    <w:p w14:paraId="026460C3" w14:textId="7D53497C" w:rsidR="00B20371" w:rsidRPr="006F7182" w:rsidRDefault="006520B2" w:rsidP="000177B7">
      <w:pPr>
        <w:rPr>
          <w:sz w:val="20"/>
          <w:szCs w:val="20"/>
          <w:lang w:val="lv-LV"/>
        </w:rPr>
      </w:pPr>
      <w:r w:rsidRPr="006F7182">
        <w:rPr>
          <w:bCs/>
          <w:sz w:val="20"/>
          <w:szCs w:val="20"/>
          <w:lang w:val="lv-LV"/>
        </w:rPr>
        <w:t xml:space="preserve">                                                                                             </w:t>
      </w:r>
    </w:p>
    <w:p w14:paraId="5FE0DB00" w14:textId="77777777" w:rsidR="003F2BB6" w:rsidRPr="006F7182" w:rsidRDefault="003F2BB6" w:rsidP="009919F4">
      <w:pPr>
        <w:pStyle w:val="Heading2"/>
        <w:rPr>
          <w:bCs w:val="0"/>
          <w:sz w:val="24"/>
        </w:rPr>
      </w:pPr>
      <w:r w:rsidRPr="006F7182">
        <w:rPr>
          <w:bCs w:val="0"/>
          <w:sz w:val="24"/>
        </w:rPr>
        <w:t>IESNIEGUMS</w:t>
      </w:r>
    </w:p>
    <w:p w14:paraId="503E77C0" w14:textId="77777777" w:rsidR="00D670F8" w:rsidRPr="006F7182" w:rsidRDefault="00D670F8" w:rsidP="00D254AA">
      <w:pPr>
        <w:jc w:val="center"/>
        <w:rPr>
          <w:b/>
          <w:i/>
          <w:sz w:val="18"/>
          <w:szCs w:val="18"/>
          <w:lang w:val="lv-LV"/>
        </w:rPr>
      </w:pPr>
      <w:r w:rsidRPr="006F7182">
        <w:rPr>
          <w:b/>
          <w:i/>
          <w:sz w:val="18"/>
          <w:szCs w:val="18"/>
          <w:lang w:val="lv-LV"/>
        </w:rPr>
        <w:t xml:space="preserve">par nomas maksas atbrīvojuma/ samazinājuma piemērošanu </w:t>
      </w:r>
    </w:p>
    <w:p w14:paraId="0784EF0C" w14:textId="77777777" w:rsidR="00D670F8" w:rsidRPr="006F7182" w:rsidRDefault="00D670F8" w:rsidP="00517F99">
      <w:pPr>
        <w:pBdr>
          <w:bottom w:val="thinThickSmallGap" w:sz="12" w:space="1" w:color="808080"/>
        </w:pBdr>
        <w:jc w:val="center"/>
        <w:rPr>
          <w:b/>
          <w:i/>
          <w:sz w:val="18"/>
          <w:szCs w:val="18"/>
          <w:lang w:val="lv-LV"/>
        </w:rPr>
      </w:pPr>
      <w:r w:rsidRPr="006F7182">
        <w:rPr>
          <w:b/>
          <w:i/>
          <w:sz w:val="18"/>
          <w:szCs w:val="18"/>
          <w:lang w:val="lv-LV"/>
        </w:rPr>
        <w:t>sakarā ar Covid-19 izplatību</w:t>
      </w:r>
    </w:p>
    <w:p w14:paraId="11D36139" w14:textId="77777777" w:rsidR="00D670F8" w:rsidRPr="006F7182" w:rsidRDefault="00D670F8" w:rsidP="00517F99">
      <w:pPr>
        <w:pStyle w:val="BodyTextIndent"/>
        <w:shd w:val="clear" w:color="auto" w:fill="D9D9D9"/>
        <w:ind w:firstLine="0"/>
        <w:rPr>
          <w:b/>
          <w:sz w:val="16"/>
          <w:szCs w:val="16"/>
        </w:rPr>
      </w:pPr>
    </w:p>
    <w:p w14:paraId="75459495" w14:textId="77777777" w:rsidR="00D670F8" w:rsidRPr="006F7182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6F7182">
        <w:rPr>
          <w:b/>
        </w:rPr>
        <w:t>Nomas objekts</w:t>
      </w:r>
      <w:r w:rsidRPr="006F7182">
        <w:t>:__________________________________________________.</w:t>
      </w:r>
    </w:p>
    <w:p w14:paraId="0961FFE9" w14:textId="77777777" w:rsidR="00D670F8" w:rsidRPr="006F7182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6F7182">
        <w:rPr>
          <w:b/>
        </w:rPr>
        <w:t>Nomas līguma datums</w:t>
      </w:r>
      <w:r w:rsidR="000866DE" w:rsidRPr="006F7182">
        <w:t xml:space="preserve">: __.____.__________. </w:t>
      </w:r>
      <w:r w:rsidRPr="006F7182">
        <w:rPr>
          <w:b/>
        </w:rPr>
        <w:t>Nomas līguma Nr.</w:t>
      </w:r>
      <w:r w:rsidRPr="006F7182">
        <w:t>:____________.</w:t>
      </w:r>
    </w:p>
    <w:p w14:paraId="0FA330CA" w14:textId="77777777" w:rsidR="00D670F8" w:rsidRPr="006F7182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left="1440" w:hanging="1440"/>
        <w:jc w:val="left"/>
      </w:pPr>
      <w:r w:rsidRPr="006F7182">
        <w:rPr>
          <w:b/>
        </w:rPr>
        <w:t>Iznomātājs</w:t>
      </w:r>
      <w:r w:rsidR="00012115" w:rsidRPr="006F7182">
        <w:rPr>
          <w:b/>
        </w:rPr>
        <w:t>:</w:t>
      </w:r>
      <w:r w:rsidRPr="006F7182">
        <w:rPr>
          <w:b/>
        </w:rPr>
        <w:tab/>
      </w:r>
      <w:r w:rsidRPr="006F7182">
        <w:rPr>
          <w:sz w:val="20"/>
          <w:szCs w:val="20"/>
        </w:rPr>
        <w:t>/Daugavpils pilsētas domes iestāde vai pašvaldības kapitālsabiedrība/</w:t>
      </w:r>
      <w:r w:rsidRPr="006F7182">
        <w:t>: _______________________________________________________________.</w:t>
      </w:r>
    </w:p>
    <w:p w14:paraId="02937021" w14:textId="7EC5B769" w:rsidR="00012115" w:rsidRPr="006F7182" w:rsidRDefault="00317539" w:rsidP="00317539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firstLine="0"/>
        <w:jc w:val="left"/>
        <w:rPr>
          <w:b/>
        </w:rPr>
      </w:pPr>
      <w:r w:rsidRPr="006F7182">
        <w:rPr>
          <w:shd w:val="clear" w:color="auto" w:fill="FFFFFF"/>
        </w:rPr>
        <w:t>Iesniedzēja</w:t>
      </w:r>
      <w:r w:rsidRPr="006F7182">
        <w:t xml:space="preserve"> </w:t>
      </w:r>
      <w:r w:rsidR="00C3079C" w:rsidRPr="006F7182">
        <w:t>nozar</w:t>
      </w:r>
      <w:r w:rsidR="00906478" w:rsidRPr="006F7182">
        <w:t xml:space="preserve">es </w:t>
      </w:r>
      <w:r w:rsidRPr="006F7182">
        <w:t xml:space="preserve">kods un </w:t>
      </w:r>
      <w:r w:rsidR="00906478" w:rsidRPr="006F7182">
        <w:t>nosaukums</w:t>
      </w:r>
      <w:r w:rsidRPr="006F7182">
        <w:t xml:space="preserve"> </w:t>
      </w:r>
      <w:r w:rsidR="00012115" w:rsidRPr="006F7182">
        <w:t xml:space="preserve">(atbilstoši NACE 2. </w:t>
      </w:r>
      <w:proofErr w:type="spellStart"/>
      <w:r w:rsidR="00012115" w:rsidRPr="006F7182">
        <w:t>red</w:t>
      </w:r>
      <w:proofErr w:type="spellEnd"/>
      <w:r w:rsidR="00012115" w:rsidRPr="006F7182">
        <w:t>. klasifikācijai)</w:t>
      </w:r>
      <w:r w:rsidRPr="006F7182">
        <w:t>___</w:t>
      </w:r>
      <w:r w:rsidR="00A26704" w:rsidRPr="006F7182">
        <w:t>__</w:t>
      </w:r>
      <w:r w:rsidR="00EF43E5" w:rsidRPr="006F7182">
        <w:t>___</w:t>
      </w:r>
      <w:r w:rsidR="00906478" w:rsidRPr="006F7182">
        <w:t xml:space="preserve"> </w:t>
      </w:r>
      <w:r w:rsidR="007272F7">
        <w:t>_____</w:t>
      </w:r>
      <w:r w:rsidRPr="006F7182">
        <w:t>___________________________________________________________________________</w:t>
      </w:r>
      <w:r w:rsidR="00906478" w:rsidRPr="006F7182">
        <w:t>.</w:t>
      </w:r>
    </w:p>
    <w:p w14:paraId="6D41650C" w14:textId="77777777" w:rsidR="00D64C73" w:rsidRPr="006F7182" w:rsidRDefault="00D64C73" w:rsidP="00445CAB">
      <w:pPr>
        <w:pStyle w:val="BodyTextIndent"/>
        <w:shd w:val="clear" w:color="auto" w:fill="D9D9D9"/>
        <w:ind w:firstLine="0"/>
        <w:rPr>
          <w:sz w:val="16"/>
          <w:szCs w:val="16"/>
        </w:rPr>
      </w:pPr>
    </w:p>
    <w:p w14:paraId="00CE6D02" w14:textId="77777777" w:rsidR="00364D38" w:rsidRPr="00563A0D" w:rsidRDefault="009B5D8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284"/>
        <w:rPr>
          <w:b/>
        </w:rPr>
      </w:pPr>
      <w:r w:rsidRPr="00563A0D">
        <w:t xml:space="preserve">Pamatojoties uz </w:t>
      </w:r>
      <w:r w:rsidRPr="007272F7">
        <w:rPr>
          <w:color w:val="000000" w:themeColor="text1"/>
        </w:rPr>
        <w:t xml:space="preserve">2020.gada </w:t>
      </w:r>
      <w:r w:rsidR="00062F6F" w:rsidRPr="007272F7">
        <w:rPr>
          <w:color w:val="000000" w:themeColor="text1"/>
        </w:rPr>
        <w:t>14.jūlija</w:t>
      </w:r>
      <w:r w:rsidRPr="007272F7">
        <w:rPr>
          <w:color w:val="000000" w:themeColor="text1"/>
        </w:rPr>
        <w:t xml:space="preserve"> Ministru kabineta noteikumiem Nr.</w:t>
      </w:r>
      <w:r w:rsidR="00062F6F" w:rsidRPr="007272F7">
        <w:rPr>
          <w:color w:val="000000" w:themeColor="text1"/>
        </w:rPr>
        <w:t>453</w:t>
      </w:r>
      <w:r w:rsidR="00072D82" w:rsidRPr="007272F7">
        <w:rPr>
          <w:color w:val="000000" w:themeColor="text1"/>
        </w:rPr>
        <w:t xml:space="preserve"> </w:t>
      </w:r>
      <w:r w:rsidR="001F3213" w:rsidRPr="00563A0D">
        <w:t>“Noteikumi par publiskas personas un publiskas personas kontrolētas kapitālsabiedrības mantas nomas maksas atbrīvojuma vai samazinājuma piemērošanu sakarā ar Covid-19 izplatību”</w:t>
      </w:r>
      <w:r w:rsidR="006A11F1" w:rsidRPr="00563A0D">
        <w:t>,</w:t>
      </w:r>
      <w:r w:rsidR="001F3213" w:rsidRPr="00563A0D">
        <w:t xml:space="preserve"> </w:t>
      </w:r>
      <w:r w:rsidR="00955B31" w:rsidRPr="00563A0D">
        <w:rPr>
          <w:b/>
        </w:rPr>
        <w:t>l</w:t>
      </w:r>
      <w:r w:rsidR="001F3213" w:rsidRPr="00563A0D">
        <w:rPr>
          <w:b/>
        </w:rPr>
        <w:t>ūdzu</w:t>
      </w:r>
      <w:r w:rsidR="00955B31" w:rsidRPr="00563A0D">
        <w:rPr>
          <w:b/>
        </w:rPr>
        <w:t>:</w:t>
      </w:r>
    </w:p>
    <w:p w14:paraId="0A38A2A6" w14:textId="77777777" w:rsidR="000F01E4" w:rsidRPr="00563A0D" w:rsidRDefault="000F01E4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  <w:rPr>
          <w:caps/>
          <w:sz w:val="20"/>
          <w:szCs w:val="20"/>
        </w:rPr>
      </w:pPr>
      <w:r w:rsidRPr="00563A0D">
        <w:rPr>
          <w:caps/>
          <w:sz w:val="20"/>
          <w:szCs w:val="20"/>
        </w:rPr>
        <w:t xml:space="preserve">nepieciešamo atzīmēt ar </w:t>
      </w:r>
      <w:r w:rsidRPr="00563A0D">
        <w:rPr>
          <w:caps/>
          <w:sz w:val="20"/>
          <w:szCs w:val="20"/>
          <w:bdr w:val="single" w:sz="4" w:space="0" w:color="A6A6A6"/>
        </w:rPr>
        <w:t xml:space="preserve">x </w:t>
      </w:r>
    </w:p>
    <w:p w14:paraId="39C46145" w14:textId="2C3D3553" w:rsidR="00364D38" w:rsidRPr="00891EEF" w:rsidRDefault="00F003A8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891EEF">
        <w:rPr>
          <w:bdr w:val="single" w:sz="4" w:space="0" w:color="auto"/>
        </w:rPr>
        <w:t xml:space="preserve">    </w:t>
      </w:r>
      <w:r w:rsidRPr="00891EEF">
        <w:rPr>
          <w:b/>
        </w:rPr>
        <w:t xml:space="preserve"> at</w:t>
      </w:r>
      <w:r w:rsidR="001F3213" w:rsidRPr="00891EEF">
        <w:rPr>
          <w:b/>
        </w:rPr>
        <w:t>brīvot no nekustamā īpašuma/</w:t>
      </w:r>
      <w:r w:rsidR="00955B31" w:rsidRPr="00891EEF">
        <w:rPr>
          <w:b/>
        </w:rPr>
        <w:t xml:space="preserve"> </w:t>
      </w:r>
      <w:r w:rsidR="001F3213" w:rsidRPr="00891EEF">
        <w:rPr>
          <w:b/>
        </w:rPr>
        <w:t>kustamās mantas</w:t>
      </w:r>
      <w:r w:rsidR="001F3213" w:rsidRPr="00891EEF">
        <w:t xml:space="preserve"> </w:t>
      </w:r>
      <w:r w:rsidR="001F3213" w:rsidRPr="00891EEF">
        <w:rPr>
          <w:b/>
        </w:rPr>
        <w:t xml:space="preserve">nomas maksas, </w:t>
      </w:r>
      <w:r w:rsidR="001F3213" w:rsidRPr="00891EEF">
        <w:t>jo nekust</w:t>
      </w:r>
      <w:r w:rsidR="00CC6903" w:rsidRPr="00891EEF">
        <w:t>a</w:t>
      </w:r>
      <w:r w:rsidR="001F3213" w:rsidRPr="00891EEF">
        <w:t>mo īpašumu</w:t>
      </w:r>
      <w:r w:rsidR="00955B31" w:rsidRPr="00891EEF">
        <w:t>/ kust</w:t>
      </w:r>
      <w:r w:rsidR="00CC6903" w:rsidRPr="00891EEF">
        <w:t>a</w:t>
      </w:r>
      <w:r w:rsidR="00955B31" w:rsidRPr="00891EEF">
        <w:t>mo mantu</w:t>
      </w:r>
      <w:r w:rsidR="001F3213" w:rsidRPr="00891EEF">
        <w:t xml:space="preserve"> </w:t>
      </w:r>
      <w:r w:rsidR="00062F6F" w:rsidRPr="00891EEF">
        <w:t>no __</w:t>
      </w:r>
      <w:r w:rsidR="00EE74AA">
        <w:t>__</w:t>
      </w:r>
      <w:r w:rsidR="00062F6F" w:rsidRPr="00891EEF">
        <w:t>.___</w:t>
      </w:r>
      <w:r w:rsidR="00EE74AA">
        <w:t>_</w:t>
      </w:r>
      <w:r w:rsidR="00062F6F" w:rsidRPr="00891EEF">
        <w:t>.2020.-__</w:t>
      </w:r>
      <w:r w:rsidR="00EE74AA">
        <w:t>__</w:t>
      </w:r>
      <w:r w:rsidR="00062F6F" w:rsidRPr="00891EEF">
        <w:t>._</w:t>
      </w:r>
      <w:r w:rsidR="00EE74AA">
        <w:t>__</w:t>
      </w:r>
      <w:r w:rsidR="00062F6F" w:rsidRPr="00891EEF">
        <w:t xml:space="preserve">_.2020. </w:t>
      </w:r>
      <w:r w:rsidR="001F3213" w:rsidRPr="00891EEF">
        <w:rPr>
          <w:b/>
          <w:u w:val="single"/>
        </w:rPr>
        <w:t>vispār neizmantoju saimnieciskās darbības veikšanai</w:t>
      </w:r>
      <w:r w:rsidR="001F3213" w:rsidRPr="00891EEF">
        <w:t xml:space="preserve"> Ministru kabineta noteikto </w:t>
      </w:r>
      <w:r w:rsidR="00EB118D" w:rsidRPr="00891EEF">
        <w:t xml:space="preserve">epidemioloģiskās drošības pasākumu </w:t>
      </w:r>
      <w:r w:rsidR="001F3213" w:rsidRPr="00891EEF">
        <w:t xml:space="preserve">dēļ </w:t>
      </w:r>
      <w:r w:rsidR="00535D38" w:rsidRPr="00891EEF">
        <w:t>Covid-19 infekcijas izplatības ierobežošanai</w:t>
      </w:r>
      <w:r w:rsidR="00563A0D" w:rsidRPr="00891EEF">
        <w:t>:</w:t>
      </w:r>
    </w:p>
    <w:p w14:paraId="4BEA99E9" w14:textId="341624B8" w:rsidR="00563A0D" w:rsidRPr="00EE74AA" w:rsidRDefault="00563A0D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sz w:val="20"/>
          <w:szCs w:val="20"/>
        </w:rPr>
      </w:pPr>
      <w:r>
        <w:rPr>
          <w:b/>
        </w:rPr>
        <w:t xml:space="preserve">________________________________________________________________________________ </w:t>
      </w:r>
      <w:r w:rsidRPr="00EE74AA">
        <w:rPr>
          <w:sz w:val="20"/>
          <w:szCs w:val="20"/>
        </w:rPr>
        <w:t xml:space="preserve">/norādīt </w:t>
      </w:r>
      <w:r w:rsidR="007272F7" w:rsidRPr="00EE74AA">
        <w:rPr>
          <w:sz w:val="20"/>
          <w:szCs w:val="20"/>
        </w:rPr>
        <w:t xml:space="preserve">MK noteikto </w:t>
      </w:r>
      <w:r w:rsidRPr="00EE74AA">
        <w:rPr>
          <w:sz w:val="20"/>
          <w:szCs w:val="20"/>
        </w:rPr>
        <w:t>epidemioloģiskās drošības pasākumu/</w:t>
      </w:r>
    </w:p>
    <w:p w14:paraId="3DD4646D" w14:textId="77777777" w:rsidR="00031A85" w:rsidRPr="006F7182" w:rsidRDefault="00031A85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6F7182">
        <w:rPr>
          <w:bdr w:val="single" w:sz="4" w:space="0" w:color="auto"/>
        </w:rPr>
        <w:t xml:space="preserve">    </w:t>
      </w:r>
      <w:r w:rsidRPr="006F7182">
        <w:rPr>
          <w:b/>
        </w:rPr>
        <w:t xml:space="preserve"> samazināt nekustamā īpašuma/</w:t>
      </w:r>
      <w:r w:rsidR="00955B31" w:rsidRPr="006F7182">
        <w:rPr>
          <w:b/>
        </w:rPr>
        <w:t xml:space="preserve"> </w:t>
      </w:r>
      <w:r w:rsidRPr="006F7182">
        <w:rPr>
          <w:b/>
        </w:rPr>
        <w:t>kustamās mantas</w:t>
      </w:r>
      <w:r w:rsidRPr="006F7182">
        <w:t xml:space="preserve"> </w:t>
      </w:r>
      <w:r w:rsidRPr="006F7182">
        <w:rPr>
          <w:b/>
        </w:rPr>
        <w:t xml:space="preserve">nomas maksu </w:t>
      </w:r>
      <w:r w:rsidRPr="006F7182">
        <w:t xml:space="preserve">atbilstoši </w:t>
      </w:r>
      <w:r w:rsidR="00F33060" w:rsidRPr="006F7182">
        <w:t xml:space="preserve">komersanta (nomnieka) </w:t>
      </w:r>
      <w:r w:rsidRPr="006F7182">
        <w:t>ieņēmumu no saimnieciskās darbības procentuālajam samazinājumam</w:t>
      </w:r>
      <w:r w:rsidR="004A5CAB" w:rsidRPr="006F7182">
        <w:t xml:space="preserve"> attiecīgajā mēnesī</w:t>
      </w:r>
      <w:r w:rsidR="00F33060" w:rsidRPr="006F7182">
        <w:t>, bet nepārsniedzot 90% no nomas līgumā noteiktās nomas maksas</w:t>
      </w:r>
      <w:r w:rsidRPr="006F7182">
        <w:t>.</w:t>
      </w:r>
    </w:p>
    <w:p w14:paraId="181D8F5A" w14:textId="77777777" w:rsidR="00031A85" w:rsidRPr="006F7182" w:rsidRDefault="00031A85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6F7182">
        <w:rPr>
          <w:bdr w:val="single" w:sz="4" w:space="0" w:color="auto"/>
        </w:rPr>
        <w:t xml:space="preserve">    </w:t>
      </w:r>
      <w:r w:rsidRPr="006F7182">
        <w:rPr>
          <w:b/>
        </w:rPr>
        <w:t xml:space="preserve"> </w:t>
      </w:r>
      <w:r w:rsidR="00955B31" w:rsidRPr="006F7182">
        <w:rPr>
          <w:b/>
        </w:rPr>
        <w:t>nepiemērot kavējuma procentus</w:t>
      </w:r>
      <w:r w:rsidRPr="006F7182">
        <w:rPr>
          <w:b/>
        </w:rPr>
        <w:t xml:space="preserve"> </w:t>
      </w:r>
      <w:r w:rsidR="00D64C73" w:rsidRPr="006F7182">
        <w:rPr>
          <w:b/>
        </w:rPr>
        <w:t xml:space="preserve">un līgumsodus </w:t>
      </w:r>
      <w:r w:rsidR="00955B31" w:rsidRPr="006F7182">
        <w:rPr>
          <w:b/>
        </w:rPr>
        <w:t>nekustamā īpašuma/ kustamās mantas nomas maksas un citu saistīto maksājumu samaksas kavējuma gadījumā.</w:t>
      </w:r>
    </w:p>
    <w:p w14:paraId="41113CCC" w14:textId="77777777" w:rsidR="001F3213" w:rsidRPr="006F7182" w:rsidRDefault="001F3213" w:rsidP="00517F99">
      <w:pPr>
        <w:pStyle w:val="BodyTextIndent"/>
        <w:shd w:val="clear" w:color="auto" w:fill="D9D9D9"/>
        <w:ind w:firstLine="284"/>
        <w:rPr>
          <w:b/>
          <w:sz w:val="16"/>
          <w:szCs w:val="16"/>
        </w:rPr>
      </w:pPr>
    </w:p>
    <w:p w14:paraId="5802B229" w14:textId="77777777" w:rsidR="00D254AA" w:rsidRPr="006F7182" w:rsidRDefault="00D254AA" w:rsidP="00517F99">
      <w:pPr>
        <w:pStyle w:val="BodyTextIndent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</w:pPr>
      <w:r w:rsidRPr="006F7182">
        <w:rPr>
          <w:b/>
        </w:rPr>
        <w:t>Apliecin</w:t>
      </w:r>
      <w:r w:rsidR="009A5FEF" w:rsidRPr="006F7182">
        <w:rPr>
          <w:b/>
        </w:rPr>
        <w:t>ājums</w:t>
      </w:r>
      <w:r w:rsidRPr="006F7182">
        <w:t>:</w:t>
      </w:r>
    </w:p>
    <w:p w14:paraId="2BDFFCB7" w14:textId="77777777" w:rsidR="00D254AA" w:rsidRPr="006F7182" w:rsidRDefault="009A5FEF" w:rsidP="00EB783F">
      <w:pPr>
        <w:pStyle w:val="BodyTextIndent"/>
        <w:numPr>
          <w:ilvl w:val="0"/>
          <w:numId w:val="6"/>
        </w:numPr>
        <w:pBdr>
          <w:top w:val="thinThickSmallGap" w:sz="12" w:space="1" w:color="808080"/>
        </w:pBdr>
        <w:tabs>
          <w:tab w:val="left" w:pos="284"/>
          <w:tab w:val="left" w:pos="8647"/>
        </w:tabs>
      </w:pPr>
      <w:r w:rsidRPr="006F7182">
        <w:rPr>
          <w:b/>
        </w:rPr>
        <w:t>Apliecinu</w:t>
      </w:r>
      <w:r w:rsidRPr="006F7182">
        <w:t xml:space="preserve">, ka </w:t>
      </w:r>
      <w:r w:rsidR="00D254AA" w:rsidRPr="006F7182">
        <w:t xml:space="preserve">ieņēmumi no saimnieciskās darbības 2020. gada </w:t>
      </w:r>
      <w:r w:rsidR="00EB118D">
        <w:t>jūnijā</w:t>
      </w:r>
      <w:r w:rsidR="00FF407A" w:rsidRPr="006F7182">
        <w:t xml:space="preserve"> _______EUR</w:t>
      </w:r>
      <w:r w:rsidR="00EB783F" w:rsidRPr="006F7182">
        <w:t xml:space="preserve">, </w:t>
      </w:r>
      <w:r w:rsidR="00EB118D">
        <w:t xml:space="preserve">jūlijā </w:t>
      </w:r>
      <w:r w:rsidR="00FF407A" w:rsidRPr="006F7182">
        <w:t>______EUR</w:t>
      </w:r>
      <w:r w:rsidR="00EB783F" w:rsidRPr="006F7182">
        <w:t xml:space="preserve">, </w:t>
      </w:r>
      <w:r w:rsidR="00EB118D">
        <w:t>augustā</w:t>
      </w:r>
      <w:r w:rsidR="00FF407A" w:rsidRPr="006F7182">
        <w:t xml:space="preserve"> ________EUR</w:t>
      </w:r>
      <w:r w:rsidR="00EB118D">
        <w:t>, septembrī</w:t>
      </w:r>
      <w:r w:rsidR="00EB118D" w:rsidRPr="006F7182">
        <w:t xml:space="preserve"> ________EUR</w:t>
      </w:r>
      <w:r w:rsidR="00EB118D">
        <w:t>, oktobrī</w:t>
      </w:r>
      <w:r w:rsidR="00EB118D" w:rsidRPr="006F7182">
        <w:t xml:space="preserve"> ________EUR</w:t>
      </w:r>
      <w:r w:rsidR="00EB118D">
        <w:t>, novembrī</w:t>
      </w:r>
      <w:r w:rsidR="00EB783F" w:rsidRPr="006F7182">
        <w:t xml:space="preserve"> </w:t>
      </w:r>
      <w:r w:rsidR="00EB118D" w:rsidRPr="006F7182">
        <w:t xml:space="preserve">________EUR </w:t>
      </w:r>
      <w:r w:rsidR="00EB783F" w:rsidRPr="006F7182">
        <w:t xml:space="preserve">vai </w:t>
      </w:r>
      <w:r w:rsidR="00EB118D">
        <w:t>decembrī</w:t>
      </w:r>
      <w:r w:rsidR="00FF407A" w:rsidRPr="006F7182">
        <w:t xml:space="preserve"> _______EUR</w:t>
      </w:r>
      <w:r w:rsidR="00D254AA" w:rsidRPr="006F7182">
        <w:t>, salīdzinot ar:</w:t>
      </w:r>
    </w:p>
    <w:p w14:paraId="4AEEC7AE" w14:textId="77777777" w:rsidR="00D254AA" w:rsidRPr="006F7182" w:rsidRDefault="00D254AA" w:rsidP="00D254AA">
      <w:pPr>
        <w:pStyle w:val="BodyTextIndent"/>
        <w:tabs>
          <w:tab w:val="left" w:pos="340"/>
          <w:tab w:val="left" w:pos="720"/>
          <w:tab w:val="left" w:pos="8647"/>
        </w:tabs>
        <w:ind w:left="357" w:firstLine="0"/>
      </w:pPr>
      <w:r w:rsidRPr="006F7182">
        <w:rPr>
          <w:caps/>
          <w:sz w:val="20"/>
          <w:szCs w:val="20"/>
        </w:rPr>
        <w:t xml:space="preserve">nepieciešamo atzīmēt ar </w:t>
      </w:r>
      <w:r w:rsidR="009919F4" w:rsidRPr="006F7182">
        <w:rPr>
          <w:caps/>
          <w:sz w:val="20"/>
          <w:szCs w:val="20"/>
          <w:bdr w:val="single" w:sz="4" w:space="0" w:color="A6A6A6"/>
        </w:rPr>
        <w:t>x</w:t>
      </w:r>
    </w:p>
    <w:p w14:paraId="456F37D3" w14:textId="77777777" w:rsidR="00FF407A" w:rsidRPr="006F7182" w:rsidRDefault="00D254AA" w:rsidP="00D254AA">
      <w:pPr>
        <w:pStyle w:val="BodyTextIndent"/>
        <w:tabs>
          <w:tab w:val="left" w:pos="720"/>
          <w:tab w:val="left" w:pos="8647"/>
        </w:tabs>
        <w:ind w:left="340" w:firstLine="0"/>
      </w:pPr>
      <w:r w:rsidRPr="006F7182">
        <w:rPr>
          <w:bdr w:val="single" w:sz="4" w:space="0" w:color="auto"/>
        </w:rPr>
        <w:t xml:space="preserve">    </w:t>
      </w:r>
      <w:r w:rsidRPr="006F7182">
        <w:t xml:space="preserve"> 2019. gada </w:t>
      </w:r>
      <w:r w:rsidR="00EB783F" w:rsidRPr="006F7182">
        <w:t>12 mēnešu vidējiem ieņēmumiem</w:t>
      </w:r>
      <w:r w:rsidR="00FF407A" w:rsidRPr="006F7182">
        <w:t xml:space="preserve"> </w:t>
      </w:r>
      <w:r w:rsidR="00EF43E5" w:rsidRPr="006F7182">
        <w:t>(</w:t>
      </w:r>
      <w:r w:rsidR="00FF407A" w:rsidRPr="006F7182">
        <w:t>__________ EUR</w:t>
      </w:r>
      <w:r w:rsidR="00EF43E5" w:rsidRPr="006F7182">
        <w:t>)</w:t>
      </w:r>
      <w:r w:rsidR="00FF407A" w:rsidRPr="006F7182">
        <w:t xml:space="preserve"> </w:t>
      </w:r>
      <w:r w:rsidRPr="006F7182">
        <w:t>ir samazinājušies</w:t>
      </w:r>
      <w:r w:rsidR="00FF407A" w:rsidRPr="006F7182">
        <w:t xml:space="preserve">: 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715"/>
      </w:tblGrid>
      <w:tr w:rsidR="007272F7" w14:paraId="5BFC44B6" w14:textId="77777777" w:rsidTr="007272F7">
        <w:tc>
          <w:tcPr>
            <w:tcW w:w="4696" w:type="dxa"/>
          </w:tcPr>
          <w:p w14:paraId="1F2F37E2" w14:textId="68FAC5AA" w:rsidR="007272F7" w:rsidRPr="006F7182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 w:rsidRPr="006F7182">
              <w:t>jūnijā par ____ % ;</w:t>
            </w:r>
          </w:p>
          <w:p w14:paraId="717FA740" w14:textId="7661600E" w:rsidR="007272F7" w:rsidRPr="006F7182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>
              <w:t>jūlijā</w:t>
            </w:r>
            <w:r w:rsidRPr="006F7182">
              <w:t xml:space="preserve"> par ____ %;</w:t>
            </w:r>
          </w:p>
          <w:p w14:paraId="49402D66" w14:textId="7164DD5C" w:rsidR="007272F7" w:rsidRPr="006F7182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>
              <w:t>augustā</w:t>
            </w:r>
            <w:r w:rsidRPr="006F7182">
              <w:t xml:space="preserve"> par ____ %;</w:t>
            </w:r>
          </w:p>
          <w:p w14:paraId="2E40DC61" w14:textId="777DED10" w:rsidR="007272F7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>
              <w:t xml:space="preserve">septembrī </w:t>
            </w:r>
            <w:r w:rsidRPr="006F7182">
              <w:t>par ____%</w:t>
            </w:r>
            <w:r>
              <w:t>;</w:t>
            </w:r>
          </w:p>
        </w:tc>
        <w:tc>
          <w:tcPr>
            <w:tcW w:w="4715" w:type="dxa"/>
          </w:tcPr>
          <w:p w14:paraId="3FF98E3D" w14:textId="77777777" w:rsidR="007272F7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720" w:firstLine="0"/>
            </w:pPr>
            <w:r>
              <w:t>oktobrī</w:t>
            </w:r>
            <w:r w:rsidRPr="002C2EAA">
              <w:t xml:space="preserve"> </w:t>
            </w:r>
            <w:r w:rsidRPr="006F7182">
              <w:t>par ____ %</w:t>
            </w:r>
          </w:p>
          <w:p w14:paraId="63D290C7" w14:textId="77777777" w:rsidR="007272F7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720" w:firstLine="0"/>
            </w:pPr>
            <w:r>
              <w:t xml:space="preserve">novembrī </w:t>
            </w:r>
            <w:r w:rsidRPr="006F7182">
              <w:t>par ____ %</w:t>
            </w:r>
          </w:p>
          <w:p w14:paraId="2008FB3C" w14:textId="77777777" w:rsidR="007272F7" w:rsidRPr="006F7182" w:rsidRDefault="007272F7" w:rsidP="007272F7">
            <w:pPr>
              <w:pStyle w:val="BodyTextIndent"/>
              <w:tabs>
                <w:tab w:val="left" w:pos="720"/>
                <w:tab w:val="left" w:pos="8647"/>
              </w:tabs>
              <w:ind w:left="720" w:firstLine="0"/>
            </w:pPr>
            <w:r>
              <w:t xml:space="preserve">decembrī </w:t>
            </w:r>
            <w:r w:rsidRPr="006F7182">
              <w:t>par ____ %</w:t>
            </w:r>
            <w:r>
              <w:t>.</w:t>
            </w:r>
          </w:p>
          <w:p w14:paraId="09534EA2" w14:textId="77777777" w:rsidR="007272F7" w:rsidRDefault="007272F7" w:rsidP="00D254AA">
            <w:pPr>
              <w:pStyle w:val="BodyTextIndent"/>
              <w:tabs>
                <w:tab w:val="left" w:pos="720"/>
                <w:tab w:val="left" w:pos="8647"/>
              </w:tabs>
              <w:ind w:firstLine="0"/>
            </w:pPr>
          </w:p>
        </w:tc>
      </w:tr>
    </w:tbl>
    <w:p w14:paraId="36B64B35" w14:textId="34FC64A4" w:rsidR="00D254AA" w:rsidRPr="00891EEF" w:rsidRDefault="00FF407A" w:rsidP="002C2EAA">
      <w:pPr>
        <w:pStyle w:val="BodyTextIndent"/>
        <w:tabs>
          <w:tab w:val="left" w:pos="720"/>
          <w:tab w:val="left" w:pos="8647"/>
        </w:tabs>
        <w:ind w:left="340" w:firstLine="0"/>
        <w:rPr>
          <w:color w:val="000000" w:themeColor="text1"/>
          <w:sz w:val="20"/>
          <w:szCs w:val="20"/>
        </w:rPr>
      </w:pPr>
      <w:r w:rsidRPr="006F7182">
        <w:t xml:space="preserve"> </w:t>
      </w:r>
      <w:r w:rsidR="00D254AA" w:rsidRPr="00891EEF">
        <w:rPr>
          <w:color w:val="000000" w:themeColor="text1"/>
          <w:sz w:val="20"/>
          <w:szCs w:val="20"/>
        </w:rPr>
        <w:t>/</w:t>
      </w:r>
      <w:r w:rsidR="002C2EAA" w:rsidRPr="00891EEF">
        <w:rPr>
          <w:color w:val="000000" w:themeColor="text1"/>
          <w:sz w:val="20"/>
          <w:szCs w:val="20"/>
        </w:rPr>
        <w:t xml:space="preserve">Aizpilda, ja nomnieks saimniecisko darbību veicis pilnu 2019.gadu. </w:t>
      </w:r>
      <w:r w:rsidR="00D254AA" w:rsidRPr="00891EEF">
        <w:rPr>
          <w:color w:val="000000" w:themeColor="text1"/>
          <w:sz w:val="20"/>
          <w:szCs w:val="20"/>
        </w:rPr>
        <w:t>Ieņēmum</w:t>
      </w:r>
      <w:r w:rsidR="00A40624" w:rsidRPr="00891EEF">
        <w:rPr>
          <w:color w:val="000000" w:themeColor="text1"/>
          <w:sz w:val="20"/>
          <w:szCs w:val="20"/>
        </w:rPr>
        <w:t>us</w:t>
      </w:r>
      <w:r w:rsidR="00D254AA" w:rsidRPr="00891EEF">
        <w:rPr>
          <w:color w:val="000000" w:themeColor="text1"/>
          <w:sz w:val="20"/>
          <w:szCs w:val="20"/>
        </w:rPr>
        <w:t xml:space="preserve"> no saimnieciskās darbības</w:t>
      </w:r>
      <w:r w:rsidR="00A40624" w:rsidRPr="00891EEF">
        <w:rPr>
          <w:color w:val="000000" w:themeColor="text1"/>
          <w:sz w:val="20"/>
          <w:szCs w:val="20"/>
        </w:rPr>
        <w:t xml:space="preserve"> 2020.gada </w:t>
      </w:r>
      <w:r w:rsidR="002C2EAA" w:rsidRPr="00891EEF">
        <w:rPr>
          <w:color w:val="000000" w:themeColor="text1"/>
          <w:sz w:val="20"/>
          <w:szCs w:val="20"/>
        </w:rPr>
        <w:t>jūnijā, jūlijā, augustā, septembrī, oktobrī</w:t>
      </w:r>
      <w:r w:rsidR="006537D8" w:rsidRPr="00891EEF">
        <w:rPr>
          <w:color w:val="000000" w:themeColor="text1"/>
          <w:sz w:val="20"/>
          <w:szCs w:val="20"/>
        </w:rPr>
        <w:t xml:space="preserve">, </w:t>
      </w:r>
      <w:r w:rsidR="002C2EAA" w:rsidRPr="00891EEF">
        <w:rPr>
          <w:color w:val="000000" w:themeColor="text1"/>
          <w:sz w:val="20"/>
          <w:szCs w:val="20"/>
        </w:rPr>
        <w:t>novembrī vai decembrī</w:t>
      </w:r>
      <w:r w:rsidR="006537D8" w:rsidRPr="00891EEF">
        <w:rPr>
          <w:color w:val="000000" w:themeColor="text1"/>
          <w:sz w:val="20"/>
          <w:szCs w:val="20"/>
        </w:rPr>
        <w:t xml:space="preserve"> </w:t>
      </w:r>
      <w:r w:rsidR="00D254AA" w:rsidRPr="00891EEF">
        <w:rPr>
          <w:color w:val="000000" w:themeColor="text1"/>
          <w:sz w:val="20"/>
          <w:szCs w:val="20"/>
        </w:rPr>
        <w:t>jāsalīdzina ar iepriekšēj</w:t>
      </w:r>
      <w:r w:rsidR="00A06318" w:rsidRPr="00891EEF">
        <w:rPr>
          <w:color w:val="000000" w:themeColor="text1"/>
          <w:sz w:val="20"/>
          <w:szCs w:val="20"/>
        </w:rPr>
        <w:t>ā</w:t>
      </w:r>
      <w:r w:rsidR="00D254AA" w:rsidRPr="00891EEF">
        <w:rPr>
          <w:color w:val="000000" w:themeColor="text1"/>
          <w:sz w:val="20"/>
          <w:szCs w:val="20"/>
        </w:rPr>
        <w:t xml:space="preserve"> gada </w:t>
      </w:r>
      <w:r w:rsidR="00B34C0A" w:rsidRPr="00891EEF">
        <w:rPr>
          <w:color w:val="000000" w:themeColor="text1"/>
          <w:sz w:val="20"/>
          <w:szCs w:val="20"/>
        </w:rPr>
        <w:t>12 mēnešu vidējiem ieņēmumiem</w:t>
      </w:r>
      <w:r w:rsidR="00D254AA" w:rsidRPr="00891EEF">
        <w:rPr>
          <w:color w:val="000000" w:themeColor="text1"/>
          <w:sz w:val="20"/>
          <w:szCs w:val="20"/>
        </w:rPr>
        <w:t>/</w:t>
      </w:r>
    </w:p>
    <w:p w14:paraId="0A70059A" w14:textId="77777777" w:rsidR="00FF407A" w:rsidRPr="006F7182" w:rsidRDefault="00D254AA" w:rsidP="00D254AA">
      <w:pPr>
        <w:pStyle w:val="BodyTextIndent"/>
        <w:tabs>
          <w:tab w:val="left" w:pos="720"/>
          <w:tab w:val="left" w:pos="8647"/>
        </w:tabs>
        <w:ind w:left="340" w:firstLine="0"/>
      </w:pPr>
      <w:r w:rsidRPr="006F7182">
        <w:rPr>
          <w:bdr w:val="single" w:sz="4" w:space="0" w:color="auto"/>
        </w:rPr>
        <w:t xml:space="preserve">    </w:t>
      </w:r>
      <w:r w:rsidRPr="006F7182">
        <w:t xml:space="preserve"> </w:t>
      </w:r>
      <w:r w:rsidR="00F14278" w:rsidRPr="006F7182">
        <w:t>to m</w:t>
      </w:r>
      <w:r w:rsidR="00FF407A" w:rsidRPr="006F7182">
        <w:t xml:space="preserve">ēnešu </w:t>
      </w:r>
      <w:r w:rsidRPr="006F7182">
        <w:t>vidēj</w:t>
      </w:r>
      <w:r w:rsidR="00FF407A" w:rsidRPr="006F7182">
        <w:t>iem</w:t>
      </w:r>
      <w:r w:rsidRPr="006F7182">
        <w:t xml:space="preserve"> ieņēmum</w:t>
      </w:r>
      <w:r w:rsidR="00FF407A" w:rsidRPr="006F7182">
        <w:t>iem</w:t>
      </w:r>
      <w:r w:rsidR="00F14278" w:rsidRPr="006F7182">
        <w:t xml:space="preserve"> </w:t>
      </w:r>
      <w:r w:rsidR="00EF43E5" w:rsidRPr="006F7182">
        <w:t>(</w:t>
      </w:r>
      <w:r w:rsidR="00F14278" w:rsidRPr="006F7182">
        <w:t>____________ EUR</w:t>
      </w:r>
      <w:r w:rsidR="00EF43E5" w:rsidRPr="006F7182">
        <w:t>)</w:t>
      </w:r>
      <w:r w:rsidR="00F14278" w:rsidRPr="006F7182">
        <w:t xml:space="preserve">, kuros nomnieks faktiski darbojies </w:t>
      </w:r>
      <w:r w:rsidRPr="006F7182">
        <w:t xml:space="preserve"> </w:t>
      </w:r>
      <w:r w:rsidR="00802223" w:rsidRPr="006F7182">
        <w:t>laikposmā no 2019. gada 1.janvāra līdz 2020. gada 1.martam</w:t>
      </w:r>
      <w:r w:rsidR="00F14278" w:rsidRPr="006F7182">
        <w:t xml:space="preserve">, </w:t>
      </w:r>
      <w:r w:rsidRPr="006F7182">
        <w:t>ir samazinājušies</w:t>
      </w:r>
      <w:r w:rsidR="00FF407A" w:rsidRPr="006F7182">
        <w:t>: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715"/>
      </w:tblGrid>
      <w:tr w:rsidR="007272F7" w14:paraId="584CBB08" w14:textId="77777777" w:rsidTr="00A146E6">
        <w:tc>
          <w:tcPr>
            <w:tcW w:w="4696" w:type="dxa"/>
          </w:tcPr>
          <w:p w14:paraId="486599CA" w14:textId="77777777" w:rsidR="007272F7" w:rsidRPr="006F7182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 w:rsidRPr="006F7182">
              <w:t>jūnijā par ____ % ;</w:t>
            </w:r>
          </w:p>
          <w:p w14:paraId="7CC9C441" w14:textId="77777777" w:rsidR="007272F7" w:rsidRPr="006F7182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>
              <w:t>jūlijā</w:t>
            </w:r>
            <w:r w:rsidRPr="006F7182">
              <w:t xml:space="preserve"> par ____ %;</w:t>
            </w:r>
          </w:p>
          <w:p w14:paraId="637AE4B4" w14:textId="77777777" w:rsidR="007272F7" w:rsidRPr="006F7182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>
              <w:t>augustā</w:t>
            </w:r>
            <w:r w:rsidRPr="006F7182">
              <w:t xml:space="preserve"> par ____ %;</w:t>
            </w:r>
          </w:p>
          <w:p w14:paraId="7CA4A73A" w14:textId="77777777" w:rsidR="007272F7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340" w:firstLine="0"/>
            </w:pPr>
            <w:r>
              <w:t xml:space="preserve">septembrī </w:t>
            </w:r>
            <w:r w:rsidRPr="006F7182">
              <w:t>par ____%</w:t>
            </w:r>
            <w:r>
              <w:t>;</w:t>
            </w:r>
          </w:p>
        </w:tc>
        <w:tc>
          <w:tcPr>
            <w:tcW w:w="4715" w:type="dxa"/>
          </w:tcPr>
          <w:p w14:paraId="53B0541B" w14:textId="77777777" w:rsidR="007272F7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720" w:firstLine="0"/>
            </w:pPr>
            <w:r>
              <w:t>oktobrī</w:t>
            </w:r>
            <w:r w:rsidRPr="002C2EAA">
              <w:t xml:space="preserve"> </w:t>
            </w:r>
            <w:r w:rsidRPr="006F7182">
              <w:t>par ____ %</w:t>
            </w:r>
          </w:p>
          <w:p w14:paraId="2E976959" w14:textId="77777777" w:rsidR="007272F7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720" w:firstLine="0"/>
            </w:pPr>
            <w:r>
              <w:t xml:space="preserve">novembrī </w:t>
            </w:r>
            <w:r w:rsidRPr="006F7182">
              <w:t>par ____ %</w:t>
            </w:r>
          </w:p>
          <w:p w14:paraId="01B1577F" w14:textId="77777777" w:rsidR="007272F7" w:rsidRPr="006F7182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left="720" w:firstLine="0"/>
            </w:pPr>
            <w:r>
              <w:t xml:space="preserve">decembrī </w:t>
            </w:r>
            <w:r w:rsidRPr="006F7182">
              <w:t>par ____ %</w:t>
            </w:r>
            <w:r>
              <w:t>.</w:t>
            </w:r>
          </w:p>
          <w:p w14:paraId="0B7666A7" w14:textId="77777777" w:rsidR="007272F7" w:rsidRDefault="007272F7" w:rsidP="00A146E6">
            <w:pPr>
              <w:pStyle w:val="BodyTextIndent"/>
              <w:tabs>
                <w:tab w:val="left" w:pos="720"/>
                <w:tab w:val="left" w:pos="8647"/>
              </w:tabs>
              <w:ind w:firstLine="0"/>
            </w:pPr>
          </w:p>
        </w:tc>
      </w:tr>
    </w:tbl>
    <w:p w14:paraId="3B9781A6" w14:textId="77777777" w:rsidR="00D254AA" w:rsidRPr="006F7182" w:rsidRDefault="00BF5327" w:rsidP="002C2EAA">
      <w:pPr>
        <w:pStyle w:val="BodyTextIndent"/>
        <w:tabs>
          <w:tab w:val="left" w:pos="720"/>
          <w:tab w:val="left" w:pos="8647"/>
        </w:tabs>
        <w:ind w:left="340" w:firstLine="0"/>
        <w:rPr>
          <w:sz w:val="20"/>
          <w:szCs w:val="20"/>
        </w:rPr>
      </w:pPr>
      <w:r w:rsidRPr="007272F7">
        <w:rPr>
          <w:color w:val="000000" w:themeColor="text1"/>
          <w:sz w:val="20"/>
          <w:szCs w:val="20"/>
        </w:rPr>
        <w:t xml:space="preserve">/Aizpilda, ja </w:t>
      </w:r>
      <w:r w:rsidR="00D254AA" w:rsidRPr="007272F7">
        <w:rPr>
          <w:color w:val="000000" w:themeColor="text1"/>
          <w:sz w:val="20"/>
          <w:szCs w:val="20"/>
        </w:rPr>
        <w:t xml:space="preserve"> </w:t>
      </w:r>
      <w:r w:rsidR="009849D0" w:rsidRPr="007272F7">
        <w:rPr>
          <w:color w:val="000000" w:themeColor="text1"/>
          <w:sz w:val="20"/>
          <w:szCs w:val="20"/>
        </w:rPr>
        <w:t xml:space="preserve">nomnieks </w:t>
      </w:r>
      <w:r w:rsidR="00D254AA" w:rsidRPr="00891EEF">
        <w:rPr>
          <w:sz w:val="20"/>
          <w:szCs w:val="20"/>
        </w:rPr>
        <w:t xml:space="preserve">saimniecisko darbību </w:t>
      </w:r>
      <w:r w:rsidR="003A0FE8" w:rsidRPr="00891EEF">
        <w:rPr>
          <w:sz w:val="20"/>
          <w:szCs w:val="20"/>
        </w:rPr>
        <w:t xml:space="preserve">veicis </w:t>
      </w:r>
      <w:r w:rsidR="009849D0" w:rsidRPr="00891EEF">
        <w:rPr>
          <w:sz w:val="20"/>
          <w:szCs w:val="20"/>
        </w:rPr>
        <w:t>ne</w:t>
      </w:r>
      <w:r w:rsidR="003A0FE8" w:rsidRPr="00891EEF">
        <w:rPr>
          <w:sz w:val="20"/>
          <w:szCs w:val="20"/>
        </w:rPr>
        <w:t>pilnu 2019.gadu</w:t>
      </w:r>
      <w:r w:rsidR="00D254AA" w:rsidRPr="00891EEF">
        <w:rPr>
          <w:sz w:val="20"/>
          <w:szCs w:val="20"/>
        </w:rPr>
        <w:t>/</w:t>
      </w:r>
    </w:p>
    <w:p w14:paraId="3E5595DF" w14:textId="77777777" w:rsidR="00D254AA" w:rsidRPr="006F7182" w:rsidRDefault="00F91C72" w:rsidP="00710742">
      <w:pPr>
        <w:pStyle w:val="BodyTextIndent"/>
        <w:numPr>
          <w:ilvl w:val="0"/>
          <w:numId w:val="6"/>
        </w:numPr>
        <w:spacing w:before="240"/>
        <w:ind w:left="284" w:hanging="284"/>
      </w:pPr>
      <w:r w:rsidRPr="006F7182">
        <w:rPr>
          <w:b/>
        </w:rPr>
        <w:lastRenderedPageBreak/>
        <w:t>A</w:t>
      </w:r>
      <w:r w:rsidR="009A5FEF" w:rsidRPr="006F7182">
        <w:rPr>
          <w:b/>
        </w:rPr>
        <w:t>pliecinu</w:t>
      </w:r>
      <w:r w:rsidR="009A5FEF" w:rsidRPr="006F7182">
        <w:t xml:space="preserve">, ka </w:t>
      </w:r>
      <w:r w:rsidR="00D254AA" w:rsidRPr="006F7182">
        <w:t xml:space="preserve">uz iesnieguma iesniegšanas brīdi nav Valsts ieņēmumu dienesta administrēto nodokļu parādu, kas kopsummā pārsniedz 1000 </w:t>
      </w:r>
      <w:proofErr w:type="spellStart"/>
      <w:r w:rsidR="00D254AA" w:rsidRPr="006F7182">
        <w:rPr>
          <w:i/>
        </w:rPr>
        <w:t>euro</w:t>
      </w:r>
      <w:proofErr w:type="spellEnd"/>
      <w:r w:rsidRPr="006F7182">
        <w:t xml:space="preserve"> vai, ja parāds ir lielāks, tam ir piešķirts samaksas termiņa pagarinājums vai noslēgta vienošanās par labprātīgu nodokļu samaksu, vai noslēgts vienošanās līgums</w:t>
      </w:r>
      <w:r w:rsidR="00D254AA" w:rsidRPr="006F7182">
        <w:t>;</w:t>
      </w:r>
      <w:r w:rsidR="005D379C" w:rsidRPr="006F7182">
        <w:t xml:space="preserve"> </w:t>
      </w:r>
    </w:p>
    <w:p w14:paraId="74635A4F" w14:textId="77777777" w:rsidR="00D254AA" w:rsidRPr="006F7182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6F7182">
        <w:rPr>
          <w:b/>
        </w:rPr>
        <w:t>Apliecinu</w:t>
      </w:r>
      <w:r w:rsidRPr="006F7182">
        <w:t xml:space="preserve">, ka </w:t>
      </w:r>
      <w:r w:rsidR="00D254AA" w:rsidRPr="006F7182">
        <w:t>uz iesnieguma iesniegšanas brīdi nav uzsākts maksātnespējas process;</w:t>
      </w:r>
    </w:p>
    <w:p w14:paraId="228C81C9" w14:textId="77777777" w:rsidR="00D254AA" w:rsidRPr="006F7182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6F7182">
        <w:rPr>
          <w:b/>
        </w:rPr>
        <w:t>Apliecinu</w:t>
      </w:r>
      <w:r w:rsidRPr="006F7182">
        <w:t xml:space="preserve">, ka </w:t>
      </w:r>
      <w:r w:rsidR="00D254AA" w:rsidRPr="006F7182">
        <w:t>pēdējā gada laikā:</w:t>
      </w:r>
    </w:p>
    <w:p w14:paraId="035BC3E1" w14:textId="77777777" w:rsidR="00D254AA" w:rsidRPr="006F7182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</w:pPr>
      <w:r w:rsidRPr="006F7182">
        <w:rPr>
          <w:caps/>
          <w:sz w:val="20"/>
          <w:szCs w:val="20"/>
        </w:rPr>
        <w:t xml:space="preserve">nepieciešamo atzīmēt ar </w:t>
      </w:r>
      <w:r w:rsidR="009919F4" w:rsidRPr="006F7182">
        <w:rPr>
          <w:caps/>
          <w:sz w:val="20"/>
          <w:szCs w:val="20"/>
          <w:bdr w:val="single" w:sz="4" w:space="0" w:color="A6A6A6"/>
        </w:rPr>
        <w:t>x</w:t>
      </w:r>
    </w:p>
    <w:p w14:paraId="727649A1" w14:textId="77777777" w:rsidR="00D254AA" w:rsidRPr="006F7182" w:rsidRDefault="00D254AA" w:rsidP="0090044F">
      <w:pPr>
        <w:pStyle w:val="BodyTextIndent"/>
        <w:tabs>
          <w:tab w:val="left" w:pos="720"/>
          <w:tab w:val="left" w:pos="8647"/>
        </w:tabs>
        <w:ind w:left="340" w:firstLine="0"/>
      </w:pPr>
      <w:r w:rsidRPr="006F7182">
        <w:rPr>
          <w:bdr w:val="single" w:sz="4" w:space="0" w:color="auto"/>
        </w:rPr>
        <w:t xml:space="preserve">    </w:t>
      </w:r>
      <w:r w:rsidRPr="006F7182">
        <w:t xml:space="preserve"> nav bijuši trīs vai vairāk nomas maksas un citu saistīto maksājumu kavējumi;</w:t>
      </w:r>
    </w:p>
    <w:p w14:paraId="3EF39CD9" w14:textId="77777777" w:rsidR="00D254AA" w:rsidRPr="006F7182" w:rsidRDefault="00D254AA" w:rsidP="0090044F">
      <w:pPr>
        <w:pStyle w:val="BodyTextIndent"/>
        <w:tabs>
          <w:tab w:val="left" w:pos="720"/>
          <w:tab w:val="left" w:pos="8647"/>
        </w:tabs>
        <w:ind w:left="340" w:firstLine="0"/>
      </w:pPr>
      <w:r w:rsidRPr="006F7182">
        <w:rPr>
          <w:bdr w:val="single" w:sz="4" w:space="0" w:color="auto"/>
        </w:rPr>
        <w:t xml:space="preserve">    </w:t>
      </w:r>
      <w:r w:rsidRPr="006F7182">
        <w:t xml:space="preserve"> ir bijuši trīs vai vairāk nomas maksas un citu saistīto maksājumu kavējumi, bet uz 2020. gada 29. februāri</w:t>
      </w:r>
      <w:r w:rsidR="00A31625">
        <w:t xml:space="preserve"> </w:t>
      </w:r>
      <w:r w:rsidR="00A31625" w:rsidRPr="007272F7">
        <w:rPr>
          <w:color w:val="000000" w:themeColor="text1"/>
        </w:rPr>
        <w:t>esošās</w:t>
      </w:r>
      <w:r w:rsidRPr="007272F7">
        <w:rPr>
          <w:color w:val="000000" w:themeColor="text1"/>
        </w:rPr>
        <w:t xml:space="preserve"> </w:t>
      </w:r>
      <w:r w:rsidR="00A31625" w:rsidRPr="007272F7">
        <w:rPr>
          <w:color w:val="000000" w:themeColor="text1"/>
        </w:rPr>
        <w:t xml:space="preserve">visas parādsaistības </w:t>
      </w:r>
      <w:r w:rsidRPr="006F7182">
        <w:t>ir dzēstas pret iznomātāju vai norēķini pilnā apmērā veikti saskaņā ar iznomātāju saskaņoto parādu atmaksas grafiku;</w:t>
      </w:r>
    </w:p>
    <w:p w14:paraId="22D5184F" w14:textId="77777777"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6F7182">
        <w:rPr>
          <w:b/>
        </w:rPr>
        <w:t>Apliecinu</w:t>
      </w:r>
      <w:r w:rsidRPr="006F7182">
        <w:t xml:space="preserve">, ka </w:t>
      </w:r>
      <w:r w:rsidR="00D254AA" w:rsidRPr="006F7182">
        <w:t>pēdējā gada laikā nav bijušas  jebkādas citas būtiskas neizpildītas līgumsaistības pret iznomātāju;</w:t>
      </w:r>
    </w:p>
    <w:p w14:paraId="6412629E" w14:textId="77777777" w:rsidR="00A31625" w:rsidRPr="007272F7" w:rsidRDefault="00A31625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  <w:rPr>
          <w:color w:val="000000" w:themeColor="text1"/>
        </w:rPr>
      </w:pPr>
      <w:r w:rsidRPr="007272F7">
        <w:rPr>
          <w:b/>
          <w:color w:val="000000" w:themeColor="text1"/>
          <w:shd w:val="clear" w:color="auto" w:fill="FFFFFF"/>
        </w:rPr>
        <w:t xml:space="preserve">Apliecinu, ka </w:t>
      </w:r>
      <w:r w:rsidR="00352948" w:rsidRPr="007272F7">
        <w:rPr>
          <w:b/>
          <w:color w:val="000000" w:themeColor="text1"/>
          <w:shd w:val="clear" w:color="auto" w:fill="FFFFFF"/>
        </w:rPr>
        <w:t xml:space="preserve">es kā </w:t>
      </w:r>
      <w:r w:rsidR="00352948" w:rsidRPr="007272F7">
        <w:rPr>
          <w:rFonts w:ascii="Source Sans Pro" w:hAnsi="Source Sans Pro"/>
          <w:color w:val="000000" w:themeColor="text1"/>
        </w:rPr>
        <w:t xml:space="preserve">nomnieks </w:t>
      </w:r>
      <w:r w:rsidR="00352948" w:rsidRPr="007272F7">
        <w:rPr>
          <w:b/>
          <w:color w:val="000000" w:themeColor="text1"/>
          <w:shd w:val="clear" w:color="auto" w:fill="FFFFFF"/>
        </w:rPr>
        <w:t>neesmu</w:t>
      </w:r>
      <w:r w:rsidR="00352948" w:rsidRPr="007272F7">
        <w:rPr>
          <w:rFonts w:ascii="Source Sans Pro" w:hAnsi="Source Sans Pro"/>
          <w:color w:val="000000" w:themeColor="text1"/>
        </w:rPr>
        <w:t xml:space="preserve"> Publisko iepirkumu likuma izpratnē ārzonā reģistrēta juridiskā persona vai personu apvienība vai, ja tā ir Latvijā reģistrēta juridiskā persona, tās vismaz 75 % kapitāla daļu (akciju) īpašnieks vai turētājs nav ārzonā reģistrēta juridiskā persona vai personu apvienība;</w:t>
      </w:r>
    </w:p>
    <w:p w14:paraId="28B1D5DD" w14:textId="77777777" w:rsidR="00D254AA" w:rsidRPr="006F7182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6F7182">
        <w:rPr>
          <w:b/>
          <w:shd w:val="clear" w:color="auto" w:fill="FFFFFF"/>
        </w:rPr>
        <w:t>Apliecinu</w:t>
      </w:r>
      <w:r w:rsidRPr="006F7182">
        <w:rPr>
          <w:shd w:val="clear" w:color="auto" w:fill="FFFFFF"/>
        </w:rPr>
        <w:t xml:space="preserve">, ka </w:t>
      </w:r>
      <w:r w:rsidR="00BB7F27" w:rsidRPr="006F7182">
        <w:rPr>
          <w:shd w:val="clear" w:color="auto" w:fill="FFFFFF"/>
        </w:rPr>
        <w:t>nekustamo īpašumu/</w:t>
      </w:r>
      <w:r w:rsidR="00D254AA" w:rsidRPr="006F7182">
        <w:rPr>
          <w:shd w:val="clear" w:color="auto" w:fill="FFFFFF"/>
        </w:rPr>
        <w:t>kustamo mantu izmantoju saimnieciskai darbībai un iesniegumā minēto atbalsta pasākumu piemērošanas gadījumā atbalsts:</w:t>
      </w:r>
    </w:p>
    <w:p w14:paraId="49665647" w14:textId="77777777" w:rsidR="00D254AA" w:rsidRPr="006F7182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firstLine="0"/>
      </w:pPr>
      <w:r w:rsidRPr="006F7182">
        <w:rPr>
          <w:caps/>
          <w:sz w:val="20"/>
          <w:szCs w:val="20"/>
        </w:rPr>
        <w:tab/>
        <w:t xml:space="preserve">nepieciešamo atzīmēt ar </w:t>
      </w:r>
      <w:r w:rsidR="009919F4" w:rsidRPr="006F7182">
        <w:rPr>
          <w:caps/>
          <w:sz w:val="20"/>
          <w:szCs w:val="20"/>
          <w:bdr w:val="single" w:sz="4" w:space="0" w:color="A6A6A6"/>
        </w:rPr>
        <w:t>x</w:t>
      </w:r>
    </w:p>
    <w:p w14:paraId="7608B735" w14:textId="77777777" w:rsidR="00D254AA" w:rsidRPr="006F7182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r w:rsidRPr="006F7182">
        <w:rPr>
          <w:bdr w:val="single" w:sz="4" w:space="0" w:color="auto"/>
        </w:rPr>
        <w:t xml:space="preserve">    </w:t>
      </w:r>
      <w:r w:rsidRPr="006F7182">
        <w:t xml:space="preserve"> </w:t>
      </w:r>
      <w:r w:rsidRPr="006F7182">
        <w:rPr>
          <w:shd w:val="clear" w:color="auto" w:fill="FFFFFF"/>
        </w:rPr>
        <w:t>nav kvalificējams kā komercdarbības atbalsts;</w:t>
      </w:r>
    </w:p>
    <w:p w14:paraId="47696F27" w14:textId="77777777" w:rsidR="00D254AA" w:rsidRPr="006F7182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r w:rsidRPr="006F7182">
        <w:rPr>
          <w:bdr w:val="single" w:sz="4" w:space="0" w:color="auto"/>
        </w:rPr>
        <w:t xml:space="preserve">    </w:t>
      </w:r>
      <w:r w:rsidRPr="006F7182">
        <w:t xml:space="preserve"> </w:t>
      </w:r>
      <w:r w:rsidRPr="006F7182">
        <w:rPr>
          <w:shd w:val="clear" w:color="auto" w:fill="FFFFFF"/>
        </w:rPr>
        <w:t>ir kvalificējams kā komercdarbības atbalsts</w:t>
      </w:r>
      <w:r w:rsidR="008C0808" w:rsidRPr="006F7182">
        <w:rPr>
          <w:shd w:val="clear" w:color="auto" w:fill="FFFFFF"/>
          <w:vertAlign w:val="superscript"/>
        </w:rPr>
        <w:t>1</w:t>
      </w:r>
      <w:r w:rsidRPr="006F7182">
        <w:rPr>
          <w:shd w:val="clear" w:color="auto" w:fill="FFFFFF"/>
        </w:rPr>
        <w:t>;</w:t>
      </w:r>
    </w:p>
    <w:p w14:paraId="72E1D9AB" w14:textId="77777777" w:rsidR="00D254AA" w:rsidRPr="006F7182" w:rsidRDefault="00D254AA" w:rsidP="00D727D4">
      <w:pPr>
        <w:pBdr>
          <w:bottom w:val="thinThickSmallGap" w:sz="12" w:space="1" w:color="808080"/>
        </w:pBdr>
        <w:jc w:val="both"/>
        <w:rPr>
          <w:sz w:val="20"/>
          <w:szCs w:val="20"/>
          <w:shd w:val="clear" w:color="auto" w:fill="FFFFFF"/>
          <w:lang w:val="lv-LV"/>
        </w:rPr>
      </w:pPr>
      <w:r w:rsidRPr="006F7182">
        <w:rPr>
          <w:shd w:val="clear" w:color="auto" w:fill="FFFFFF"/>
          <w:lang w:val="lv-LV"/>
        </w:rPr>
        <w:t xml:space="preserve"> </w:t>
      </w:r>
      <w:r w:rsidRPr="006F7182">
        <w:rPr>
          <w:sz w:val="20"/>
          <w:szCs w:val="20"/>
          <w:shd w:val="clear" w:color="auto" w:fill="FFFFFF"/>
          <w:lang w:val="lv-LV"/>
        </w:rPr>
        <w:t>/</w:t>
      </w:r>
      <w:r w:rsidR="008C0808" w:rsidRPr="006F7182">
        <w:rPr>
          <w:sz w:val="20"/>
          <w:szCs w:val="20"/>
          <w:shd w:val="clear" w:color="auto" w:fill="FFFFFF"/>
          <w:vertAlign w:val="superscript"/>
          <w:lang w:val="lv-LV"/>
        </w:rPr>
        <w:t>1</w:t>
      </w:r>
      <w:r w:rsidR="00D727D4" w:rsidRPr="006F7182">
        <w:rPr>
          <w:sz w:val="20"/>
          <w:szCs w:val="20"/>
          <w:shd w:val="clear" w:color="auto" w:fill="FFFFFF"/>
          <w:lang w:val="lv-LV"/>
        </w:rPr>
        <w:t>-</w:t>
      </w:r>
      <w:r w:rsidRPr="006F7182">
        <w:rPr>
          <w:sz w:val="20"/>
          <w:szCs w:val="20"/>
          <w:shd w:val="clear" w:color="auto" w:fill="FFFFFF"/>
          <w:lang w:val="lv-LV"/>
        </w:rPr>
        <w:t xml:space="preserve"> ja ir kvalificējams kā komercdarbības atbalsts </w:t>
      </w:r>
      <w:r w:rsidRPr="006F7182">
        <w:rPr>
          <w:sz w:val="20"/>
          <w:szCs w:val="20"/>
          <w:u w:val="single"/>
          <w:shd w:val="clear" w:color="auto" w:fill="FFFFFF"/>
          <w:lang w:val="lv-LV"/>
        </w:rPr>
        <w:t>obligāti jāiesniedz uzskaites veidlapa</w:t>
      </w:r>
      <w:r w:rsidRPr="006F7182">
        <w:rPr>
          <w:sz w:val="20"/>
          <w:szCs w:val="20"/>
          <w:shd w:val="clear" w:color="auto" w:fill="FFFFFF"/>
          <w:lang w:val="lv-LV"/>
        </w:rPr>
        <w:t xml:space="preserve"> par citu saņemto </w:t>
      </w:r>
      <w:proofErr w:type="spellStart"/>
      <w:r w:rsidRPr="006F7182">
        <w:rPr>
          <w:i/>
          <w:sz w:val="20"/>
          <w:szCs w:val="20"/>
          <w:shd w:val="clear" w:color="auto" w:fill="FFFFFF"/>
          <w:lang w:val="lv-LV"/>
        </w:rPr>
        <w:t>de</w:t>
      </w:r>
      <w:proofErr w:type="spellEnd"/>
      <w:r w:rsidRPr="006F7182">
        <w:rPr>
          <w:i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6F7182">
        <w:rPr>
          <w:i/>
          <w:sz w:val="20"/>
          <w:szCs w:val="20"/>
          <w:shd w:val="clear" w:color="auto" w:fill="FFFFFF"/>
          <w:lang w:val="lv-LV"/>
        </w:rPr>
        <w:t>minimis</w:t>
      </w:r>
      <w:proofErr w:type="spellEnd"/>
      <w:r w:rsidRPr="006F7182">
        <w:rPr>
          <w:sz w:val="20"/>
          <w:szCs w:val="20"/>
          <w:shd w:val="clear" w:color="auto" w:fill="FFFFFF"/>
          <w:lang w:val="lv-LV"/>
        </w:rPr>
        <w:t xml:space="preserve"> atbalstu </w:t>
      </w:r>
      <w:r w:rsidRPr="006F7182">
        <w:rPr>
          <w:sz w:val="20"/>
          <w:szCs w:val="20"/>
          <w:u w:val="single"/>
          <w:shd w:val="clear" w:color="auto" w:fill="FFFFFF"/>
          <w:lang w:val="lv-LV"/>
        </w:rPr>
        <w:t xml:space="preserve">vai jānorāda </w:t>
      </w:r>
      <w:proofErr w:type="spellStart"/>
      <w:r w:rsidRPr="006F7182">
        <w:rPr>
          <w:i/>
          <w:sz w:val="20"/>
          <w:szCs w:val="20"/>
          <w:u w:val="single"/>
          <w:shd w:val="clear" w:color="auto" w:fill="FFFFFF"/>
          <w:lang w:val="lv-LV"/>
        </w:rPr>
        <w:t>de</w:t>
      </w:r>
      <w:proofErr w:type="spellEnd"/>
      <w:r w:rsidRPr="006F7182">
        <w:rPr>
          <w:i/>
          <w:sz w:val="20"/>
          <w:szCs w:val="20"/>
          <w:u w:val="single"/>
          <w:shd w:val="clear" w:color="auto" w:fill="FFFFFF"/>
          <w:lang w:val="lv-LV"/>
        </w:rPr>
        <w:t xml:space="preserve"> </w:t>
      </w:r>
      <w:proofErr w:type="spellStart"/>
      <w:r w:rsidRPr="006F7182">
        <w:rPr>
          <w:i/>
          <w:sz w:val="20"/>
          <w:szCs w:val="20"/>
          <w:u w:val="single"/>
          <w:shd w:val="clear" w:color="auto" w:fill="FFFFFF"/>
          <w:lang w:val="lv-LV"/>
        </w:rPr>
        <w:t>minimis</w:t>
      </w:r>
      <w:proofErr w:type="spellEnd"/>
      <w:r w:rsidRPr="006F7182">
        <w:rPr>
          <w:sz w:val="20"/>
          <w:szCs w:val="20"/>
          <w:u w:val="single"/>
          <w:shd w:val="clear" w:color="auto" w:fill="FFFFFF"/>
          <w:lang w:val="lv-LV"/>
        </w:rPr>
        <w:t xml:space="preserve"> atbalsta uzskaites sistēmā izveidotās un apstiprinātās pretendenta veidlapas identifikācijas numuru</w:t>
      </w:r>
      <w:r w:rsidRPr="006F7182">
        <w:rPr>
          <w:sz w:val="20"/>
          <w:szCs w:val="20"/>
          <w:shd w:val="clear" w:color="auto" w:fill="FFFFFF"/>
          <w:lang w:val="lv-LV"/>
        </w:rPr>
        <w:t xml:space="preserve"> saskaņā ar normatīvajiem aktiem par </w:t>
      </w:r>
      <w:proofErr w:type="spellStart"/>
      <w:r w:rsidRPr="006F7182">
        <w:rPr>
          <w:i/>
          <w:sz w:val="20"/>
          <w:szCs w:val="20"/>
          <w:shd w:val="clear" w:color="auto" w:fill="FFFFFF"/>
          <w:lang w:val="lv-LV"/>
        </w:rPr>
        <w:t>de</w:t>
      </w:r>
      <w:proofErr w:type="spellEnd"/>
      <w:r w:rsidRPr="006F7182">
        <w:rPr>
          <w:i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6F7182">
        <w:rPr>
          <w:i/>
          <w:sz w:val="20"/>
          <w:szCs w:val="20"/>
          <w:shd w:val="clear" w:color="auto" w:fill="FFFFFF"/>
          <w:lang w:val="lv-LV"/>
        </w:rPr>
        <w:t>minimis</w:t>
      </w:r>
      <w:proofErr w:type="spellEnd"/>
      <w:r w:rsidRPr="006F7182">
        <w:rPr>
          <w:sz w:val="20"/>
          <w:szCs w:val="20"/>
          <w:shd w:val="clear" w:color="auto" w:fill="FFFFFF"/>
          <w:lang w:val="lv-LV"/>
        </w:rPr>
        <w:t xml:space="preserve"> atbalsta uzskaites un piešķiršanas kārtību un </w:t>
      </w:r>
      <w:proofErr w:type="spellStart"/>
      <w:r w:rsidRPr="006F7182">
        <w:rPr>
          <w:i/>
          <w:sz w:val="20"/>
          <w:szCs w:val="20"/>
          <w:shd w:val="clear" w:color="auto" w:fill="FFFFFF"/>
          <w:lang w:val="lv-LV"/>
        </w:rPr>
        <w:t>de</w:t>
      </w:r>
      <w:proofErr w:type="spellEnd"/>
      <w:r w:rsidRPr="006F7182">
        <w:rPr>
          <w:i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6F7182">
        <w:rPr>
          <w:i/>
          <w:sz w:val="20"/>
          <w:szCs w:val="20"/>
          <w:shd w:val="clear" w:color="auto" w:fill="FFFFFF"/>
          <w:lang w:val="lv-LV"/>
        </w:rPr>
        <w:t>minimi</w:t>
      </w:r>
      <w:r w:rsidRPr="006F7182">
        <w:rPr>
          <w:sz w:val="20"/>
          <w:szCs w:val="20"/>
          <w:shd w:val="clear" w:color="auto" w:fill="FFFFFF"/>
          <w:lang w:val="lv-LV"/>
        </w:rPr>
        <w:t>s</w:t>
      </w:r>
      <w:proofErr w:type="spellEnd"/>
      <w:r w:rsidRPr="006F7182">
        <w:rPr>
          <w:sz w:val="20"/>
          <w:szCs w:val="20"/>
          <w:shd w:val="clear" w:color="auto" w:fill="FFFFFF"/>
          <w:lang w:val="lv-LV"/>
        </w:rPr>
        <w:t xml:space="preserve"> atbalsta uzskaites veidlapu paraugiem/</w:t>
      </w:r>
    </w:p>
    <w:p w14:paraId="0B1386C8" w14:textId="77777777" w:rsidR="00D64C73" w:rsidRPr="006F7182" w:rsidRDefault="00D64C73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07266932" w14:textId="77777777" w:rsidR="00EE6B9F" w:rsidRPr="006F7182" w:rsidRDefault="00C87ADF" w:rsidP="00EE6B9F">
      <w:pPr>
        <w:pStyle w:val="ListParagraph"/>
        <w:ind w:left="0"/>
        <w:rPr>
          <w:rFonts w:ascii="Times New Roman" w:hAnsi="Times New Roman"/>
          <w:highlight w:val="green"/>
          <w:shd w:val="clear" w:color="auto" w:fill="FFFFFF"/>
        </w:rPr>
      </w:pPr>
      <w:r w:rsidRPr="006F7182">
        <w:rPr>
          <w:rFonts w:ascii="Times New Roman" w:hAnsi="Times New Roman"/>
          <w:b/>
        </w:rPr>
        <w:t>Apzinos, ka gadījumā, ja atbalsts tiks saņemts nepamatoti, piešķirto atbalstu būs jā</w:t>
      </w:r>
      <w:r w:rsidR="007E0F4C" w:rsidRPr="006F7182">
        <w:rPr>
          <w:rFonts w:ascii="Times New Roman" w:hAnsi="Times New Roman"/>
          <w:b/>
        </w:rPr>
        <w:t>atmaksā</w:t>
      </w:r>
      <w:r w:rsidRPr="006F7182">
        <w:rPr>
          <w:rFonts w:ascii="Times New Roman" w:hAnsi="Times New Roman"/>
          <w:b/>
        </w:rPr>
        <w:t>.</w:t>
      </w:r>
      <w:r w:rsidR="00EE6B9F" w:rsidRPr="006F7182">
        <w:rPr>
          <w:rFonts w:ascii="Times New Roman" w:hAnsi="Times New Roman"/>
          <w:highlight w:val="green"/>
          <w:shd w:val="clear" w:color="auto" w:fill="FFFFFF"/>
        </w:rPr>
        <w:t xml:space="preserve"> </w:t>
      </w:r>
    </w:p>
    <w:p w14:paraId="679E6207" w14:textId="77777777" w:rsidR="00342FBA" w:rsidRPr="006F7182" w:rsidRDefault="00EE6B9F" w:rsidP="00342FBA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hd w:val="clear" w:color="auto" w:fill="FFFFFF"/>
        </w:rPr>
      </w:pPr>
      <w:r w:rsidRPr="006F7182">
        <w:rPr>
          <w:rFonts w:ascii="Times New Roman" w:hAnsi="Times New Roman"/>
          <w:shd w:val="clear" w:color="auto" w:fill="FFFFFF"/>
        </w:rPr>
        <w:t>Esmu informēts, ka pašvaldība patur tiesības veikt iesniegto dokumentu un t</w:t>
      </w:r>
      <w:r w:rsidR="00C33D60" w:rsidRPr="006F7182">
        <w:rPr>
          <w:rFonts w:ascii="Times New Roman" w:hAnsi="Times New Roman"/>
          <w:shd w:val="clear" w:color="auto" w:fill="FFFFFF"/>
        </w:rPr>
        <w:t>o apliecinājumu pēcpārbaudi</w:t>
      </w:r>
      <w:r w:rsidRPr="006F7182">
        <w:rPr>
          <w:rFonts w:ascii="Times New Roman" w:hAnsi="Times New Roman"/>
          <w:shd w:val="clear" w:color="auto" w:fill="FFFFFF"/>
        </w:rPr>
        <w:t>, lūdzot Valsts ieņēmumu dienesta rīcībā esošo informāciju (nodokļa maksātāja V</w:t>
      </w:r>
      <w:r w:rsidR="00C33D60" w:rsidRPr="006F7182">
        <w:rPr>
          <w:rFonts w:ascii="Times New Roman" w:hAnsi="Times New Roman"/>
          <w:shd w:val="clear" w:color="auto" w:fill="FFFFFF"/>
        </w:rPr>
        <w:t>ID</w:t>
      </w:r>
      <w:r w:rsidRPr="006F7182">
        <w:rPr>
          <w:rFonts w:ascii="Times New Roman" w:hAnsi="Times New Roman"/>
          <w:shd w:val="clear" w:color="auto" w:fill="FFFFFF"/>
        </w:rPr>
        <w:t xml:space="preserve"> deklarētos datus).</w:t>
      </w:r>
      <w:r w:rsidR="00F33060" w:rsidRPr="006F7182">
        <w:rPr>
          <w:rFonts w:ascii="Times New Roman" w:hAnsi="Times New Roman"/>
          <w:b/>
          <w:i/>
          <w:shd w:val="clear" w:color="auto" w:fill="FFFFFF"/>
        </w:rPr>
        <w:t xml:space="preserve"> </w:t>
      </w:r>
    </w:p>
    <w:p w14:paraId="42238F98" w14:textId="77777777" w:rsidR="00D64C73" w:rsidRPr="006F7182" w:rsidRDefault="00D64C73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69488705" w14:textId="77777777" w:rsidR="00D254AA" w:rsidRPr="006F7182" w:rsidRDefault="00D254AA" w:rsidP="00517F99">
      <w:pPr>
        <w:pStyle w:val="BodyTextIndent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  <w:rPr>
          <w:b/>
        </w:rPr>
      </w:pPr>
      <w:r w:rsidRPr="006F7182">
        <w:rPr>
          <w:b/>
        </w:rPr>
        <w:t>Pielikumā:</w:t>
      </w:r>
    </w:p>
    <w:p w14:paraId="1E70ABA0" w14:textId="551A87C2" w:rsidR="00B840F5" w:rsidRPr="006F7182" w:rsidRDefault="00D254AA" w:rsidP="00D254AA">
      <w:pPr>
        <w:pStyle w:val="BodyTextIndent"/>
        <w:numPr>
          <w:ilvl w:val="0"/>
          <w:numId w:val="9"/>
        </w:numPr>
        <w:tabs>
          <w:tab w:val="left" w:pos="720"/>
          <w:tab w:val="left" w:pos="8647"/>
        </w:tabs>
        <w:rPr>
          <w:u w:val="single"/>
        </w:rPr>
      </w:pPr>
      <w:r w:rsidRPr="006F7182">
        <w:rPr>
          <w:i/>
        </w:rPr>
        <w:t xml:space="preserve"> </w:t>
      </w:r>
      <w:r w:rsidRPr="006F7182">
        <w:rPr>
          <w:u w:val="single"/>
        </w:rPr>
        <w:t>dokument</w:t>
      </w:r>
      <w:r w:rsidR="009919F4" w:rsidRPr="006F7182">
        <w:rPr>
          <w:u w:val="single"/>
        </w:rPr>
        <w:t>i, kas pierāda</w:t>
      </w:r>
      <w:r w:rsidRPr="006F7182">
        <w:rPr>
          <w:u w:val="single"/>
        </w:rPr>
        <w:t xml:space="preserve"> 1.-3. punktā sniegt</w:t>
      </w:r>
      <w:r w:rsidR="009919F4" w:rsidRPr="006F7182">
        <w:rPr>
          <w:u w:val="single"/>
        </w:rPr>
        <w:t>o</w:t>
      </w:r>
      <w:r w:rsidRPr="006F7182">
        <w:rPr>
          <w:u w:val="single"/>
        </w:rPr>
        <w:t xml:space="preserve"> apliecinājum</w:t>
      </w:r>
      <w:r w:rsidR="009919F4" w:rsidRPr="006F7182">
        <w:rPr>
          <w:u w:val="single"/>
        </w:rPr>
        <w:t>u patiesumu</w:t>
      </w:r>
      <w:r w:rsidRPr="006F7182">
        <w:t>, katru norādot atsevišķi.</w:t>
      </w:r>
      <w:r w:rsidR="00B840F5" w:rsidRPr="006F7182">
        <w:t xml:space="preserve"> </w:t>
      </w:r>
    </w:p>
    <w:p w14:paraId="3834D5BD" w14:textId="77777777" w:rsidR="00B840F5" w:rsidRPr="006F7182" w:rsidRDefault="00B840F5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>j</w:t>
      </w:r>
      <w:r w:rsidR="00C511EC"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a iesniedzējs ir </w:t>
      </w:r>
      <w:r w:rsidR="00153047"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>PVN maksātāj</w:t>
      </w:r>
      <w:r w:rsidR="00C511EC"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>s</w:t>
      </w:r>
      <w:r w:rsidR="00153047"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511EC"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tad </w:t>
      </w:r>
      <w:r w:rsidR="00153047" w:rsidRPr="006F7182">
        <w:rPr>
          <w:rFonts w:ascii="Times New Roman" w:hAnsi="Times New Roman"/>
          <w:sz w:val="20"/>
          <w:szCs w:val="20"/>
          <w:shd w:val="clear" w:color="auto" w:fill="FFFFFF"/>
        </w:rPr>
        <w:t>iesniedz PVN deklarācijas kopiju (</w:t>
      </w:r>
      <w:r w:rsidR="00153047" w:rsidRPr="006F7182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153047" w:rsidRPr="006F7182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866DE" w:rsidRPr="006F7182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153047"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DF8912B" w14:textId="135E850B" w:rsidR="00B840F5" w:rsidRPr="006F7182" w:rsidRDefault="00156A89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ja </w:t>
      </w:r>
      <w:r w:rsidR="00C511EC"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>iesniedz</w:t>
      </w:r>
      <w:r w:rsidR="00C0639C"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>ē</w:t>
      </w:r>
      <w:r w:rsidR="00C511EC"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>js</w:t>
      </w:r>
      <w:r w:rsidRPr="006F718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nav PVN maksātājs </w:t>
      </w:r>
      <w:r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– </w:t>
      </w:r>
      <w:r w:rsidR="000866DE"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iesniedz </w:t>
      </w:r>
      <w:r w:rsidR="00E76525" w:rsidRPr="006F7182">
        <w:rPr>
          <w:rFonts w:ascii="Times New Roman" w:hAnsi="Times New Roman"/>
          <w:sz w:val="20"/>
          <w:szCs w:val="20"/>
          <w:shd w:val="clear" w:color="auto" w:fill="FFFFFF"/>
        </w:rPr>
        <w:t>konta (Apgrozījums) pārskatu</w:t>
      </w:r>
      <w:r w:rsidR="000866DE" w:rsidRPr="006F7182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23E612D6" w14:textId="77777777" w:rsidR="00B840F5" w:rsidRPr="006F7182" w:rsidRDefault="00B840F5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proofErr w:type="spellStart"/>
      <w:r w:rsidRPr="006F7182">
        <w:rPr>
          <w:rFonts w:ascii="Times New Roman" w:hAnsi="Times New Roman"/>
          <w:b/>
          <w:sz w:val="20"/>
          <w:szCs w:val="20"/>
        </w:rPr>
        <w:t>m</w:t>
      </w:r>
      <w:r w:rsidR="00156A89" w:rsidRPr="006F7182">
        <w:rPr>
          <w:rFonts w:ascii="Times New Roman" w:hAnsi="Times New Roman"/>
          <w:b/>
          <w:sz w:val="20"/>
          <w:szCs w:val="20"/>
        </w:rPr>
        <w:t>ikrouzņēmuma</w:t>
      </w:r>
      <w:proofErr w:type="spellEnd"/>
      <w:r w:rsidR="00156A89" w:rsidRPr="006F7182">
        <w:rPr>
          <w:rFonts w:ascii="Times New Roman" w:hAnsi="Times New Roman"/>
          <w:b/>
          <w:sz w:val="20"/>
          <w:szCs w:val="20"/>
        </w:rPr>
        <w:t xml:space="preserve"> nodokļa </w:t>
      </w:r>
      <w:r w:rsidR="00EE6B9F" w:rsidRPr="006F7182">
        <w:rPr>
          <w:rFonts w:ascii="Times New Roman" w:hAnsi="Times New Roman"/>
          <w:b/>
          <w:sz w:val="20"/>
          <w:szCs w:val="20"/>
        </w:rPr>
        <w:t xml:space="preserve">maksātājs </w:t>
      </w:r>
      <w:r w:rsidR="00156A89"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 – iesniedz </w:t>
      </w:r>
      <w:proofErr w:type="spellStart"/>
      <w:r w:rsidR="00156A89" w:rsidRPr="006F7182">
        <w:rPr>
          <w:rFonts w:ascii="Times New Roman" w:hAnsi="Times New Roman"/>
          <w:sz w:val="20"/>
          <w:szCs w:val="20"/>
          <w:shd w:val="clear" w:color="auto" w:fill="FFFFFF"/>
        </w:rPr>
        <w:t>mikrouzņēmuma</w:t>
      </w:r>
      <w:proofErr w:type="spellEnd"/>
      <w:r w:rsidR="00156A89" w:rsidRPr="006F7182">
        <w:rPr>
          <w:rFonts w:ascii="Times New Roman" w:hAnsi="Times New Roman"/>
          <w:sz w:val="20"/>
          <w:szCs w:val="20"/>
          <w:shd w:val="clear" w:color="auto" w:fill="FFFFFF"/>
        </w:rPr>
        <w:t xml:space="preserve"> nodokļa deklarācijas kopiju (</w:t>
      </w:r>
      <w:r w:rsidR="00156A89" w:rsidRPr="006F7182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017D23" w:rsidRPr="006F7182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14:paraId="4C6D6B04" w14:textId="77777777" w:rsidR="001B4C17" w:rsidRPr="006F7182" w:rsidRDefault="001B4C17" w:rsidP="001B4C17">
      <w:pPr>
        <w:ind w:firstLine="709"/>
        <w:jc w:val="both"/>
        <w:rPr>
          <w:b/>
          <w:sz w:val="20"/>
          <w:szCs w:val="20"/>
          <w:shd w:val="clear" w:color="auto" w:fill="FFFFFF"/>
          <w:lang w:val="lv-LV"/>
        </w:rPr>
      </w:pPr>
      <w:r w:rsidRPr="006F7182">
        <w:rPr>
          <w:b/>
          <w:sz w:val="20"/>
          <w:szCs w:val="20"/>
          <w:shd w:val="clear" w:color="auto" w:fill="FFFFFF"/>
          <w:lang w:val="lv-LV"/>
        </w:rPr>
        <w:t xml:space="preserve">Iesniedzējs </w:t>
      </w:r>
      <w:r w:rsidR="00905033" w:rsidRPr="006F7182">
        <w:rPr>
          <w:b/>
          <w:sz w:val="20"/>
          <w:szCs w:val="20"/>
          <w:shd w:val="clear" w:color="auto" w:fill="FFFFFF"/>
          <w:lang w:val="lv-LV"/>
        </w:rPr>
        <w:t xml:space="preserve">katrā pielikuma dokumentā </w:t>
      </w:r>
      <w:r w:rsidRPr="006F7182">
        <w:rPr>
          <w:b/>
          <w:sz w:val="20"/>
          <w:szCs w:val="20"/>
          <w:shd w:val="clear" w:color="auto" w:fill="FFFFFF"/>
          <w:lang w:val="lv-LV"/>
        </w:rPr>
        <w:t xml:space="preserve">ar savu parakstu apliecina sniegto ziņu patiesumu. </w:t>
      </w:r>
    </w:p>
    <w:p w14:paraId="1CAF590A" w14:textId="77777777" w:rsidR="005D12F4" w:rsidRPr="006F7182" w:rsidRDefault="005D12F4" w:rsidP="005D12F4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14:paraId="0DF78D48" w14:textId="040D340F" w:rsidR="00D254AA" w:rsidRPr="006F7182" w:rsidRDefault="00D254AA" w:rsidP="00D254AA">
      <w:pPr>
        <w:pStyle w:val="BodyText"/>
        <w:numPr>
          <w:ilvl w:val="0"/>
          <w:numId w:val="9"/>
        </w:numPr>
        <w:tabs>
          <w:tab w:val="clear" w:pos="1560"/>
          <w:tab w:val="left" w:pos="8647"/>
        </w:tabs>
        <w:rPr>
          <w:sz w:val="24"/>
          <w:szCs w:val="24"/>
        </w:rPr>
      </w:pPr>
      <w:r w:rsidRPr="006F7182">
        <w:rPr>
          <w:sz w:val="24"/>
          <w:szCs w:val="24"/>
          <w:u w:val="single"/>
        </w:rPr>
        <w:t xml:space="preserve">uzskaites veidlapa par citu saņemto </w:t>
      </w:r>
      <w:proofErr w:type="spellStart"/>
      <w:r w:rsidRPr="006F7182">
        <w:rPr>
          <w:i/>
          <w:sz w:val="24"/>
          <w:szCs w:val="24"/>
          <w:u w:val="single"/>
        </w:rPr>
        <w:t>de</w:t>
      </w:r>
      <w:proofErr w:type="spellEnd"/>
      <w:r w:rsidRPr="006F7182">
        <w:rPr>
          <w:i/>
          <w:sz w:val="24"/>
          <w:szCs w:val="24"/>
          <w:u w:val="single"/>
        </w:rPr>
        <w:t xml:space="preserve"> </w:t>
      </w:r>
      <w:proofErr w:type="spellStart"/>
      <w:r w:rsidRPr="006F7182">
        <w:rPr>
          <w:i/>
          <w:sz w:val="24"/>
          <w:szCs w:val="24"/>
          <w:u w:val="single"/>
        </w:rPr>
        <w:t>minimis</w:t>
      </w:r>
      <w:proofErr w:type="spellEnd"/>
      <w:r w:rsidRPr="006F7182">
        <w:rPr>
          <w:sz w:val="24"/>
          <w:szCs w:val="24"/>
          <w:u w:val="single"/>
        </w:rPr>
        <w:t xml:space="preserve"> atbalstu</w:t>
      </w:r>
      <w:r w:rsidR="00EE74AA">
        <w:rPr>
          <w:sz w:val="24"/>
          <w:szCs w:val="24"/>
          <w:u w:val="single"/>
          <w:vertAlign w:val="superscript"/>
        </w:rPr>
        <w:t>2</w:t>
      </w:r>
      <w:r w:rsidR="009919F4" w:rsidRPr="006F7182">
        <w:rPr>
          <w:sz w:val="24"/>
          <w:szCs w:val="24"/>
          <w:u w:val="single"/>
        </w:rPr>
        <w:t>.</w:t>
      </w:r>
    </w:p>
    <w:p w14:paraId="6CF3C2EB" w14:textId="5F076DE4" w:rsidR="009929B7" w:rsidRPr="00EE74AA" w:rsidRDefault="00D254AA" w:rsidP="00517F99">
      <w:pPr>
        <w:pStyle w:val="BodyTextIndent"/>
        <w:pBdr>
          <w:bottom w:val="thinThickSmallGap" w:sz="12" w:space="1" w:color="808080"/>
        </w:pBdr>
        <w:tabs>
          <w:tab w:val="left" w:pos="720"/>
          <w:tab w:val="left" w:pos="8647"/>
        </w:tabs>
        <w:ind w:firstLine="0"/>
        <w:rPr>
          <w:sz w:val="20"/>
          <w:szCs w:val="20"/>
        </w:rPr>
      </w:pPr>
      <w:r w:rsidRPr="00EE74AA">
        <w:rPr>
          <w:sz w:val="20"/>
          <w:szCs w:val="20"/>
        </w:rPr>
        <w:t>/</w:t>
      </w:r>
      <w:r w:rsidR="00EE74AA" w:rsidRPr="00EE74AA">
        <w:rPr>
          <w:sz w:val="20"/>
          <w:szCs w:val="20"/>
          <w:vertAlign w:val="superscript"/>
        </w:rPr>
        <w:t>2</w:t>
      </w:r>
      <w:r w:rsidR="00DA2AA5" w:rsidRPr="00EE74AA">
        <w:rPr>
          <w:sz w:val="20"/>
          <w:szCs w:val="20"/>
        </w:rPr>
        <w:t>-</w:t>
      </w:r>
      <w:r w:rsidRPr="00EE74AA">
        <w:rPr>
          <w:sz w:val="20"/>
          <w:szCs w:val="20"/>
        </w:rPr>
        <w:t xml:space="preserve">ja atbalsts ir kvalificējams kā komercdarbības atbalsts un </w:t>
      </w:r>
      <w:proofErr w:type="spellStart"/>
      <w:r w:rsidRPr="00EE74AA">
        <w:rPr>
          <w:i/>
          <w:sz w:val="20"/>
          <w:szCs w:val="20"/>
        </w:rPr>
        <w:t>de</w:t>
      </w:r>
      <w:proofErr w:type="spellEnd"/>
      <w:r w:rsidRPr="00EE74AA">
        <w:rPr>
          <w:i/>
          <w:sz w:val="20"/>
          <w:szCs w:val="20"/>
        </w:rPr>
        <w:t xml:space="preserve"> </w:t>
      </w:r>
      <w:proofErr w:type="spellStart"/>
      <w:r w:rsidRPr="00EE74AA">
        <w:rPr>
          <w:i/>
          <w:sz w:val="20"/>
          <w:szCs w:val="20"/>
        </w:rPr>
        <w:t>minimis</w:t>
      </w:r>
      <w:proofErr w:type="spellEnd"/>
      <w:r w:rsidRPr="00EE74AA">
        <w:rPr>
          <w:sz w:val="20"/>
          <w:szCs w:val="20"/>
        </w:rPr>
        <w:t xml:space="preserve"> atbalsta uzskaites sistēmā nav izveidotās un apstiprinātās veidlapas/</w:t>
      </w:r>
    </w:p>
    <w:p w14:paraId="5E89A150" w14:textId="77777777" w:rsidR="00D254AA" w:rsidRPr="006F7182" w:rsidRDefault="00C845E4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  <w:r w:rsidRPr="006F7182">
        <w:rPr>
          <w:b/>
          <w:sz w:val="16"/>
          <w:szCs w:val="16"/>
        </w:rPr>
        <w:t xml:space="preserve"> </w:t>
      </w:r>
    </w:p>
    <w:p w14:paraId="1A0D7DC3" w14:textId="77777777" w:rsidR="005D12F4" w:rsidRPr="006F7182" w:rsidRDefault="005D12F4" w:rsidP="00C007E9">
      <w:pPr>
        <w:pStyle w:val="BodyText"/>
        <w:tabs>
          <w:tab w:val="clear" w:pos="1560"/>
          <w:tab w:val="left" w:pos="8647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F7182" w:rsidRPr="006F7182" w14:paraId="692173E5" w14:textId="77777777" w:rsidTr="00EC579B">
        <w:tc>
          <w:tcPr>
            <w:tcW w:w="4643" w:type="dxa"/>
            <w:shd w:val="clear" w:color="auto" w:fill="auto"/>
          </w:tcPr>
          <w:p w14:paraId="129E6341" w14:textId="77777777" w:rsidR="002706A1" w:rsidRPr="006F7182" w:rsidRDefault="002706A1" w:rsidP="00EC579B">
            <w:pPr>
              <w:pStyle w:val="BodyText"/>
              <w:tabs>
                <w:tab w:val="clear" w:pos="1560"/>
                <w:tab w:val="left" w:pos="8647"/>
              </w:tabs>
              <w:rPr>
                <w:sz w:val="24"/>
                <w:szCs w:val="24"/>
              </w:rPr>
            </w:pPr>
            <w:r w:rsidRPr="006F7182">
              <w:rPr>
                <w:sz w:val="24"/>
                <w:szCs w:val="24"/>
              </w:rPr>
              <w:t>2020.gada ____._____________</w:t>
            </w:r>
          </w:p>
        </w:tc>
        <w:tc>
          <w:tcPr>
            <w:tcW w:w="4644" w:type="dxa"/>
            <w:shd w:val="clear" w:color="auto" w:fill="auto"/>
          </w:tcPr>
          <w:p w14:paraId="61527E0B" w14:textId="77777777" w:rsidR="002706A1" w:rsidRPr="006F7182" w:rsidRDefault="002706A1" w:rsidP="00EC579B">
            <w:pPr>
              <w:pStyle w:val="BodyText"/>
              <w:tabs>
                <w:tab w:val="clear" w:pos="156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6F7182">
              <w:rPr>
                <w:sz w:val="24"/>
                <w:szCs w:val="24"/>
              </w:rPr>
              <w:t>_____________________________</w:t>
            </w:r>
          </w:p>
          <w:p w14:paraId="34BA4623" w14:textId="77777777" w:rsidR="002706A1" w:rsidRPr="006F7182" w:rsidRDefault="002706A1" w:rsidP="00EC579B">
            <w:pPr>
              <w:pStyle w:val="BodyText"/>
              <w:tabs>
                <w:tab w:val="clear" w:pos="1560"/>
                <w:tab w:val="left" w:pos="8647"/>
              </w:tabs>
              <w:jc w:val="center"/>
              <w:rPr>
                <w:sz w:val="20"/>
              </w:rPr>
            </w:pPr>
            <w:r w:rsidRPr="006F7182">
              <w:rPr>
                <w:sz w:val="20"/>
              </w:rPr>
              <w:t>/paraksts un atšifrējums/</w:t>
            </w:r>
          </w:p>
        </w:tc>
      </w:tr>
    </w:tbl>
    <w:p w14:paraId="43680776" w14:textId="77777777" w:rsidR="000017F8" w:rsidRPr="006F7182" w:rsidRDefault="00F22456" w:rsidP="000866DE">
      <w:pPr>
        <w:pStyle w:val="BodyText"/>
        <w:tabs>
          <w:tab w:val="clear" w:pos="1560"/>
          <w:tab w:val="left" w:pos="8647"/>
        </w:tabs>
        <w:rPr>
          <w:sz w:val="20"/>
        </w:rPr>
      </w:pPr>
      <w:r w:rsidRPr="006F7182">
        <w:rPr>
          <w:sz w:val="24"/>
          <w:szCs w:val="24"/>
        </w:rPr>
        <w:t xml:space="preserve">  </w:t>
      </w:r>
    </w:p>
    <w:p w14:paraId="08F30998" w14:textId="77777777" w:rsidR="004759B3" w:rsidRPr="006F7182" w:rsidRDefault="000017F8" w:rsidP="00D64C73">
      <w:pPr>
        <w:pStyle w:val="Footer"/>
        <w:rPr>
          <w:lang w:val="lv-LV"/>
        </w:rPr>
      </w:pPr>
      <w:r w:rsidRPr="006F7182">
        <w:rPr>
          <w:sz w:val="20"/>
          <w:szCs w:val="20"/>
        </w:rPr>
        <w:t>DOKUMENTS IR PARAKSTĪTS AR DROŠU ELEKTRONISKO PARAKSTU UN SATUR LAIKA ZĪMOGU</w:t>
      </w:r>
      <w:r w:rsidR="00AD33A5" w:rsidRPr="006F7182">
        <w:rPr>
          <w:lang w:val="lv-LV"/>
        </w:rPr>
        <w:t xml:space="preserve">                                </w:t>
      </w:r>
      <w:r w:rsidR="0004757B" w:rsidRPr="006F7182">
        <w:rPr>
          <w:lang w:val="lv-LV"/>
        </w:rPr>
        <w:t xml:space="preserve">                             </w:t>
      </w:r>
    </w:p>
    <w:p w14:paraId="6EC3C9E2" w14:textId="77777777" w:rsidR="00AD33A5" w:rsidRPr="006F7182" w:rsidRDefault="004759B3" w:rsidP="004C2F26">
      <w:pPr>
        <w:rPr>
          <w:lang w:val="lv-LV"/>
        </w:rPr>
      </w:pPr>
      <w:r w:rsidRPr="006F7182">
        <w:rPr>
          <w:lang w:val="lv-LV"/>
        </w:rPr>
        <w:t xml:space="preserve">                                                                                          </w:t>
      </w:r>
    </w:p>
    <w:sectPr w:rsidR="00AD33A5" w:rsidRPr="006F7182" w:rsidSect="007272F7">
      <w:headerReference w:type="default" r:id="rId7"/>
      <w:footerReference w:type="default" r:id="rId8"/>
      <w:pgSz w:w="11906" w:h="16838"/>
      <w:pgMar w:top="454" w:right="737" w:bottom="45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9097F" w14:textId="77777777" w:rsidR="00E310D7" w:rsidRDefault="00E310D7" w:rsidP="00E310D7">
      <w:r>
        <w:separator/>
      </w:r>
    </w:p>
  </w:endnote>
  <w:endnote w:type="continuationSeparator" w:id="0">
    <w:p w14:paraId="0A3616AF" w14:textId="77777777" w:rsidR="00E310D7" w:rsidRDefault="00E310D7" w:rsidP="00E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7C8B" w14:textId="332AED03" w:rsidR="00E310D7" w:rsidRPr="006A11F1" w:rsidRDefault="00E310D7">
    <w:pPr>
      <w:pStyle w:val="Footer"/>
      <w:jc w:val="center"/>
      <w:rPr>
        <w:sz w:val="20"/>
        <w:szCs w:val="20"/>
      </w:rPr>
    </w:pPr>
  </w:p>
  <w:p w14:paraId="6CEC9F49" w14:textId="77777777" w:rsidR="00E310D7" w:rsidRDefault="00E31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3339" w14:textId="77777777" w:rsidR="00E310D7" w:rsidRDefault="00E310D7" w:rsidP="00E310D7">
      <w:r>
        <w:separator/>
      </w:r>
    </w:p>
  </w:footnote>
  <w:footnote w:type="continuationSeparator" w:id="0">
    <w:p w14:paraId="68F91BE6" w14:textId="77777777" w:rsidR="00E310D7" w:rsidRDefault="00E310D7" w:rsidP="00E3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24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04519A" w14:textId="408E5A1A" w:rsidR="00EE74AA" w:rsidRDefault="00EE74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771A7" w14:textId="77777777" w:rsidR="00EE74AA" w:rsidRDefault="00EE7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53"/>
    <w:multiLevelType w:val="hybridMultilevel"/>
    <w:tmpl w:val="88907D44"/>
    <w:lvl w:ilvl="0" w:tplc="08864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E40"/>
    <w:multiLevelType w:val="hybridMultilevel"/>
    <w:tmpl w:val="FBBAD9D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88E3E62"/>
    <w:multiLevelType w:val="hybridMultilevel"/>
    <w:tmpl w:val="FE42CB1A"/>
    <w:lvl w:ilvl="0" w:tplc="CF6264A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A12"/>
    <w:multiLevelType w:val="hybridMultilevel"/>
    <w:tmpl w:val="98A6C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5944"/>
    <w:multiLevelType w:val="hybridMultilevel"/>
    <w:tmpl w:val="C1DC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F13"/>
    <w:multiLevelType w:val="hybridMultilevel"/>
    <w:tmpl w:val="1FF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0C"/>
    <w:multiLevelType w:val="hybridMultilevel"/>
    <w:tmpl w:val="2782F15C"/>
    <w:lvl w:ilvl="0" w:tplc="194603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E3961"/>
    <w:multiLevelType w:val="hybridMultilevel"/>
    <w:tmpl w:val="F34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103"/>
    <w:multiLevelType w:val="hybridMultilevel"/>
    <w:tmpl w:val="1A72F540"/>
    <w:lvl w:ilvl="0" w:tplc="CF62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0ABA"/>
    <w:multiLevelType w:val="hybridMultilevel"/>
    <w:tmpl w:val="446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4"/>
    <w:rsid w:val="000017F8"/>
    <w:rsid w:val="0001067C"/>
    <w:rsid w:val="00012115"/>
    <w:rsid w:val="000145C2"/>
    <w:rsid w:val="000177B7"/>
    <w:rsid w:val="00017D23"/>
    <w:rsid w:val="00025DDD"/>
    <w:rsid w:val="00031A85"/>
    <w:rsid w:val="0004757B"/>
    <w:rsid w:val="00051BA4"/>
    <w:rsid w:val="00062F6F"/>
    <w:rsid w:val="00072D82"/>
    <w:rsid w:val="000866DE"/>
    <w:rsid w:val="000A6529"/>
    <w:rsid w:val="000B1523"/>
    <w:rsid w:val="000B659D"/>
    <w:rsid w:val="000E1803"/>
    <w:rsid w:val="000F01E4"/>
    <w:rsid w:val="001132A3"/>
    <w:rsid w:val="001203A0"/>
    <w:rsid w:val="00153047"/>
    <w:rsid w:val="00156A89"/>
    <w:rsid w:val="00183A3F"/>
    <w:rsid w:val="001944F6"/>
    <w:rsid w:val="001A3FC6"/>
    <w:rsid w:val="001B4C17"/>
    <w:rsid w:val="001F3213"/>
    <w:rsid w:val="00237B07"/>
    <w:rsid w:val="002706A1"/>
    <w:rsid w:val="00275EF8"/>
    <w:rsid w:val="002B3C6A"/>
    <w:rsid w:val="002C2EAA"/>
    <w:rsid w:val="002C504B"/>
    <w:rsid w:val="002D1AD8"/>
    <w:rsid w:val="003011A8"/>
    <w:rsid w:val="00317539"/>
    <w:rsid w:val="00325285"/>
    <w:rsid w:val="003265E4"/>
    <w:rsid w:val="00342FBA"/>
    <w:rsid w:val="00352948"/>
    <w:rsid w:val="00364D38"/>
    <w:rsid w:val="003750B4"/>
    <w:rsid w:val="0037739C"/>
    <w:rsid w:val="003A0FE8"/>
    <w:rsid w:val="003A5C9E"/>
    <w:rsid w:val="003B0B2D"/>
    <w:rsid w:val="003D3EC3"/>
    <w:rsid w:val="003F2BB6"/>
    <w:rsid w:val="00445CAB"/>
    <w:rsid w:val="00461091"/>
    <w:rsid w:val="0046251E"/>
    <w:rsid w:val="004759B3"/>
    <w:rsid w:val="00481186"/>
    <w:rsid w:val="00495254"/>
    <w:rsid w:val="004A5CAB"/>
    <w:rsid w:val="004A6379"/>
    <w:rsid w:val="004C0580"/>
    <w:rsid w:val="004C1436"/>
    <w:rsid w:val="004C2F26"/>
    <w:rsid w:val="004E31BA"/>
    <w:rsid w:val="00513EC1"/>
    <w:rsid w:val="00517F99"/>
    <w:rsid w:val="00535D38"/>
    <w:rsid w:val="00563A0D"/>
    <w:rsid w:val="00574049"/>
    <w:rsid w:val="0058799F"/>
    <w:rsid w:val="00595344"/>
    <w:rsid w:val="005A3124"/>
    <w:rsid w:val="005B3630"/>
    <w:rsid w:val="005B55DC"/>
    <w:rsid w:val="005D12F4"/>
    <w:rsid w:val="005D379C"/>
    <w:rsid w:val="005D4D2A"/>
    <w:rsid w:val="0061008E"/>
    <w:rsid w:val="006177F0"/>
    <w:rsid w:val="00620BAC"/>
    <w:rsid w:val="006520B2"/>
    <w:rsid w:val="006537D8"/>
    <w:rsid w:val="00657BCE"/>
    <w:rsid w:val="00697FB0"/>
    <w:rsid w:val="006A11F1"/>
    <w:rsid w:val="006A2027"/>
    <w:rsid w:val="006B0B76"/>
    <w:rsid w:val="006B1F4A"/>
    <w:rsid w:val="006C195D"/>
    <w:rsid w:val="006F7182"/>
    <w:rsid w:val="00710742"/>
    <w:rsid w:val="00711A87"/>
    <w:rsid w:val="007272F7"/>
    <w:rsid w:val="007548A0"/>
    <w:rsid w:val="007A3A2E"/>
    <w:rsid w:val="007E0F4C"/>
    <w:rsid w:val="007E3F6F"/>
    <w:rsid w:val="00802223"/>
    <w:rsid w:val="00830019"/>
    <w:rsid w:val="00832FEA"/>
    <w:rsid w:val="00835984"/>
    <w:rsid w:val="00891EEF"/>
    <w:rsid w:val="008C0808"/>
    <w:rsid w:val="008D3AFC"/>
    <w:rsid w:val="0090044F"/>
    <w:rsid w:val="00905033"/>
    <w:rsid w:val="00906478"/>
    <w:rsid w:val="009216AF"/>
    <w:rsid w:val="00935796"/>
    <w:rsid w:val="00955B31"/>
    <w:rsid w:val="009849D0"/>
    <w:rsid w:val="009919F4"/>
    <w:rsid w:val="009929B7"/>
    <w:rsid w:val="00992A8A"/>
    <w:rsid w:val="009A5FEF"/>
    <w:rsid w:val="009B1B7A"/>
    <w:rsid w:val="009B5D88"/>
    <w:rsid w:val="009D2DF5"/>
    <w:rsid w:val="00A03CE2"/>
    <w:rsid w:val="00A06318"/>
    <w:rsid w:val="00A26704"/>
    <w:rsid w:val="00A31625"/>
    <w:rsid w:val="00A40624"/>
    <w:rsid w:val="00AA7519"/>
    <w:rsid w:val="00AD33A5"/>
    <w:rsid w:val="00B03192"/>
    <w:rsid w:val="00B04E7D"/>
    <w:rsid w:val="00B0750A"/>
    <w:rsid w:val="00B20371"/>
    <w:rsid w:val="00B2080F"/>
    <w:rsid w:val="00B34C0A"/>
    <w:rsid w:val="00B37BCA"/>
    <w:rsid w:val="00B5391A"/>
    <w:rsid w:val="00B82522"/>
    <w:rsid w:val="00B840F5"/>
    <w:rsid w:val="00B872C2"/>
    <w:rsid w:val="00BA4D5F"/>
    <w:rsid w:val="00BB7F27"/>
    <w:rsid w:val="00BC1E34"/>
    <w:rsid w:val="00BD709E"/>
    <w:rsid w:val="00BF5327"/>
    <w:rsid w:val="00C007E9"/>
    <w:rsid w:val="00C0639C"/>
    <w:rsid w:val="00C13D73"/>
    <w:rsid w:val="00C261D4"/>
    <w:rsid w:val="00C3079C"/>
    <w:rsid w:val="00C33D60"/>
    <w:rsid w:val="00C34E7C"/>
    <w:rsid w:val="00C40FA0"/>
    <w:rsid w:val="00C511EC"/>
    <w:rsid w:val="00C5482C"/>
    <w:rsid w:val="00C63F1E"/>
    <w:rsid w:val="00C6772A"/>
    <w:rsid w:val="00C845E4"/>
    <w:rsid w:val="00C87ADF"/>
    <w:rsid w:val="00C93681"/>
    <w:rsid w:val="00C9693A"/>
    <w:rsid w:val="00CC6903"/>
    <w:rsid w:val="00CD0221"/>
    <w:rsid w:val="00CF5C0F"/>
    <w:rsid w:val="00D13167"/>
    <w:rsid w:val="00D254AA"/>
    <w:rsid w:val="00D36154"/>
    <w:rsid w:val="00D52717"/>
    <w:rsid w:val="00D63DE0"/>
    <w:rsid w:val="00D64C73"/>
    <w:rsid w:val="00D670F8"/>
    <w:rsid w:val="00D727D4"/>
    <w:rsid w:val="00D803B3"/>
    <w:rsid w:val="00DA2AA5"/>
    <w:rsid w:val="00DB05DA"/>
    <w:rsid w:val="00DC120D"/>
    <w:rsid w:val="00DF03BC"/>
    <w:rsid w:val="00E310D7"/>
    <w:rsid w:val="00E741D5"/>
    <w:rsid w:val="00E76525"/>
    <w:rsid w:val="00E93656"/>
    <w:rsid w:val="00EB118D"/>
    <w:rsid w:val="00EB783F"/>
    <w:rsid w:val="00EC579B"/>
    <w:rsid w:val="00EC72C8"/>
    <w:rsid w:val="00ED50C1"/>
    <w:rsid w:val="00EE6B9F"/>
    <w:rsid w:val="00EE74AA"/>
    <w:rsid w:val="00EF43E5"/>
    <w:rsid w:val="00F003A8"/>
    <w:rsid w:val="00F021B4"/>
    <w:rsid w:val="00F14278"/>
    <w:rsid w:val="00F22456"/>
    <w:rsid w:val="00F33060"/>
    <w:rsid w:val="00F37A8A"/>
    <w:rsid w:val="00F52D2A"/>
    <w:rsid w:val="00F615D0"/>
    <w:rsid w:val="00F72EC5"/>
    <w:rsid w:val="00F91C72"/>
    <w:rsid w:val="00FA12A6"/>
    <w:rsid w:val="00FA482C"/>
    <w:rsid w:val="00FC20E9"/>
    <w:rsid w:val="00FD128B"/>
    <w:rsid w:val="00FD4FB0"/>
    <w:rsid w:val="00FE2249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7C7BE97"/>
  <w15:chartTrackingRefBased/>
  <w15:docId w15:val="{EC18E0EF-6A62-4574-8D27-6267650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lang w:val="lv-LV"/>
    </w:rPr>
  </w:style>
  <w:style w:type="paragraph" w:styleId="BodyText">
    <w:name w:val="Body Text"/>
    <w:basedOn w:val="Normal"/>
    <w:semiHidden/>
    <w:pPr>
      <w:tabs>
        <w:tab w:val="left" w:pos="709"/>
        <w:tab w:val="left" w:pos="1560"/>
        <w:tab w:val="left" w:pos="2552"/>
      </w:tabs>
      <w:jc w:val="both"/>
    </w:pPr>
    <w:rPr>
      <w:sz w:val="28"/>
      <w:szCs w:val="20"/>
      <w:lang w:val="lv-LV" w:eastAsia="ru-RU"/>
    </w:rPr>
  </w:style>
  <w:style w:type="paragraph" w:styleId="BodyTextIndent2">
    <w:name w:val="Body Text Indent 2"/>
    <w:basedOn w:val="Normal"/>
    <w:link w:val="BodyTextIndent2Char"/>
    <w:semiHidden/>
    <w:pPr>
      <w:ind w:left="5580"/>
    </w:pPr>
    <w:rPr>
      <w:i/>
      <w:iCs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DE0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B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17F8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0017F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3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2Char">
    <w:name w:val="Body Text Indent 2 Char"/>
    <w:link w:val="BodyTextIndent2"/>
    <w:semiHidden/>
    <w:rsid w:val="006520B2"/>
    <w:rPr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10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D7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3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3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8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9kab-1</dc:creator>
  <cp:keywords/>
  <dc:description/>
  <cp:lastModifiedBy>Aija Vilcane</cp:lastModifiedBy>
  <cp:revision>2</cp:revision>
  <cp:lastPrinted>2020-07-20T11:51:00Z</cp:lastPrinted>
  <dcterms:created xsi:type="dcterms:W3CDTF">2020-07-21T08:44:00Z</dcterms:created>
  <dcterms:modified xsi:type="dcterms:W3CDTF">2020-07-21T08:44:00Z</dcterms:modified>
</cp:coreProperties>
</file>