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7490" w14:textId="77777777" w:rsidR="001951D5" w:rsidRPr="001951D5" w:rsidRDefault="001951D5" w:rsidP="001951D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14:paraId="094B7396" w14:textId="39CAE202" w:rsidR="009712A2" w:rsidRPr="001951D5" w:rsidRDefault="00015C25" w:rsidP="001951D5">
      <w:pPr>
        <w:spacing w:before="12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0062D5">
        <w:rPr>
          <w:rFonts w:ascii="Times New Roman" w:hAnsi="Times New Roman" w:cs="Times New Roman"/>
          <w:b/>
          <w:bCs/>
          <w:sz w:val="28"/>
          <w:szCs w:val="28"/>
        </w:rPr>
        <w:t xml:space="preserve">Daugavpils valstspilsētas un Augšdaugavas novada </w:t>
      </w:r>
      <w:r w:rsidR="00D65C0D">
        <w:rPr>
          <w:rFonts w:ascii="Times New Roman" w:hAnsi="Times New Roman" w:cs="Times New Roman"/>
          <w:b/>
          <w:bCs/>
          <w:sz w:val="28"/>
          <w:szCs w:val="28"/>
        </w:rPr>
        <w:t>Attīstības programmas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02E">
        <w:rPr>
          <w:rFonts w:ascii="Times New Roman" w:hAnsi="Times New Roman" w:cs="Times New Roman"/>
          <w:b/>
          <w:bCs/>
          <w:sz w:val="28"/>
          <w:szCs w:val="28"/>
        </w:rPr>
        <w:t xml:space="preserve">2022.-2027.gadam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1.redakciju</w:t>
      </w:r>
    </w:p>
    <w:p w14:paraId="4CA5A217" w14:textId="17110E8C" w:rsidR="000062D5" w:rsidRDefault="001951D5" w:rsidP="000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Iesniedzējs </w:t>
      </w:r>
      <w:r w:rsidR="00E631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un </w:t>
      </w: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pārstāvētā organizācija</w:t>
      </w:r>
      <w:r w:rsidR="000062D5" w:rsidRPr="000062D5">
        <w:t xml:space="preserve"> </w:t>
      </w:r>
      <w:r w:rsidR="000062D5">
        <w:t>(</w:t>
      </w:r>
      <w:r w:rsidR="000062D5" w:rsidRP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vārd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="000062D5" w:rsidRP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uzvārd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s,</w:t>
      </w:r>
      <w:r w:rsidR="000062D5" w:rsidRP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pārstāvīb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="00FD55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  <w:r w:rsidR="00006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2E9DE89B" w14:textId="50BCD141" w:rsidR="001951D5" w:rsidRDefault="000062D5" w:rsidP="000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(iedzīvotājs, skolēns, institūcija, uzņēmums u.tml.)</w:t>
      </w:r>
      <w:r w:rsidR="001951D5"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 ___________________________</w:t>
      </w:r>
    </w:p>
    <w:p w14:paraId="76B47CE2" w14:textId="77777777" w:rsidR="000062D5" w:rsidRPr="001951D5" w:rsidRDefault="000062D5" w:rsidP="000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153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708"/>
        <w:gridCol w:w="2056"/>
        <w:gridCol w:w="888"/>
        <w:gridCol w:w="3260"/>
        <w:gridCol w:w="2694"/>
        <w:gridCol w:w="1585"/>
        <w:gridCol w:w="1842"/>
        <w:gridCol w:w="2268"/>
        <w:gridCol w:w="89"/>
      </w:tblGrid>
      <w:tr w:rsidR="001951D5" w:rsidRPr="00712B66" w14:paraId="5FCF79D8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551A" w14:textId="77777777" w:rsidR="001951D5" w:rsidRPr="00712B66" w:rsidRDefault="001951D5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ABBA3" w14:textId="0BBBEF32" w:rsidR="001951D5" w:rsidRPr="000062D5" w:rsidRDefault="001951D5" w:rsidP="00E3059E">
            <w:pPr>
              <w:pStyle w:val="naisc"/>
              <w:spacing w:before="0" w:after="0"/>
              <w:ind w:firstLine="12"/>
            </w:pPr>
            <w:r w:rsidRPr="000062D5">
              <w:t>Dokumenta redakcija (konkrēta punkta redakcija</w:t>
            </w:r>
            <w:r w:rsidR="00E631AA" w:rsidRPr="000062D5">
              <w:t>, norādot lpp.</w:t>
            </w:r>
            <w:r w:rsidRPr="000062D5"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12FE" w14:textId="77777777" w:rsidR="001951D5" w:rsidRPr="000062D5" w:rsidRDefault="001951D5" w:rsidP="00E3059E">
            <w:pPr>
              <w:pStyle w:val="naisc"/>
              <w:spacing w:before="0" w:after="0"/>
              <w:ind w:right="3"/>
            </w:pPr>
            <w:r w:rsidRPr="000062D5">
              <w:t>Priekšlikums vai iebildums par projekta konkrēto punktu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E4548" w14:textId="77777777" w:rsidR="001951D5" w:rsidRPr="000062D5" w:rsidRDefault="001951D5" w:rsidP="0077702D">
            <w:pPr>
              <w:pStyle w:val="naisc"/>
              <w:spacing w:before="0" w:after="0"/>
              <w:ind w:firstLine="21"/>
            </w:pPr>
            <w:r w:rsidRPr="000062D5">
              <w:t>Iesniedzēja pamatojums priekšlikumam / iebildumam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24BF09" w14:textId="77777777" w:rsidR="001951D5" w:rsidRPr="000062D5" w:rsidRDefault="001951D5" w:rsidP="001951D5">
            <w:pPr>
              <w:pStyle w:val="naisc"/>
              <w:spacing w:before="0" w:after="0"/>
              <w:ind w:right="3"/>
              <w:rPr>
                <w:sz w:val="16"/>
                <w:szCs w:val="16"/>
              </w:rPr>
            </w:pPr>
            <w:r w:rsidRPr="000062D5">
              <w:rPr>
                <w:sz w:val="16"/>
                <w:szCs w:val="16"/>
              </w:rPr>
              <w:t>Ņemts vērā/ nav ņemts vērā</w:t>
            </w:r>
          </w:p>
          <w:p w14:paraId="20C19AFB" w14:textId="761DEEA1" w:rsidR="001951D5" w:rsidRPr="000062D5" w:rsidRDefault="001951D5" w:rsidP="00E631AA">
            <w:pPr>
              <w:pStyle w:val="naisc"/>
              <w:spacing w:before="0" w:after="0"/>
              <w:ind w:right="3"/>
              <w:rPr>
                <w:i/>
                <w:sz w:val="16"/>
                <w:szCs w:val="16"/>
              </w:rPr>
            </w:pPr>
            <w:r w:rsidRPr="000062D5">
              <w:rPr>
                <w:i/>
                <w:sz w:val="16"/>
                <w:szCs w:val="16"/>
              </w:rPr>
              <w:t xml:space="preserve">(aizpilda </w:t>
            </w:r>
            <w:r w:rsidR="000062D5" w:rsidRPr="000062D5">
              <w:rPr>
                <w:i/>
                <w:sz w:val="16"/>
                <w:szCs w:val="16"/>
              </w:rPr>
              <w:t>DP</w:t>
            </w:r>
            <w:r w:rsidR="0059209F">
              <w:rPr>
                <w:i/>
                <w:sz w:val="16"/>
                <w:szCs w:val="16"/>
              </w:rPr>
              <w:t>P</w:t>
            </w:r>
            <w:r w:rsidR="000062D5" w:rsidRPr="000062D5">
              <w:rPr>
                <w:i/>
                <w:sz w:val="16"/>
                <w:szCs w:val="16"/>
              </w:rPr>
              <w:t>, AN</w:t>
            </w:r>
            <w:r w:rsidR="003A2C04">
              <w:rPr>
                <w:i/>
                <w:sz w:val="16"/>
                <w:szCs w:val="16"/>
              </w:rPr>
              <w:t>P</w:t>
            </w:r>
            <w:r w:rsidRPr="000062D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635970" w14:textId="77777777" w:rsidR="001951D5" w:rsidRPr="000062D5" w:rsidRDefault="001951D5" w:rsidP="001951D5">
            <w:pPr>
              <w:pStyle w:val="naisc"/>
              <w:spacing w:before="0" w:after="0"/>
              <w:ind w:right="3"/>
              <w:rPr>
                <w:sz w:val="16"/>
                <w:szCs w:val="16"/>
              </w:rPr>
            </w:pPr>
            <w:r w:rsidRPr="000062D5">
              <w:rPr>
                <w:sz w:val="16"/>
                <w:szCs w:val="16"/>
              </w:rPr>
              <w:t xml:space="preserve">Pamatojums, ja iebildums/priekšlikums nav ņemts vērā </w:t>
            </w:r>
          </w:p>
          <w:p w14:paraId="046AF7C1" w14:textId="6060AFA7" w:rsidR="001951D5" w:rsidRPr="000062D5" w:rsidRDefault="001951D5" w:rsidP="00E631AA">
            <w:pPr>
              <w:pStyle w:val="naisc"/>
              <w:spacing w:before="0" w:after="0"/>
              <w:ind w:right="3"/>
              <w:rPr>
                <w:i/>
                <w:sz w:val="16"/>
                <w:szCs w:val="16"/>
              </w:rPr>
            </w:pPr>
            <w:r w:rsidRPr="000062D5">
              <w:rPr>
                <w:i/>
                <w:sz w:val="16"/>
                <w:szCs w:val="16"/>
              </w:rPr>
              <w:t xml:space="preserve">(aizpilda </w:t>
            </w:r>
            <w:r w:rsidR="000062D5" w:rsidRPr="000062D5">
              <w:rPr>
                <w:i/>
                <w:sz w:val="16"/>
                <w:szCs w:val="16"/>
              </w:rPr>
              <w:t>DP</w:t>
            </w:r>
            <w:r w:rsidR="0059209F">
              <w:rPr>
                <w:i/>
                <w:sz w:val="16"/>
                <w:szCs w:val="16"/>
              </w:rPr>
              <w:t>P</w:t>
            </w:r>
            <w:r w:rsidR="000062D5" w:rsidRPr="000062D5">
              <w:rPr>
                <w:i/>
                <w:sz w:val="16"/>
                <w:szCs w:val="16"/>
              </w:rPr>
              <w:t>, AN</w:t>
            </w:r>
            <w:r w:rsidR="003A2C04">
              <w:rPr>
                <w:i/>
                <w:sz w:val="16"/>
                <w:szCs w:val="16"/>
              </w:rPr>
              <w:t>P</w:t>
            </w:r>
            <w:r w:rsidRPr="000062D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6AF6754" w14:textId="77777777" w:rsidR="001951D5" w:rsidRPr="000062D5" w:rsidRDefault="001951D5" w:rsidP="001951D5">
            <w:pPr>
              <w:pStyle w:val="naisc"/>
              <w:spacing w:before="0" w:after="0"/>
              <w:ind w:right="3"/>
              <w:rPr>
                <w:sz w:val="16"/>
                <w:szCs w:val="16"/>
              </w:rPr>
            </w:pPr>
            <w:r w:rsidRPr="000062D5">
              <w:rPr>
                <w:sz w:val="16"/>
                <w:szCs w:val="16"/>
              </w:rPr>
              <w:t>Projekta attiecīgā punkta galīgā redakcija</w:t>
            </w:r>
          </w:p>
          <w:p w14:paraId="621BCE8A" w14:textId="37C8B6AC" w:rsidR="001951D5" w:rsidRPr="000062D5" w:rsidRDefault="001951D5" w:rsidP="00E631AA">
            <w:pPr>
              <w:pStyle w:val="naisc"/>
              <w:spacing w:before="0" w:after="0"/>
              <w:ind w:right="3"/>
              <w:rPr>
                <w:i/>
                <w:sz w:val="16"/>
                <w:szCs w:val="16"/>
              </w:rPr>
            </w:pPr>
            <w:r w:rsidRPr="000062D5">
              <w:rPr>
                <w:i/>
                <w:sz w:val="16"/>
                <w:szCs w:val="16"/>
              </w:rPr>
              <w:t xml:space="preserve">(aizpilda </w:t>
            </w:r>
            <w:r w:rsidR="000062D5" w:rsidRPr="000062D5">
              <w:rPr>
                <w:i/>
                <w:sz w:val="16"/>
                <w:szCs w:val="16"/>
              </w:rPr>
              <w:t>DP</w:t>
            </w:r>
            <w:r w:rsidR="0059209F">
              <w:rPr>
                <w:i/>
                <w:sz w:val="16"/>
                <w:szCs w:val="16"/>
              </w:rPr>
              <w:t>P</w:t>
            </w:r>
            <w:r w:rsidR="000062D5" w:rsidRPr="000062D5">
              <w:rPr>
                <w:i/>
                <w:sz w:val="16"/>
                <w:szCs w:val="16"/>
              </w:rPr>
              <w:t>, AN</w:t>
            </w:r>
            <w:r w:rsidR="003A2C04">
              <w:rPr>
                <w:i/>
                <w:sz w:val="16"/>
                <w:szCs w:val="16"/>
              </w:rPr>
              <w:t>P</w:t>
            </w:r>
            <w:r w:rsidRPr="000062D5">
              <w:rPr>
                <w:i/>
                <w:sz w:val="16"/>
                <w:szCs w:val="16"/>
              </w:rPr>
              <w:t>)</w:t>
            </w:r>
          </w:p>
        </w:tc>
      </w:tr>
      <w:tr w:rsidR="001951D5" w:rsidRPr="008A36C9" w14:paraId="3CDAB699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23B05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1F09B4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C424E5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C82B3F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09B9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1BF2C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C0F8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51D5" w:rsidRPr="00712B66" w14:paraId="6770DDB8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9BD084" w14:textId="74508CC3" w:rsidR="001951D5" w:rsidRPr="000062D5" w:rsidRDefault="000062D5" w:rsidP="000062D5">
            <w:pPr>
              <w:pStyle w:val="naisc"/>
              <w:spacing w:before="0" w:after="0"/>
              <w:jc w:val="left"/>
            </w:pPr>
            <w:r w:rsidRPr="000062D5">
              <w:t>1</w:t>
            </w:r>
            <w:r>
              <w:t>.</w:t>
            </w:r>
          </w:p>
        </w:tc>
        <w:tc>
          <w:tcPr>
            <w:tcW w:w="294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AD28F4" w14:textId="77777777" w:rsidR="001951D5" w:rsidRDefault="001951D5" w:rsidP="0077702D">
            <w:pPr>
              <w:pStyle w:val="naisc"/>
              <w:spacing w:before="0" w:after="0"/>
              <w:ind w:firstLine="720"/>
            </w:pPr>
          </w:p>
          <w:p w14:paraId="5CFD6256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79A67C92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151AB8E5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4D9B35FD" w14:textId="3D33E37D" w:rsidR="0095613A" w:rsidRPr="000062D5" w:rsidRDefault="0095613A" w:rsidP="0095613A">
            <w:pPr>
              <w:pStyle w:val="naisc"/>
              <w:spacing w:before="0" w:after="0"/>
              <w:jc w:val="lef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73032D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4DAE24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1E57EB" w14:textId="77777777" w:rsidR="001951D5" w:rsidRPr="000062D5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1FBF19" w14:textId="77777777" w:rsidR="001951D5" w:rsidRPr="000062D5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7F2C4B2" w14:textId="77777777" w:rsidR="001951D5" w:rsidRPr="000062D5" w:rsidRDefault="001951D5" w:rsidP="0077702D"/>
        </w:tc>
      </w:tr>
      <w:tr w:rsidR="001951D5" w:rsidRPr="00712B66" w14:paraId="121A0F71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BC0" w14:textId="7CDC9415" w:rsidR="001951D5" w:rsidRPr="000062D5" w:rsidRDefault="000062D5" w:rsidP="000062D5">
            <w:pPr>
              <w:pStyle w:val="naisc"/>
              <w:spacing w:before="0" w:after="0"/>
              <w:jc w:val="left"/>
            </w:pPr>
            <w:r>
              <w:t>2.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1D3" w14:textId="77777777" w:rsidR="001951D5" w:rsidRDefault="001951D5" w:rsidP="0077702D">
            <w:pPr>
              <w:pStyle w:val="naisc"/>
              <w:spacing w:before="0" w:after="0"/>
              <w:ind w:firstLine="720"/>
            </w:pPr>
          </w:p>
          <w:p w14:paraId="32E2E215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613EF3DA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678DA1C5" w14:textId="45080F47" w:rsidR="0095613A" w:rsidRPr="000062D5" w:rsidRDefault="0095613A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77F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050" w14:textId="77777777" w:rsidR="001951D5" w:rsidRPr="000062D5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629A59" w14:textId="77777777" w:rsidR="001951D5" w:rsidRPr="000062D5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C827A5" w14:textId="77777777" w:rsidR="001951D5" w:rsidRPr="000062D5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A59A37" w14:textId="77777777" w:rsidR="001951D5" w:rsidRPr="000062D5" w:rsidRDefault="001951D5" w:rsidP="0077702D"/>
        </w:tc>
      </w:tr>
      <w:tr w:rsidR="000062D5" w:rsidRPr="00712B66" w14:paraId="10CF6B43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0E3" w14:textId="25B9EE28" w:rsidR="000062D5" w:rsidRPr="000062D5" w:rsidRDefault="000062D5" w:rsidP="000062D5">
            <w:pPr>
              <w:pStyle w:val="naisc"/>
              <w:spacing w:before="0" w:after="0"/>
              <w:jc w:val="left"/>
            </w:pPr>
            <w:r>
              <w:t>3.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F5E" w14:textId="77777777" w:rsidR="000062D5" w:rsidRDefault="000062D5" w:rsidP="0077702D">
            <w:pPr>
              <w:pStyle w:val="naisc"/>
              <w:spacing w:before="0" w:after="0"/>
              <w:ind w:firstLine="720"/>
            </w:pPr>
          </w:p>
          <w:p w14:paraId="09CC1DD3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17226EB6" w14:textId="77777777" w:rsidR="0095613A" w:rsidRDefault="0095613A" w:rsidP="0077702D">
            <w:pPr>
              <w:pStyle w:val="naisc"/>
              <w:spacing w:before="0" w:after="0"/>
              <w:ind w:firstLine="720"/>
            </w:pPr>
          </w:p>
          <w:p w14:paraId="7D83ECCD" w14:textId="76A0EFF5" w:rsidR="0095613A" w:rsidRPr="000062D5" w:rsidRDefault="0095613A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F18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7D6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52A112" w14:textId="77777777" w:rsidR="000062D5" w:rsidRPr="000062D5" w:rsidRDefault="000062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F9DAA0" w14:textId="77777777" w:rsidR="000062D5" w:rsidRPr="000062D5" w:rsidRDefault="000062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44F09D" w14:textId="77777777" w:rsidR="000062D5" w:rsidRPr="000062D5" w:rsidRDefault="000062D5" w:rsidP="0077702D"/>
        </w:tc>
      </w:tr>
      <w:tr w:rsidR="000062D5" w:rsidRPr="00712B66" w14:paraId="590E30CC" w14:textId="77777777" w:rsidTr="0095613A">
        <w:trPr>
          <w:gridBefore w:val="1"/>
          <w:gridAfter w:val="1"/>
          <w:wBefore w:w="8" w:type="dxa"/>
          <w:wAfter w:w="8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B85" w14:textId="30FD97F9" w:rsidR="000062D5" w:rsidRPr="000062D5" w:rsidRDefault="000062D5" w:rsidP="000062D5">
            <w:pPr>
              <w:pStyle w:val="naisc"/>
              <w:spacing w:before="0" w:after="0"/>
              <w:jc w:val="left"/>
            </w:pPr>
            <w:r>
              <w:t>4.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39E" w14:textId="77777777" w:rsidR="000062D5" w:rsidRDefault="000062D5" w:rsidP="0077702D">
            <w:pPr>
              <w:pStyle w:val="naisc"/>
              <w:spacing w:before="0" w:after="0"/>
              <w:ind w:firstLine="720"/>
            </w:pPr>
          </w:p>
          <w:p w14:paraId="15471EBD" w14:textId="77777777" w:rsidR="0095613A" w:rsidRDefault="0095613A" w:rsidP="00344044">
            <w:pPr>
              <w:pStyle w:val="naisc"/>
              <w:spacing w:before="0" w:after="0"/>
              <w:jc w:val="left"/>
            </w:pPr>
          </w:p>
          <w:p w14:paraId="2AED0210" w14:textId="6472F7F9" w:rsidR="0095613A" w:rsidRPr="000062D5" w:rsidRDefault="0095613A" w:rsidP="0095613A">
            <w:pPr>
              <w:pStyle w:val="naisc"/>
              <w:spacing w:before="0" w:after="0"/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3FF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2B7" w14:textId="77777777" w:rsidR="000062D5" w:rsidRPr="000062D5" w:rsidRDefault="000062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185198" w14:textId="77777777" w:rsidR="000062D5" w:rsidRPr="000062D5" w:rsidRDefault="000062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F0942" w14:textId="77777777" w:rsidR="000062D5" w:rsidRPr="000062D5" w:rsidRDefault="000062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132F65" w14:textId="77777777" w:rsidR="000062D5" w:rsidRPr="000062D5" w:rsidRDefault="000062D5" w:rsidP="0077702D"/>
        </w:tc>
      </w:tr>
      <w:tr w:rsidR="00015C25" w:rsidRPr="00BD40F8" w14:paraId="25E8E9D2" w14:textId="77777777" w:rsidTr="0095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3C0CEE" w14:textId="77777777" w:rsidR="00344044" w:rsidRDefault="00344044" w:rsidP="00015C25">
            <w:pPr>
              <w:rPr>
                <w:rFonts w:ascii="Times New Roman" w:hAnsi="Times New Roman" w:cs="Times New Roman"/>
              </w:rPr>
            </w:pPr>
          </w:p>
          <w:p w14:paraId="01D5528F" w14:textId="57A94800"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262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96BF180" w14:textId="77777777" w:rsidR="00344044" w:rsidRDefault="00344044" w:rsidP="00015C25">
            <w:pPr>
              <w:rPr>
                <w:rFonts w:ascii="Times New Roman" w:hAnsi="Times New Roman" w:cs="Times New Roman"/>
              </w:rPr>
            </w:pPr>
          </w:p>
          <w:p w14:paraId="6FCCFBE8" w14:textId="5EC8D3A3"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1951D5" w:rsidRPr="00BD40F8" w14:paraId="1469D931" w14:textId="77777777" w:rsidTr="0095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EF57A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FC4182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(dd/mm/gggg)</w:t>
            </w:r>
          </w:p>
        </w:tc>
      </w:tr>
      <w:tr w:rsidR="001951D5" w:rsidRPr="00BD40F8" w14:paraId="35407713" w14:textId="77777777" w:rsidTr="0095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F2C9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12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4E18B9" w14:textId="77777777" w:rsidR="0095613A" w:rsidRDefault="0095613A" w:rsidP="001951D5">
            <w:pPr>
              <w:rPr>
                <w:rFonts w:ascii="Times New Roman" w:hAnsi="Times New Roman" w:cs="Times New Roman"/>
              </w:rPr>
            </w:pPr>
          </w:p>
          <w:p w14:paraId="0A673A9E" w14:textId="62D9B052" w:rsidR="001951D5" w:rsidRPr="001951D5" w:rsidRDefault="00E631AA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</w:t>
            </w:r>
          </w:p>
        </w:tc>
      </w:tr>
    </w:tbl>
    <w:p w14:paraId="0524D14F" w14:textId="77777777" w:rsidR="008429EA" w:rsidRPr="00BD40F8" w:rsidRDefault="008429EA" w:rsidP="0095613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5"/>
    <w:rsid w:val="000062D5"/>
    <w:rsid w:val="00015C25"/>
    <w:rsid w:val="000C72BC"/>
    <w:rsid w:val="001951D5"/>
    <w:rsid w:val="00344044"/>
    <w:rsid w:val="003A2C04"/>
    <w:rsid w:val="003D2A97"/>
    <w:rsid w:val="0044502E"/>
    <w:rsid w:val="0059209F"/>
    <w:rsid w:val="0071572F"/>
    <w:rsid w:val="008429EA"/>
    <w:rsid w:val="0095613A"/>
    <w:rsid w:val="009712A2"/>
    <w:rsid w:val="009B395A"/>
    <w:rsid w:val="009E5040"/>
    <w:rsid w:val="00BD40F8"/>
    <w:rsid w:val="00D65C0D"/>
    <w:rsid w:val="00E069F3"/>
    <w:rsid w:val="00E13F9F"/>
    <w:rsid w:val="00E3059E"/>
    <w:rsid w:val="00E631AA"/>
    <w:rsid w:val="00FC43F5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8838C"/>
  <w15:docId w15:val="{AAB71912-F1E4-4732-8545-FFD20B20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c">
    <w:name w:val="naisc"/>
    <w:basedOn w:val="Normal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97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Sergejs Gemma</dc:creator>
  <cp:lastModifiedBy>Sintija Rabcevska</cp:lastModifiedBy>
  <cp:revision>10</cp:revision>
  <dcterms:created xsi:type="dcterms:W3CDTF">2021-06-16T08:11:00Z</dcterms:created>
  <dcterms:modified xsi:type="dcterms:W3CDTF">2021-09-07T12:12:00Z</dcterms:modified>
</cp:coreProperties>
</file>