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2A4D6A51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2D4E34">
        <w:rPr>
          <w:rFonts w:ascii="Times New Roman" w:hAnsi="Times New Roman"/>
        </w:rPr>
        <w:t>104</w:t>
      </w:r>
      <w:r>
        <w:rPr>
          <w:rFonts w:ascii="Times New Roman" w:hAnsi="Times New Roman"/>
        </w:rPr>
        <w:t xml:space="preserve">, adrese: Gaismas iela 7, Daugavpils, kadastra Nr.0500 903 </w:t>
      </w:r>
      <w:r w:rsidR="00F7127D">
        <w:rPr>
          <w:rFonts w:ascii="Times New Roman" w:hAnsi="Times New Roman"/>
        </w:rPr>
        <w:t>31</w:t>
      </w:r>
      <w:r w:rsidR="002D4E34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4064B"/>
    <w:rsid w:val="000805FF"/>
    <w:rsid w:val="000907F9"/>
    <w:rsid w:val="000D5660"/>
    <w:rsid w:val="00181C9A"/>
    <w:rsid w:val="001929C4"/>
    <w:rsid w:val="001A6332"/>
    <w:rsid w:val="001C1D78"/>
    <w:rsid w:val="002114BD"/>
    <w:rsid w:val="002B5BB2"/>
    <w:rsid w:val="002D0853"/>
    <w:rsid w:val="002D4E34"/>
    <w:rsid w:val="002F249D"/>
    <w:rsid w:val="00380450"/>
    <w:rsid w:val="004436E4"/>
    <w:rsid w:val="0045466F"/>
    <w:rsid w:val="004678D4"/>
    <w:rsid w:val="00511A11"/>
    <w:rsid w:val="0055291E"/>
    <w:rsid w:val="00552D95"/>
    <w:rsid w:val="005A6191"/>
    <w:rsid w:val="006072C6"/>
    <w:rsid w:val="006126B7"/>
    <w:rsid w:val="00801334"/>
    <w:rsid w:val="00845181"/>
    <w:rsid w:val="008857BD"/>
    <w:rsid w:val="008A6070"/>
    <w:rsid w:val="00967205"/>
    <w:rsid w:val="009A777A"/>
    <w:rsid w:val="00A33495"/>
    <w:rsid w:val="00A42509"/>
    <w:rsid w:val="00A43D69"/>
    <w:rsid w:val="00BC0D88"/>
    <w:rsid w:val="00C4796A"/>
    <w:rsid w:val="00C66D7D"/>
    <w:rsid w:val="00D01DD2"/>
    <w:rsid w:val="00D77C94"/>
    <w:rsid w:val="00E35102"/>
    <w:rsid w:val="00E3740C"/>
    <w:rsid w:val="00E657A3"/>
    <w:rsid w:val="00F02CE7"/>
    <w:rsid w:val="00F7127D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9</cp:revision>
  <dcterms:created xsi:type="dcterms:W3CDTF">2025-03-18T13:15:00Z</dcterms:created>
  <dcterms:modified xsi:type="dcterms:W3CDTF">2025-05-27T06:44:00Z</dcterms:modified>
</cp:coreProperties>
</file>