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AFC8B" w14:textId="77777777" w:rsidR="00E657A3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490D0873" w14:textId="06706A8F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bookmarkStart w:id="0" w:name="_GoBack"/>
      <w:r>
        <w:rPr>
          <w:color w:val="000000" w:themeColor="text1"/>
          <w:sz w:val="22"/>
          <w:szCs w:val="22"/>
        </w:rPr>
        <w:t>Daugavpils pilsētas pašvaldības izsoles komisijai</w:t>
      </w:r>
    </w:p>
    <w:p w14:paraId="21B49424" w14:textId="6A2218A9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K.Valdemāra iela 1, Daugavpils, LV-5401</w:t>
      </w:r>
    </w:p>
    <w:bookmarkEnd w:id="0"/>
    <w:p w14:paraId="0370BE11" w14:textId="77777777" w:rsidR="007C5381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140A06E9" w14:textId="77777777" w:rsidR="007C5381" w:rsidRPr="003964C8" w:rsidRDefault="007C5381" w:rsidP="00E657A3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</w:p>
    <w:p w14:paraId="225FBF37" w14:textId="21265C09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1" w:name="_Hlk104280785"/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E376A1C" w14:textId="162E7418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BA44A7" w:rsidRPr="003964C8">
        <w:rPr>
          <w:i/>
          <w:iCs/>
          <w:color w:val="000000" w:themeColor="text1"/>
          <w:sz w:val="18"/>
          <w:szCs w:val="18"/>
        </w:rPr>
        <w:t>Komersanta n</w:t>
      </w:r>
      <w:r w:rsidR="00E37CD1" w:rsidRPr="003964C8">
        <w:rPr>
          <w:i/>
          <w:iCs/>
          <w:color w:val="000000" w:themeColor="text1"/>
          <w:sz w:val="18"/>
          <w:szCs w:val="18"/>
        </w:rPr>
        <w:t>osaukums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bookmarkEnd w:id="1"/>
    <w:p w14:paraId="064918B2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3EEE98CD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6268C823" w14:textId="032DA2A5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Vienotais reģistrācijas Nr.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1DA7FB2B" w14:textId="77777777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68D2D47C" w14:textId="48E54ECD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bookmarkStart w:id="2" w:name="_Hlk101861054"/>
      <w:r w:rsidRPr="003964C8">
        <w:rPr>
          <w:i/>
          <w:iCs/>
          <w:color w:val="000000" w:themeColor="text1"/>
          <w:sz w:val="18"/>
          <w:szCs w:val="18"/>
        </w:rPr>
        <w:t>...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</w:t>
      </w:r>
    </w:p>
    <w:bookmarkEnd w:id="2"/>
    <w:p w14:paraId="7B2E76DB" w14:textId="229F059A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</w:t>
      </w:r>
      <w:r w:rsidR="00E37CD1" w:rsidRPr="003964C8">
        <w:rPr>
          <w:i/>
          <w:iCs/>
          <w:color w:val="000000" w:themeColor="text1"/>
          <w:sz w:val="18"/>
          <w:szCs w:val="18"/>
        </w:rPr>
        <w:t>Juridiskā adrese</w:t>
      </w:r>
      <w:r w:rsidRPr="003964C8">
        <w:rPr>
          <w:i/>
          <w:iCs/>
          <w:color w:val="000000" w:themeColor="text1"/>
          <w:sz w:val="18"/>
          <w:szCs w:val="18"/>
        </w:rPr>
        <w:t>)</w:t>
      </w:r>
    </w:p>
    <w:p w14:paraId="5C70C0D6" w14:textId="77777777" w:rsidR="00E657A3" w:rsidRPr="003964C8" w:rsidRDefault="00E657A3" w:rsidP="00074E47">
      <w:pPr>
        <w:pStyle w:val="NormalWeb"/>
        <w:spacing w:before="0" w:beforeAutospacing="0" w:after="0" w:afterAutospacing="0"/>
        <w:rPr>
          <w:i/>
          <w:iCs/>
          <w:color w:val="000000" w:themeColor="text1"/>
          <w:sz w:val="18"/>
          <w:szCs w:val="18"/>
        </w:rPr>
      </w:pPr>
    </w:p>
    <w:p w14:paraId="40929948" w14:textId="2D2FF498" w:rsidR="00E657A3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</w:t>
      </w:r>
      <w:r w:rsidR="00E657A3"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</w:t>
      </w:r>
    </w:p>
    <w:p w14:paraId="530F4462" w14:textId="0D327330" w:rsidR="00E657A3" w:rsidRPr="003964C8" w:rsidRDefault="00E657A3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(Tālrunis)</w:t>
      </w:r>
    </w:p>
    <w:p w14:paraId="7F71ADD6" w14:textId="77777777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4726F223" w14:textId="4DD04441" w:rsidR="000907F9" w:rsidRPr="003964C8" w:rsidRDefault="000907F9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(e-pasts)</w:t>
      </w:r>
    </w:p>
    <w:p w14:paraId="63799E0D" w14:textId="2C8EFAB2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0FBDD483" w14:textId="060D8E5D" w:rsidR="00801334" w:rsidRPr="003964C8" w:rsidRDefault="00801334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(Banka, konts)</w:t>
      </w:r>
    </w:p>
    <w:p w14:paraId="511B269A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</w:p>
    <w:p w14:paraId="7C19A763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................................................................................................</w:t>
      </w:r>
    </w:p>
    <w:p w14:paraId="7F3770FB" w14:textId="77777777" w:rsidR="00E50C91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>(Personas, kura ir tiesīga pārstāvēt komersantu</w:t>
      </w:r>
    </w:p>
    <w:p w14:paraId="742F32AC" w14:textId="18D0E7EF" w:rsidR="00801334" w:rsidRPr="003964C8" w:rsidRDefault="00E50C91" w:rsidP="00074E47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18"/>
          <w:szCs w:val="18"/>
        </w:rPr>
      </w:pPr>
      <w:r w:rsidRPr="003964C8">
        <w:rPr>
          <w:i/>
          <w:iCs/>
          <w:color w:val="000000" w:themeColor="text1"/>
          <w:sz w:val="18"/>
          <w:szCs w:val="18"/>
        </w:rPr>
        <w:t xml:space="preserve"> vai pilnvarotās personas vārds, uzvārds, tālrunis) </w:t>
      </w:r>
    </w:p>
    <w:p w14:paraId="215E75BF" w14:textId="77777777" w:rsidR="00E50C91" w:rsidRPr="00E50C91" w:rsidRDefault="00E50C91" w:rsidP="00E50C91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23545E2F" w14:textId="1DDBAC8C" w:rsidR="001A6332" w:rsidRDefault="001A6332" w:rsidP="00A678DF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E37CD1">
        <w:rPr>
          <w:rFonts w:asciiTheme="majorBidi" w:hAnsiTheme="majorBidi" w:cstheme="majorBidi"/>
          <w:b/>
          <w:bCs/>
          <w:sz w:val="28"/>
          <w:szCs w:val="28"/>
        </w:rPr>
        <w:t>nomas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DCFCA7A" w:rsidR="001A6332" w:rsidRPr="00A275CE" w:rsidRDefault="001A6332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Ar šo pieteikumu vē</w:t>
      </w:r>
      <w:r w:rsidR="00E50C91" w:rsidRPr="00A275CE">
        <w:rPr>
          <w:rFonts w:asciiTheme="majorBidi" w:hAnsiTheme="majorBidi" w:cstheme="majorBidi"/>
          <w:color w:val="000000" w:themeColor="text1"/>
        </w:rPr>
        <w:t>lamie</w:t>
      </w:r>
      <w:r w:rsidRPr="00A275CE">
        <w:rPr>
          <w:rFonts w:asciiTheme="majorBidi" w:hAnsiTheme="majorBidi" w:cstheme="majorBidi"/>
          <w:color w:val="000000" w:themeColor="text1"/>
        </w:rPr>
        <w:t xml:space="preserve">s piedalīties </w:t>
      </w:r>
      <w:r w:rsidR="00107BE4" w:rsidRPr="00107BE4">
        <w:rPr>
          <w:rFonts w:asciiTheme="majorBidi" w:hAnsiTheme="majorBidi" w:cstheme="majorBidi"/>
          <w:color w:val="000000" w:themeColor="text1"/>
        </w:rPr>
        <w:t xml:space="preserve">Daugavpils pilsētas pašvaldībai piederošā nekustamā īpašuma </w:t>
      </w:r>
      <w:r w:rsidRPr="00A275CE">
        <w:rPr>
          <w:rFonts w:asciiTheme="majorBidi" w:hAnsiTheme="majorBidi" w:cstheme="majorBidi"/>
          <w:color w:val="000000" w:themeColor="text1"/>
        </w:rPr>
        <w:t>Nr.</w:t>
      </w:r>
      <w:bookmarkStart w:id="3" w:name="_Hlk104362431"/>
      <w:r w:rsidR="007C2E56">
        <w:rPr>
          <w:rFonts w:asciiTheme="majorBidi" w:hAnsiTheme="majorBidi" w:cstheme="majorBidi"/>
          <w:color w:val="000000" w:themeColor="text1"/>
        </w:rPr>
        <w:t>60</w:t>
      </w:r>
      <w:r w:rsidRPr="00A275CE">
        <w:rPr>
          <w:rFonts w:asciiTheme="majorBidi" w:hAnsiTheme="majorBidi" w:cstheme="majorBidi"/>
          <w:color w:val="000000" w:themeColor="text1"/>
        </w:rPr>
        <w:t>,</w:t>
      </w:r>
      <w:r w:rsidR="00EA5219" w:rsidRPr="00A275CE">
        <w:rPr>
          <w:rFonts w:asciiTheme="majorBidi" w:hAnsiTheme="majorBidi" w:cstheme="majorBidi"/>
          <w:color w:val="000000" w:themeColor="text1"/>
        </w:rPr>
        <w:t xml:space="preserve"> </w:t>
      </w:r>
      <w:bookmarkEnd w:id="3"/>
      <w:r w:rsidRPr="00A275CE">
        <w:rPr>
          <w:rFonts w:asciiTheme="majorBidi" w:hAnsiTheme="majorBidi" w:cstheme="majorBidi"/>
          <w:color w:val="000000" w:themeColor="text1"/>
        </w:rPr>
        <w:t xml:space="preserve">adrese: Gaismas iela 7, Daugavpils,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izsolē.</w:t>
      </w:r>
    </w:p>
    <w:p w14:paraId="129AC3E7" w14:textId="7DA40D18" w:rsidR="000805FF" w:rsidRPr="00A275CE" w:rsidRDefault="000805FF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Vēl</w:t>
      </w:r>
      <w:r w:rsidR="00E50C91" w:rsidRPr="00A275CE">
        <w:rPr>
          <w:rFonts w:asciiTheme="majorBidi" w:hAnsiTheme="majorBidi" w:cstheme="majorBidi"/>
          <w:color w:val="000000" w:themeColor="text1"/>
        </w:rPr>
        <w:t>amie</w:t>
      </w:r>
      <w:r w:rsidRPr="00A275CE">
        <w:rPr>
          <w:rFonts w:asciiTheme="majorBidi" w:hAnsiTheme="majorBidi" w:cstheme="majorBidi"/>
          <w:color w:val="000000" w:themeColor="text1"/>
        </w:rPr>
        <w:t>s noslēgt dzīvojam</w:t>
      </w:r>
      <w:r w:rsidR="00910916" w:rsidRPr="00A275CE">
        <w:rPr>
          <w:rFonts w:asciiTheme="majorBidi" w:hAnsiTheme="majorBidi" w:cstheme="majorBidi"/>
          <w:color w:val="000000" w:themeColor="text1"/>
        </w:rPr>
        <w:t>o</w:t>
      </w:r>
      <w:r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910916" w:rsidRPr="00A275CE">
        <w:rPr>
          <w:rFonts w:asciiTheme="majorBidi" w:hAnsiTheme="majorBidi" w:cstheme="majorBidi"/>
          <w:color w:val="000000" w:themeColor="text1"/>
        </w:rPr>
        <w:t>u</w:t>
      </w:r>
      <w:r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līgumu uz ____</w:t>
      </w:r>
      <w:r w:rsidR="008A6070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gadiem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.</w:t>
      </w:r>
    </w:p>
    <w:p w14:paraId="7EC1A8DF" w14:textId="5D28DCBD" w:rsidR="006072C6" w:rsidRPr="00A275CE" w:rsidRDefault="006072C6" w:rsidP="00A678DF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Ar </w:t>
      </w:r>
      <w:r w:rsidR="00E50C91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izsoles noteikumiem un </w:t>
      </w:r>
      <w:r w:rsidR="00273FC0" w:rsidRPr="00A275CE">
        <w:rPr>
          <w:rFonts w:asciiTheme="majorBidi" w:hAnsiTheme="majorBidi" w:cstheme="majorBidi"/>
          <w:color w:val="000000" w:themeColor="text1"/>
        </w:rPr>
        <w:t>nomas</w:t>
      </w:r>
      <w:r w:rsidRPr="00A275CE">
        <w:rPr>
          <w:rFonts w:asciiTheme="majorBidi" w:hAnsiTheme="majorBidi" w:cstheme="majorBidi"/>
          <w:color w:val="000000" w:themeColor="text1"/>
        </w:rPr>
        <w:t xml:space="preserve"> tiesību objekt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 xml:space="preserve"> stāvokli es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 xml:space="preserve"> iepazin</w:t>
      </w:r>
      <w:r w:rsidR="00E50C91" w:rsidRPr="00A275CE">
        <w:rPr>
          <w:rFonts w:asciiTheme="majorBidi" w:hAnsiTheme="majorBidi" w:cstheme="majorBidi"/>
          <w:color w:val="000000" w:themeColor="text1"/>
        </w:rPr>
        <w:t>ušies</w:t>
      </w:r>
      <w:r w:rsidRPr="00A275CE">
        <w:rPr>
          <w:rFonts w:asciiTheme="majorBidi" w:hAnsiTheme="majorBidi" w:cstheme="majorBidi"/>
          <w:color w:val="000000" w:themeColor="text1"/>
        </w:rPr>
        <w:t>.</w:t>
      </w:r>
    </w:p>
    <w:p w14:paraId="4A2F56C5" w14:textId="76A1C304" w:rsidR="00F34F3C" w:rsidRPr="00A275CE" w:rsidRDefault="00F34F3C" w:rsidP="00DC08D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</w:rPr>
      </w:pPr>
      <w:bookmarkStart w:id="4" w:name="_Hlk104386388"/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>Apliecinam, ka šajā pieteikumā minēt</w:t>
      </w:r>
      <w:r w:rsidR="00107BE4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Pr="00A275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dzīvojamā telpa tiks nodota apakšnomā tikai </w:t>
      </w:r>
      <w:r w:rsidRPr="00A275CE">
        <w:rPr>
          <w:i/>
          <w:iCs/>
          <w:color w:val="000000" w:themeColor="text1"/>
          <w:sz w:val="22"/>
          <w:szCs w:val="22"/>
        </w:rPr>
        <w:t>....................................................</w:t>
      </w:r>
      <w:r w:rsidR="007603FE" w:rsidRPr="00A275CE">
        <w:rPr>
          <w:i/>
          <w:iCs/>
          <w:color w:val="000000" w:themeColor="text1"/>
          <w:sz w:val="22"/>
          <w:szCs w:val="22"/>
        </w:rPr>
        <w:t>....</w:t>
      </w:r>
      <w:r w:rsidRPr="00A275CE">
        <w:rPr>
          <w:i/>
          <w:iCs/>
          <w:color w:val="000000" w:themeColor="text1"/>
          <w:sz w:val="22"/>
          <w:szCs w:val="22"/>
        </w:rPr>
        <w:t>.</w:t>
      </w:r>
      <w:r w:rsidRPr="00A275CE">
        <w:rPr>
          <w:color w:val="000000" w:themeColor="text1"/>
          <w:sz w:val="22"/>
          <w:szCs w:val="22"/>
        </w:rPr>
        <w:t>darbiniekiem.</w:t>
      </w:r>
    </w:p>
    <w:p w14:paraId="1880EF15" w14:textId="377D57F9" w:rsidR="008105E8" w:rsidRPr="00A275CE" w:rsidRDefault="008105E8" w:rsidP="00A678DF">
      <w:pPr>
        <w:spacing w:after="0" w:line="276" w:lineRule="auto"/>
        <w:rPr>
          <w:rFonts w:asciiTheme="majorBidi" w:hAnsiTheme="majorBidi" w:cstheme="majorBidi"/>
          <w:i/>
          <w:iCs/>
          <w:color w:val="000000" w:themeColor="text1"/>
          <w:vertAlign w:val="superscript"/>
        </w:rPr>
      </w:pPr>
      <w:bookmarkStart w:id="5" w:name="_Hlk104295902"/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          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Pr="00A275CE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(komersanta nosaukums)</w:t>
      </w:r>
    </w:p>
    <w:bookmarkEnd w:id="4"/>
    <w:p w14:paraId="3C4849AC" w14:textId="77777777" w:rsidR="00640EA6" w:rsidRDefault="007603FE" w:rsidP="00DC08D0">
      <w:pPr>
        <w:spacing w:after="0" w:line="276" w:lineRule="auto"/>
        <w:ind w:firstLine="142"/>
        <w:jc w:val="right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Iesniedzot šo pieteikumu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un gadījumā, ja ..........................................</w:t>
      </w:r>
      <w:r w:rsidR="000943D8" w:rsidRPr="00A275CE">
        <w:rPr>
          <w:rFonts w:asciiTheme="majorBidi" w:hAnsiTheme="majorBidi" w:cstheme="majorBidi"/>
          <w:color w:val="000000" w:themeColor="text1"/>
        </w:rPr>
        <w:t>...............</w:t>
      </w:r>
      <w:r w:rsidR="008105E8" w:rsidRPr="00A275CE">
        <w:rPr>
          <w:rFonts w:asciiTheme="majorBidi" w:hAnsiTheme="majorBidi" w:cstheme="majorBidi"/>
          <w:color w:val="000000" w:themeColor="text1"/>
        </w:rPr>
        <w:t xml:space="preserve"> uzvarēs </w:t>
      </w:r>
      <w:r w:rsidR="004F3D60" w:rsidRPr="00A275CE">
        <w:rPr>
          <w:rFonts w:asciiTheme="majorBidi" w:hAnsiTheme="majorBidi" w:cstheme="majorBidi"/>
          <w:color w:val="000000" w:themeColor="text1"/>
        </w:rPr>
        <w:t>nomas tiesību</w:t>
      </w:r>
    </w:p>
    <w:p w14:paraId="1477CECD" w14:textId="3620E434" w:rsidR="00640EA6" w:rsidRPr="00640EA6" w:rsidRDefault="00640EA6" w:rsidP="00E76549">
      <w:pPr>
        <w:spacing w:after="0" w:line="240" w:lineRule="auto"/>
        <w:ind w:firstLine="142"/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</w:pPr>
      <w:r>
        <w:rPr>
          <w:rFonts w:asciiTheme="majorBidi" w:hAnsiTheme="majorBidi" w:cstheme="majorBidi"/>
          <w:color w:val="000000" w:themeColor="text1"/>
        </w:rPr>
        <w:t xml:space="preserve">                                                                          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</w:t>
      </w:r>
      <w:r>
        <w:rPr>
          <w:rFonts w:asciiTheme="majorBidi" w:hAnsiTheme="majorBidi" w:cstheme="majorBidi"/>
          <w:color w:val="000000" w:themeColor="text1"/>
          <w:vertAlign w:val="superscript"/>
        </w:rPr>
        <w:t xml:space="preserve">         </w:t>
      </w:r>
      <w:r w:rsidRPr="00640EA6">
        <w:rPr>
          <w:rFonts w:asciiTheme="majorBidi" w:hAnsiTheme="majorBidi" w:cstheme="majorBidi"/>
          <w:color w:val="000000" w:themeColor="text1"/>
          <w:vertAlign w:val="superscript"/>
        </w:rPr>
        <w:t xml:space="preserve">   </w:t>
      </w:r>
      <w:r w:rsidRPr="00640EA6">
        <w:rPr>
          <w:rFonts w:asciiTheme="majorBidi" w:hAnsiTheme="majorBidi" w:cstheme="majorBidi"/>
          <w:i/>
          <w:iCs/>
          <w:color w:val="000000" w:themeColor="text1"/>
          <w:sz w:val="24"/>
          <w:szCs w:val="24"/>
          <w:vertAlign w:val="superscript"/>
        </w:rPr>
        <w:t>(komersanta nosaukums)</w:t>
      </w:r>
    </w:p>
    <w:p w14:paraId="5082FA67" w14:textId="225D7300" w:rsidR="00BD23DC" w:rsidRPr="00640EA6" w:rsidRDefault="008105E8" w:rsidP="00640EA6">
      <w:p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A275CE">
        <w:rPr>
          <w:rFonts w:asciiTheme="majorBidi" w:hAnsiTheme="majorBidi" w:cstheme="majorBidi"/>
          <w:color w:val="000000" w:themeColor="text1"/>
        </w:rPr>
        <w:t>izsolē</w:t>
      </w:r>
      <w:r w:rsidR="00C200C1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color w:val="000000" w:themeColor="text1"/>
          <w:sz w:val="20"/>
          <w:szCs w:val="20"/>
        </w:rPr>
        <w:t xml:space="preserve"> </w:t>
      </w:r>
      <w:r w:rsidRPr="00A275CE">
        <w:rPr>
          <w:rFonts w:asciiTheme="majorBidi" w:hAnsiTheme="majorBidi" w:cstheme="majorBidi"/>
          <w:color w:val="000000" w:themeColor="text1"/>
        </w:rPr>
        <w:t>apņem</w:t>
      </w:r>
      <w:r w:rsidR="00641D6D" w:rsidRPr="00A275CE">
        <w:rPr>
          <w:rFonts w:asciiTheme="majorBidi" w:hAnsiTheme="majorBidi" w:cstheme="majorBidi"/>
          <w:color w:val="000000" w:themeColor="text1"/>
        </w:rPr>
        <w:t>a</w:t>
      </w:r>
      <w:r w:rsidRPr="00A275CE">
        <w:rPr>
          <w:rFonts w:asciiTheme="majorBidi" w:hAnsiTheme="majorBidi" w:cstheme="majorBidi"/>
          <w:color w:val="000000" w:themeColor="text1"/>
        </w:rPr>
        <w:t>mies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074E47" w:rsidRPr="00A275CE">
        <w:rPr>
          <w:rFonts w:asciiTheme="majorBidi" w:hAnsiTheme="majorBidi" w:cstheme="majorBidi"/>
          <w:color w:val="000000" w:themeColor="text1"/>
        </w:rPr>
        <w:t>1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="007603FE" w:rsidRPr="00A275CE">
        <w:rPr>
          <w:rFonts w:asciiTheme="majorBidi" w:hAnsiTheme="majorBidi" w:cstheme="majorBidi"/>
          <w:color w:val="000000" w:themeColor="text1"/>
        </w:rPr>
        <w:t>(</w:t>
      </w:r>
      <w:r w:rsidR="00074E47" w:rsidRPr="00A275CE">
        <w:rPr>
          <w:rFonts w:asciiTheme="majorBidi" w:hAnsiTheme="majorBidi" w:cstheme="majorBidi"/>
          <w:color w:val="000000" w:themeColor="text1"/>
        </w:rPr>
        <w:t>viena</w:t>
      </w:r>
      <w:r w:rsidR="007603FE" w:rsidRPr="00A275CE">
        <w:rPr>
          <w:rFonts w:asciiTheme="majorBidi" w:hAnsiTheme="majorBidi" w:cstheme="majorBidi"/>
          <w:color w:val="000000" w:themeColor="text1"/>
        </w:rPr>
        <w:t>) gad</w:t>
      </w:r>
      <w:r w:rsidR="00074E47" w:rsidRPr="00A275CE">
        <w:rPr>
          <w:rFonts w:asciiTheme="majorBidi" w:hAnsiTheme="majorBidi" w:cstheme="majorBidi"/>
          <w:color w:val="000000" w:themeColor="text1"/>
        </w:rPr>
        <w:t>a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laikā </w:t>
      </w:r>
      <w:r w:rsidR="00074E47" w:rsidRPr="00A275CE">
        <w:rPr>
          <w:rFonts w:asciiTheme="majorBidi" w:hAnsiTheme="majorBidi" w:cstheme="majorBidi"/>
          <w:color w:val="000000" w:themeColor="text1"/>
        </w:rPr>
        <w:t>no dzīvojam</w:t>
      </w:r>
      <w:r w:rsidR="00107BE4">
        <w:rPr>
          <w:rFonts w:asciiTheme="majorBidi" w:hAnsiTheme="majorBidi" w:cstheme="majorBidi"/>
          <w:color w:val="000000" w:themeColor="text1"/>
        </w:rPr>
        <w:t>ās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telp</w:t>
      </w:r>
      <w:r w:rsidR="00107BE4">
        <w:rPr>
          <w:rFonts w:asciiTheme="majorBidi" w:hAnsiTheme="majorBidi" w:cstheme="majorBidi"/>
          <w:color w:val="000000" w:themeColor="text1"/>
        </w:rPr>
        <w:t>as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nomas līgum</w:t>
      </w:r>
      <w:r w:rsidR="00107BE4">
        <w:rPr>
          <w:rFonts w:asciiTheme="majorBidi" w:hAnsiTheme="majorBidi" w:cstheme="majorBidi"/>
          <w:color w:val="000000" w:themeColor="text1"/>
        </w:rPr>
        <w:t>a</w:t>
      </w:r>
      <w:r w:rsidR="00074E47" w:rsidRPr="00A275CE">
        <w:rPr>
          <w:rFonts w:asciiTheme="majorBidi" w:hAnsiTheme="majorBidi" w:cstheme="majorBidi"/>
          <w:color w:val="000000" w:themeColor="text1"/>
        </w:rPr>
        <w:t xml:space="preserve"> noslēgšanas dienas </w:t>
      </w:r>
      <w:r w:rsidR="003B34E1" w:rsidRPr="00A275CE">
        <w:rPr>
          <w:rFonts w:asciiTheme="majorBidi" w:hAnsiTheme="majorBidi" w:cstheme="majorBidi"/>
          <w:color w:val="000000" w:themeColor="text1"/>
        </w:rPr>
        <w:t>izveidot</w:t>
      </w:r>
      <w:r w:rsidR="007603FE" w:rsidRPr="00A275CE">
        <w:rPr>
          <w:rFonts w:asciiTheme="majorBidi" w:hAnsiTheme="majorBidi" w:cstheme="majorBidi"/>
          <w:color w:val="000000" w:themeColor="text1"/>
        </w:rPr>
        <w:t xml:space="preserve"> vismaz </w:t>
      </w:r>
      <w:r w:rsidR="00640EA6">
        <w:rPr>
          <w:rFonts w:asciiTheme="majorBidi" w:hAnsiTheme="majorBidi" w:cstheme="majorBidi"/>
          <w:color w:val="000000" w:themeColor="text1"/>
        </w:rPr>
        <w:t xml:space="preserve">1 (vienu) </w:t>
      </w:r>
      <w:r w:rsidR="00640EA6" w:rsidRPr="00640EA6">
        <w:rPr>
          <w:rFonts w:asciiTheme="majorBidi" w:hAnsiTheme="majorBidi" w:cstheme="majorBidi"/>
          <w:color w:val="000000" w:themeColor="text1"/>
        </w:rPr>
        <w:t>jaunu (-as) darba vietu (-as) Daugavpils valstspilsētā.</w:t>
      </w:r>
    </w:p>
    <w:bookmarkEnd w:id="5"/>
    <w:p w14:paraId="21DB9209" w14:textId="704AC34A" w:rsidR="00845181" w:rsidRPr="00A275CE" w:rsidRDefault="00845181" w:rsidP="00FC00D4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Piekrīt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 Daugavpils pilsētas pašvaldība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kā kredītinformācijas lietotājs</w:t>
      </w:r>
      <w:r w:rsidR="000943D8" w:rsidRPr="00A275CE">
        <w:rPr>
          <w:rFonts w:asciiTheme="majorBidi" w:hAnsiTheme="majorBidi" w:cstheme="majorBidi"/>
          <w:color w:val="000000" w:themeColor="text1"/>
        </w:rPr>
        <w:t>,</w:t>
      </w:r>
      <w:r w:rsidRPr="00A275CE">
        <w:rPr>
          <w:rFonts w:asciiTheme="majorBidi" w:hAnsiTheme="majorBidi" w:cstheme="majorBidi"/>
          <w:color w:val="000000" w:themeColor="text1"/>
        </w:rPr>
        <w:t xml:space="preserve"> ir tiesīga pieprasīt un saņemt kredītinformāciju, tai skaitā ziņas par m</w:t>
      </w:r>
      <w:r w:rsidR="00E50C91" w:rsidRPr="00A275CE">
        <w:rPr>
          <w:rFonts w:asciiTheme="majorBidi" w:hAnsiTheme="majorBidi" w:cstheme="majorBidi"/>
          <w:color w:val="000000" w:themeColor="text1"/>
        </w:rPr>
        <w:t>ūsu</w:t>
      </w:r>
      <w:r w:rsidRPr="00A275CE">
        <w:rPr>
          <w:rFonts w:asciiTheme="majorBidi" w:hAnsiTheme="majorBidi" w:cstheme="majorBidi"/>
          <w:color w:val="000000" w:themeColor="text1"/>
        </w:rPr>
        <w:t xml:space="preserve"> kavētajiem maksājumiem, no tai pieejamām datubāzēm.</w:t>
      </w:r>
    </w:p>
    <w:p w14:paraId="6644542D" w14:textId="12C81AF3" w:rsidR="006072C6" w:rsidRPr="00A275CE" w:rsidRDefault="006072C6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Apliecin</w:t>
      </w:r>
      <w:r w:rsidR="00E50C91" w:rsidRPr="00A275CE">
        <w:rPr>
          <w:rFonts w:asciiTheme="majorBidi" w:hAnsiTheme="majorBidi" w:cstheme="majorBidi"/>
          <w:color w:val="000000" w:themeColor="text1"/>
        </w:rPr>
        <w:t>am</w:t>
      </w:r>
      <w:r w:rsidRPr="00A275CE">
        <w:rPr>
          <w:rFonts w:asciiTheme="majorBidi" w:hAnsiTheme="majorBidi" w:cstheme="majorBidi"/>
          <w:color w:val="000000" w:themeColor="text1"/>
        </w:rPr>
        <w:t>, ka</w:t>
      </w:r>
      <w:r w:rsidR="00845181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uz pieteikuma iesniegšanas brīdi nav pasludināts maksātnespējas process, tiesiskās aizsardzības process vai ārpustiesas tiesiskās aizsardzības process, nav apturēta vai izbeigta saimnieciskā darbība, nav uzsākts likvidācijas process, nav nodokļu parādu valstij un </w:t>
      </w:r>
      <w:r w:rsidR="00DC08D0">
        <w:rPr>
          <w:rFonts w:asciiTheme="majorBidi" w:hAnsiTheme="majorBidi" w:cstheme="majorBidi"/>
          <w:color w:val="000000" w:themeColor="text1"/>
        </w:rPr>
        <w:t>Daugavpils pilsētas p</w:t>
      </w:r>
      <w:r w:rsidR="00E50C91" w:rsidRPr="00A275CE">
        <w:rPr>
          <w:rFonts w:asciiTheme="majorBidi" w:hAnsiTheme="majorBidi" w:cstheme="majorBidi"/>
          <w:color w:val="000000" w:themeColor="text1"/>
        </w:rPr>
        <w:t>ašvaldībai, tostarp nekustamā īpašuma nodokļ</w:t>
      </w:r>
      <w:r w:rsidR="00DC08D0">
        <w:rPr>
          <w:rFonts w:asciiTheme="majorBidi" w:hAnsiTheme="majorBidi" w:cstheme="majorBidi"/>
          <w:color w:val="000000" w:themeColor="text1"/>
        </w:rPr>
        <w:t>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parādu, kā arī piekrīt</w:t>
      </w:r>
      <w:r w:rsidR="00BA44A7" w:rsidRPr="00A275CE">
        <w:rPr>
          <w:rFonts w:asciiTheme="majorBidi" w:hAnsiTheme="majorBidi" w:cstheme="majorBidi"/>
          <w:color w:val="000000" w:themeColor="text1"/>
        </w:rPr>
        <w:t>am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, ka </w:t>
      </w:r>
      <w:r w:rsidR="00DC08D0">
        <w:rPr>
          <w:rFonts w:asciiTheme="majorBidi" w:hAnsiTheme="majorBidi" w:cstheme="majorBidi"/>
          <w:color w:val="000000" w:themeColor="text1"/>
        </w:rPr>
        <w:t>komersanta</w:t>
      </w:r>
      <w:r w:rsidR="00E50C91" w:rsidRPr="00A275CE">
        <w:rPr>
          <w:rFonts w:asciiTheme="majorBidi" w:hAnsiTheme="majorBidi" w:cstheme="majorBidi"/>
          <w:color w:val="000000" w:themeColor="text1"/>
        </w:rPr>
        <w:t xml:space="preserve"> dati tiks izmantoti, lai pārliecinātos par sniegtās informācijas patiesumu.</w:t>
      </w:r>
    </w:p>
    <w:p w14:paraId="5C36B469" w14:textId="77777777" w:rsidR="00033C55" w:rsidRPr="00A275CE" w:rsidRDefault="00033C55" w:rsidP="00A678DF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000000" w:themeColor="text1"/>
        </w:rPr>
      </w:pPr>
    </w:p>
    <w:p w14:paraId="0FB883FE" w14:textId="66D7221B" w:rsidR="006072C6" w:rsidRPr="00A275CE" w:rsidRDefault="006072C6" w:rsidP="00C200C1">
      <w:pPr>
        <w:spacing w:after="0" w:line="276" w:lineRule="auto"/>
        <w:ind w:firstLine="567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>Pielikumā:</w:t>
      </w:r>
    </w:p>
    <w:p w14:paraId="554FF055" w14:textId="5D053A48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dalības</w:t>
      </w:r>
      <w:r w:rsidR="001C1D78" w:rsidRPr="00A275CE">
        <w:rPr>
          <w:rFonts w:asciiTheme="majorBidi" w:hAnsiTheme="majorBidi" w:cstheme="majorBidi"/>
          <w:color w:val="000000" w:themeColor="text1"/>
        </w:rPr>
        <w:t xml:space="preserve"> </w:t>
      </w:r>
      <w:r w:rsidR="005A6191" w:rsidRPr="00A275CE">
        <w:rPr>
          <w:rFonts w:asciiTheme="majorBidi" w:hAnsiTheme="majorBidi" w:cstheme="majorBidi"/>
          <w:color w:val="000000" w:themeColor="text1"/>
        </w:rPr>
        <w:t>maksas</w:t>
      </w:r>
      <w:r w:rsidRPr="00A275CE">
        <w:rPr>
          <w:rFonts w:asciiTheme="majorBidi" w:hAnsiTheme="majorBidi" w:cstheme="majorBidi"/>
          <w:color w:val="000000" w:themeColor="text1"/>
        </w:rPr>
        <w:t xml:space="preserve">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);</w:t>
      </w:r>
    </w:p>
    <w:p w14:paraId="76C3CC69" w14:textId="05910BBD" w:rsidR="006072C6" w:rsidRPr="00A275CE" w:rsidRDefault="006072C6" w:rsidP="00552D95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color w:val="000000" w:themeColor="text1"/>
        </w:rPr>
      </w:pPr>
      <w:r w:rsidRPr="00A275CE">
        <w:rPr>
          <w:rFonts w:asciiTheme="majorBidi" w:hAnsiTheme="majorBidi" w:cstheme="majorBidi"/>
          <w:color w:val="000000" w:themeColor="text1"/>
        </w:rPr>
        <w:t xml:space="preserve">Maksājuma uzdevums par </w:t>
      </w:r>
      <w:r w:rsidR="005A6191" w:rsidRPr="00A275CE">
        <w:rPr>
          <w:rFonts w:asciiTheme="majorBidi" w:hAnsiTheme="majorBidi" w:cstheme="majorBidi"/>
          <w:color w:val="000000" w:themeColor="text1"/>
        </w:rPr>
        <w:t>izsoles nodrošinājuma</w:t>
      </w:r>
      <w:r w:rsidRPr="00A275CE">
        <w:rPr>
          <w:rFonts w:asciiTheme="majorBidi" w:hAnsiTheme="majorBidi" w:cstheme="majorBidi"/>
          <w:color w:val="000000" w:themeColor="text1"/>
        </w:rPr>
        <w:t xml:space="preserve"> maksas samaksu 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(oriģināls</w:t>
      </w:r>
      <w:r w:rsidR="00967205" w:rsidRPr="00A275CE">
        <w:rPr>
          <w:rFonts w:asciiTheme="majorBidi" w:hAnsiTheme="majorBidi" w:cstheme="majorBidi"/>
          <w:i/>
          <w:iCs/>
          <w:color w:val="000000" w:themeColor="text1"/>
        </w:rPr>
        <w:t xml:space="preserve"> vai kopija</w:t>
      </w:r>
      <w:r w:rsidRPr="00A275CE">
        <w:rPr>
          <w:rFonts w:asciiTheme="majorBidi" w:hAnsiTheme="majorBidi" w:cstheme="majorBidi"/>
          <w:i/>
          <w:iCs/>
          <w:color w:val="000000" w:themeColor="text1"/>
        </w:rPr>
        <w:t>)</w:t>
      </w:r>
      <w:r w:rsidR="000907F9" w:rsidRPr="00A275CE">
        <w:rPr>
          <w:rFonts w:asciiTheme="majorBidi" w:hAnsiTheme="majorBidi" w:cstheme="majorBidi"/>
          <w:color w:val="000000" w:themeColor="text1"/>
        </w:rPr>
        <w:t>;</w:t>
      </w:r>
    </w:p>
    <w:p w14:paraId="699DF9EE" w14:textId="7EAEE266" w:rsidR="000907F9" w:rsidRPr="00A275CE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Hlk101861884"/>
      <w:r w:rsidRPr="00A275C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="00040A62" w:rsidRPr="00A27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6"/>
    <w:p w14:paraId="14D910DB" w14:textId="72022856" w:rsidR="00801334" w:rsidRPr="00A275CE" w:rsidRDefault="000907F9" w:rsidP="00C200C1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A275C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(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pilnvara</w:t>
      </w:r>
      <w:r w:rsidR="00967205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komersantu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</w:t>
      </w:r>
      <w:r w:rsidR="00BA44A7"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>nomas</w:t>
      </w:r>
      <w:r w:rsidRPr="00A275CE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tiesību izsolē, ja to pārstāv cita persona)</w:t>
      </w:r>
    </w:p>
    <w:p w14:paraId="6B6394C1" w14:textId="77777777" w:rsidR="00C200C1" w:rsidRPr="00A275CE" w:rsidRDefault="00C200C1" w:rsidP="00845181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C6F68FC" w14:textId="3D2540D5" w:rsidR="00C200C1" w:rsidRPr="00A275CE" w:rsidRDefault="00801334" w:rsidP="00074E47">
      <w:pPr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Daugavpilī,  20__.gada__.____________                                            </w:t>
      </w:r>
    </w:p>
    <w:p w14:paraId="4B2D8352" w14:textId="6C06D03B" w:rsidR="006072C6" w:rsidRPr="00A275CE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</w:t>
      </w:r>
      <w:r w:rsidR="006072C6" w:rsidRPr="00A275C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_________________________________________</w:t>
      </w:r>
    </w:p>
    <w:p w14:paraId="081714FF" w14:textId="493C4F2B" w:rsidR="006072C6" w:rsidRPr="00A275CE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          (</w:t>
      </w:r>
      <w:r w:rsidR="00BA44A7"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 xml:space="preserve">amats, </w:t>
      </w:r>
      <w:r w:rsidRPr="00A275CE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paraksts, paraksta atšifrējums)</w:t>
      </w:r>
    </w:p>
    <w:p w14:paraId="26ACF54F" w14:textId="544BA7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0CFA8775" w14:textId="77777777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p w14:paraId="755A1EA6" w14:textId="24E37032" w:rsidR="00033C55" w:rsidRPr="00A275CE" w:rsidRDefault="00033C55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</w:pPr>
    </w:p>
    <w:sectPr w:rsidR="00033C55" w:rsidRPr="00A275CE" w:rsidSect="00964741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0E1C" w14:textId="77777777" w:rsidR="00A678DF" w:rsidRDefault="00A678DF" w:rsidP="00A678DF">
      <w:pPr>
        <w:spacing w:after="0" w:line="240" w:lineRule="auto"/>
      </w:pPr>
      <w:r>
        <w:separator/>
      </w:r>
    </w:p>
  </w:endnote>
  <w:endnote w:type="continuationSeparator" w:id="0">
    <w:p w14:paraId="38EE3170" w14:textId="77777777" w:rsidR="00A678DF" w:rsidRDefault="00A678DF" w:rsidP="00A6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65795" w14:textId="77777777" w:rsidR="00A678DF" w:rsidRDefault="00A678DF" w:rsidP="00A678DF">
      <w:pPr>
        <w:spacing w:after="0" w:line="240" w:lineRule="auto"/>
      </w:pPr>
      <w:r>
        <w:separator/>
      </w:r>
    </w:p>
  </w:footnote>
  <w:footnote w:type="continuationSeparator" w:id="0">
    <w:p w14:paraId="6D343166" w14:textId="77777777" w:rsidR="00A678DF" w:rsidRDefault="00A678DF" w:rsidP="00A6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B866B73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33C55"/>
    <w:rsid w:val="00040A62"/>
    <w:rsid w:val="00074E47"/>
    <w:rsid w:val="000805FF"/>
    <w:rsid w:val="000814B4"/>
    <w:rsid w:val="000907F9"/>
    <w:rsid w:val="000943D8"/>
    <w:rsid w:val="000D5660"/>
    <w:rsid w:val="00107BE4"/>
    <w:rsid w:val="001929C4"/>
    <w:rsid w:val="001A6332"/>
    <w:rsid w:val="001C1D78"/>
    <w:rsid w:val="00273FC0"/>
    <w:rsid w:val="002E4975"/>
    <w:rsid w:val="002F249D"/>
    <w:rsid w:val="002F538C"/>
    <w:rsid w:val="00307A46"/>
    <w:rsid w:val="00380450"/>
    <w:rsid w:val="0039389C"/>
    <w:rsid w:val="003964C8"/>
    <w:rsid w:val="003B34E1"/>
    <w:rsid w:val="003C3E2B"/>
    <w:rsid w:val="003D07C2"/>
    <w:rsid w:val="00430BDD"/>
    <w:rsid w:val="004C6D0C"/>
    <w:rsid w:val="004F3D60"/>
    <w:rsid w:val="00520B56"/>
    <w:rsid w:val="00552D95"/>
    <w:rsid w:val="005A6191"/>
    <w:rsid w:val="006072C6"/>
    <w:rsid w:val="006126B7"/>
    <w:rsid w:val="00640EA6"/>
    <w:rsid w:val="00641D6D"/>
    <w:rsid w:val="007603FE"/>
    <w:rsid w:val="007C2E56"/>
    <w:rsid w:val="007C5381"/>
    <w:rsid w:val="00801334"/>
    <w:rsid w:val="008105E8"/>
    <w:rsid w:val="00845181"/>
    <w:rsid w:val="00880657"/>
    <w:rsid w:val="008A6070"/>
    <w:rsid w:val="00910916"/>
    <w:rsid w:val="00946811"/>
    <w:rsid w:val="00964741"/>
    <w:rsid w:val="00967205"/>
    <w:rsid w:val="009A246B"/>
    <w:rsid w:val="009A777A"/>
    <w:rsid w:val="00A275CE"/>
    <w:rsid w:val="00A43D69"/>
    <w:rsid w:val="00A678DF"/>
    <w:rsid w:val="00A97EB9"/>
    <w:rsid w:val="00BA44A7"/>
    <w:rsid w:val="00BD23DC"/>
    <w:rsid w:val="00C200C1"/>
    <w:rsid w:val="00CC6A1D"/>
    <w:rsid w:val="00DC08D0"/>
    <w:rsid w:val="00E37CD1"/>
    <w:rsid w:val="00E50C91"/>
    <w:rsid w:val="00E657A3"/>
    <w:rsid w:val="00E76549"/>
    <w:rsid w:val="00EA5219"/>
    <w:rsid w:val="00EF2196"/>
    <w:rsid w:val="00F02CE7"/>
    <w:rsid w:val="00F34F3C"/>
    <w:rsid w:val="00FA7081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  <w:style w:type="paragraph" w:styleId="Revision">
    <w:name w:val="Revision"/>
    <w:hidden/>
    <w:uiPriority w:val="99"/>
    <w:semiHidden/>
    <w:rsid w:val="00A678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8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A7E0-4235-490E-B628-78ACC1A0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4</cp:revision>
  <cp:lastPrinted>2022-05-26T06:07:00Z</cp:lastPrinted>
  <dcterms:created xsi:type="dcterms:W3CDTF">2022-10-03T14:15:00Z</dcterms:created>
  <dcterms:modified xsi:type="dcterms:W3CDTF">2022-10-03T14:54:00Z</dcterms:modified>
</cp:coreProperties>
</file>