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12B8088C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E20D99">
        <w:rPr>
          <w:rFonts w:asciiTheme="majorBidi" w:hAnsiTheme="majorBidi" w:cstheme="majorBidi"/>
          <w:sz w:val="24"/>
          <w:szCs w:val="24"/>
        </w:rPr>
        <w:t>5</w:t>
      </w:r>
      <w:r w:rsidR="00B00760">
        <w:rPr>
          <w:rFonts w:asciiTheme="majorBidi" w:hAnsiTheme="majorBidi" w:cstheme="majorBidi"/>
          <w:sz w:val="24"/>
          <w:szCs w:val="24"/>
        </w:rPr>
        <w:t>9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00760">
        <w:rPr>
          <w:rFonts w:asciiTheme="majorBidi" w:hAnsiTheme="majorBidi" w:cstheme="majorBidi"/>
          <w:sz w:val="24"/>
          <w:szCs w:val="24"/>
        </w:rPr>
        <w:t>3072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9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805FF"/>
    <w:rsid w:val="000907F9"/>
    <w:rsid w:val="000D5660"/>
    <w:rsid w:val="00174D3C"/>
    <w:rsid w:val="001929C4"/>
    <w:rsid w:val="001A6332"/>
    <w:rsid w:val="001B52D6"/>
    <w:rsid w:val="001C1D78"/>
    <w:rsid w:val="002F249D"/>
    <w:rsid w:val="00380450"/>
    <w:rsid w:val="003E54EE"/>
    <w:rsid w:val="00541D2A"/>
    <w:rsid w:val="00547457"/>
    <w:rsid w:val="00552D95"/>
    <w:rsid w:val="005A6191"/>
    <w:rsid w:val="005B127C"/>
    <w:rsid w:val="006072C6"/>
    <w:rsid w:val="006126B7"/>
    <w:rsid w:val="00700572"/>
    <w:rsid w:val="00801334"/>
    <w:rsid w:val="00845181"/>
    <w:rsid w:val="008A6070"/>
    <w:rsid w:val="0094292A"/>
    <w:rsid w:val="00967205"/>
    <w:rsid w:val="009A777A"/>
    <w:rsid w:val="00A43D69"/>
    <w:rsid w:val="00B00760"/>
    <w:rsid w:val="00B143F2"/>
    <w:rsid w:val="00BA0739"/>
    <w:rsid w:val="00C465D0"/>
    <w:rsid w:val="00E20D99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Dmitrijs Burunovs</cp:lastModifiedBy>
  <cp:revision>14</cp:revision>
  <dcterms:created xsi:type="dcterms:W3CDTF">2022-04-21T10:59:00Z</dcterms:created>
  <dcterms:modified xsi:type="dcterms:W3CDTF">2022-04-28T10:25:00Z</dcterms:modified>
</cp:coreProperties>
</file>