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Look w:val="04A0" w:firstRow="1" w:lastRow="0" w:firstColumn="1" w:lastColumn="0" w:noHBand="0" w:noVBand="1"/>
      </w:tblPr>
      <w:tblGrid>
        <w:gridCol w:w="1480"/>
        <w:gridCol w:w="5036"/>
        <w:gridCol w:w="843"/>
        <w:gridCol w:w="1708"/>
      </w:tblGrid>
      <w:tr w:rsidR="00D1021C" w:rsidRPr="00D1021C" w:rsidTr="00D1021C">
        <w:trPr>
          <w:trHeight w:val="56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1C" w:rsidRPr="00D1021C" w:rsidRDefault="00D1021C" w:rsidP="00D1021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Aprīkojuma saraksts</w:t>
            </w:r>
          </w:p>
        </w:tc>
      </w:tr>
      <w:tr w:rsidR="00D1021C" w:rsidRPr="00D1021C" w:rsidTr="00D1021C">
        <w:trPr>
          <w:trHeight w:val="42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1C" w:rsidRPr="00D1021C" w:rsidRDefault="00D1021C" w:rsidP="00D102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Stacijas iela 47a, Daugavpils</w:t>
            </w:r>
          </w:p>
        </w:tc>
      </w:tr>
      <w:tr w:rsidR="00D1021C" w:rsidRPr="00D1021C" w:rsidTr="00D1021C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Inventāra numurs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lv-LV"/>
              </w:rPr>
              <w:t>Uzksaites vērtējums</w:t>
            </w:r>
          </w:p>
        </w:tc>
      </w:tr>
      <w:tr w:rsidR="00D1021C" w:rsidRPr="00D1021C" w:rsidTr="00D1021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123232148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Paliktnis (mob.XR090 ar atr.priekš.9 cepešp.)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236.61</w:t>
            </w:r>
          </w:p>
        </w:tc>
      </w:tr>
      <w:tr w:rsidR="00D1021C" w:rsidRPr="00D1021C" w:rsidTr="00D1021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123232151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Elektriska kombinetā tvaika cepeškrāsns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1756.81</w:t>
            </w:r>
          </w:p>
        </w:tc>
      </w:tr>
      <w:tr w:rsidR="00D1021C" w:rsidRPr="00D1021C" w:rsidTr="00D1021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123235152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Darba galds ar dubultizlietni (50x40x25 cm)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284.94</w:t>
            </w:r>
          </w:p>
        </w:tc>
      </w:tr>
      <w:tr w:rsidR="00D1021C" w:rsidRPr="00D1021C" w:rsidTr="00D1021C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123238153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Elektriskā (gluda) cepešanas virsma no čuguna (EZ-40A)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416.70</w:t>
            </w:r>
          </w:p>
        </w:tc>
      </w:tr>
      <w:tr w:rsidR="00D1021C" w:rsidRPr="00D1021C" w:rsidTr="00D1021C">
        <w:trPr>
          <w:trHeight w:val="3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123241154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Elektriska plits ar 4 apaļ.soldv.(mod.ES-80)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514.23</w:t>
            </w:r>
          </w:p>
        </w:tc>
      </w:tr>
      <w:tr w:rsidR="00D1021C" w:rsidRPr="00D1021C" w:rsidTr="00D1021C">
        <w:trPr>
          <w:trHeight w:val="5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123244155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El.marmīts uz paliktņa ar apakšējo plauktu EVK/7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950.46</w:t>
            </w:r>
          </w:p>
        </w:tc>
      </w:tr>
      <w:tr w:rsidR="00D1021C" w:rsidRPr="00D1021C" w:rsidTr="00D1021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123250157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Darba galds ar 3 izlietnēm (50x50x30h)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412.41</w:t>
            </w:r>
          </w:p>
        </w:tc>
      </w:tr>
      <w:tr w:rsidR="00D1021C" w:rsidRPr="00D1021C" w:rsidTr="00D1021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123253158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Darba galds ar izlietni (95x30x30h)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214.48</w:t>
            </w:r>
          </w:p>
        </w:tc>
      </w:tr>
      <w:tr w:rsidR="00D1021C" w:rsidRPr="00D1021C" w:rsidTr="00D1021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123256159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Gaisa uzvērējs no nerusējošā tērauda ar filtriem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517.94</w:t>
            </w:r>
          </w:p>
        </w:tc>
      </w:tr>
      <w:tr w:rsidR="00D1021C" w:rsidRPr="00D1021C" w:rsidTr="00D1021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123259160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Gaļas maļamā mašīna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407.41</w:t>
            </w:r>
          </w:p>
        </w:tc>
      </w:tr>
      <w:tr w:rsidR="00D1021C" w:rsidRPr="00D1021C" w:rsidTr="00D1021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123259161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Spiraļmikseris (mod.QR12)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946.82</w:t>
            </w:r>
          </w:p>
        </w:tc>
      </w:tr>
      <w:tr w:rsidR="00D1021C" w:rsidRPr="00D1021C" w:rsidTr="00D1021C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216131617-216131629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Cepešpanna (mod.TG 62, GN 1/1, h=65mm) 08000400819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0.00</w:t>
            </w:r>
          </w:p>
        </w:tc>
      </w:tr>
      <w:tr w:rsidR="00D1021C" w:rsidRPr="00D1021C" w:rsidTr="00D1021C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216085798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Ēdnīcas inventārs (darba galds ar izlietni)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0.00</w:t>
            </w:r>
          </w:p>
        </w:tc>
      </w:tr>
      <w:tr w:rsidR="00D1021C" w:rsidRPr="00D1021C" w:rsidTr="00D1021C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216085767-216085775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Ēdnīcas inventārs (darba galds ar maliņu un plauktu)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0.00</w:t>
            </w:r>
          </w:p>
        </w:tc>
      </w:tr>
      <w:tr w:rsidR="00D1021C" w:rsidRPr="00D1021C" w:rsidTr="00D1021C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216085776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Ēdnīcas inventārs (darba galds ar plauktu)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0.00</w:t>
            </w:r>
          </w:p>
        </w:tc>
      </w:tr>
      <w:tr w:rsidR="00D1021C" w:rsidRPr="00D1021C" w:rsidTr="00D1021C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216085790-216085789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Ēdnīcas inventārs (ēdnīcas galds)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0.00</w:t>
            </w:r>
          </w:p>
        </w:tc>
      </w:tr>
      <w:tr w:rsidR="00D1021C" w:rsidRPr="00D1021C" w:rsidTr="00D1021C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216131630-216131638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Gastronomiskā tilp. (GN 1/3 bez riokt. 7440,15 V=5.7)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0.00</w:t>
            </w:r>
          </w:p>
        </w:tc>
      </w:tr>
      <w:tr w:rsidR="00D1021C" w:rsidRPr="00D1021C" w:rsidTr="00D1021C">
        <w:trPr>
          <w:trHeight w:val="4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216085643-216085646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Piesienas pakaramais plaukts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0.00</w:t>
            </w:r>
          </w:p>
        </w:tc>
      </w:tr>
      <w:tr w:rsidR="00D1021C" w:rsidRPr="00D1021C" w:rsidTr="00D1021C">
        <w:trPr>
          <w:trHeight w:val="4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216085642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Pakaramais (drēbju)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0.00</w:t>
            </w:r>
          </w:p>
        </w:tc>
      </w:tr>
      <w:tr w:rsidR="00D1021C" w:rsidRPr="00D1021C" w:rsidTr="00D1021C">
        <w:trPr>
          <w:trHeight w:val="4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216085447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Plaukts (garderobu plaukts - ēdnīca, 818)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62.56</w:t>
            </w:r>
          </w:p>
        </w:tc>
      </w:tr>
      <w:tr w:rsidR="00D1021C" w:rsidRPr="00D1021C" w:rsidTr="00D1021C">
        <w:trPr>
          <w:trHeight w:val="4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216085448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Plaukts (garderobu plaukts, 1410)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62.56</w:t>
            </w:r>
          </w:p>
        </w:tc>
      </w:tr>
      <w:tr w:rsidR="00D1021C" w:rsidRPr="00D1021C" w:rsidTr="00D1021C">
        <w:trPr>
          <w:trHeight w:val="4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216085449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Plaukts (garderobu plaukts, 1410)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62.56</w:t>
            </w:r>
          </w:p>
        </w:tc>
      </w:tr>
      <w:tr w:rsidR="00D1021C" w:rsidRPr="00D1021C" w:rsidTr="00D1021C">
        <w:trPr>
          <w:trHeight w:val="4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216085529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Skapis (drēbju skapis -ēdnīca, 815)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74.33</w:t>
            </w:r>
          </w:p>
        </w:tc>
      </w:tr>
      <w:tr w:rsidR="00D1021C" w:rsidRPr="00D1021C" w:rsidTr="00D1021C">
        <w:trPr>
          <w:trHeight w:val="4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216085530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Skapis (garderoba skapis -ēdnīca, 814)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61.47</w:t>
            </w:r>
          </w:p>
        </w:tc>
      </w:tr>
      <w:tr w:rsidR="00D1021C" w:rsidRPr="00D1021C" w:rsidTr="00D1021C">
        <w:trPr>
          <w:trHeight w:val="5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216131641-216131649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Vāks (ar vid. Rokt. GN 1/3, ob. 7480, 13)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0.00</w:t>
            </w:r>
          </w:p>
        </w:tc>
      </w:tr>
      <w:tr w:rsidR="00D1021C" w:rsidRPr="00D1021C" w:rsidTr="00D1021C">
        <w:trPr>
          <w:trHeight w:val="3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 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21C" w:rsidRPr="00D1021C" w:rsidRDefault="00D1021C" w:rsidP="00D1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</w:pPr>
            <w:r w:rsidRPr="00D102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lv-LV"/>
              </w:rPr>
              <w:t>Kopā:   6982,29 EUR</w:t>
            </w:r>
          </w:p>
        </w:tc>
      </w:tr>
    </w:tbl>
    <w:p w:rsidR="006B0726" w:rsidRPr="00D1021C" w:rsidRDefault="00D1021C">
      <w:pPr>
        <w:rPr>
          <w:noProof/>
          <w:lang w:val="lv-LV"/>
        </w:rPr>
      </w:pPr>
    </w:p>
    <w:sectPr w:rsidR="006B0726" w:rsidRPr="00D1021C" w:rsidSect="00D1021C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C"/>
    <w:rsid w:val="001C47E6"/>
    <w:rsid w:val="00D1021C"/>
    <w:rsid w:val="00E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DA5577-02CD-46F2-90FC-E0EE7FAE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Aspize</dc:creator>
  <cp:keywords/>
  <dc:description/>
  <cp:lastModifiedBy>Irina Aspize</cp:lastModifiedBy>
  <cp:revision>1</cp:revision>
  <dcterms:created xsi:type="dcterms:W3CDTF">2018-12-07T08:51:00Z</dcterms:created>
  <dcterms:modified xsi:type="dcterms:W3CDTF">2018-12-07T08:54:00Z</dcterms:modified>
</cp:coreProperties>
</file>