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31" w:rsidRDefault="00F75197">
      <w:hyperlink r:id="rId4" w:history="1">
        <w:r>
          <w:rPr>
            <w:rStyle w:val="Hyperlink"/>
            <w:rFonts w:ascii="Arial" w:hAnsi="Arial" w:cs="Arial"/>
          </w:rPr>
          <w:t>https://failiem.lv/u/n4pqpk2n</w:t>
        </w:r>
      </w:hyperlink>
      <w:bookmarkStart w:id="0" w:name="_GoBack"/>
      <w:bookmarkEnd w:id="0"/>
    </w:p>
    <w:sectPr w:rsidR="00B15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93"/>
    <w:rsid w:val="001D5D93"/>
    <w:rsid w:val="00B15431"/>
    <w:rsid w:val="00F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5245F-2A9E-4312-A0EE-1E5279F3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n4pqpk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2016-09-28T11:09:00Z</dcterms:created>
  <dcterms:modified xsi:type="dcterms:W3CDTF">2016-09-28T11:09:00Z</dcterms:modified>
</cp:coreProperties>
</file>