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F48" w:rsidRPr="00017F48" w:rsidRDefault="00017F48" w:rsidP="00017F48">
      <w:pPr>
        <w:shd w:val="clear" w:color="auto" w:fill="FFFFFF"/>
        <w:spacing w:before="300" w:after="0" w:line="240" w:lineRule="auto"/>
        <w:outlineLvl w:val="0"/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</w:pPr>
      <w:r w:rsidRPr="00017F48"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  <w:t xml:space="preserve">INFORMATĪVS PAZIŅOJUMS PAR NOSLĒGTO LĪGUMU </w:t>
      </w:r>
    </w:p>
    <w:p w:rsidR="00017F48" w:rsidRPr="00017F48" w:rsidRDefault="00017F48" w:rsidP="00017F4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017F48">
        <w:rPr>
          <w:rFonts w:ascii="Arial" w:eastAsia="Times New Roman" w:hAnsi="Arial" w:cs="Arial"/>
          <w:sz w:val="18"/>
          <w:szCs w:val="18"/>
          <w:lang w:eastAsia="lv-LV"/>
        </w:rPr>
        <w:t>Publicēšanas datums: 21/07/2014</w:t>
      </w:r>
    </w:p>
    <w:p w:rsidR="00017F48" w:rsidRPr="00017F48" w:rsidRDefault="00017F48" w:rsidP="00017F48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017F48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I IEDAĻA. PASŪTĪTĀJS</w:t>
      </w:r>
    </w:p>
    <w:p w:rsidR="00017F48" w:rsidRPr="00017F48" w:rsidRDefault="00017F48" w:rsidP="00017F48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017F48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I.1)NOSAUKUMS, ADRESE UN KONTAKTPERSONA(-AS)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3373"/>
        <w:gridCol w:w="3084"/>
      </w:tblGrid>
      <w:tr w:rsidR="00017F48" w:rsidRPr="00017F48" w:rsidTr="00017F48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7F48" w:rsidRPr="00017F48" w:rsidRDefault="00017F48" w:rsidP="00017F4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7F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Pilns nosaukums, reģistrācijas numurs:</w:t>
            </w:r>
            <w:r w:rsidRPr="00017F4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 pilsētas pašvaldības iestāde "Komunālās saimniecības pārvalde", 90009547852</w:t>
            </w:r>
          </w:p>
        </w:tc>
      </w:tr>
      <w:tr w:rsidR="00017F48" w:rsidRPr="00017F48" w:rsidTr="00017F48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7F48" w:rsidRPr="00017F48" w:rsidRDefault="00017F48" w:rsidP="00017F4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7F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adrese:</w:t>
            </w:r>
            <w:r w:rsidRPr="00017F4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Saules ielā 5A </w:t>
            </w:r>
          </w:p>
        </w:tc>
      </w:tr>
      <w:tr w:rsidR="00017F48" w:rsidRPr="00017F48" w:rsidTr="00017F48">
        <w:tc>
          <w:tcPr>
            <w:tcW w:w="16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7F48" w:rsidRPr="00017F48" w:rsidRDefault="00017F48" w:rsidP="00017F4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7F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Pilsēta/Novads:</w:t>
            </w:r>
            <w:r w:rsidRPr="00017F4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</w:t>
            </w:r>
          </w:p>
        </w:tc>
        <w:tc>
          <w:tcPr>
            <w:tcW w:w="17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7F48" w:rsidRPr="00017F48" w:rsidRDefault="00017F48" w:rsidP="00017F4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7F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indekss:</w:t>
            </w:r>
            <w:r w:rsidRPr="00017F4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LV-5401</w:t>
            </w:r>
          </w:p>
        </w:tc>
        <w:tc>
          <w:tcPr>
            <w:tcW w:w="16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7F48" w:rsidRPr="00017F48" w:rsidRDefault="00017F48" w:rsidP="00017F4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7F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Valsts:</w:t>
            </w:r>
            <w:r w:rsidRPr="00017F4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Latvija</w:t>
            </w:r>
          </w:p>
        </w:tc>
      </w:tr>
      <w:tr w:rsidR="00017F48" w:rsidRPr="00017F48" w:rsidTr="00017F48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7F48" w:rsidRPr="00017F48" w:rsidRDefault="00017F48" w:rsidP="00017F4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7F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Kontaktpersonas vārds, uzvārds:</w:t>
            </w:r>
            <w:r w:rsidRPr="00017F4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Snežana Afanasjeva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7F48" w:rsidRPr="00017F48" w:rsidRDefault="00017F48" w:rsidP="00017F4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7F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Tālruņa numurs:</w:t>
            </w:r>
            <w:r w:rsidRPr="00017F4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65476325</w:t>
            </w:r>
          </w:p>
        </w:tc>
      </w:tr>
      <w:tr w:rsidR="00017F48" w:rsidRPr="00017F48" w:rsidTr="00017F48"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7F48" w:rsidRPr="00017F48" w:rsidRDefault="00017F48" w:rsidP="00017F4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7F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E-pasta adrese:</w:t>
            </w:r>
            <w:r w:rsidRPr="00017F4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ksp@daugavpils.lv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7F48" w:rsidRPr="00017F48" w:rsidRDefault="00017F48" w:rsidP="00017F4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7F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Faksa numurs:</w:t>
            </w:r>
            <w:r w:rsidRPr="00017F4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65476318</w:t>
            </w:r>
          </w:p>
        </w:tc>
      </w:tr>
      <w:tr w:rsidR="00017F48" w:rsidRPr="00017F48" w:rsidTr="00017F48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7F48" w:rsidRPr="00017F48" w:rsidRDefault="00017F48" w:rsidP="00017F4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7F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Interneta adreses:</w:t>
            </w:r>
            <w:r w:rsidRPr="00017F4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Vispārējā interneta adrese </w:t>
            </w:r>
            <w:r w:rsidRPr="00017F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017F4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http://www.daugavpils.lv </w:t>
            </w:r>
            <w:r w:rsidRPr="00017F4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Pircēja profila adrese </w:t>
            </w:r>
            <w:r w:rsidRPr="00017F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017F4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http://daugavpils.lv/lv/27 </w:t>
            </w:r>
          </w:p>
        </w:tc>
      </w:tr>
    </w:tbl>
    <w:p w:rsidR="00017F48" w:rsidRPr="00017F48" w:rsidRDefault="00017F48" w:rsidP="00017F48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017F48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I.2) PASŪTĪTĀJA VEIDS UN GALVENĀ(-ĀS) DARBĪBAS JOMA(-AS)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017F48" w:rsidRPr="00017F48" w:rsidTr="00017F48"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7F48" w:rsidRPr="00017F48" w:rsidRDefault="00017F48" w:rsidP="00017F4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7F4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Ministrija vai jebkura cita valsts vai federāla iestāde, ieskaitot to reģionālās vai vietējās apakšnodaļas </w:t>
            </w:r>
            <w:r w:rsidRPr="00017F4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Valsts vai federāla aģentūra/birojs </w:t>
            </w:r>
            <w:r w:rsidRPr="00017F4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Reģionāla vai vietēja iestāde </w:t>
            </w:r>
            <w:r w:rsidRPr="00017F4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Reģionāla vai vietēja aģentūra/birojs </w:t>
            </w:r>
            <w:r w:rsidRPr="00017F4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Publisko tiesību subjekts </w:t>
            </w:r>
            <w:r w:rsidRPr="00017F4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Eiropas institūcija/aģentūra vai starptautiska organizācija </w:t>
            </w:r>
            <w:r w:rsidRPr="00017F4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Cits: </w:t>
            </w:r>
          </w:p>
        </w:tc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7F48" w:rsidRPr="00017F48" w:rsidRDefault="00017F48" w:rsidP="00017F4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7F4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Vispārēji sabiedriskie pakalpojumi </w:t>
            </w:r>
            <w:r w:rsidRPr="00017F4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Aizsardzība </w:t>
            </w:r>
            <w:r w:rsidRPr="00017F4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Sabiedriskā kārtība un drošība </w:t>
            </w:r>
            <w:r w:rsidRPr="00017F4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Vide </w:t>
            </w:r>
            <w:r w:rsidRPr="00017F4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Ekonomika un finanses </w:t>
            </w:r>
            <w:r w:rsidRPr="00017F4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Veselība </w:t>
            </w:r>
            <w:r w:rsidRPr="00017F4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Dzīvokļu un komunālā saimniecība </w:t>
            </w:r>
            <w:r w:rsidRPr="00017F4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Sociālā aizsardzība </w:t>
            </w:r>
            <w:r w:rsidRPr="00017F4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Atpūta, kultūra un reliģija </w:t>
            </w:r>
            <w:r w:rsidRPr="00017F4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Izglītība </w:t>
            </w:r>
            <w:r w:rsidRPr="00017F4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Cita: </w:t>
            </w:r>
          </w:p>
        </w:tc>
      </w:tr>
      <w:tr w:rsidR="00017F48" w:rsidRPr="00017F48" w:rsidTr="00017F48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7F48" w:rsidRPr="00017F48" w:rsidRDefault="00017F48" w:rsidP="00017F4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7F4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Pasūtītājs veic iepirkumu citu pasūtītāju vajadzībām       Jā □ Nē ■ </w:t>
            </w:r>
            <w:r w:rsidRPr="00017F4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017F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(ja jā, sīkāku informāciju par minētajiem pasūtītājiem var sniegt pielikumā A)</w:t>
            </w:r>
            <w:r w:rsidRPr="00017F4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</w:tbl>
    <w:p w:rsidR="00017F48" w:rsidRPr="00017F48" w:rsidRDefault="00017F48" w:rsidP="00017F48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017F48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II IEDAĻA. LĪGUMA PRIEKŠMETS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17F48" w:rsidRPr="00017F48" w:rsidTr="00017F48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7F48" w:rsidRPr="00017F48" w:rsidRDefault="00017F48" w:rsidP="00017F48">
            <w:pPr>
              <w:spacing w:before="225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</w:pPr>
            <w:r w:rsidRPr="00017F4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  <w:t>II.1. Iepirkuma līguma nosaukums:</w:t>
            </w:r>
          </w:p>
          <w:p w:rsidR="00017F48" w:rsidRPr="00017F48" w:rsidRDefault="00017F48" w:rsidP="00017F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7F4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Apgaismojuma izbūve Stiklu ielā (posmā no Dunduru ielas līdz Kūdras ielai), Daugavpilī </w:t>
            </w:r>
          </w:p>
        </w:tc>
      </w:tr>
    </w:tbl>
    <w:p w:rsidR="00017F48" w:rsidRPr="00017F48" w:rsidRDefault="00017F48" w:rsidP="00017F48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17F48" w:rsidRPr="00017F48" w:rsidTr="00017F48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7F48" w:rsidRPr="00017F48" w:rsidRDefault="00017F48" w:rsidP="00017F48">
            <w:pPr>
              <w:spacing w:before="225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</w:pPr>
            <w:r w:rsidRPr="00017F4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  <w:t xml:space="preserve">II.2. Līguma veids un būvdarbu veikšanas, pakalpojumu sniegšanas vai piegādes vieta </w:t>
            </w:r>
          </w:p>
          <w:p w:rsidR="00017F48" w:rsidRPr="00017F48" w:rsidRDefault="00017F48" w:rsidP="00017F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7F4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   NUTS kods LV005</w:t>
            </w:r>
          </w:p>
        </w:tc>
      </w:tr>
      <w:tr w:rsidR="00017F48" w:rsidRPr="00017F48" w:rsidTr="00017F48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7F48" w:rsidRPr="00017F48" w:rsidRDefault="00017F48" w:rsidP="00017F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7F4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(lūdzu, norādiet tikai vienu veidu, kas vairāk atbilst konkrētajam iepirkumam)</w:t>
            </w:r>
          </w:p>
        </w:tc>
      </w:tr>
      <w:tr w:rsidR="00017F48" w:rsidRPr="00017F48" w:rsidTr="00017F48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7F48" w:rsidRPr="00017F48" w:rsidRDefault="00017F48" w:rsidP="00017F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7F4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Būvdarbi ■ Piegāde □ Pakalpojumi □ </w:t>
            </w:r>
          </w:p>
        </w:tc>
      </w:tr>
      <w:tr w:rsidR="00017F48" w:rsidRPr="00017F48" w:rsidTr="00017F48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7F48" w:rsidRPr="00017F48" w:rsidRDefault="00017F48" w:rsidP="00017F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7F4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Pakalpojumu kategorijas Nr. </w:t>
            </w:r>
          </w:p>
        </w:tc>
      </w:tr>
      <w:tr w:rsidR="00017F48" w:rsidRPr="00017F48" w:rsidTr="00017F48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7F48" w:rsidRPr="00017F48" w:rsidRDefault="00017F48" w:rsidP="00017F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7F4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lastRenderedPageBreak/>
              <w:t xml:space="preserve">Būvdarbu veikšanas, pakalpojumu sniegšanas vai piegādes vieta: Daugavpils </w:t>
            </w:r>
          </w:p>
        </w:tc>
      </w:tr>
      <w:tr w:rsidR="00017F48" w:rsidRPr="00017F48" w:rsidTr="00017F48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7F48" w:rsidRPr="00017F48" w:rsidRDefault="00017F48" w:rsidP="00017F48">
            <w:pPr>
              <w:spacing w:before="225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</w:pPr>
            <w:r w:rsidRPr="00017F4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  <w:t xml:space="preserve">II.3. Īss būvdarbu veida un apjoma apraksts vai īss piegāžu vai pakalpojumu veida un daudzuma apraksts vai līgumcena </w:t>
            </w:r>
          </w:p>
          <w:p w:rsidR="00017F48" w:rsidRPr="00017F48" w:rsidRDefault="00017F48" w:rsidP="00017F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7F4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Apgaismojuma izbūve Stiklu ielā (posmā no Dunduru ielas līdz Kūdras ielai), Daugavpilī </w:t>
            </w:r>
          </w:p>
        </w:tc>
      </w:tr>
      <w:tr w:rsidR="00017F48" w:rsidRPr="00017F48" w:rsidTr="00017F48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7F48" w:rsidRPr="00017F48" w:rsidRDefault="00017F48" w:rsidP="00017F48">
            <w:pPr>
              <w:spacing w:before="225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</w:pPr>
            <w:r w:rsidRPr="00017F4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  <w:t>II.4. Iepirkuma nomenklatūra (CPV)</w:t>
            </w:r>
          </w:p>
          <w:tbl>
            <w:tblPr>
              <w:tblW w:w="5000" w:type="pct"/>
              <w:tblBorders>
                <w:top w:val="single" w:sz="6" w:space="0" w:color="C4C4C4"/>
                <w:left w:val="single" w:sz="6" w:space="0" w:color="C4C4C4"/>
                <w:bottom w:val="single" w:sz="6" w:space="0" w:color="C4C4C4"/>
                <w:right w:val="single" w:sz="6" w:space="0" w:color="C4C4C4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6"/>
              <w:gridCol w:w="4706"/>
            </w:tblGrid>
            <w:tr w:rsidR="00017F48" w:rsidRPr="00017F48">
              <w:trPr>
                <w:tblHeader/>
              </w:trPr>
              <w:tc>
                <w:tcPr>
                  <w:tcW w:w="2500" w:type="pct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shd w:val="clear" w:color="auto" w:fill="C4C4C4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017F48" w:rsidRPr="00017F48" w:rsidRDefault="00017F48" w:rsidP="00017F48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lv-LV"/>
                    </w:rPr>
                  </w:pPr>
                  <w:r w:rsidRPr="00017F4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lv-LV"/>
                    </w:rPr>
                    <w:t xml:space="preserve">Galvenais kods </w:t>
                  </w:r>
                </w:p>
              </w:tc>
              <w:tc>
                <w:tcPr>
                  <w:tcW w:w="2500" w:type="pct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shd w:val="clear" w:color="auto" w:fill="C4C4C4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017F48" w:rsidRPr="00017F48" w:rsidRDefault="00017F48" w:rsidP="00017F48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lv-LV"/>
                    </w:rPr>
                  </w:pPr>
                  <w:r w:rsidRPr="00017F4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lv-LV"/>
                    </w:rPr>
                    <w:t xml:space="preserve">Papildu kodi </w:t>
                  </w:r>
                </w:p>
              </w:tc>
            </w:tr>
            <w:tr w:rsidR="00017F48" w:rsidRPr="00017F48">
              <w:tc>
                <w:tcPr>
                  <w:tcW w:w="2500" w:type="pct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017F48" w:rsidRPr="00017F48" w:rsidRDefault="00017F48" w:rsidP="00017F48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</w:pPr>
                  <w:r w:rsidRPr="00017F48"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  <w:t xml:space="preserve">45231400-9 </w:t>
                  </w:r>
                </w:p>
              </w:tc>
              <w:tc>
                <w:tcPr>
                  <w:tcW w:w="2500" w:type="pct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017F48" w:rsidRPr="00017F48" w:rsidRDefault="00017F48" w:rsidP="00017F48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</w:pPr>
                </w:p>
              </w:tc>
            </w:tr>
          </w:tbl>
          <w:p w:rsidR="00017F48" w:rsidRPr="00017F48" w:rsidRDefault="00017F48" w:rsidP="00017F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017F48" w:rsidRPr="00017F48" w:rsidTr="00017F48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7F48" w:rsidRPr="00017F48" w:rsidRDefault="00017F48" w:rsidP="00017F48">
            <w:pPr>
              <w:spacing w:before="225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</w:pPr>
            <w:r w:rsidRPr="00017F4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  <w:t>II.5. Kopējā līgumcena, par kuru noslēgts līgums (ieskaitot visas daļas, ietverot visus piemērojamos nodokļus, izņemot PVN)</w:t>
            </w:r>
          </w:p>
          <w:p w:rsidR="00017F48" w:rsidRPr="00017F48" w:rsidRDefault="00017F48" w:rsidP="00017F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7F4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34008.05 Valūta: EUR</w:t>
            </w:r>
          </w:p>
        </w:tc>
      </w:tr>
    </w:tbl>
    <w:p w:rsidR="00017F48" w:rsidRPr="00017F48" w:rsidRDefault="00017F48" w:rsidP="00017F48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017F48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III IEDAĻA: IEPIRKUMA PROCEDŪRA </w:t>
      </w:r>
    </w:p>
    <w:p w:rsidR="00017F48" w:rsidRPr="00017F48" w:rsidRDefault="00017F48" w:rsidP="00017F48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017F48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III.1. Iepirkuma identifikācijas numurs:</w:t>
      </w:r>
    </w:p>
    <w:p w:rsidR="00017F48" w:rsidRPr="00017F48" w:rsidRDefault="00017F48" w:rsidP="00017F4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017F48">
        <w:rPr>
          <w:rFonts w:ascii="Arial" w:eastAsia="Times New Roman" w:hAnsi="Arial" w:cs="Arial"/>
          <w:sz w:val="18"/>
          <w:szCs w:val="18"/>
          <w:lang w:eastAsia="lv-LV"/>
        </w:rPr>
        <w:t>DPPI KSP 2014/18</w:t>
      </w:r>
    </w:p>
    <w:p w:rsidR="00017F48" w:rsidRPr="00017F48" w:rsidRDefault="00017F48" w:rsidP="00017F48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017F48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IV IEDAĻA. LĒMUMA PIEŅEMŠANA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17F48" w:rsidRPr="00017F48" w:rsidTr="00017F48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7F48" w:rsidRPr="00017F48" w:rsidRDefault="00017F48" w:rsidP="00017F4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7F4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Līguma Nr.: 1        Noslēgtā iepirkuma līguma nosaukums: Par apgaismojuma izbūvi Stiklu ielā (posmā no Dunduru ielas līdz Kūdras ielai), Daugavpilī </w:t>
            </w:r>
          </w:p>
        </w:tc>
      </w:tr>
      <w:tr w:rsidR="00017F48" w:rsidRPr="00017F48" w:rsidTr="00017F48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7F48" w:rsidRPr="00017F48" w:rsidRDefault="00017F48" w:rsidP="00017F4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7F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IV.1. Lēmuma pieņemšanas datums</w:t>
            </w:r>
            <w:r w:rsidRPr="00017F4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15/07/2014 </w:t>
            </w:r>
            <w:r w:rsidRPr="00017F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(dd/mm/gggg)</w:t>
            </w:r>
            <w:r w:rsidRPr="00017F4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  <w:tr w:rsidR="00017F48" w:rsidRPr="00017F48" w:rsidTr="00017F48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7F48" w:rsidRPr="00017F48" w:rsidRDefault="00017F48" w:rsidP="00017F4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7F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IV.2. Saņemto piedāvājumu skaits</w:t>
            </w:r>
            <w:r w:rsidRPr="00017F4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10</w:t>
            </w:r>
          </w:p>
        </w:tc>
      </w:tr>
      <w:tr w:rsidR="00017F48" w:rsidRPr="00017F48" w:rsidTr="00017F48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7F48" w:rsidRPr="00017F48" w:rsidRDefault="00017F48" w:rsidP="00017F4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7F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IV.3. INFORMĀCIJA PAR UZVARĒTĀJU</w:t>
            </w:r>
          </w:p>
          <w:p w:rsidR="00017F48" w:rsidRPr="00017F48" w:rsidRDefault="00017F48" w:rsidP="00017F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7F4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Pilns nosaukums, reģistrācijas numurs vai fiziskai personai – vārds, uzvārds: Sabiedrība ar ierobežotu atbildību "ELPOLI", 41503021043</w:t>
            </w:r>
          </w:p>
          <w:p w:rsidR="00017F48" w:rsidRPr="00017F48" w:rsidRDefault="00017F48" w:rsidP="00017F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7F4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Pasta adrese: Jelgavas iela 1V</w:t>
            </w:r>
          </w:p>
          <w:p w:rsidR="00017F48" w:rsidRPr="00017F48" w:rsidRDefault="00017F48" w:rsidP="00017F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7F4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Pilsēta/Novads: Daugavpils</w:t>
            </w:r>
          </w:p>
          <w:p w:rsidR="00017F48" w:rsidRPr="00017F48" w:rsidRDefault="00017F48" w:rsidP="00017F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7F4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Pasta indekss: LV-5404</w:t>
            </w:r>
          </w:p>
          <w:p w:rsidR="00017F48" w:rsidRPr="00017F48" w:rsidRDefault="00017F48" w:rsidP="00017F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7F4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Valsts: Latvija</w:t>
            </w:r>
          </w:p>
          <w:p w:rsidR="00017F48" w:rsidRPr="00017F48" w:rsidRDefault="00017F48" w:rsidP="00017F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7F4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E-pasta adrese: </w:t>
            </w:r>
          </w:p>
          <w:p w:rsidR="00017F48" w:rsidRPr="00017F48" w:rsidRDefault="00017F48" w:rsidP="00017F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7F4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Tālruņa numurs: </w:t>
            </w:r>
          </w:p>
          <w:p w:rsidR="00017F48" w:rsidRPr="00017F48" w:rsidRDefault="00017F48" w:rsidP="00017F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7F4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lastRenderedPageBreak/>
              <w:t xml:space="preserve">Faksa numurs: </w:t>
            </w:r>
          </w:p>
          <w:p w:rsidR="00017F48" w:rsidRPr="00017F48" w:rsidRDefault="00017F48" w:rsidP="00017F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7F4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Vispārējā interneta adrese (URL): </w:t>
            </w:r>
          </w:p>
        </w:tc>
      </w:tr>
      <w:tr w:rsidR="00017F48" w:rsidRPr="00017F48" w:rsidTr="00017F48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7F48" w:rsidRPr="00017F48" w:rsidRDefault="00017F48" w:rsidP="00017F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7F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lastRenderedPageBreak/>
              <w:t>IV.4. Informācija par līgumcenu (tikai cipariem)</w:t>
            </w:r>
          </w:p>
          <w:p w:rsidR="00017F48" w:rsidRPr="00017F48" w:rsidRDefault="00017F48" w:rsidP="00017F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7F4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Piedāvātā līgumcena (bez PVN): 33965.7    Valūta: EUR</w:t>
            </w:r>
          </w:p>
          <w:p w:rsidR="00017F48" w:rsidRPr="00017F48" w:rsidRDefault="00017F48" w:rsidP="00017F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7F4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Kopējā līgumcena, par kuru noslēgts līgums (ietverot visus piemērojamos nodokļus, izņemot PVN): 34008.05    Valūta: EUR</w:t>
            </w:r>
          </w:p>
        </w:tc>
      </w:tr>
    </w:tbl>
    <w:p w:rsidR="00017F48" w:rsidRPr="00017F48" w:rsidRDefault="00017F48" w:rsidP="00017F48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017F48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V IEDAĻA. PAPILDU INFORMĀCIJA </w:t>
      </w:r>
    </w:p>
    <w:p w:rsidR="00017F48" w:rsidRPr="00017F48" w:rsidRDefault="00017F48" w:rsidP="00017F48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017F48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V.1. Līgums ir saistīts ar projektu un/vai programmu, ko finansē Eiropas Savienības fondi</w:t>
      </w:r>
    </w:p>
    <w:p w:rsidR="00017F48" w:rsidRPr="00017F48" w:rsidRDefault="00017F48" w:rsidP="001237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017F48">
        <w:rPr>
          <w:rFonts w:ascii="Arial" w:eastAsia="Times New Roman" w:hAnsi="Arial" w:cs="Arial"/>
          <w:sz w:val="18"/>
          <w:szCs w:val="18"/>
          <w:lang w:eastAsia="lv-LV"/>
        </w:rPr>
        <w:t xml:space="preserve">   JĀ   □ Nē ■ </w:t>
      </w:r>
      <w:bookmarkStart w:id="0" w:name="_GoBack"/>
      <w:bookmarkEnd w:id="0"/>
      <w:r w:rsidRPr="00017F48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017F48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017F48">
        <w:rPr>
          <w:rFonts w:ascii="Arial" w:eastAsia="Times New Roman" w:hAnsi="Arial" w:cs="Arial"/>
          <w:sz w:val="18"/>
          <w:szCs w:val="18"/>
          <w:lang w:eastAsia="lv-LV"/>
        </w:rPr>
        <w:t xml:space="preserve">, atsauce uz projektu (-iem) un/vai programmu (-ām): </w:t>
      </w:r>
    </w:p>
    <w:p w:rsidR="00017F48" w:rsidRPr="00017F48" w:rsidRDefault="00017F48" w:rsidP="00017F48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017F48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V.2. Iepirkuma dokumentos ir iekļautas vides aizsardzības prasības</w:t>
      </w:r>
    </w:p>
    <w:p w:rsidR="00017F48" w:rsidRPr="00017F48" w:rsidRDefault="00017F48" w:rsidP="00017F4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017F48">
        <w:rPr>
          <w:rFonts w:ascii="Arial" w:eastAsia="Times New Roman" w:hAnsi="Arial" w:cs="Arial"/>
          <w:sz w:val="18"/>
          <w:szCs w:val="18"/>
          <w:lang w:eastAsia="lv-LV"/>
        </w:rPr>
        <w:t xml:space="preserve">Jā □ Nē ■ </w:t>
      </w:r>
      <w:r w:rsidRPr="00017F48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017F48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017F48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017F48">
        <w:rPr>
          <w:rFonts w:ascii="Arial" w:eastAsia="Times New Roman" w:hAnsi="Arial" w:cs="Arial"/>
          <w:sz w:val="18"/>
          <w:szCs w:val="18"/>
          <w:lang w:eastAsia="lv-LV"/>
        </w:rPr>
        <w:t xml:space="preserve">, norādiet informāciju par šīm prasībām: </w:t>
      </w:r>
    </w:p>
    <w:p w:rsidR="00017F48" w:rsidRPr="00017F48" w:rsidRDefault="00017F48" w:rsidP="00017F48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017F48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V.3. Cita papildu informācija </w:t>
      </w:r>
      <w:r w:rsidRPr="00017F48">
        <w:rPr>
          <w:rFonts w:ascii="Arial" w:eastAsia="Times New Roman" w:hAnsi="Arial" w:cs="Arial"/>
          <w:sz w:val="21"/>
          <w:szCs w:val="21"/>
          <w:lang w:eastAsia="lv-LV"/>
        </w:rPr>
        <w:t>(ja nepieciešams)</w:t>
      </w:r>
      <w:r w:rsidRPr="00017F48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:</w:t>
      </w:r>
    </w:p>
    <w:p w:rsidR="00017F48" w:rsidRPr="00017F48" w:rsidRDefault="00017F48" w:rsidP="00017F48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017F48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PIELIKUMS A</w:t>
      </w:r>
    </w:p>
    <w:p w:rsidR="00017F48" w:rsidRPr="00017F48" w:rsidRDefault="00017F48" w:rsidP="00017F48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017F48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PAPILDU ADRESES UN KONTAKTPUNKTI</w:t>
      </w:r>
    </w:p>
    <w:p w:rsidR="00017F48" w:rsidRPr="00017F48" w:rsidRDefault="00017F48" w:rsidP="00017F4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</w:p>
    <w:p w:rsidR="00017F48" w:rsidRPr="00017F48" w:rsidRDefault="00017F48" w:rsidP="00017F4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18"/>
          <w:szCs w:val="18"/>
          <w:lang w:eastAsia="lv-LV"/>
        </w:rPr>
      </w:pPr>
      <w:r w:rsidRPr="00017F48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Saistītie paziņojumi</w:t>
      </w:r>
    </w:p>
    <w:p w:rsidR="00704E84" w:rsidRDefault="00017F48" w:rsidP="00017F48">
      <w:hyperlink r:id="rId4" w:history="1">
        <w:r w:rsidRPr="00017F48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lv-LV"/>
          </w:rPr>
          <w:t>Paziņojums par plānoto līgumu 8.² panta kārtībā</w:t>
        </w:r>
      </w:hyperlink>
    </w:p>
    <w:sectPr w:rsidR="00704E84" w:rsidSect="00017F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33"/>
    <w:rsid w:val="00017F48"/>
    <w:rsid w:val="0012371E"/>
    <w:rsid w:val="00704E84"/>
    <w:rsid w:val="009B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BAFE1-BCA1-40B5-8759-F4FEA384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vs.iub.gov.lv/show/366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2430</Words>
  <Characters>1386</Characters>
  <Application>Microsoft Office Word</Application>
  <DocSecurity>0</DocSecurity>
  <Lines>11</Lines>
  <Paragraphs>7</Paragraphs>
  <ScaleCrop>false</ScaleCrop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2014-07-21T10:51:00Z</cp:lastPrinted>
  <dcterms:created xsi:type="dcterms:W3CDTF">2014-07-21T10:51:00Z</dcterms:created>
  <dcterms:modified xsi:type="dcterms:W3CDTF">2014-07-21T10:52:00Z</dcterms:modified>
</cp:coreProperties>
</file>