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1F" w:rsidRPr="00FB5F1F" w:rsidRDefault="00FB5F1F" w:rsidP="00FB5F1F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FB5F1F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t>Publicēšanas datums: 14/08/2013</w:t>
      </w:r>
    </w:p>
    <w:p w:rsidR="00FB5F1F" w:rsidRPr="00FB5F1F" w:rsidRDefault="00FB5F1F" w:rsidP="00FB5F1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B5F1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981"/>
        <w:gridCol w:w="2725"/>
      </w:tblGrid>
      <w:tr w:rsidR="00FB5F1F" w:rsidRPr="00FB5F1F" w:rsidTr="00FB5F1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SIA "Labiekārtošana - D", 41503003033</w:t>
            </w:r>
          </w:p>
        </w:tc>
      </w:tr>
      <w:tr w:rsidR="00FB5F1F" w:rsidRPr="00FB5F1F" w:rsidTr="00FB5F1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 </w:t>
            </w:r>
          </w:p>
        </w:tc>
      </w:tr>
      <w:tr w:rsidR="00FB5F1F" w:rsidRPr="00FB5F1F" w:rsidTr="00FB5F1F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LV5403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FB5F1F" w:rsidRPr="00FB5F1F" w:rsidTr="00FB5F1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Marija Bistere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65457654</w:t>
            </w:r>
          </w:p>
        </w:tc>
      </w:tr>
      <w:tr w:rsidR="00FB5F1F" w:rsidRPr="00FB5F1F" w:rsidTr="00FB5F1F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labiekartoshana@apollo.lv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65457652</w:t>
            </w:r>
          </w:p>
        </w:tc>
      </w:tr>
      <w:tr w:rsidR="00FB5F1F" w:rsidRPr="00FB5F1F" w:rsidTr="00FB5F1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</w:p>
        </w:tc>
      </w:tr>
      <w:tr w:rsidR="00FB5F1F" w:rsidRPr="00FB5F1F" w:rsidTr="00FB5F1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FB5F1F" w:rsidRPr="00FB5F1F" w:rsidRDefault="00FB5F1F" w:rsidP="00FB5F1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FB5F1F" w:rsidRPr="00FB5F1F" w:rsidTr="00FB5F1F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FB5F1F" w:rsidRPr="00FB5F1F" w:rsidTr="00FB5F1F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FB5F1F" w:rsidRPr="00FB5F1F" w:rsidTr="00FB5F1F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iestāde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Publisko tiesību subjekts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FB5F1F" w:rsidRPr="00FB5F1F" w:rsidTr="00FB5F1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Jā □ Nē ■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FB5F1F" w:rsidRPr="00FB5F1F" w:rsidRDefault="00FB5F1F" w:rsidP="00FB5F1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B5F1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lastRenderedPageBreak/>
        <w:t>Radiomodemu piegāde, uzstādīšana un noregulēšana Daugavpils pilsētas ielu apgaismojuma telemehāniskajai sistēmai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FB5F1F" w:rsidRPr="00FB5F1F" w:rsidTr="00FB5F1F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FB5F1F" w:rsidRPr="00FB5F1F" w:rsidTr="00FB5F1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FB5F1F" w:rsidRPr="00FB5F1F" w:rsidTr="00FB5F1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■ Pakalpojumi □ </w:t>
            </w:r>
          </w:p>
        </w:tc>
      </w:tr>
      <w:tr w:rsidR="00FB5F1F" w:rsidRPr="00FB5F1F" w:rsidTr="00FB5F1F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6, Daugavpils, LV-5401 </w:t>
            </w:r>
          </w:p>
        </w:tc>
      </w:tr>
    </w:tbl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t>Radiomodemu piegāde, uzstādīšana un noregulēšana Daugavpils pilsētas ielu apgaismojuma telemehāniskajai sistēmai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FB5F1F" w:rsidRPr="00FB5F1F" w:rsidTr="00FB5F1F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FB5F1F" w:rsidRPr="00FB5F1F" w:rsidTr="00FB5F1F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31600000-2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"/>
        <w:gridCol w:w="2555"/>
        <w:gridCol w:w="255"/>
        <w:gridCol w:w="2640"/>
        <w:gridCol w:w="255"/>
      </w:tblGrid>
      <w:tr w:rsidR="00FB5F1F" w:rsidRPr="00FB5F1F" w:rsidTr="00FB5F1F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FB5F1F" w:rsidRPr="00FB5F1F" w:rsidTr="00FB5F1F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FB5F1F" w:rsidRPr="00FB5F1F" w:rsidTr="00FB5F1F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FB5F1F" w:rsidRPr="00FB5F1F" w:rsidTr="00FB5F1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1F" w:rsidRPr="00FB5F1F" w:rsidRDefault="00FB5F1F" w:rsidP="00FB5F1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 5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FB5F1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līdz </w:t>
            </w:r>
            <w:r w:rsidRPr="00FB5F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FB5F1F" w:rsidRPr="00FB5F1F" w:rsidRDefault="00FB5F1F" w:rsidP="00FB5F1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B5F1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L 2013/21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26/08/2013 </w:t>
      </w:r>
      <w:r w:rsidRPr="00FB5F1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 Darba laiks 11.00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ES □ CS □ DA □ DE □ ET □ EL □ EN □ FR □ IT □ LV ■ LT □ HU □ MT □ NL □ PL □ PT □ SK □ SL □ FI □ SV □ 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Datums: 26/08/2013 </w:t>
      </w:r>
      <w:r w:rsidRPr="00FB5F1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 Laiks: 11:00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FB5F1F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 Laiks: 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B5F1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FB5F1F" w:rsidRPr="00FB5F1F" w:rsidRDefault="00FB5F1F" w:rsidP="00FB5F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B5F1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B5F1F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FB5F1F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FB5F1F" w:rsidRPr="00FB5F1F" w:rsidRDefault="00FB5F1F" w:rsidP="00FB5F1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B5F1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FB5F1F" w:rsidRPr="00FB5F1F" w:rsidRDefault="00FB5F1F" w:rsidP="00FB5F1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B5F1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C77F68" w:rsidRDefault="00C77F68">
      <w:bookmarkStart w:id="0" w:name="_GoBack"/>
      <w:bookmarkEnd w:id="0"/>
    </w:p>
    <w:sectPr w:rsidR="00C77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F"/>
    <w:rsid w:val="00C77F68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F1F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B5F1F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B5F1F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F1F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B5F1F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B5F1F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FB5F1F"/>
    <w:rPr>
      <w:b/>
      <w:bCs/>
    </w:rPr>
  </w:style>
  <w:style w:type="character" w:customStyle="1" w:styleId="colora">
    <w:name w:val="colora"/>
    <w:basedOn w:val="DefaultParagraphFont"/>
    <w:rsid w:val="00FB5F1F"/>
  </w:style>
  <w:style w:type="character" w:customStyle="1" w:styleId="color1">
    <w:name w:val="color1"/>
    <w:basedOn w:val="DefaultParagraphFont"/>
    <w:rsid w:val="00FB5F1F"/>
  </w:style>
  <w:style w:type="character" w:styleId="Strong">
    <w:name w:val="Strong"/>
    <w:basedOn w:val="DefaultParagraphFont"/>
    <w:uiPriority w:val="22"/>
    <w:qFormat/>
    <w:rsid w:val="00FB5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F1F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B5F1F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B5F1F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F1F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B5F1F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B5F1F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FB5F1F"/>
    <w:rPr>
      <w:b/>
      <w:bCs/>
    </w:rPr>
  </w:style>
  <w:style w:type="character" w:customStyle="1" w:styleId="colora">
    <w:name w:val="colora"/>
    <w:basedOn w:val="DefaultParagraphFont"/>
    <w:rsid w:val="00FB5F1F"/>
  </w:style>
  <w:style w:type="character" w:customStyle="1" w:styleId="color1">
    <w:name w:val="color1"/>
    <w:basedOn w:val="DefaultParagraphFont"/>
    <w:rsid w:val="00FB5F1F"/>
  </w:style>
  <w:style w:type="character" w:styleId="Strong">
    <w:name w:val="Strong"/>
    <w:basedOn w:val="DefaultParagraphFont"/>
    <w:uiPriority w:val="22"/>
    <w:qFormat/>
    <w:rsid w:val="00FB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2013-08-14T11:01:00Z</dcterms:created>
  <dcterms:modified xsi:type="dcterms:W3CDTF">2013-08-14T11:02:00Z</dcterms:modified>
</cp:coreProperties>
</file>