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87" w:rsidRDefault="00167CFE">
      <w:hyperlink r:id="rId4" w:history="1">
        <w:r>
          <w:rPr>
            <w:rStyle w:val="Hyperlink"/>
            <w:rFonts w:ascii="Arial" w:hAnsi="Arial" w:cs="Arial"/>
          </w:rPr>
          <w:t>https://failiem.lv/u/pt9ypwb9</w:t>
        </w:r>
      </w:hyperlink>
      <w:bookmarkStart w:id="0" w:name="_GoBack"/>
      <w:bookmarkEnd w:id="0"/>
    </w:p>
    <w:sectPr w:rsidR="002C61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5F"/>
    <w:rsid w:val="00167CFE"/>
    <w:rsid w:val="002C6187"/>
    <w:rsid w:val="0089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A32435-FB59-492D-A019-78BF319F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7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iliem.lv/u/pt9ypw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2016-07-12T11:04:00Z</dcterms:created>
  <dcterms:modified xsi:type="dcterms:W3CDTF">2016-07-12T11:04:00Z</dcterms:modified>
</cp:coreProperties>
</file>