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8C" w:rsidRDefault="00BA788C" w:rsidP="00D24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88C" w:rsidRPr="003A2242" w:rsidRDefault="00BA788C" w:rsidP="00BA78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22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2.pielikums</w:t>
      </w:r>
    </w:p>
    <w:p w:rsidR="00BA788C" w:rsidRPr="003A2242" w:rsidRDefault="00BA788C" w:rsidP="00BA78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88C" w:rsidRPr="003A2242" w:rsidRDefault="00BA788C" w:rsidP="00BA78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242">
        <w:rPr>
          <w:rFonts w:ascii="Times New Roman" w:hAnsi="Times New Roman"/>
          <w:sz w:val="24"/>
          <w:szCs w:val="24"/>
        </w:rPr>
        <w:t>TIRGUS IZPĒTE</w:t>
      </w:r>
    </w:p>
    <w:p w:rsidR="00BA788C" w:rsidRPr="003A2242" w:rsidRDefault="00BA788C" w:rsidP="00BA78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242">
        <w:rPr>
          <w:rFonts w:ascii="Times New Roman" w:hAnsi="Times New Roman"/>
          <w:sz w:val="24"/>
          <w:szCs w:val="24"/>
        </w:rPr>
        <w:t>Publisko iepirkumu likumā nereglamentētajam iepirkumam</w:t>
      </w:r>
    </w:p>
    <w:p w:rsidR="00BA788C" w:rsidRPr="003A2242" w:rsidRDefault="00BA788C" w:rsidP="00BA7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2242">
        <w:rPr>
          <w:rFonts w:ascii="Times New Roman" w:hAnsi="Times New Roman"/>
          <w:b/>
          <w:sz w:val="24"/>
          <w:szCs w:val="24"/>
        </w:rPr>
        <w:t xml:space="preserve">„Mācību līdzekļu piegāde Daugavpils pilsētas </w:t>
      </w:r>
    </w:p>
    <w:p w:rsidR="00BA788C" w:rsidRPr="003A2242" w:rsidRDefault="00BA788C" w:rsidP="00BA7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2242">
        <w:rPr>
          <w:rFonts w:ascii="Times New Roman" w:hAnsi="Times New Roman"/>
          <w:b/>
          <w:sz w:val="24"/>
          <w:szCs w:val="24"/>
        </w:rPr>
        <w:t>14.pirmsskolas izglītības iestādes vajadzībām”</w:t>
      </w:r>
    </w:p>
    <w:p w:rsidR="00D2424D" w:rsidRPr="00C63BEA" w:rsidRDefault="00BA788C" w:rsidP="00BA78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2242">
        <w:rPr>
          <w:rFonts w:ascii="Times New Roman" w:hAnsi="Times New Roman"/>
          <w:sz w:val="24"/>
          <w:szCs w:val="24"/>
        </w:rPr>
        <w:t xml:space="preserve">Iepirkuma identifikācijas </w:t>
      </w:r>
      <w:r w:rsidR="00D2424D" w:rsidRPr="00C63BEA">
        <w:rPr>
          <w:rFonts w:ascii="Times New Roman" w:hAnsi="Times New Roman" w:cs="Times New Roman"/>
          <w:sz w:val="24"/>
          <w:szCs w:val="24"/>
        </w:rPr>
        <w:t xml:space="preserve">Nr. </w:t>
      </w:r>
      <w:r w:rsidR="009D1487">
        <w:rPr>
          <w:rFonts w:ascii="Times New Roman" w:hAnsi="Times New Roman" w:cs="Times New Roman"/>
          <w:sz w:val="24"/>
          <w:szCs w:val="24"/>
          <w:u w:val="single"/>
        </w:rPr>
        <w:t>D14.PII2018/1</w:t>
      </w:r>
    </w:p>
    <w:p w:rsidR="00D2424D" w:rsidRPr="00C63BEA" w:rsidRDefault="00D2424D" w:rsidP="00D24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2424D" w:rsidRPr="00C63BEA" w:rsidRDefault="00D2424D" w:rsidP="00D24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3BEA">
        <w:rPr>
          <w:rFonts w:ascii="Times New Roman" w:hAnsi="Times New Roman" w:cs="Times New Roman"/>
          <w:sz w:val="24"/>
          <w:szCs w:val="24"/>
          <w:u w:val="single"/>
        </w:rPr>
        <w:t>TEHNISKĀ SPECIFIKĀCIJA</w:t>
      </w:r>
    </w:p>
    <w:p w:rsidR="00D2424D" w:rsidRDefault="00D2424D" w:rsidP="00D24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424D" w:rsidRPr="005572BF" w:rsidRDefault="00994B04" w:rsidP="00D24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r w:rsidR="00D2424D" w:rsidRPr="005572BF">
        <w:rPr>
          <w:rFonts w:ascii="Times New Roman" w:hAnsi="Times New Roman"/>
          <w:b/>
          <w:sz w:val="24"/>
          <w:szCs w:val="24"/>
        </w:rPr>
        <w:t>MĀCĪBU LITERATŪRA</w:t>
      </w:r>
    </w:p>
    <w:p w:rsidR="00D2424D" w:rsidRPr="00C63BEA" w:rsidRDefault="00D2424D" w:rsidP="00D24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9" w:type="dxa"/>
        <w:tblInd w:w="972" w:type="dxa"/>
        <w:tblLayout w:type="fixed"/>
        <w:tblLook w:val="04A0"/>
      </w:tblPr>
      <w:tblGrid>
        <w:gridCol w:w="978"/>
        <w:gridCol w:w="9"/>
        <w:gridCol w:w="5375"/>
        <w:gridCol w:w="117"/>
        <w:gridCol w:w="1020"/>
        <w:gridCol w:w="1114"/>
        <w:gridCol w:w="21"/>
        <w:gridCol w:w="20"/>
        <w:gridCol w:w="13"/>
        <w:gridCol w:w="1242"/>
      </w:tblGrid>
      <w:tr w:rsidR="00D2424D" w:rsidRPr="00C63BEA" w:rsidTr="0061279B">
        <w:trPr>
          <w:trHeight w:val="155"/>
        </w:trPr>
        <w:tc>
          <w:tcPr>
            <w:tcW w:w="978" w:type="dxa"/>
          </w:tcPr>
          <w:p w:rsidR="00D2424D" w:rsidRPr="00D2424D" w:rsidRDefault="00D2424D" w:rsidP="00D24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24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N.p.k</w:t>
            </w:r>
            <w:proofErr w:type="spellEnd"/>
            <w:r w:rsidRPr="00D24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384" w:type="dxa"/>
            <w:gridSpan w:val="2"/>
          </w:tcPr>
          <w:p w:rsidR="00D2424D" w:rsidRPr="00D2424D" w:rsidRDefault="00D2424D" w:rsidP="00D24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24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Mācību literatūras autors, </w:t>
            </w:r>
          </w:p>
          <w:p w:rsidR="00D2424D" w:rsidRPr="00D2424D" w:rsidRDefault="00D2424D" w:rsidP="00D24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24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nosaukums, izdevējiestāde</w:t>
            </w:r>
          </w:p>
        </w:tc>
        <w:tc>
          <w:tcPr>
            <w:tcW w:w="1137" w:type="dxa"/>
            <w:gridSpan w:val="2"/>
          </w:tcPr>
          <w:p w:rsidR="00D2424D" w:rsidRPr="00D2424D" w:rsidRDefault="00D2424D" w:rsidP="003861B7">
            <w:pPr>
              <w:ind w:right="-1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24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Plānotais eksemplāru skaits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D2424D" w:rsidRPr="00D2424D" w:rsidRDefault="00D2424D" w:rsidP="00D24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par vienību </w:t>
            </w:r>
          </w:p>
          <w:p w:rsidR="00D2424D" w:rsidRPr="00D2424D" w:rsidRDefault="00D2424D" w:rsidP="00D24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24D">
              <w:rPr>
                <w:rFonts w:ascii="Times New Roman" w:hAnsi="Times New Roman" w:cs="Times New Roman"/>
                <w:b/>
                <w:sz w:val="20"/>
                <w:szCs w:val="20"/>
              </w:rPr>
              <w:t>EUR bez PVN</w:t>
            </w:r>
          </w:p>
          <w:p w:rsidR="00D2424D" w:rsidRPr="00D2424D" w:rsidRDefault="00D2424D" w:rsidP="00D24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2424D" w:rsidRPr="00D2424D" w:rsidRDefault="00D2424D" w:rsidP="00D24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24D">
              <w:rPr>
                <w:rFonts w:ascii="Times New Roman" w:hAnsi="Times New Roman" w:cs="Times New Roman"/>
                <w:b/>
                <w:sz w:val="20"/>
                <w:szCs w:val="20"/>
              </w:rPr>
              <w:t>Summa</w:t>
            </w:r>
          </w:p>
          <w:p w:rsidR="00D2424D" w:rsidRPr="00D2424D" w:rsidRDefault="00D2424D" w:rsidP="00D24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2424D">
              <w:rPr>
                <w:rFonts w:ascii="Times New Roman" w:hAnsi="Times New Roman" w:cs="Times New Roman"/>
                <w:b/>
                <w:sz w:val="20"/>
                <w:szCs w:val="20"/>
              </w:rPr>
              <w:t>EUR bez PVN</w:t>
            </w: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C63BEA" w:rsidRDefault="00A726FA" w:rsidP="003861B7">
            <w:pPr>
              <w:shd w:val="clear" w:color="auto" w:fill="FFFFFF"/>
              <w:spacing w:line="300" w:lineRule="atLeast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15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Anspoka</w:t>
            </w:r>
            <w:proofErr w:type="spellEnd"/>
            <w:r w:rsidRPr="008B15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Z. u.c</w:t>
            </w:r>
            <w:r w:rsidR="003861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8B15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Sākam mācīties! 1. grāmata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Lielvārds</w:t>
            </w:r>
            <w:proofErr w:type="spellEnd"/>
          </w:p>
        </w:tc>
        <w:tc>
          <w:tcPr>
            <w:tcW w:w="1137" w:type="dxa"/>
            <w:gridSpan w:val="2"/>
          </w:tcPr>
          <w:p w:rsidR="00A726F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8B1504" w:rsidRDefault="00A726FA" w:rsidP="003861B7">
            <w:pPr>
              <w:shd w:val="clear" w:color="auto" w:fill="FFFFFF"/>
              <w:spacing w:line="300" w:lineRule="atLeast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B15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Anspoka</w:t>
            </w:r>
            <w:proofErr w:type="spellEnd"/>
            <w:r w:rsidRPr="008B15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Z. u.c</w:t>
            </w:r>
            <w:r w:rsidR="003861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B15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Sākam mācīties! 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8B15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grāmata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Lielvārds</w:t>
            </w:r>
            <w:proofErr w:type="spellEnd"/>
          </w:p>
        </w:tc>
        <w:tc>
          <w:tcPr>
            <w:tcW w:w="1137" w:type="dxa"/>
            <w:gridSpan w:val="2"/>
          </w:tcPr>
          <w:p w:rsidR="00A726F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8B1504" w:rsidRDefault="00A726FA" w:rsidP="003861B7">
            <w:pPr>
              <w:shd w:val="clear" w:color="auto" w:fill="FFFFFF"/>
              <w:spacing w:line="300" w:lineRule="atLeast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B15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Anspoka</w:t>
            </w:r>
            <w:proofErr w:type="spellEnd"/>
            <w:r w:rsidRPr="008B15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Z. u.c</w:t>
            </w:r>
            <w:r w:rsidR="003861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8B15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Sākam mācīties!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Skolotāja </w:t>
            </w:r>
            <w:r w:rsidRPr="008B15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grāmata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Lielvārds</w:t>
            </w:r>
            <w:proofErr w:type="spellEnd"/>
          </w:p>
        </w:tc>
        <w:tc>
          <w:tcPr>
            <w:tcW w:w="1137" w:type="dxa"/>
            <w:gridSpan w:val="2"/>
          </w:tcPr>
          <w:p w:rsidR="00A726F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C63BEA" w:rsidRDefault="00A726FA" w:rsidP="002050EA">
            <w:pPr>
              <w:shd w:val="clear" w:color="auto" w:fill="FFFFFF"/>
              <w:spacing w:line="30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BEA">
              <w:rPr>
                <w:rFonts w:ascii="Times New Roman" w:hAnsi="Times New Roman" w:cs="Times New Roman"/>
                <w:sz w:val="24"/>
                <w:szCs w:val="24"/>
              </w:rPr>
              <w:t>G.Andersone</w:t>
            </w:r>
            <w:proofErr w:type="spellEnd"/>
            <w:r w:rsidR="00386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BEA">
              <w:rPr>
                <w:rFonts w:ascii="Times New Roman" w:hAnsi="Times New Roman" w:cs="Times New Roman"/>
                <w:sz w:val="24"/>
                <w:szCs w:val="24"/>
              </w:rPr>
              <w:t xml:space="preserve"> Gaiļa ābece. Zvaigzne ABC</w:t>
            </w:r>
          </w:p>
        </w:tc>
        <w:tc>
          <w:tcPr>
            <w:tcW w:w="1137" w:type="dxa"/>
            <w:gridSpan w:val="2"/>
          </w:tcPr>
          <w:p w:rsidR="00A726FA" w:rsidRPr="00C63BEA" w:rsidRDefault="00A726FA" w:rsidP="002050E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2050E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2050E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D05D68" w:rsidRDefault="00A726FA" w:rsidP="009C7E4B">
            <w:pPr>
              <w:shd w:val="clear" w:color="auto" w:fill="FFFFFF"/>
              <w:spacing w:line="30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BEA">
              <w:rPr>
                <w:rFonts w:ascii="Times New Roman" w:hAnsi="Times New Roman" w:cs="Times New Roman"/>
                <w:sz w:val="24"/>
                <w:szCs w:val="24"/>
              </w:rPr>
              <w:t>G.Andersone</w:t>
            </w:r>
            <w:proofErr w:type="spellEnd"/>
            <w:r w:rsidR="00386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BEA">
              <w:rPr>
                <w:rFonts w:ascii="Times New Roman" w:hAnsi="Times New Roman" w:cs="Times New Roman"/>
                <w:sz w:val="24"/>
                <w:szCs w:val="24"/>
              </w:rPr>
              <w:t xml:space="preserve"> Gaiļa ābece – 1.burtnīca, kas sagatavo skolai. Zvaigzne ABC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.daļa</w:t>
            </w:r>
          </w:p>
        </w:tc>
        <w:tc>
          <w:tcPr>
            <w:tcW w:w="1137" w:type="dxa"/>
            <w:gridSpan w:val="2"/>
          </w:tcPr>
          <w:p w:rsidR="00A726FA" w:rsidRPr="00C63BEA" w:rsidRDefault="00A726FA" w:rsidP="009C7E4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9C7E4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9C7E4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C63BEA" w:rsidRDefault="00A726FA" w:rsidP="009C7E4B">
            <w:pPr>
              <w:shd w:val="clear" w:color="auto" w:fill="FFFFFF"/>
              <w:spacing w:line="30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BEA">
              <w:rPr>
                <w:rFonts w:ascii="Times New Roman" w:hAnsi="Times New Roman" w:cs="Times New Roman"/>
                <w:sz w:val="24"/>
                <w:szCs w:val="24"/>
              </w:rPr>
              <w:t>G.Andersone</w:t>
            </w:r>
            <w:proofErr w:type="spellEnd"/>
            <w:r w:rsidR="00386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BEA">
              <w:rPr>
                <w:rFonts w:ascii="Times New Roman" w:hAnsi="Times New Roman" w:cs="Times New Roman"/>
                <w:sz w:val="24"/>
                <w:szCs w:val="24"/>
              </w:rPr>
              <w:t xml:space="preserve"> Gaiļa ābece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BEA">
              <w:rPr>
                <w:rFonts w:ascii="Times New Roman" w:hAnsi="Times New Roman" w:cs="Times New Roman"/>
                <w:sz w:val="24"/>
                <w:szCs w:val="24"/>
              </w:rPr>
              <w:t>.burtnīca, kas sagatavo skolai. Zvaigzne 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2.daļa</w:t>
            </w:r>
          </w:p>
        </w:tc>
        <w:tc>
          <w:tcPr>
            <w:tcW w:w="1137" w:type="dxa"/>
            <w:gridSpan w:val="2"/>
          </w:tcPr>
          <w:p w:rsidR="00A726FA" w:rsidRPr="00C63BEA" w:rsidRDefault="00A726FA" w:rsidP="009C7E4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9C7E4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9C7E4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C63BE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„Mācāmies matemātiku” uzdevumu burtnīca bērnu attīstībai 5-6 gadi 1.daļa SIA „</w:t>
            </w:r>
            <w:proofErr w:type="spellStart"/>
            <w:r w:rsidRPr="00C63B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Kors</w:t>
            </w:r>
            <w:proofErr w:type="spellEnd"/>
            <w:r w:rsidRPr="00C63B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N”</w:t>
            </w:r>
          </w:p>
        </w:tc>
        <w:tc>
          <w:tcPr>
            <w:tcW w:w="1137" w:type="dxa"/>
            <w:gridSpan w:val="2"/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C63BE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„Mācāmies matemātiku” uzdevumu burtnīca bērnu attīstībai 5-6 gadi 2.daļa SIA „</w:t>
            </w:r>
            <w:proofErr w:type="spellStart"/>
            <w:r w:rsidRPr="00C63B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Kors</w:t>
            </w:r>
            <w:proofErr w:type="spellEnd"/>
            <w:r w:rsidRPr="00C63B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N”</w:t>
            </w:r>
          </w:p>
        </w:tc>
        <w:tc>
          <w:tcPr>
            <w:tcW w:w="1137" w:type="dxa"/>
            <w:gridSpan w:val="2"/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D61259" w:rsidRDefault="00A726FA" w:rsidP="00A6610A">
            <w:pPr>
              <w:rPr>
                <w:rFonts w:ascii="Times New Roman" w:hAnsi="Times New Roman"/>
                <w:sz w:val="24"/>
                <w:szCs w:val="24"/>
              </w:rPr>
            </w:pPr>
            <w:r w:rsidRPr="00D61259">
              <w:rPr>
                <w:rFonts w:ascii="Times New Roman" w:hAnsi="Times New Roman"/>
                <w:sz w:val="24"/>
                <w:szCs w:val="24"/>
              </w:rPr>
              <w:t xml:space="preserve">Matemātika mazuļiem. Mācāmies skaitīt un salīdzināt. 6-7gadi.(1.daļa) </w:t>
            </w:r>
            <w:proofErr w:type="spellStart"/>
            <w:r w:rsidRPr="00D61259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D61259"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1137" w:type="dxa"/>
            <w:gridSpan w:val="2"/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D61259" w:rsidRDefault="00A726FA" w:rsidP="00A6610A">
            <w:pPr>
              <w:rPr>
                <w:rFonts w:ascii="Times New Roman" w:hAnsi="Times New Roman"/>
                <w:sz w:val="24"/>
                <w:szCs w:val="24"/>
              </w:rPr>
            </w:pPr>
            <w:r w:rsidRPr="00D61259">
              <w:rPr>
                <w:rFonts w:ascii="Times New Roman" w:hAnsi="Times New Roman"/>
                <w:sz w:val="24"/>
                <w:szCs w:val="24"/>
              </w:rPr>
              <w:t xml:space="preserve">Matemātika mazuļiem. Mācāmies skaitīt un salīdzināt. 6-7gadi.(2.daļa) </w:t>
            </w:r>
            <w:proofErr w:type="spellStart"/>
            <w:r w:rsidRPr="00D61259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D61259"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1137" w:type="dxa"/>
            <w:gridSpan w:val="2"/>
          </w:tcPr>
          <w:p w:rsidR="00A726F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C63BEA" w:rsidRDefault="00A726FA" w:rsidP="00E104A1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И.Фролова, И.Денисова «Мы растем и учимся»</w:t>
            </w:r>
            <w:r w:rsidRPr="00C63BEA">
              <w:rPr>
                <w:rFonts w:ascii="Times New Roman" w:hAnsi="Times New Roman" w:cs="Times New Roman"/>
                <w:sz w:val="24"/>
                <w:szCs w:val="24"/>
              </w:rPr>
              <w:t xml:space="preserve"> 1d. Mācību grāmata</w:t>
            </w:r>
          </w:p>
        </w:tc>
        <w:tc>
          <w:tcPr>
            <w:tcW w:w="1137" w:type="dxa"/>
            <w:gridSpan w:val="2"/>
          </w:tcPr>
          <w:p w:rsidR="00A726FA" w:rsidRPr="00C6139A" w:rsidRDefault="00A726FA" w:rsidP="00E104A1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C63BEA" w:rsidRDefault="00A726FA" w:rsidP="00E104A1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И.Фролова, И.Денисова «Мы растем и учимся»</w:t>
            </w:r>
            <w:r w:rsidRPr="00C6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63BEA">
              <w:rPr>
                <w:rFonts w:ascii="Times New Roman" w:hAnsi="Times New Roman" w:cs="Times New Roman"/>
                <w:sz w:val="24"/>
                <w:szCs w:val="24"/>
              </w:rPr>
              <w:t>d. Mācību grāmata</w:t>
            </w:r>
          </w:p>
        </w:tc>
        <w:tc>
          <w:tcPr>
            <w:tcW w:w="1137" w:type="dxa"/>
            <w:gridSpan w:val="2"/>
          </w:tcPr>
          <w:p w:rsidR="00A726FA" w:rsidRPr="00C6139A" w:rsidRDefault="00A726FA" w:rsidP="00E104A1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C63BEA" w:rsidRDefault="00A726FA" w:rsidP="00E104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И.Фролова, И.Денисова «Мы растем и учимся» 3</w:t>
            </w:r>
            <w:r w:rsidRPr="00C63BEA">
              <w:rPr>
                <w:rFonts w:ascii="Times New Roman" w:hAnsi="Times New Roman" w:cs="Times New Roman"/>
                <w:sz w:val="24"/>
                <w:szCs w:val="24"/>
              </w:rPr>
              <w:t>d. Mācību grāmata</w:t>
            </w:r>
          </w:p>
        </w:tc>
        <w:tc>
          <w:tcPr>
            <w:tcW w:w="1137" w:type="dxa"/>
            <w:gridSpan w:val="2"/>
          </w:tcPr>
          <w:p w:rsidR="00A726FA" w:rsidRPr="0091120C" w:rsidRDefault="00A726FA" w:rsidP="00E104A1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C63BEA" w:rsidRDefault="00A726FA" w:rsidP="00E104A1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И.Фролова, И.Денисова «Мы растем и учимся»</w:t>
            </w:r>
            <w:r w:rsidRPr="00C63BEA">
              <w:rPr>
                <w:rFonts w:ascii="Times New Roman" w:hAnsi="Times New Roman" w:cs="Times New Roman"/>
                <w:sz w:val="24"/>
                <w:szCs w:val="24"/>
              </w:rPr>
              <w:t xml:space="preserve"> 4d. Mācību grāmata</w:t>
            </w:r>
          </w:p>
        </w:tc>
        <w:tc>
          <w:tcPr>
            <w:tcW w:w="1137" w:type="dxa"/>
            <w:gridSpan w:val="2"/>
          </w:tcPr>
          <w:p w:rsidR="00A726FA" w:rsidRPr="0091120C" w:rsidRDefault="00A726FA" w:rsidP="00E104A1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C63BE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Rakstu darbi vismazākajiem ar vingrinājumiem (3-5 gadi), Izdevniecība </w:t>
            </w:r>
            <w:proofErr w:type="spellStart"/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Kors</w:t>
            </w:r>
            <w:proofErr w:type="spellEnd"/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 N</w:t>
            </w:r>
          </w:p>
        </w:tc>
        <w:tc>
          <w:tcPr>
            <w:tcW w:w="1137" w:type="dxa"/>
            <w:gridSpan w:val="2"/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C63BE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Rakstu darbi vismazākajiem ar uzdevumiem un vingrinājumiem (3-5 gadi), Izdevniecība </w:t>
            </w:r>
            <w:proofErr w:type="spellStart"/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Kors</w:t>
            </w:r>
            <w:proofErr w:type="spellEnd"/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 N</w:t>
            </w:r>
          </w:p>
        </w:tc>
        <w:tc>
          <w:tcPr>
            <w:tcW w:w="1137" w:type="dxa"/>
            <w:gridSpan w:val="2"/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C63BE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Rakstu darbi pirmsskolas vecuma bērniem: Rakstām un zīmējam uz līnijām (3-5 gadi), Izdevniecība </w:t>
            </w:r>
            <w:proofErr w:type="spellStart"/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Kors</w:t>
            </w:r>
            <w:proofErr w:type="spellEnd"/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 N</w:t>
            </w:r>
          </w:p>
        </w:tc>
        <w:tc>
          <w:tcPr>
            <w:tcW w:w="1137" w:type="dxa"/>
            <w:gridSpan w:val="2"/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C63BE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Rakstu darbi pirmsskolas vecuma bērniem: Rakstām </w:t>
            </w: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lastRenderedPageBreak/>
              <w:t xml:space="preserve">un zīmējam rindiņās (3-5 gadi), Izdevniecība </w:t>
            </w:r>
            <w:proofErr w:type="spellStart"/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Kors</w:t>
            </w:r>
            <w:proofErr w:type="spellEnd"/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 N</w:t>
            </w:r>
          </w:p>
        </w:tc>
        <w:tc>
          <w:tcPr>
            <w:tcW w:w="1137" w:type="dxa"/>
            <w:gridSpan w:val="2"/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0F7D6A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shd w:val="clear" w:color="auto" w:fill="auto"/>
          </w:tcPr>
          <w:p w:rsidR="00A726FA" w:rsidRPr="000F7D6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0F7D6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Klasiskie rakstu darbi ar uzdevumiem un vingrinājumiem. Attīstām prasmi rakstīt slīprakstā. 6-7 gadi, Izdevniecība </w:t>
            </w:r>
            <w:proofErr w:type="spellStart"/>
            <w:r w:rsidRPr="000F7D6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Kors</w:t>
            </w:r>
            <w:proofErr w:type="spellEnd"/>
            <w:r w:rsidRPr="000F7D6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 N</w:t>
            </w:r>
          </w:p>
        </w:tc>
        <w:tc>
          <w:tcPr>
            <w:tcW w:w="1137" w:type="dxa"/>
            <w:gridSpan w:val="2"/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0F7D6A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shd w:val="clear" w:color="auto" w:fill="auto"/>
          </w:tcPr>
          <w:p w:rsidR="00A726FA" w:rsidRPr="000F7D6A" w:rsidRDefault="00A726FA" w:rsidP="00A6610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7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L.Alkmane</w:t>
            </w:r>
            <w:proofErr w:type="spellEnd"/>
            <w:r w:rsidRPr="000F7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M. </w:t>
            </w:r>
            <w:proofErr w:type="spellStart"/>
            <w:r w:rsidRPr="000F7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Alševska</w:t>
            </w:r>
            <w:proofErr w:type="spellEnd"/>
            <w:r w:rsidRPr="000F7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„Burti. Es rakstu” 6 gadi Mācību līdzeklis pirmsskolas vecuma bērniem Apgāds Zvaigzne ABC </w:t>
            </w:r>
          </w:p>
        </w:tc>
        <w:tc>
          <w:tcPr>
            <w:tcW w:w="1137" w:type="dxa"/>
            <w:gridSpan w:val="2"/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0F7D6A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shd w:val="clear" w:color="auto" w:fill="auto"/>
          </w:tcPr>
          <w:p w:rsidR="00A726FA" w:rsidRPr="000F7D6A" w:rsidRDefault="003861B7" w:rsidP="003861B7">
            <w:pPr>
              <w:pStyle w:val="Heading1"/>
              <w:shd w:val="clear" w:color="auto" w:fill="FCFCFC"/>
              <w:spacing w:before="0" w:after="0"/>
              <w:outlineLvl w:val="0"/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0F7D6A"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>I.</w:t>
            </w:r>
            <w:r w:rsidR="00A726FA" w:rsidRPr="000F7D6A"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>Putre</w:t>
            </w:r>
            <w:proofErr w:type="spellEnd"/>
            <w:r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A726FA" w:rsidRPr="000F7D6A"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Burti un vārdi. </w:t>
            </w:r>
            <w:proofErr w:type="spellStart"/>
            <w:r w:rsidR="00A726FA" w:rsidRPr="000F7D6A"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>Treniņburtnīca</w:t>
            </w:r>
            <w:proofErr w:type="spellEnd"/>
            <w:r w:rsidR="00A726FA" w:rsidRPr="000F7D6A"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 6 gadi, Zvaigzne ABC</w:t>
            </w:r>
          </w:p>
        </w:tc>
        <w:tc>
          <w:tcPr>
            <w:tcW w:w="1137" w:type="dxa"/>
            <w:gridSpan w:val="2"/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0F7D6A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shd w:val="clear" w:color="auto" w:fill="auto"/>
          </w:tcPr>
          <w:p w:rsidR="00A726FA" w:rsidRPr="000F7D6A" w:rsidRDefault="003861B7" w:rsidP="003861B7">
            <w:pPr>
              <w:pStyle w:val="Heading1"/>
              <w:shd w:val="clear" w:color="auto" w:fill="FCFCFC"/>
              <w:spacing w:before="0" w:after="0"/>
              <w:outlineLvl w:val="0"/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0F7D6A">
              <w:rPr>
                <w:b w:val="0"/>
                <w:bCs w:val="0"/>
                <w:sz w:val="24"/>
                <w:szCs w:val="24"/>
              </w:rPr>
              <w:t>A.</w:t>
            </w:r>
            <w:r w:rsidR="00A726FA" w:rsidRPr="000F7D6A">
              <w:rPr>
                <w:b w:val="0"/>
                <w:bCs w:val="0"/>
                <w:sz w:val="24"/>
                <w:szCs w:val="24"/>
              </w:rPr>
              <w:t>Eglīte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  <w:r w:rsidR="00A726FA" w:rsidRPr="000F7D6A">
              <w:rPr>
                <w:b w:val="0"/>
                <w:bCs w:val="0"/>
                <w:sz w:val="24"/>
                <w:szCs w:val="24"/>
              </w:rPr>
              <w:t xml:space="preserve"> Lasi, izgriez, zīmē!, Raka</w:t>
            </w:r>
          </w:p>
        </w:tc>
        <w:tc>
          <w:tcPr>
            <w:tcW w:w="1137" w:type="dxa"/>
            <w:gridSpan w:val="2"/>
          </w:tcPr>
          <w:p w:rsidR="00A726FA" w:rsidRPr="00C63BEA" w:rsidRDefault="0061279B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0F7D6A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shd w:val="clear" w:color="auto" w:fill="auto"/>
          </w:tcPr>
          <w:p w:rsidR="00A726FA" w:rsidRPr="000F7D6A" w:rsidRDefault="00A726FA" w:rsidP="00A6610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F7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Е.Бортникова </w:t>
            </w:r>
            <w:r w:rsidRPr="000F7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0F7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Развитие навыков письма</w:t>
            </w:r>
            <w:r w:rsidRPr="000F7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” 4-6 </w:t>
            </w:r>
            <w:r w:rsidRPr="000F7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137" w:type="dxa"/>
            <w:gridSpan w:val="2"/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0F7D6A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shd w:val="clear" w:color="auto" w:fill="auto"/>
          </w:tcPr>
          <w:p w:rsidR="00A726FA" w:rsidRPr="000F7D6A" w:rsidRDefault="00A726FA" w:rsidP="00A6610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F7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Е.Бортникова </w:t>
            </w:r>
            <w:r w:rsidRPr="000F7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0F7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Мои первые прописи</w:t>
            </w:r>
            <w:r w:rsidRPr="000F7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0F7D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6-7лет</w:t>
            </w:r>
          </w:p>
        </w:tc>
        <w:tc>
          <w:tcPr>
            <w:tcW w:w="1137" w:type="dxa"/>
            <w:gridSpan w:val="2"/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0F7D6A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shd w:val="clear" w:color="auto" w:fill="auto"/>
          </w:tcPr>
          <w:p w:rsidR="00A726FA" w:rsidRPr="000F7D6A" w:rsidRDefault="00A726FA" w:rsidP="00022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proofErr w:type="spellStart"/>
            <w:r w:rsidRPr="000F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Mukāne</w:t>
            </w:r>
            <w:proofErr w:type="spellEnd"/>
            <w:r w:rsidRPr="000F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</w:t>
            </w:r>
            <w:r w:rsidRPr="000F7D6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Rakstu, lasu un krāsoju”, Izdevniecība </w:t>
            </w:r>
            <w:proofErr w:type="spellStart"/>
            <w:r w:rsidRPr="000F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Kuma</w:t>
            </w:r>
            <w:proofErr w:type="spellEnd"/>
          </w:p>
        </w:tc>
        <w:tc>
          <w:tcPr>
            <w:tcW w:w="1137" w:type="dxa"/>
            <w:gridSpan w:val="2"/>
          </w:tcPr>
          <w:p w:rsidR="00A726FA" w:rsidRPr="00C63BEA" w:rsidRDefault="00A726FA" w:rsidP="00BA78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0F7D6A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shd w:val="clear" w:color="auto" w:fill="auto"/>
          </w:tcPr>
          <w:p w:rsidR="00A726FA" w:rsidRPr="000F7D6A" w:rsidRDefault="00A726FA" w:rsidP="00C50892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0F7D6A">
              <w:rPr>
                <w:b w:val="0"/>
                <w:color w:val="000000" w:themeColor="text1"/>
                <w:sz w:val="24"/>
                <w:szCs w:val="24"/>
              </w:rPr>
              <w:t>D.Markota</w:t>
            </w:r>
            <w:proofErr w:type="spellEnd"/>
            <w:r w:rsidRPr="000F7D6A">
              <w:rPr>
                <w:b w:val="0"/>
                <w:color w:val="000000" w:themeColor="text1"/>
                <w:sz w:val="24"/>
                <w:szCs w:val="24"/>
              </w:rPr>
              <w:t xml:space="preserve">, G. </w:t>
            </w:r>
            <w:proofErr w:type="spellStart"/>
            <w:r w:rsidRPr="000F7D6A">
              <w:rPr>
                <w:b w:val="0"/>
                <w:color w:val="000000" w:themeColor="text1"/>
                <w:sz w:val="24"/>
                <w:szCs w:val="24"/>
              </w:rPr>
              <w:t>Šustere</w:t>
            </w:r>
            <w:proofErr w:type="spellEnd"/>
            <w:r w:rsidRPr="000F7D6A">
              <w:rPr>
                <w:b w:val="0"/>
                <w:color w:val="000000" w:themeColor="text1"/>
                <w:sz w:val="24"/>
                <w:szCs w:val="24"/>
              </w:rPr>
              <w:t xml:space="preserve"> „</w:t>
            </w:r>
            <w:r w:rsidRPr="000F7D6A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Atlants bērniem. Latvija”, Izdevniecība </w:t>
            </w:r>
            <w:hyperlink r:id="rId5" w:history="1">
              <w:r w:rsidRPr="000F7D6A">
                <w:rPr>
                  <w:rStyle w:val="Hyperlink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Zvaigzne ABC</w:t>
              </w:r>
            </w:hyperlink>
          </w:p>
        </w:tc>
        <w:tc>
          <w:tcPr>
            <w:tcW w:w="1137" w:type="dxa"/>
            <w:gridSpan w:val="2"/>
          </w:tcPr>
          <w:p w:rsidR="00A726FA" w:rsidRPr="00C63BEA" w:rsidRDefault="00A726FA" w:rsidP="00BA788C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jc w:val="center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63BEA">
              <w:rPr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0F7D6A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shd w:val="clear" w:color="auto" w:fill="auto"/>
          </w:tcPr>
          <w:p w:rsidR="00A726FA" w:rsidRPr="000F7D6A" w:rsidRDefault="00A726FA" w:rsidP="00767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N. Maļinovska</w:t>
            </w:r>
            <w:r w:rsidR="0061279B" w:rsidRPr="000F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0F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Latvija. Darbo</w:t>
            </w:r>
            <w:r w:rsidR="007671C1" w:rsidRPr="000F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jies ar prieku! </w:t>
            </w:r>
            <w:r w:rsidRPr="000F7D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Izdevniecība</w:t>
            </w:r>
            <w:r w:rsidR="007671C1" w:rsidRPr="000F7D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Zvaigzne ABC</w:t>
            </w:r>
          </w:p>
        </w:tc>
        <w:tc>
          <w:tcPr>
            <w:tcW w:w="1137" w:type="dxa"/>
            <w:gridSpan w:val="2"/>
          </w:tcPr>
          <w:p w:rsidR="00A726FA" w:rsidRPr="00C63BEA" w:rsidRDefault="0061279B" w:rsidP="00BA788C">
            <w:pPr>
              <w:shd w:val="clear" w:color="auto" w:fill="FFFFFF"/>
              <w:spacing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0F7D6A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shd w:val="clear" w:color="auto" w:fill="auto"/>
          </w:tcPr>
          <w:p w:rsidR="00A726FA" w:rsidRPr="000F7D6A" w:rsidRDefault="00A726FA" w:rsidP="00B84C39">
            <w:pPr>
              <w:pStyle w:val="Heading1"/>
              <w:spacing w:before="0" w:beforeAutospacing="0" w:after="72" w:afterAutospacing="0" w:line="270" w:lineRule="atLeast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F7D6A">
              <w:rPr>
                <w:b w:val="0"/>
                <w:bCs w:val="0"/>
                <w:color w:val="000000" w:themeColor="text1"/>
                <w:sz w:val="24"/>
                <w:szCs w:val="24"/>
              </w:rPr>
              <w:t>G. Sēja „Mana un tava Latvija”, Izdevniecība Zvaigzne ABC</w:t>
            </w:r>
          </w:p>
        </w:tc>
        <w:tc>
          <w:tcPr>
            <w:tcW w:w="1137" w:type="dxa"/>
            <w:gridSpan w:val="2"/>
          </w:tcPr>
          <w:p w:rsidR="00A726FA" w:rsidRPr="00C63BEA" w:rsidRDefault="0061279B" w:rsidP="00BA788C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jc w:val="center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0F7D6A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shd w:val="clear" w:color="auto" w:fill="auto"/>
          </w:tcPr>
          <w:p w:rsidR="00A726FA" w:rsidRPr="000F7D6A" w:rsidRDefault="00A726FA" w:rsidP="00092D12">
            <w:pPr>
              <w:pStyle w:val="Heading1"/>
              <w:shd w:val="clear" w:color="auto" w:fill="FAFAFA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0F7D6A">
              <w:rPr>
                <w:b w:val="0"/>
                <w:color w:val="000000" w:themeColor="text1"/>
                <w:sz w:val="24"/>
                <w:szCs w:val="24"/>
                <w:lang w:val="ru-RU"/>
              </w:rPr>
              <w:t>B</w:t>
            </w:r>
            <w:r w:rsidRPr="000F7D6A">
              <w:rPr>
                <w:b w:val="0"/>
                <w:color w:val="000000" w:themeColor="text1"/>
                <w:sz w:val="24"/>
                <w:szCs w:val="24"/>
              </w:rPr>
              <w:t>.</w:t>
            </w:r>
            <w:r w:rsidRPr="000F7D6A">
              <w:rPr>
                <w:b w:val="0"/>
                <w:color w:val="000000" w:themeColor="text1"/>
                <w:sz w:val="24"/>
                <w:szCs w:val="24"/>
                <w:lang w:val="ru-RU"/>
              </w:rPr>
              <w:t xml:space="preserve"> Ektermane “Latvju spēka zīmju krāsojamā grāmata”, Izdevniecība Lauku Avīze</w:t>
            </w:r>
          </w:p>
        </w:tc>
        <w:tc>
          <w:tcPr>
            <w:tcW w:w="1137" w:type="dxa"/>
            <w:gridSpan w:val="2"/>
          </w:tcPr>
          <w:p w:rsidR="00A726FA" w:rsidRPr="00C63BEA" w:rsidRDefault="0061279B" w:rsidP="00BA788C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0F7D6A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shd w:val="clear" w:color="auto" w:fill="auto"/>
          </w:tcPr>
          <w:p w:rsidR="00A726FA" w:rsidRPr="000F7D6A" w:rsidRDefault="00A726FA" w:rsidP="006A6AB8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0F7D6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Manas atmiņas. Lauku sētā.</w:t>
            </w:r>
            <w:r w:rsidR="0061279B" w:rsidRPr="000F7D6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F7D6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Madris</w:t>
            </w:r>
            <w:proofErr w:type="spellEnd"/>
          </w:p>
        </w:tc>
        <w:tc>
          <w:tcPr>
            <w:tcW w:w="1137" w:type="dxa"/>
            <w:gridSpan w:val="2"/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909" w:type="dxa"/>
            <w:gridSpan w:val="10"/>
          </w:tcPr>
          <w:p w:rsidR="00994B04" w:rsidRDefault="00994B04" w:rsidP="00994B04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726FA" w:rsidRDefault="00A726FA" w:rsidP="00994B0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 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ETODISKIE</w:t>
            </w:r>
            <w:r w:rsidRPr="00C63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LĪDZEKĻI</w:t>
            </w:r>
          </w:p>
          <w:p w:rsidR="00994B04" w:rsidRPr="00C63BEA" w:rsidRDefault="00994B04" w:rsidP="00994B0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C63BEA" w:rsidRDefault="00A726FA" w:rsidP="00A66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O. Brūvere, I.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Rasmane</w:t>
            </w:r>
            <w:proofErr w:type="spellEnd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I. Gintere „Kustību alfabēts”, Izdevniecība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137" w:type="dxa"/>
            <w:gridSpan w:val="2"/>
          </w:tcPr>
          <w:p w:rsidR="00A726FA" w:rsidRPr="00C63BEA" w:rsidRDefault="00A726FA" w:rsidP="00994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C63BEA" w:rsidRDefault="00A726FA" w:rsidP="006127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Kaž</w:t>
            </w:r>
            <w:r w:rsidR="0061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proofErr w:type="spellEnd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„Iepazīstam Latviju kopā ar bērniem”, Izdevniecība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137" w:type="dxa"/>
            <w:gridSpan w:val="2"/>
          </w:tcPr>
          <w:p w:rsidR="00A726FA" w:rsidRPr="00C63BEA" w:rsidRDefault="0061279B" w:rsidP="00994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78" w:type="dxa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A726FA" w:rsidRPr="00C63BEA" w:rsidRDefault="007671C1" w:rsidP="005A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M.Zelmene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Runcis kumelītēs.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RaKa</w:t>
            </w:r>
            <w:proofErr w:type="spellEnd"/>
          </w:p>
        </w:tc>
        <w:tc>
          <w:tcPr>
            <w:tcW w:w="1137" w:type="dxa"/>
            <w:gridSpan w:val="2"/>
          </w:tcPr>
          <w:p w:rsidR="00A726FA" w:rsidRPr="00C63BEA" w:rsidRDefault="00A726FA" w:rsidP="00994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A726FA" w:rsidRPr="00C63BEA" w:rsidRDefault="00A726FA" w:rsidP="0049402C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726FA" w:rsidRPr="00C63BEA" w:rsidRDefault="00A726FA" w:rsidP="00BA788C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802"/>
        </w:trPr>
        <w:tc>
          <w:tcPr>
            <w:tcW w:w="9909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994B04" w:rsidRDefault="00994B04" w:rsidP="00A6610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726FA" w:rsidRDefault="00A726FA" w:rsidP="00A6610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</w:t>
            </w:r>
            <w:r w:rsidRPr="00C63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UZSKATES LĪDZEKĻI</w:t>
            </w:r>
          </w:p>
          <w:p w:rsidR="00994B04" w:rsidRPr="00C63BEA" w:rsidRDefault="00994B04" w:rsidP="00A6610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155"/>
        </w:trPr>
        <w:tc>
          <w:tcPr>
            <w:tcW w:w="987" w:type="dxa"/>
            <w:gridSpan w:val="2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C63BE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Sporta veidi (16 apmācības kartiņas),Izdevējs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Prof-Press</w:t>
            </w:r>
            <w:proofErr w:type="spellEnd"/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738"/>
        </w:trPr>
        <w:tc>
          <w:tcPr>
            <w:tcW w:w="987" w:type="dxa"/>
            <w:gridSpan w:val="2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DE3DC3" w:rsidRDefault="00A726FA" w:rsidP="00DE3DC3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Sēnes un ogas (16 apmācības kartiņas), Izdevējs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655"/>
        </w:trPr>
        <w:tc>
          <w:tcPr>
            <w:tcW w:w="987" w:type="dxa"/>
            <w:gridSpan w:val="2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DE3DC3" w:rsidRDefault="00A726FA" w:rsidP="00DE3DC3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Noteikumi mazajam kājāmgājējam (16 apmācības kartiņas), Izdevējs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706"/>
        </w:trPr>
        <w:tc>
          <w:tcPr>
            <w:tcW w:w="987" w:type="dxa"/>
            <w:gridSpan w:val="2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DE3DC3" w:rsidRDefault="00A726FA" w:rsidP="00DE3DC3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Drošības noteikumi (16 apmācības kartiņas), Izdevējs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702"/>
        </w:trPr>
        <w:tc>
          <w:tcPr>
            <w:tcW w:w="987" w:type="dxa"/>
            <w:gridSpan w:val="2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C63BE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Dārzeņi un augļi (16 apmācības kartiņas), Izdevējs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427"/>
        </w:trPr>
        <w:tc>
          <w:tcPr>
            <w:tcW w:w="987" w:type="dxa"/>
            <w:gridSpan w:val="2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C63BE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Ābece (16 apmācības kartiņas), Izdevējs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629"/>
        </w:trPr>
        <w:tc>
          <w:tcPr>
            <w:tcW w:w="987" w:type="dxa"/>
            <w:gridSpan w:val="2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C63BE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Transports (16 apmācības kartiņas), Izdevējs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733"/>
        </w:trPr>
        <w:tc>
          <w:tcPr>
            <w:tcW w:w="987" w:type="dxa"/>
            <w:gridSpan w:val="2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C63BE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Mājdzīvnieki un putni (16 apmācības kartiņas), Izdevējs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629"/>
        </w:trPr>
        <w:tc>
          <w:tcPr>
            <w:tcW w:w="987" w:type="dxa"/>
            <w:gridSpan w:val="2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C63BE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Puķes (16 apmācības kartiņas), Izdevējs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Prof-Press</w:t>
            </w:r>
            <w:proofErr w:type="spellEnd"/>
          </w:p>
          <w:p w:rsidR="00A726FA" w:rsidRPr="00C63BE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414"/>
        </w:trPr>
        <w:tc>
          <w:tcPr>
            <w:tcW w:w="987" w:type="dxa"/>
            <w:gridSpan w:val="2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C63BE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Putni (16 apmācības kartiņas), Izdevējs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648"/>
        </w:trPr>
        <w:tc>
          <w:tcPr>
            <w:tcW w:w="987" w:type="dxa"/>
            <w:gridSpan w:val="2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C63BE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Cipari un figūras (16 apmācības kartiņas), Izdevējs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702"/>
        </w:trPr>
        <w:tc>
          <w:tcPr>
            <w:tcW w:w="987" w:type="dxa"/>
            <w:gridSpan w:val="2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C63BE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Uzvedības mācība mazuļiem (16 apmācības kartiņas), Izdevējs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416"/>
        </w:trPr>
        <w:tc>
          <w:tcPr>
            <w:tcW w:w="987" w:type="dxa"/>
            <w:gridSpan w:val="2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C63BE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Apģērbs (16 apmācības kartiņas), Izdevējs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414"/>
        </w:trPr>
        <w:tc>
          <w:tcPr>
            <w:tcW w:w="987" w:type="dxa"/>
            <w:gridSpan w:val="2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91120C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9112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Kukaiņi (16 apmācības kartiņas), Izdevējs </w:t>
            </w:r>
            <w:proofErr w:type="spellStart"/>
            <w:r w:rsidRPr="00911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629"/>
        </w:trPr>
        <w:tc>
          <w:tcPr>
            <w:tcW w:w="987" w:type="dxa"/>
            <w:gridSpan w:val="2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91120C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9112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Gadalaiki. Dabas parādības. Diennakts laiki (16 apmācības kartiņas), Izdevējs </w:t>
            </w:r>
            <w:proofErr w:type="spellStart"/>
            <w:r w:rsidRPr="00911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414"/>
        </w:trPr>
        <w:tc>
          <w:tcPr>
            <w:tcW w:w="987" w:type="dxa"/>
            <w:gridSpan w:val="2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91120C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9112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Koki (16 apmācības kartiņas), Izdevējs </w:t>
            </w:r>
            <w:proofErr w:type="spellStart"/>
            <w:r w:rsidRPr="00911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648"/>
        </w:trPr>
        <w:tc>
          <w:tcPr>
            <w:tcW w:w="987" w:type="dxa"/>
            <w:gridSpan w:val="2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91120C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9112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Latvijas zvēri (16 apmācības kartiņas), Izdevējs </w:t>
            </w:r>
            <w:proofErr w:type="spellStart"/>
            <w:r w:rsidRPr="00911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414"/>
        </w:trPr>
        <w:tc>
          <w:tcPr>
            <w:tcW w:w="987" w:type="dxa"/>
            <w:gridSpan w:val="2"/>
          </w:tcPr>
          <w:p w:rsidR="00A726FA" w:rsidRPr="00C63BEA" w:rsidRDefault="00A726FA" w:rsidP="00D2424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E642B1" w:rsidRDefault="00A726FA" w:rsidP="00A6610A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</w:pPr>
            <w:r w:rsidRPr="0091120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>В.Дмитриева. Логопедические карточки (100шт.)</w:t>
            </w:r>
            <w:r w:rsidR="00E642B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 xml:space="preserve"> ACT</w:t>
            </w:r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279B" w:rsidRPr="00C63BEA" w:rsidTr="0061279B">
        <w:trPr>
          <w:trHeight w:val="838"/>
        </w:trPr>
        <w:tc>
          <w:tcPr>
            <w:tcW w:w="9909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61279B" w:rsidRDefault="0061279B" w:rsidP="00A6610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1279B" w:rsidRPr="00C63BEA" w:rsidRDefault="0061279B" w:rsidP="00A6610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C63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 DIDAKTISKĀS SPĒLES</w:t>
            </w:r>
          </w:p>
        </w:tc>
      </w:tr>
      <w:tr w:rsidR="00A726FA" w:rsidRPr="00C63BEA" w:rsidTr="0061279B">
        <w:trPr>
          <w:trHeight w:val="432"/>
        </w:trPr>
        <w:tc>
          <w:tcPr>
            <w:tcW w:w="987" w:type="dxa"/>
            <w:gridSpan w:val="2"/>
          </w:tcPr>
          <w:p w:rsidR="00A726FA" w:rsidRPr="0061279B" w:rsidRDefault="00A726FA" w:rsidP="0061279B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C63BEA" w:rsidRDefault="00A726FA" w:rsidP="00A6610A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Spēle-</w:t>
            </w:r>
            <w:proofErr w:type="spellStart"/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puzle</w:t>
            </w:r>
            <w:proofErr w:type="spellEnd"/>
            <w:r w:rsidRPr="00C63BE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 „Latvijas valsts simboli”, Ražotājs </w:t>
            </w: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Cita Rīga</w:t>
            </w:r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4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414"/>
        </w:trPr>
        <w:tc>
          <w:tcPr>
            <w:tcW w:w="987" w:type="dxa"/>
            <w:gridSpan w:val="2"/>
          </w:tcPr>
          <w:p w:rsidR="00A726FA" w:rsidRPr="0061279B" w:rsidRDefault="00A726FA" w:rsidP="0061279B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sz w:val="24"/>
                <w:szCs w:val="24"/>
              </w:rPr>
              <w:t>Spēle „Burti un bildes”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Robins</w:t>
            </w:r>
          </w:p>
        </w:tc>
        <w:tc>
          <w:tcPr>
            <w:tcW w:w="1020" w:type="dxa"/>
          </w:tcPr>
          <w:p w:rsidR="00A726FA" w:rsidRPr="00C63BEA" w:rsidRDefault="00A726FA" w:rsidP="0061279B">
            <w:pPr>
              <w:pStyle w:val="NormalWeb"/>
              <w:shd w:val="clear" w:color="auto" w:fill="FFFFFF"/>
              <w:spacing w:before="120" w:beforeAutospacing="0"/>
              <w:jc w:val="center"/>
              <w:rPr>
                <w:color w:val="000000"/>
                <w:sz w:val="20"/>
                <w:szCs w:val="20"/>
              </w:rPr>
            </w:pPr>
            <w:r w:rsidRPr="00C63B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4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414"/>
        </w:trPr>
        <w:tc>
          <w:tcPr>
            <w:tcW w:w="987" w:type="dxa"/>
            <w:gridSpan w:val="2"/>
          </w:tcPr>
          <w:p w:rsidR="00A726FA" w:rsidRPr="0061279B" w:rsidRDefault="00A726FA" w:rsidP="0061279B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sz w:val="24"/>
                <w:szCs w:val="24"/>
              </w:rPr>
              <w:t>Spēle „Vārdi un bildes”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Robins</w:t>
            </w:r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4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395"/>
        </w:trPr>
        <w:tc>
          <w:tcPr>
            <w:tcW w:w="987" w:type="dxa"/>
            <w:gridSpan w:val="2"/>
          </w:tcPr>
          <w:p w:rsidR="00A726FA" w:rsidRPr="0061279B" w:rsidRDefault="00A726FA" w:rsidP="0061279B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DE3DC3" w:rsidRDefault="00A726FA" w:rsidP="00DE3DC3">
            <w:pPr>
              <w:pStyle w:val="Heading1"/>
              <w:shd w:val="clear" w:color="auto" w:fill="FFFFFF"/>
              <w:spacing w:before="0" w:line="300" w:lineRule="atLeast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636885">
              <w:rPr>
                <w:b w:val="0"/>
                <w:bCs w:val="0"/>
                <w:sz w:val="24"/>
                <w:szCs w:val="24"/>
              </w:rPr>
              <w:t xml:space="preserve">Spēle </w:t>
            </w:r>
            <w:r>
              <w:rPr>
                <w:b w:val="0"/>
                <w:bCs w:val="0"/>
                <w:sz w:val="24"/>
                <w:szCs w:val="24"/>
              </w:rPr>
              <w:t>„</w:t>
            </w:r>
            <w:r w:rsidRPr="00636885">
              <w:rPr>
                <w:b w:val="0"/>
                <w:bCs w:val="0"/>
                <w:sz w:val="24"/>
                <w:szCs w:val="24"/>
              </w:rPr>
              <w:t>Latviešu alfabēta burti</w:t>
            </w:r>
            <w:r>
              <w:rPr>
                <w:b w:val="0"/>
                <w:bCs w:val="0"/>
                <w:sz w:val="24"/>
                <w:szCs w:val="24"/>
              </w:rPr>
              <w:t>”, Robins</w:t>
            </w:r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68" w:type="dxa"/>
            <w:gridSpan w:val="4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395"/>
        </w:trPr>
        <w:tc>
          <w:tcPr>
            <w:tcW w:w="987" w:type="dxa"/>
            <w:gridSpan w:val="2"/>
          </w:tcPr>
          <w:p w:rsidR="00A726FA" w:rsidRPr="0061279B" w:rsidRDefault="00A726FA" w:rsidP="0061279B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C63BEA" w:rsidRDefault="00A726FA" w:rsidP="00A66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Apša</w:t>
            </w:r>
            <w:proofErr w:type="spellEnd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„Mēlītes kārtis (logopēdiskā spēle)”, Izdevniecība </w:t>
            </w:r>
            <w:proofErr w:type="spellStart"/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020" w:type="dxa"/>
          </w:tcPr>
          <w:p w:rsidR="00A726FA" w:rsidRPr="00C63BEA" w:rsidRDefault="00A726FA" w:rsidP="00612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3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4"/>
            <w:tcBorders>
              <w:right w:val="single" w:sz="4" w:space="0" w:color="auto"/>
            </w:tcBorders>
          </w:tcPr>
          <w:p w:rsidR="00A726FA" w:rsidRPr="00C63BEA" w:rsidRDefault="00A726FA" w:rsidP="00A66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726FA" w:rsidRPr="00C63BEA" w:rsidRDefault="00A726FA" w:rsidP="00A66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395"/>
        </w:trPr>
        <w:tc>
          <w:tcPr>
            <w:tcW w:w="987" w:type="dxa"/>
            <w:gridSpan w:val="2"/>
          </w:tcPr>
          <w:p w:rsidR="00A726FA" w:rsidRPr="0061279B" w:rsidRDefault="00A726FA" w:rsidP="0061279B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91120C" w:rsidRDefault="00A726FA" w:rsidP="00DD5548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</w:pPr>
            <w:r w:rsidRPr="0091120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 xml:space="preserve">Логопедическое лото. Учим звук  </w:t>
            </w:r>
            <w:r w:rsidRPr="0091120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[</w:t>
            </w:r>
            <w:r w:rsidRPr="0091120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>Ж</w:t>
            </w:r>
            <w:r w:rsidRPr="0091120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]</w:t>
            </w:r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4"/>
            <w:tcBorders>
              <w:right w:val="single" w:sz="4" w:space="0" w:color="auto"/>
            </w:tcBorders>
          </w:tcPr>
          <w:p w:rsidR="00A726FA" w:rsidRPr="00C63BEA" w:rsidRDefault="00A726FA" w:rsidP="00DD554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726FA" w:rsidRPr="00C63BEA" w:rsidRDefault="00A726FA" w:rsidP="00DD554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395"/>
        </w:trPr>
        <w:tc>
          <w:tcPr>
            <w:tcW w:w="987" w:type="dxa"/>
            <w:gridSpan w:val="2"/>
          </w:tcPr>
          <w:p w:rsidR="00A726FA" w:rsidRPr="0061279B" w:rsidRDefault="00A726FA" w:rsidP="0061279B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91120C" w:rsidRDefault="00A726FA" w:rsidP="00DD5548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</w:pPr>
            <w:r w:rsidRPr="0091120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 xml:space="preserve">Логопедическое лото. Учим звук  </w:t>
            </w:r>
            <w:r w:rsidRPr="0091120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[</w:t>
            </w:r>
            <w:r w:rsidRPr="0091120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>Л</w:t>
            </w:r>
            <w:r w:rsidRPr="0091120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 xml:space="preserve">] – </w:t>
            </w:r>
            <w:r w:rsidRPr="0091120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 xml:space="preserve"> </w:t>
            </w:r>
            <w:r w:rsidRPr="0091120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[</w:t>
            </w:r>
            <w:r w:rsidRPr="0091120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>ЛЬ</w:t>
            </w:r>
            <w:r w:rsidRPr="0091120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]</w:t>
            </w:r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4"/>
            <w:tcBorders>
              <w:right w:val="single" w:sz="4" w:space="0" w:color="auto"/>
            </w:tcBorders>
          </w:tcPr>
          <w:p w:rsidR="00A726FA" w:rsidRPr="00C63BEA" w:rsidRDefault="00A726FA" w:rsidP="00DD554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726FA" w:rsidRPr="00C63BEA" w:rsidRDefault="00A726FA" w:rsidP="00DD554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395"/>
        </w:trPr>
        <w:tc>
          <w:tcPr>
            <w:tcW w:w="987" w:type="dxa"/>
            <w:gridSpan w:val="2"/>
          </w:tcPr>
          <w:p w:rsidR="00A726FA" w:rsidRPr="0061279B" w:rsidRDefault="00A726FA" w:rsidP="0061279B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C63BEA" w:rsidRDefault="00A726FA" w:rsidP="00DD5548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 xml:space="preserve">Логопедическое лото. Учим звук  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[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>Ш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]</w:t>
            </w:r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4"/>
            <w:tcBorders>
              <w:right w:val="single" w:sz="4" w:space="0" w:color="auto"/>
            </w:tcBorders>
          </w:tcPr>
          <w:p w:rsidR="00A726FA" w:rsidRPr="00C63BEA" w:rsidRDefault="00A726FA" w:rsidP="00DD554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726FA" w:rsidRPr="00C63BEA" w:rsidRDefault="00A726FA" w:rsidP="00DD554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395"/>
        </w:trPr>
        <w:tc>
          <w:tcPr>
            <w:tcW w:w="987" w:type="dxa"/>
            <w:gridSpan w:val="2"/>
          </w:tcPr>
          <w:p w:rsidR="00A726FA" w:rsidRPr="0061279B" w:rsidRDefault="00A726FA" w:rsidP="0061279B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C63BEA" w:rsidRDefault="00A726FA" w:rsidP="00DD5548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 xml:space="preserve">Логопедическое лото. Учим звук  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[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>З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 xml:space="preserve">] - 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 xml:space="preserve"> 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[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>ЗЬ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] –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 xml:space="preserve"> 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[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>Ц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]</w:t>
            </w:r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4"/>
            <w:tcBorders>
              <w:right w:val="single" w:sz="4" w:space="0" w:color="auto"/>
            </w:tcBorders>
          </w:tcPr>
          <w:p w:rsidR="00A726FA" w:rsidRPr="00C63BEA" w:rsidRDefault="00A726FA" w:rsidP="00DD554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726FA" w:rsidRPr="00C63BEA" w:rsidRDefault="00A726FA" w:rsidP="00DD554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6FA" w:rsidRPr="00C63BEA" w:rsidTr="0061279B">
        <w:trPr>
          <w:trHeight w:val="395"/>
        </w:trPr>
        <w:tc>
          <w:tcPr>
            <w:tcW w:w="987" w:type="dxa"/>
            <w:gridSpan w:val="2"/>
          </w:tcPr>
          <w:p w:rsidR="00A726FA" w:rsidRPr="0061279B" w:rsidRDefault="00A726FA" w:rsidP="0061279B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A726FA" w:rsidRPr="00C63BEA" w:rsidRDefault="00A726FA" w:rsidP="00DD5548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</w:pP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 xml:space="preserve">Логопедическое лото. Учим звук  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[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>Р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 xml:space="preserve">] - 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 xml:space="preserve"> 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[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lv-LV"/>
              </w:rPr>
              <w:t>РЬ</w:t>
            </w:r>
            <w:r w:rsidRPr="00C63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lv-LV"/>
              </w:rPr>
              <w:t>]</w:t>
            </w:r>
          </w:p>
        </w:tc>
        <w:tc>
          <w:tcPr>
            <w:tcW w:w="1020" w:type="dxa"/>
          </w:tcPr>
          <w:p w:rsidR="00A726FA" w:rsidRPr="00C63BEA" w:rsidRDefault="00A726FA" w:rsidP="0061279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4"/>
            <w:tcBorders>
              <w:right w:val="single" w:sz="4" w:space="0" w:color="auto"/>
            </w:tcBorders>
          </w:tcPr>
          <w:p w:rsidR="00A726FA" w:rsidRPr="00C63BEA" w:rsidRDefault="00A726FA" w:rsidP="00DD554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726FA" w:rsidRPr="00C63BEA" w:rsidRDefault="00A726FA" w:rsidP="00DD554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2424D" w:rsidRPr="00C63BEA" w:rsidRDefault="00D2424D" w:rsidP="00D2424D">
      <w:pPr>
        <w:rPr>
          <w:rFonts w:ascii="Times New Roman" w:hAnsi="Times New Roman" w:cs="Times New Roman"/>
          <w:sz w:val="24"/>
          <w:szCs w:val="24"/>
        </w:rPr>
      </w:pPr>
    </w:p>
    <w:p w:rsidR="00D2424D" w:rsidRPr="00C63BEA" w:rsidRDefault="00D2424D" w:rsidP="00D2424D">
      <w:pPr>
        <w:rPr>
          <w:rFonts w:ascii="Times New Roman" w:hAnsi="Times New Roman" w:cs="Times New Roman"/>
          <w:sz w:val="24"/>
          <w:szCs w:val="24"/>
        </w:rPr>
      </w:pPr>
    </w:p>
    <w:p w:rsidR="0092022D" w:rsidRDefault="009900EF"/>
    <w:sectPr w:rsidR="0092022D" w:rsidSect="000A6527">
      <w:pgSz w:w="11906" w:h="16838"/>
      <w:pgMar w:top="567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675"/>
    <w:multiLevelType w:val="hybridMultilevel"/>
    <w:tmpl w:val="B41AC5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7C82"/>
    <w:multiLevelType w:val="hybridMultilevel"/>
    <w:tmpl w:val="AB94E3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3433E"/>
    <w:multiLevelType w:val="hybridMultilevel"/>
    <w:tmpl w:val="E3523D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C1A4C"/>
    <w:multiLevelType w:val="hybridMultilevel"/>
    <w:tmpl w:val="333E3B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75074"/>
    <w:multiLevelType w:val="hybridMultilevel"/>
    <w:tmpl w:val="D37E03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800FE"/>
    <w:multiLevelType w:val="hybridMultilevel"/>
    <w:tmpl w:val="8E8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D2424D"/>
    <w:rsid w:val="00091F9A"/>
    <w:rsid w:val="000F7D6A"/>
    <w:rsid w:val="003861B7"/>
    <w:rsid w:val="00560B66"/>
    <w:rsid w:val="00563CC6"/>
    <w:rsid w:val="005A041E"/>
    <w:rsid w:val="005B50F3"/>
    <w:rsid w:val="0061279B"/>
    <w:rsid w:val="00741CB8"/>
    <w:rsid w:val="007671C1"/>
    <w:rsid w:val="008917C0"/>
    <w:rsid w:val="009900EF"/>
    <w:rsid w:val="00994B04"/>
    <w:rsid w:val="009D1487"/>
    <w:rsid w:val="00A726FA"/>
    <w:rsid w:val="00A72A43"/>
    <w:rsid w:val="00AB759B"/>
    <w:rsid w:val="00B24C38"/>
    <w:rsid w:val="00BA788C"/>
    <w:rsid w:val="00C6139A"/>
    <w:rsid w:val="00C879B1"/>
    <w:rsid w:val="00CA3143"/>
    <w:rsid w:val="00CD6BBE"/>
    <w:rsid w:val="00D05D68"/>
    <w:rsid w:val="00D2424D"/>
    <w:rsid w:val="00D61259"/>
    <w:rsid w:val="00DE3DC3"/>
    <w:rsid w:val="00E642B1"/>
    <w:rsid w:val="00F7270B"/>
    <w:rsid w:val="00F8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4D"/>
    <w:rPr>
      <w:rFonts w:ascii="Monotype Corsiva" w:hAnsi="Monotype Corsiva" w:cs="Batang"/>
    </w:rPr>
  </w:style>
  <w:style w:type="paragraph" w:styleId="Heading1">
    <w:name w:val="heading 1"/>
    <w:basedOn w:val="Normal"/>
    <w:link w:val="Heading1Char"/>
    <w:uiPriority w:val="9"/>
    <w:qFormat/>
    <w:rsid w:val="00D24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24D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table" w:styleId="TableGrid">
    <w:name w:val="Table Grid"/>
    <w:basedOn w:val="TableNormal"/>
    <w:uiPriority w:val="59"/>
    <w:rsid w:val="00D2424D"/>
    <w:pPr>
      <w:spacing w:after="0" w:line="240" w:lineRule="auto"/>
    </w:pPr>
    <w:rPr>
      <w:rFonts w:ascii="Monotype Corsiva" w:hAnsi="Monotype Corsiva" w:cs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2424D"/>
    <w:rPr>
      <w:color w:val="0000FF"/>
      <w:u w:val="single"/>
    </w:rPr>
  </w:style>
  <w:style w:type="paragraph" w:customStyle="1" w:styleId="author">
    <w:name w:val="author"/>
    <w:basedOn w:val="Normal"/>
    <w:rsid w:val="00D2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D2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D242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4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8917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917C0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altersunrapa.lv/ru/e-magazin/katalog/izdatel/zvaigzne-abc-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3089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14pii</dc:creator>
  <cp:lastModifiedBy>14pii</cp:lastModifiedBy>
  <cp:revision>2</cp:revision>
  <cp:lastPrinted>2018-07-11T13:27:00Z</cp:lastPrinted>
  <dcterms:created xsi:type="dcterms:W3CDTF">2018-07-12T06:15:00Z</dcterms:created>
  <dcterms:modified xsi:type="dcterms:W3CDTF">2018-07-12T06:15:00Z</dcterms:modified>
</cp:coreProperties>
</file>