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Pr="00162AE6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3F2CB22F" w:rsidR="00A541FE" w:rsidRPr="00162AE6" w:rsidRDefault="004F0328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A52076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162AE6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4167C6B5" w:rsidR="00A541FE" w:rsidRPr="00162AE6" w:rsidRDefault="00C527E8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48761F" w:rsidRPr="004876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proofErr w:type="spellStart"/>
      <w:r w:rsidR="00A52076" w:rsidRPr="00162AE6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162AE6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185BCE80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31BBC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527E8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bookmarkStart w:id="0" w:name="_GoBack"/>
      <w:bookmarkEnd w:id="0"/>
      <w:r w:rsidR="00B44C07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13FBB">
        <w:rPr>
          <w:rFonts w:ascii="Times New Roman" w:eastAsia="Times New Roman" w:hAnsi="Times New Roman" w:cs="Times New Roman"/>
          <w:sz w:val="24"/>
          <w:szCs w:val="24"/>
          <w:lang w:eastAsia="lv-LV"/>
        </w:rPr>
        <w:t>jūlijā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782C08B8" w14:textId="43A80F24" w:rsidR="00D31BBC" w:rsidRPr="00D31BBC" w:rsidRDefault="00D31BBC" w:rsidP="0051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3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B13FBB" w:rsidRPr="00B13FB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Iekštelpu atjaunošana Krišjāņa Valdemāra ielā 1, Daugavpilī</w:t>
      </w:r>
      <w:r w:rsidRPr="00D3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”, </w:t>
      </w:r>
    </w:p>
    <w:p w14:paraId="056D14A9" w14:textId="09926FF8" w:rsidR="00A541FE" w:rsidRPr="00CD4FBF" w:rsidRDefault="00D31BBC" w:rsidP="00D31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3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 Nr. DPCP 2025/</w:t>
      </w:r>
      <w:r w:rsidR="00735D7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</w:t>
      </w:r>
      <w:r w:rsidR="00B13FB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610"/>
      </w:tblGrid>
      <w:tr w:rsidR="00A541FE" w:rsidRPr="00AA141C" w14:paraId="7B26F8E2" w14:textId="77777777" w:rsidTr="00B13FBB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610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B13FBB">
        <w:trPr>
          <w:trHeight w:val="103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610" w:type="dxa"/>
            <w:vAlign w:val="center"/>
          </w:tcPr>
          <w:p w14:paraId="260D62AD" w14:textId="77777777" w:rsidR="00FB48E6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B44C0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7F8E882A" w:rsidR="00A541FE" w:rsidRPr="00B44C07" w:rsidRDefault="00B364DC" w:rsidP="00D31BBC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B13F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B13F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80B66" w14:paraId="0099EC16" w14:textId="77777777" w:rsidTr="00B13FBB">
        <w:trPr>
          <w:trHeight w:val="1002"/>
        </w:trPr>
        <w:tc>
          <w:tcPr>
            <w:tcW w:w="2909" w:type="dxa"/>
          </w:tcPr>
          <w:p w14:paraId="63C69A50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610" w:type="dxa"/>
            <w:vAlign w:val="center"/>
          </w:tcPr>
          <w:p w14:paraId="43714339" w14:textId="5B8A6F29" w:rsidR="001B51B8" w:rsidRPr="00A80B66" w:rsidRDefault="001B51B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</w:t>
            </w:r>
            <w:r w:rsidR="00B364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16CFDC4" w14:textId="5B836C50" w:rsidR="004F0328" w:rsidRPr="00A80B66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proofErr w:type="spellStart"/>
            <w:r w:rsidR="001B51B8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</w:t>
            </w:r>
            <w:r w:rsidR="00C87A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</w:t>
            </w:r>
            <w:r w:rsidR="001B51B8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.Valdemāra</w:t>
            </w:r>
            <w:proofErr w:type="spellEnd"/>
            <w:r w:rsidR="001B51B8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ielā 1, Daugavpils, LV-5401</w:t>
            </w:r>
          </w:p>
          <w:p w14:paraId="551ACF92" w14:textId="12695DA2" w:rsidR="00AB12BA" w:rsidRPr="00A80B66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877D2B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B51B8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90000077325</w:t>
            </w:r>
            <w:r w:rsidR="00516C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80B66" w14:paraId="68522FA1" w14:textId="77777777" w:rsidTr="00B13FBB">
        <w:trPr>
          <w:trHeight w:val="852"/>
        </w:trPr>
        <w:tc>
          <w:tcPr>
            <w:tcW w:w="2909" w:type="dxa"/>
          </w:tcPr>
          <w:p w14:paraId="2C02A584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610" w:type="dxa"/>
            <w:vAlign w:val="center"/>
          </w:tcPr>
          <w:p w14:paraId="7C948228" w14:textId="419F9362" w:rsidR="00A541FE" w:rsidRPr="00A80B66" w:rsidRDefault="00B13FBB" w:rsidP="000F6DE2">
            <w:pPr>
              <w:pStyle w:val="Heading2"/>
              <w:tabs>
                <w:tab w:val="left" w:pos="426"/>
              </w:tabs>
              <w:jc w:val="both"/>
              <w:rPr>
                <w:sz w:val="24"/>
              </w:rPr>
            </w:pPr>
            <w:r w:rsidRPr="00B13FBB">
              <w:rPr>
                <w:sz w:val="24"/>
              </w:rPr>
              <w:t>Iekštelpu atjaunošana Krišjāņa Valdemāra ielā 1, Daugavpilī</w:t>
            </w:r>
            <w:r>
              <w:rPr>
                <w:sz w:val="24"/>
              </w:rPr>
              <w:t>.</w:t>
            </w:r>
          </w:p>
        </w:tc>
      </w:tr>
      <w:tr w:rsidR="00D3238A" w:rsidRPr="00A80B66" w14:paraId="0A89493E" w14:textId="77777777" w:rsidTr="00B13FBB">
        <w:trPr>
          <w:trHeight w:val="710"/>
        </w:trPr>
        <w:tc>
          <w:tcPr>
            <w:tcW w:w="2909" w:type="dxa"/>
          </w:tcPr>
          <w:p w14:paraId="7D2A4C15" w14:textId="1E54394C" w:rsidR="00D3238A" w:rsidRPr="00A80B66" w:rsidRDefault="00D3238A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A80B66">
              <w:rPr>
                <w:rFonts w:ascii="Times New Roman" w:hAnsi="Times New Roman" w:cs="Times New Roman"/>
                <w:i/>
                <w:iCs/>
                <w:sz w:val="24"/>
              </w:rPr>
              <w:t>Paredzamā līgumcena</w:t>
            </w:r>
            <w:r w:rsidR="00534EA9" w:rsidRPr="00A80B66">
              <w:rPr>
                <w:rFonts w:ascii="Times New Roman" w:hAnsi="Times New Roman" w:cs="Times New Roman"/>
                <w:i/>
                <w:iCs/>
                <w:sz w:val="24"/>
              </w:rPr>
              <w:t>:</w:t>
            </w:r>
          </w:p>
        </w:tc>
        <w:tc>
          <w:tcPr>
            <w:tcW w:w="7610" w:type="dxa"/>
            <w:vAlign w:val="center"/>
          </w:tcPr>
          <w:p w14:paraId="5AB5C667" w14:textId="13D1ED45" w:rsidR="00D3238A" w:rsidRPr="00A80B66" w:rsidRDefault="00B364DC" w:rsidP="000F6DE2">
            <w:pPr>
              <w:pStyle w:val="Heading2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Līdz </w:t>
            </w:r>
            <w:r w:rsidR="00B13FBB">
              <w:rPr>
                <w:sz w:val="24"/>
              </w:rPr>
              <w:t>3300</w:t>
            </w:r>
            <w:r w:rsidR="00735D79" w:rsidRPr="00735D79">
              <w:rPr>
                <w:sz w:val="24"/>
              </w:rPr>
              <w:t xml:space="preserve">.00 EUR bez 21% </w:t>
            </w:r>
            <w:r w:rsidR="00735D79">
              <w:rPr>
                <w:sz w:val="24"/>
              </w:rPr>
              <w:t>pievienotās vērtības nodokļa.</w:t>
            </w:r>
          </w:p>
        </w:tc>
      </w:tr>
      <w:tr w:rsidR="00A541FE" w:rsidRPr="00A80B66" w14:paraId="2D79414B" w14:textId="77777777" w:rsidTr="00B13FBB">
        <w:trPr>
          <w:trHeight w:val="873"/>
        </w:trPr>
        <w:tc>
          <w:tcPr>
            <w:tcW w:w="2909" w:type="dxa"/>
          </w:tcPr>
          <w:p w14:paraId="33FA15B8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610" w:type="dxa"/>
            <w:vAlign w:val="center"/>
          </w:tcPr>
          <w:p w14:paraId="7411AA89" w14:textId="14048980" w:rsidR="00A541FE" w:rsidRPr="00735D79" w:rsidRDefault="00735D79" w:rsidP="00735D79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7D799A" w:rsidRPr="00735D79">
              <w:rPr>
                <w:rFonts w:ascii="Times New Roman" w:eastAsia="Times New Roman" w:hAnsi="Times New Roman" w:cs="Times New Roman"/>
                <w:sz w:val="24"/>
                <w:szCs w:val="24"/>
              </w:rPr>
              <w:t>inanšu piedāvājum</w:t>
            </w:r>
            <w:r w:rsidRPr="00735D79">
              <w:rPr>
                <w:rFonts w:ascii="Times New Roman" w:eastAsia="Times New Roman" w:hAnsi="Times New Roman" w:cs="Times New Roman"/>
                <w:sz w:val="24"/>
                <w:szCs w:val="24"/>
              </w:rPr>
              <w:t>s;</w:t>
            </w:r>
          </w:p>
          <w:p w14:paraId="49412F7D" w14:textId="123DC83E" w:rsidR="00735D79" w:rsidRDefault="00B13FBB" w:rsidP="00735D79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būvdarbu vadītāja </w:t>
            </w:r>
            <w:r w:rsidR="00735D79" w:rsidRPr="00735D79"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</w:t>
            </w:r>
            <w:r w:rsidR="00735D7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2670CE4" w14:textId="77777777" w:rsidR="00735D79" w:rsidRDefault="00735D79" w:rsidP="00735D79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79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 par pēdējiem 3 gadiem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24F13AF9" w:rsidR="00735D79" w:rsidRPr="00735D79" w:rsidRDefault="00735D79" w:rsidP="00735D79">
            <w:pPr>
              <w:pStyle w:val="ListParagraph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79">
              <w:rPr>
                <w:rFonts w:ascii="Times New Roman" w:eastAsia="Times New Roman" w:hAnsi="Times New Roman" w:cs="Times New Roman"/>
                <w:sz w:val="24"/>
                <w:szCs w:val="24"/>
              </w:rPr>
              <w:t>lokālā tāme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80B66" w14:paraId="7CE62BEF" w14:textId="77777777" w:rsidTr="00B13FBB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610" w:type="dxa"/>
            <w:vAlign w:val="center"/>
          </w:tcPr>
          <w:p w14:paraId="3C6BD8AF" w14:textId="77777777" w:rsidR="00A541FE" w:rsidRPr="00A80B66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80B66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80B66" w14:paraId="5183EACA" w14:textId="77777777" w:rsidTr="00B13FBB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610" w:type="dxa"/>
            <w:vAlign w:val="center"/>
          </w:tcPr>
          <w:p w14:paraId="7BF3C2C5" w14:textId="72760A43" w:rsidR="00A541FE" w:rsidRPr="00A80B66" w:rsidRDefault="0087462E" w:rsidP="001B51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D31BBC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5.gada </w:t>
            </w:r>
            <w:r w:rsidR="00B13F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="00CD4FBF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B13F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jūlijam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B13F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80B66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80B66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 w:rsidRPr="00A80B66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 w:rsidRPr="00A80B66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 w:rsidRPr="00A80B66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80B66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80B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80B66" w14:paraId="5F81226A" w14:textId="77777777" w:rsidTr="00B13FBB">
        <w:trPr>
          <w:trHeight w:val="816"/>
        </w:trPr>
        <w:tc>
          <w:tcPr>
            <w:tcW w:w="2909" w:type="dxa"/>
          </w:tcPr>
          <w:p w14:paraId="4CD31E86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610" w:type="dxa"/>
          </w:tcPr>
          <w:p w14:paraId="6BC0D390" w14:textId="4CFBC28C" w:rsidR="00A265E3" w:rsidRPr="00BB7B48" w:rsidRDefault="00BB7B48" w:rsidP="00BB7B4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Sabiedrība ar ierobežotu atbildību “DEFASS-D”</w:t>
            </w:r>
            <w:r w:rsidR="00F20B5A" w:rsidRPr="003C5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 w:rsidR="00F20B5A" w:rsidRPr="00BB7B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>
              <w:t xml:space="preserve"> </w:t>
            </w:r>
            <w:r w:rsidRPr="00BB7B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40003217833</w:t>
            </w:r>
            <w:r w:rsidR="00F20B5A" w:rsidRPr="00BB7B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>
              <w:t xml:space="preserve"> </w:t>
            </w:r>
            <w:r w:rsidRPr="00BB7B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1.pasažieru iela 12A, Daugavpils, LV-5401</w:t>
            </w:r>
            <w:r w:rsidR="00F20B5A" w:rsidRPr="00BB7B48">
              <w:rPr>
                <w:rFonts w:ascii="Times New Roman" w:hAnsi="Times New Roman" w:cs="Times New Roman"/>
                <w:sz w:val="24"/>
                <w:szCs w:val="24"/>
              </w:rPr>
              <w:t xml:space="preserve">, piedāvājot līgumcenu </w:t>
            </w:r>
            <w:r w:rsidR="00F20B5A" w:rsidRPr="00BB7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B48">
              <w:rPr>
                <w:rFonts w:ascii="Times New Roman" w:hAnsi="Times New Roman" w:cs="Times New Roman"/>
                <w:b/>
                <w:sz w:val="24"/>
                <w:szCs w:val="24"/>
              </w:rPr>
              <w:t>3447.39</w:t>
            </w:r>
            <w:r w:rsidR="00735D79" w:rsidRPr="00BB7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35D79" w:rsidRPr="00BB7B4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trīs tūkstoši četri simti četrdesmit septiņi </w:t>
            </w:r>
            <w:r w:rsidR="00735D79" w:rsidRPr="00BB7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eiro,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735D79" w:rsidRPr="00BB7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centi)</w:t>
            </w:r>
            <w:r w:rsidR="00516C63" w:rsidRPr="00BB7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21% PVN</w:t>
            </w:r>
            <w:r w:rsidR="00CC642B" w:rsidRPr="00BB7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C642B" w:rsidRPr="00BB7B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(piedā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vājums saņemts elektroniski 10.07.2025. plkst.9:32</w:t>
            </w:r>
            <w:r w:rsidR="00CC642B" w:rsidRPr="00BB7B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="00735D79" w:rsidRPr="00BB7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80B66" w14:paraId="46284455" w14:textId="77777777" w:rsidTr="00B13FBB">
        <w:trPr>
          <w:trHeight w:val="1130"/>
        </w:trPr>
        <w:tc>
          <w:tcPr>
            <w:tcW w:w="2909" w:type="dxa"/>
          </w:tcPr>
          <w:p w14:paraId="781213F2" w14:textId="6B7055DB" w:rsidR="00A541FE" w:rsidRPr="00A80B66" w:rsidRDefault="00D3238A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10</w:t>
            </w:r>
            <w:r w:rsidR="00AA141C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. </w:t>
            </w:r>
            <w:r w:rsidR="007D6ABC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610" w:type="dxa"/>
          </w:tcPr>
          <w:p w14:paraId="7DD3EC96" w14:textId="6A82A0B6" w:rsidR="00202EE1" w:rsidRPr="00A80B66" w:rsidRDefault="00BB7B48" w:rsidP="0053107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 ar ierobežotu atbildību “DEFASS-D”</w:t>
            </w:r>
            <w:r w:rsidR="003C5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3107F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iesniegu</w:t>
            </w:r>
            <w:r w:rsidR="00B13F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53107F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 uzaicinājumā pieprasīto </w:t>
            </w:r>
            <w:r w:rsidR="00B05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piedāvājumu</w:t>
            </w:r>
            <w:r w:rsidR="0053107F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pretendent</w:t>
            </w:r>
            <w:r w:rsidR="003C5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53107F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80B66" w14:paraId="2A786680" w14:textId="77777777" w:rsidTr="00B13FBB">
        <w:trPr>
          <w:trHeight w:val="1515"/>
        </w:trPr>
        <w:tc>
          <w:tcPr>
            <w:tcW w:w="2909" w:type="dxa"/>
          </w:tcPr>
          <w:p w14:paraId="11D244E0" w14:textId="77FA6BEF" w:rsidR="00A541FE" w:rsidRPr="00A80B66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>1</w:t>
            </w:r>
            <w:r w:rsidR="00D3238A"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1</w:t>
            </w:r>
            <w:r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. </w:t>
            </w:r>
            <w:r w:rsidR="00A541FE"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610" w:type="dxa"/>
            <w:vAlign w:val="center"/>
          </w:tcPr>
          <w:p w14:paraId="65FEB14C" w14:textId="1ED71C54" w:rsidR="00D37CA9" w:rsidRPr="00A80B66" w:rsidRDefault="003C5268" w:rsidP="00381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68">
              <w:rPr>
                <w:rFonts w:ascii="Times New Roman" w:hAnsi="Times New Roman" w:cs="Times New Roman"/>
                <w:b/>
                <w:sz w:val="24"/>
                <w:szCs w:val="24"/>
              </w:rPr>
              <w:t>Sabiedrība ar ierobežotu atbildību “DEFASS-D”,</w:t>
            </w:r>
            <w:r w:rsidRPr="003C5268">
              <w:rPr>
                <w:rFonts w:ascii="Times New Roman" w:hAnsi="Times New Roman" w:cs="Times New Roman"/>
                <w:sz w:val="24"/>
                <w:szCs w:val="24"/>
              </w:rPr>
              <w:t xml:space="preserve"> reģistrācijas Nr. 40003217833, juridiskā adrese: 1.pasažieru iela 12A, Daugavpils, LV-5401</w:t>
            </w:r>
            <w:r w:rsidR="00BB7D58" w:rsidRPr="00A80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650FD4" w14:textId="77777777" w:rsidR="00BB7D58" w:rsidRPr="00A80B66" w:rsidRDefault="00BB7D58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72A49B63" w:rsidR="00315AD8" w:rsidRPr="00A80B66" w:rsidRDefault="009933D6" w:rsidP="0053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B0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5530" w:rsidRPr="00A80B66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="00516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5268" w:rsidRPr="003C5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3447.39  </w:t>
            </w:r>
            <w:r w:rsidR="00B13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6C6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C5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trīs tūkstoši četri simti četrdesmit septiņi </w:t>
            </w:r>
            <w:r w:rsidR="00516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eiro, </w:t>
            </w:r>
            <w:r w:rsidR="003C5268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516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centi) bez 21% PVN</w:t>
            </w:r>
            <w:r w:rsidR="00FB5DAD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A3FFA7C" w14:textId="13793A25" w:rsidR="00910C9C" w:rsidRPr="00A80B66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AFCCE41" w14:textId="77777777" w:rsidR="007C7087" w:rsidRPr="00A80B66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60207C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993" w:right="851" w:bottom="426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4671E" w14:textId="77777777" w:rsidR="00033614" w:rsidRDefault="00033614">
      <w:pPr>
        <w:spacing w:after="0" w:line="240" w:lineRule="auto"/>
      </w:pPr>
      <w:r>
        <w:separator/>
      </w:r>
    </w:p>
  </w:endnote>
  <w:endnote w:type="continuationSeparator" w:id="0">
    <w:p w14:paraId="157993A6" w14:textId="77777777" w:rsidR="00033614" w:rsidRDefault="000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Dutch TL">
    <w:altName w:val="Cambria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D714F" w14:textId="714C2E6C" w:rsidR="0003414B" w:rsidRDefault="000341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909F57" w14:textId="77777777" w:rsidR="0003414B" w:rsidRDefault="0003414B">
    <w:pPr>
      <w:pStyle w:val="Footer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7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A87BB" w14:textId="77777777" w:rsidR="00033614" w:rsidRDefault="00033614">
      <w:pPr>
        <w:spacing w:after="0" w:line="240" w:lineRule="auto"/>
      </w:pPr>
      <w:r>
        <w:separator/>
      </w:r>
    </w:p>
  </w:footnote>
  <w:footnote w:type="continuationSeparator" w:id="0">
    <w:p w14:paraId="0A14B7A5" w14:textId="77777777" w:rsidR="00033614" w:rsidRDefault="000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B4B64" w14:textId="48CAF7D7" w:rsidR="0003414B" w:rsidRDefault="000341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E81EE8" w14:textId="77777777" w:rsidR="0003414B" w:rsidRDefault="0003414B">
    <w:pPr>
      <w:pStyle w:val="Header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0F7CE" w14:textId="77777777" w:rsidR="0003414B" w:rsidRDefault="0003414B">
    <w:pPr>
      <w:pStyle w:val="Header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FAF"/>
    <w:multiLevelType w:val="hybridMultilevel"/>
    <w:tmpl w:val="0E0C3334"/>
    <w:lvl w:ilvl="0" w:tplc="B9B27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9763E"/>
    <w:multiLevelType w:val="hybridMultilevel"/>
    <w:tmpl w:val="FAC4BB5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7002B4"/>
    <w:multiLevelType w:val="hybridMultilevel"/>
    <w:tmpl w:val="C5246B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2C50CB"/>
    <w:multiLevelType w:val="hybridMultilevel"/>
    <w:tmpl w:val="1C345A4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0A"/>
    <w:rsid w:val="0001252E"/>
    <w:rsid w:val="0001270B"/>
    <w:rsid w:val="0001325C"/>
    <w:rsid w:val="000239B3"/>
    <w:rsid w:val="00023A80"/>
    <w:rsid w:val="00032A9A"/>
    <w:rsid w:val="00032D07"/>
    <w:rsid w:val="00033614"/>
    <w:rsid w:val="0003414B"/>
    <w:rsid w:val="00056F7D"/>
    <w:rsid w:val="00067416"/>
    <w:rsid w:val="00073813"/>
    <w:rsid w:val="0007383F"/>
    <w:rsid w:val="000A7C1E"/>
    <w:rsid w:val="000C63BC"/>
    <w:rsid w:val="000C7786"/>
    <w:rsid w:val="000D5537"/>
    <w:rsid w:val="000F6DE2"/>
    <w:rsid w:val="00102AE2"/>
    <w:rsid w:val="001104A4"/>
    <w:rsid w:val="001115B8"/>
    <w:rsid w:val="0013600F"/>
    <w:rsid w:val="0013714A"/>
    <w:rsid w:val="00137621"/>
    <w:rsid w:val="001421AD"/>
    <w:rsid w:val="001473ED"/>
    <w:rsid w:val="00150A52"/>
    <w:rsid w:val="00162AE6"/>
    <w:rsid w:val="00163B95"/>
    <w:rsid w:val="00164A60"/>
    <w:rsid w:val="001655CD"/>
    <w:rsid w:val="001A28CB"/>
    <w:rsid w:val="001B1704"/>
    <w:rsid w:val="001B36A1"/>
    <w:rsid w:val="001B51B8"/>
    <w:rsid w:val="001B7969"/>
    <w:rsid w:val="001C281B"/>
    <w:rsid w:val="001C3EAC"/>
    <w:rsid w:val="001C533E"/>
    <w:rsid w:val="001C5D29"/>
    <w:rsid w:val="001C61D7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60A"/>
    <w:rsid w:val="0023566E"/>
    <w:rsid w:val="00245A2D"/>
    <w:rsid w:val="00260049"/>
    <w:rsid w:val="0027240A"/>
    <w:rsid w:val="00281377"/>
    <w:rsid w:val="002A07AD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46959"/>
    <w:rsid w:val="0035255C"/>
    <w:rsid w:val="00354DE8"/>
    <w:rsid w:val="00363C7C"/>
    <w:rsid w:val="003653CD"/>
    <w:rsid w:val="003750F6"/>
    <w:rsid w:val="0038155E"/>
    <w:rsid w:val="00382E17"/>
    <w:rsid w:val="00386E39"/>
    <w:rsid w:val="00391DFB"/>
    <w:rsid w:val="0039349A"/>
    <w:rsid w:val="003971F9"/>
    <w:rsid w:val="003B1FD7"/>
    <w:rsid w:val="003C5268"/>
    <w:rsid w:val="003C58BB"/>
    <w:rsid w:val="003D3FA2"/>
    <w:rsid w:val="003F0DA6"/>
    <w:rsid w:val="003F348F"/>
    <w:rsid w:val="003F461B"/>
    <w:rsid w:val="00410C78"/>
    <w:rsid w:val="0041550E"/>
    <w:rsid w:val="004244DD"/>
    <w:rsid w:val="00425AA7"/>
    <w:rsid w:val="00425AE1"/>
    <w:rsid w:val="00425CA8"/>
    <w:rsid w:val="0042704A"/>
    <w:rsid w:val="004310E8"/>
    <w:rsid w:val="00435A39"/>
    <w:rsid w:val="00436DEC"/>
    <w:rsid w:val="0045274F"/>
    <w:rsid w:val="00453C2D"/>
    <w:rsid w:val="004670F1"/>
    <w:rsid w:val="00471C6D"/>
    <w:rsid w:val="0047406B"/>
    <w:rsid w:val="0047529D"/>
    <w:rsid w:val="00483951"/>
    <w:rsid w:val="00486E26"/>
    <w:rsid w:val="0048761F"/>
    <w:rsid w:val="0048785C"/>
    <w:rsid w:val="004905E8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377A"/>
    <w:rsid w:val="004D41FC"/>
    <w:rsid w:val="004D5CA5"/>
    <w:rsid w:val="004F0328"/>
    <w:rsid w:val="004F2C20"/>
    <w:rsid w:val="00501B86"/>
    <w:rsid w:val="00503C1E"/>
    <w:rsid w:val="00505AB0"/>
    <w:rsid w:val="0050726F"/>
    <w:rsid w:val="00516C63"/>
    <w:rsid w:val="00522ECE"/>
    <w:rsid w:val="005231EF"/>
    <w:rsid w:val="00530B0E"/>
    <w:rsid w:val="0053107F"/>
    <w:rsid w:val="0053231E"/>
    <w:rsid w:val="00533EE4"/>
    <w:rsid w:val="00534EA9"/>
    <w:rsid w:val="00542D6C"/>
    <w:rsid w:val="00546F20"/>
    <w:rsid w:val="00547D3A"/>
    <w:rsid w:val="00573201"/>
    <w:rsid w:val="00576EEF"/>
    <w:rsid w:val="00577ADF"/>
    <w:rsid w:val="005824FC"/>
    <w:rsid w:val="005A272D"/>
    <w:rsid w:val="005C044A"/>
    <w:rsid w:val="005C65C5"/>
    <w:rsid w:val="005F510E"/>
    <w:rsid w:val="0060207C"/>
    <w:rsid w:val="00602E32"/>
    <w:rsid w:val="00603C38"/>
    <w:rsid w:val="0060401E"/>
    <w:rsid w:val="00604484"/>
    <w:rsid w:val="0061637F"/>
    <w:rsid w:val="006240E6"/>
    <w:rsid w:val="00637C32"/>
    <w:rsid w:val="00653165"/>
    <w:rsid w:val="00660525"/>
    <w:rsid w:val="006644D7"/>
    <w:rsid w:val="006675C3"/>
    <w:rsid w:val="00667D44"/>
    <w:rsid w:val="00677031"/>
    <w:rsid w:val="00685819"/>
    <w:rsid w:val="006A03CC"/>
    <w:rsid w:val="006B1013"/>
    <w:rsid w:val="006B331D"/>
    <w:rsid w:val="006B5007"/>
    <w:rsid w:val="006C2583"/>
    <w:rsid w:val="006C5B35"/>
    <w:rsid w:val="006D7CE0"/>
    <w:rsid w:val="006E7A39"/>
    <w:rsid w:val="006F01EC"/>
    <w:rsid w:val="006F55B8"/>
    <w:rsid w:val="00721FDC"/>
    <w:rsid w:val="00724B81"/>
    <w:rsid w:val="007251BA"/>
    <w:rsid w:val="007303E4"/>
    <w:rsid w:val="00731C48"/>
    <w:rsid w:val="00735D79"/>
    <w:rsid w:val="00745AC1"/>
    <w:rsid w:val="007512E2"/>
    <w:rsid w:val="00753A38"/>
    <w:rsid w:val="00755204"/>
    <w:rsid w:val="00755BCE"/>
    <w:rsid w:val="0076453E"/>
    <w:rsid w:val="00774AEB"/>
    <w:rsid w:val="007815E1"/>
    <w:rsid w:val="00787B36"/>
    <w:rsid w:val="00790D2E"/>
    <w:rsid w:val="00794A74"/>
    <w:rsid w:val="007A0B27"/>
    <w:rsid w:val="007B04AF"/>
    <w:rsid w:val="007B0F10"/>
    <w:rsid w:val="007B26AC"/>
    <w:rsid w:val="007C7087"/>
    <w:rsid w:val="007D3B47"/>
    <w:rsid w:val="007D41D5"/>
    <w:rsid w:val="007D59A6"/>
    <w:rsid w:val="007D5B37"/>
    <w:rsid w:val="007D6ABC"/>
    <w:rsid w:val="007D6BF2"/>
    <w:rsid w:val="007D799A"/>
    <w:rsid w:val="007F02B7"/>
    <w:rsid w:val="007F64DE"/>
    <w:rsid w:val="007F7B66"/>
    <w:rsid w:val="008067D4"/>
    <w:rsid w:val="0080715C"/>
    <w:rsid w:val="00811CCA"/>
    <w:rsid w:val="008133E0"/>
    <w:rsid w:val="008141B2"/>
    <w:rsid w:val="00814368"/>
    <w:rsid w:val="00836A4E"/>
    <w:rsid w:val="008403CE"/>
    <w:rsid w:val="008477C6"/>
    <w:rsid w:val="0085057E"/>
    <w:rsid w:val="00861727"/>
    <w:rsid w:val="00865686"/>
    <w:rsid w:val="008659DB"/>
    <w:rsid w:val="0086672C"/>
    <w:rsid w:val="00872816"/>
    <w:rsid w:val="0087462E"/>
    <w:rsid w:val="00877D2B"/>
    <w:rsid w:val="008913FE"/>
    <w:rsid w:val="008B4286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3613"/>
    <w:rsid w:val="009A56F0"/>
    <w:rsid w:val="009A62AD"/>
    <w:rsid w:val="009A6EC8"/>
    <w:rsid w:val="009D01E4"/>
    <w:rsid w:val="009D433A"/>
    <w:rsid w:val="009F772E"/>
    <w:rsid w:val="00A11555"/>
    <w:rsid w:val="00A2182D"/>
    <w:rsid w:val="00A2533B"/>
    <w:rsid w:val="00A25AEF"/>
    <w:rsid w:val="00A265E3"/>
    <w:rsid w:val="00A43F74"/>
    <w:rsid w:val="00A52076"/>
    <w:rsid w:val="00A541FE"/>
    <w:rsid w:val="00A557EE"/>
    <w:rsid w:val="00A565DE"/>
    <w:rsid w:val="00A6268D"/>
    <w:rsid w:val="00A715E1"/>
    <w:rsid w:val="00A73982"/>
    <w:rsid w:val="00A7778F"/>
    <w:rsid w:val="00A80B66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05530"/>
    <w:rsid w:val="00B105ED"/>
    <w:rsid w:val="00B13FBB"/>
    <w:rsid w:val="00B24922"/>
    <w:rsid w:val="00B35355"/>
    <w:rsid w:val="00B364DC"/>
    <w:rsid w:val="00B36D41"/>
    <w:rsid w:val="00B37126"/>
    <w:rsid w:val="00B44C07"/>
    <w:rsid w:val="00B466EF"/>
    <w:rsid w:val="00B512F3"/>
    <w:rsid w:val="00B57071"/>
    <w:rsid w:val="00B5737E"/>
    <w:rsid w:val="00B725B9"/>
    <w:rsid w:val="00B72CFC"/>
    <w:rsid w:val="00B72EAB"/>
    <w:rsid w:val="00B74DBE"/>
    <w:rsid w:val="00BB7B48"/>
    <w:rsid w:val="00BB7D58"/>
    <w:rsid w:val="00BC0EB0"/>
    <w:rsid w:val="00BC3FC1"/>
    <w:rsid w:val="00BC4E91"/>
    <w:rsid w:val="00BD3323"/>
    <w:rsid w:val="00BD4AF1"/>
    <w:rsid w:val="00BE0348"/>
    <w:rsid w:val="00BE128E"/>
    <w:rsid w:val="00BE21D8"/>
    <w:rsid w:val="00BE6ED0"/>
    <w:rsid w:val="00BF2205"/>
    <w:rsid w:val="00C0565B"/>
    <w:rsid w:val="00C126B0"/>
    <w:rsid w:val="00C307E7"/>
    <w:rsid w:val="00C35EF2"/>
    <w:rsid w:val="00C3721F"/>
    <w:rsid w:val="00C3749C"/>
    <w:rsid w:val="00C416B3"/>
    <w:rsid w:val="00C41BC7"/>
    <w:rsid w:val="00C51CFF"/>
    <w:rsid w:val="00C527E8"/>
    <w:rsid w:val="00C55EB5"/>
    <w:rsid w:val="00C60DFC"/>
    <w:rsid w:val="00C6296C"/>
    <w:rsid w:val="00C83D2B"/>
    <w:rsid w:val="00C842A9"/>
    <w:rsid w:val="00C87AF6"/>
    <w:rsid w:val="00CA5EE9"/>
    <w:rsid w:val="00CA74BA"/>
    <w:rsid w:val="00CB2E7C"/>
    <w:rsid w:val="00CB764A"/>
    <w:rsid w:val="00CC0603"/>
    <w:rsid w:val="00CC30D6"/>
    <w:rsid w:val="00CC642B"/>
    <w:rsid w:val="00CD4FBF"/>
    <w:rsid w:val="00CD70B2"/>
    <w:rsid w:val="00CF36E2"/>
    <w:rsid w:val="00CF62CA"/>
    <w:rsid w:val="00CF6B64"/>
    <w:rsid w:val="00D01C6C"/>
    <w:rsid w:val="00D220AD"/>
    <w:rsid w:val="00D31BBC"/>
    <w:rsid w:val="00D3238A"/>
    <w:rsid w:val="00D37CA9"/>
    <w:rsid w:val="00D44391"/>
    <w:rsid w:val="00D53CAE"/>
    <w:rsid w:val="00D56467"/>
    <w:rsid w:val="00D64E4B"/>
    <w:rsid w:val="00D71F03"/>
    <w:rsid w:val="00D80287"/>
    <w:rsid w:val="00D81745"/>
    <w:rsid w:val="00D96F01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01BE"/>
    <w:rsid w:val="00E225BE"/>
    <w:rsid w:val="00E256A6"/>
    <w:rsid w:val="00E25F62"/>
    <w:rsid w:val="00E32333"/>
    <w:rsid w:val="00E52CAB"/>
    <w:rsid w:val="00E631B5"/>
    <w:rsid w:val="00E65BA9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3C73"/>
    <w:rsid w:val="00F041CF"/>
    <w:rsid w:val="00F078A8"/>
    <w:rsid w:val="00F10A75"/>
    <w:rsid w:val="00F15AB5"/>
    <w:rsid w:val="00F20B5A"/>
    <w:rsid w:val="00F26801"/>
    <w:rsid w:val="00F30864"/>
    <w:rsid w:val="00F32B44"/>
    <w:rsid w:val="00F347D6"/>
    <w:rsid w:val="00F55CDB"/>
    <w:rsid w:val="00F56E00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B5DAD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FE"/>
  </w:style>
  <w:style w:type="paragraph" w:styleId="Footer">
    <w:name w:val="footer"/>
    <w:basedOn w:val="Normal"/>
    <w:link w:val="Foot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C0E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F7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72E"/>
  </w:style>
  <w:style w:type="paragraph" w:styleId="NoSpacing">
    <w:name w:val="No Spacing"/>
    <w:uiPriority w:val="1"/>
    <w:qFormat/>
    <w:rsid w:val="004B6F2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1571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Julija Libika</cp:lastModifiedBy>
  <cp:revision>20</cp:revision>
  <cp:lastPrinted>2025-03-06T08:15:00Z</cp:lastPrinted>
  <dcterms:created xsi:type="dcterms:W3CDTF">2025-02-20T06:59:00Z</dcterms:created>
  <dcterms:modified xsi:type="dcterms:W3CDTF">2025-07-11T06:03:00Z</dcterms:modified>
</cp:coreProperties>
</file>