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93B84" w14:textId="77777777" w:rsidR="00661344" w:rsidRPr="00083DD4" w:rsidRDefault="00661344" w:rsidP="00661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83DD4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083DD4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083DD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proofErr w:type="spellStart"/>
      <w:r w:rsidRPr="00083DD4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Pr="00083DD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</w:t>
      </w:r>
    </w:p>
    <w:p w14:paraId="387D34AF" w14:textId="77777777" w:rsidR="00661344" w:rsidRPr="00083DD4" w:rsidRDefault="00661344" w:rsidP="00661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Pr="00083DD4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Pr="00083DD4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365AEF9F" w14:textId="77777777" w:rsidR="00661344" w:rsidRPr="00083DD4" w:rsidRDefault="00661344" w:rsidP="006613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A77CA1" w14:textId="0DDA72FB" w:rsidR="00661344" w:rsidRPr="00083DD4" w:rsidRDefault="00661344" w:rsidP="0066134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DA1F7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Pr="00083D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  <w:proofErr w:type="spellEnd"/>
    </w:p>
    <w:p w14:paraId="09650C7A" w14:textId="77777777" w:rsidR="00661344" w:rsidRPr="00083DD4" w:rsidRDefault="00661344" w:rsidP="0066134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9C4B96" w14:textId="24D2C98B" w:rsidR="00661344" w:rsidRPr="00083DD4" w:rsidRDefault="00661344" w:rsidP="00661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Daugavpilī, 2025.gada </w:t>
      </w:r>
      <w:r w:rsidR="00DA1F7B">
        <w:rPr>
          <w:rFonts w:ascii="Times New Roman" w:eastAsia="Times New Roman" w:hAnsi="Times New Roman" w:cs="Times New Roman"/>
          <w:sz w:val="24"/>
          <w:szCs w:val="24"/>
          <w:lang w:eastAsia="lv-LV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.jūnijā</w:t>
      </w:r>
    </w:p>
    <w:p w14:paraId="7B0C73DC" w14:textId="77777777" w:rsidR="00661344" w:rsidRPr="00083DD4" w:rsidRDefault="00661344" w:rsidP="00661344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27C5ABDF" w14:textId="77777777" w:rsidR="00661344" w:rsidRPr="00E9638C" w:rsidRDefault="00661344" w:rsidP="00661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E9638C">
        <w:rPr>
          <w:rFonts w:ascii="Times New Roman" w:eastAsia="Times New Roman" w:hAnsi="Times New Roman" w:cs="Times New Roman"/>
          <w:sz w:val="23"/>
          <w:szCs w:val="23"/>
          <w:lang w:eastAsia="lv-LV"/>
        </w:rPr>
        <w:t>PUBLICĒTĀ INFORMATĪVĀ PAZIŅOJUMA</w:t>
      </w:r>
    </w:p>
    <w:p w14:paraId="655F41AE" w14:textId="54FAE892" w:rsidR="00661344" w:rsidRPr="00081225" w:rsidRDefault="00661344" w:rsidP="00081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225"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t>“</w:t>
      </w:r>
      <w:bookmarkStart w:id="0" w:name="_Hlk200716920"/>
      <w:r w:rsidRPr="00081225">
        <w:rPr>
          <w:rFonts w:ascii="Times New Roman" w:hAnsi="Times New Roman" w:cs="Times New Roman"/>
          <w:b/>
          <w:sz w:val="24"/>
          <w:szCs w:val="24"/>
        </w:rPr>
        <w:t xml:space="preserve">Iekšējo </w:t>
      </w:r>
      <w:proofErr w:type="spellStart"/>
      <w:r w:rsidRPr="00081225">
        <w:rPr>
          <w:rFonts w:ascii="Times New Roman" w:hAnsi="Times New Roman" w:cs="Times New Roman"/>
          <w:b/>
          <w:sz w:val="24"/>
          <w:szCs w:val="24"/>
        </w:rPr>
        <w:t>lietusūdens</w:t>
      </w:r>
      <w:proofErr w:type="spellEnd"/>
      <w:r w:rsidRPr="00081225">
        <w:rPr>
          <w:rFonts w:ascii="Times New Roman" w:hAnsi="Times New Roman" w:cs="Times New Roman"/>
          <w:b/>
          <w:sz w:val="24"/>
          <w:szCs w:val="24"/>
        </w:rPr>
        <w:t xml:space="preserve"> novadīšanas tīklu avārijas remontdarbi ēkā</w:t>
      </w:r>
    </w:p>
    <w:p w14:paraId="13E021F2" w14:textId="77777777" w:rsidR="00081225" w:rsidRDefault="00661344" w:rsidP="00081225">
      <w:pPr>
        <w:spacing w:after="0" w:line="240" w:lineRule="auto"/>
        <w:ind w:right="61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</w:pPr>
      <w:r w:rsidRPr="00081225">
        <w:rPr>
          <w:rFonts w:ascii="Times New Roman" w:hAnsi="Times New Roman" w:cs="Times New Roman"/>
          <w:b/>
          <w:sz w:val="24"/>
          <w:szCs w:val="24"/>
        </w:rPr>
        <w:t>Cietokšņa ielā 33, Daugavpilī</w:t>
      </w:r>
      <w:bookmarkEnd w:id="0"/>
      <w:r w:rsidRPr="00081225"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t xml:space="preserve">”, </w:t>
      </w:r>
    </w:p>
    <w:p w14:paraId="1267AED8" w14:textId="4209FA9D" w:rsidR="00661344" w:rsidRPr="00081225" w:rsidRDefault="00661344" w:rsidP="00081225">
      <w:pPr>
        <w:spacing w:after="0" w:line="240" w:lineRule="auto"/>
        <w:ind w:right="61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</w:pPr>
      <w:r w:rsidRPr="00081225"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t>ID Nr. DPCP 2025/71</w:t>
      </w:r>
    </w:p>
    <w:p w14:paraId="2EAB46E6" w14:textId="56FF80FB" w:rsidR="00661344" w:rsidRPr="00081225" w:rsidRDefault="00661344" w:rsidP="00081225">
      <w:pPr>
        <w:spacing w:after="0" w:line="240" w:lineRule="auto"/>
        <w:ind w:right="610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081225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</w:p>
    <w:p w14:paraId="7BCBA265" w14:textId="77777777" w:rsidR="00661344" w:rsidRPr="00E9638C" w:rsidRDefault="00661344" w:rsidP="0066134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tbl>
      <w:tblPr>
        <w:tblW w:w="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043"/>
      </w:tblGrid>
      <w:tr w:rsidR="00661344" w:rsidRPr="00E9638C" w14:paraId="6E9381F8" w14:textId="77777777" w:rsidTr="00AA7BDF">
        <w:trPr>
          <w:trHeight w:val="59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E969" w14:textId="77777777" w:rsidR="00661344" w:rsidRPr="00E9638C" w:rsidRDefault="00661344" w:rsidP="00AA7B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lv-LV"/>
              </w:rPr>
            </w:pPr>
            <w:r w:rsidRPr="00E9638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lv-LV"/>
              </w:rPr>
              <w:t>Iepirkuma procedūras veids: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5091" w14:textId="77777777" w:rsidR="00661344" w:rsidRPr="00081225" w:rsidRDefault="00661344" w:rsidP="00AA7BDF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12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piemērotas Publisko iepirkumu likumā noteiktās iepirkuma procedūras.</w:t>
            </w:r>
          </w:p>
        </w:tc>
      </w:tr>
      <w:tr w:rsidR="00661344" w:rsidRPr="00E9638C" w14:paraId="21BA078B" w14:textId="77777777" w:rsidTr="00AA7BDF">
        <w:trPr>
          <w:trHeight w:val="882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093F" w14:textId="77777777" w:rsidR="00661344" w:rsidRPr="00E9638C" w:rsidRDefault="00661344" w:rsidP="00AA7B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lv-LV"/>
              </w:rPr>
            </w:pPr>
            <w:r w:rsidRPr="00E9638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lv-LV"/>
              </w:rPr>
              <w:t>Datums, kad paziņojums ievietots internetā: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7CFE" w14:textId="77777777" w:rsidR="00661344" w:rsidRPr="00081225" w:rsidRDefault="00661344" w:rsidP="00AA7BDF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12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proofErr w:type="spellStart"/>
            <w:r w:rsidRPr="000812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Pr="000812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 mājas lapā</w:t>
            </w:r>
          </w:p>
          <w:p w14:paraId="2FF90493" w14:textId="77777777" w:rsidR="00661344" w:rsidRPr="00081225" w:rsidRDefault="00661344" w:rsidP="00AA7BDF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12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5" w:history="1">
              <w:r w:rsidRPr="0008122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lv-LV"/>
                </w:rPr>
                <w:t>www.daugavpils.lv</w:t>
              </w:r>
            </w:hyperlink>
            <w:r w:rsidRPr="000812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). </w:t>
            </w:r>
          </w:p>
          <w:p w14:paraId="7F314F3E" w14:textId="77777777" w:rsidR="00661344" w:rsidRPr="00081225" w:rsidRDefault="00661344" w:rsidP="00AA7BDF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12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13.06.2025. – Informatīvais paziņojums potenciālajiem pretendentiem.</w:t>
            </w:r>
          </w:p>
        </w:tc>
      </w:tr>
      <w:tr w:rsidR="00661344" w:rsidRPr="00E9638C" w14:paraId="51721155" w14:textId="77777777" w:rsidTr="00AA7BDF">
        <w:trPr>
          <w:trHeight w:val="756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2972" w14:textId="77777777" w:rsidR="00661344" w:rsidRPr="00E9638C" w:rsidRDefault="00661344" w:rsidP="00AA7B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lv-LV"/>
              </w:rPr>
            </w:pPr>
            <w:r w:rsidRPr="00E9638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lv-LV"/>
              </w:rPr>
              <w:t>Pasūtītāja nosaukums: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0554" w14:textId="396BCE29" w:rsidR="00661344" w:rsidRPr="00081225" w:rsidRDefault="00661344" w:rsidP="00AA7B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 w:rsidRPr="0008122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/>
              </w:rPr>
              <w:t>Daugavpils Valsts ģimnāzija</w:t>
            </w:r>
            <w:r w:rsidR="0008122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/>
              </w:rPr>
              <w:t>,</w:t>
            </w:r>
          </w:p>
          <w:p w14:paraId="31F05EBA" w14:textId="77D0CDD6" w:rsidR="00661344" w:rsidRPr="00081225" w:rsidRDefault="00661344" w:rsidP="00AA7B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08122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/>
              </w:rPr>
              <w:t>Cietokšņa iela 33, Daugavpils, LV- 5401</w:t>
            </w:r>
            <w:r w:rsidR="0008122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/>
              </w:rPr>
              <w:t>,</w:t>
            </w:r>
          </w:p>
          <w:p w14:paraId="6D6EDF1B" w14:textId="77777777" w:rsidR="00661344" w:rsidRPr="00081225" w:rsidRDefault="00661344" w:rsidP="0066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081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reģistrācijas Nr. 40900030322</w:t>
            </w:r>
          </w:p>
        </w:tc>
      </w:tr>
      <w:tr w:rsidR="00661344" w:rsidRPr="00E9638C" w14:paraId="006F79FF" w14:textId="77777777" w:rsidTr="00AA7BDF">
        <w:trPr>
          <w:trHeight w:val="521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D3E8" w14:textId="77777777" w:rsidR="00661344" w:rsidRPr="00E9638C" w:rsidRDefault="00661344" w:rsidP="00AA7B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lv-LV"/>
              </w:rPr>
            </w:pPr>
            <w:r w:rsidRPr="00E9638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lv-LV"/>
              </w:rPr>
              <w:t>Līguma priekšmets: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1F95" w14:textId="77777777" w:rsidR="00661344" w:rsidRPr="00081225" w:rsidRDefault="00661344" w:rsidP="00661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2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Iekšējo </w:t>
            </w:r>
            <w:proofErr w:type="spellStart"/>
            <w:r w:rsidRPr="000812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lietusūdens</w:t>
            </w:r>
            <w:proofErr w:type="spellEnd"/>
            <w:r w:rsidRPr="000812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novadīšanas tīklu avārijas remontdarbi ēkā </w:t>
            </w:r>
          </w:p>
          <w:p w14:paraId="4F6568BA" w14:textId="77777777" w:rsidR="00661344" w:rsidRPr="00081225" w:rsidRDefault="00661344" w:rsidP="00661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2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Cietokšņa ielā 33, Daugavpilī</w:t>
            </w:r>
          </w:p>
        </w:tc>
      </w:tr>
      <w:tr w:rsidR="00661344" w:rsidRPr="00E9638C" w14:paraId="447CD20B" w14:textId="77777777" w:rsidTr="00AA7BDF">
        <w:trPr>
          <w:trHeight w:val="521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A7D79E" w14:textId="77777777" w:rsidR="00661344" w:rsidRPr="00E9638C" w:rsidRDefault="00661344" w:rsidP="00AA7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highlight w:val="green"/>
                <w:lang w:eastAsia="lv-LV"/>
              </w:rPr>
            </w:pPr>
            <w:r w:rsidRPr="00E9638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lv-LV"/>
              </w:rPr>
              <w:t>5.paredzamā līgumcena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BA23" w14:textId="77777777" w:rsidR="00661344" w:rsidRPr="00081225" w:rsidRDefault="00661344" w:rsidP="00AA7BDF">
            <w:pPr>
              <w:keepNext/>
              <w:tabs>
                <w:tab w:val="left" w:pos="426"/>
              </w:tabs>
              <w:suppressAutoHyphens/>
              <w:autoSpaceDN w:val="0"/>
              <w:spacing w:after="0" w:line="254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25">
              <w:rPr>
                <w:rFonts w:ascii="Times New Roman" w:eastAsia="Times New Roman" w:hAnsi="Times New Roman" w:cs="Times New Roman"/>
                <w:sz w:val="24"/>
                <w:szCs w:val="24"/>
              </w:rPr>
              <w:t>700.00 EUR bez 21% PVN.</w:t>
            </w:r>
          </w:p>
        </w:tc>
      </w:tr>
      <w:tr w:rsidR="00661344" w:rsidRPr="00E9638C" w14:paraId="5ADD2753" w14:textId="77777777" w:rsidTr="00AA7BDF">
        <w:trPr>
          <w:trHeight w:val="1102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B742" w14:textId="77777777" w:rsidR="00661344" w:rsidRPr="00E9638C" w:rsidRDefault="00661344" w:rsidP="00AA7B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lv-LV"/>
              </w:rPr>
            </w:pPr>
            <w:r w:rsidRPr="00E9638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lv-LV"/>
              </w:rPr>
              <w:t>Pretendenta iesniedzamie dokumenti: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087D" w14:textId="77777777" w:rsidR="00661344" w:rsidRPr="00081225" w:rsidRDefault="00661344" w:rsidP="00AA7BDF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25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738B6F03" w14:textId="77777777" w:rsidR="00661344" w:rsidRPr="00081225" w:rsidRDefault="00661344" w:rsidP="00AA7BDF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būvdarbu vadītāja apliecinājums; apliecības par apmācības programmas apguvi darba aizsardzības jautājumos kopija un  profesionālās apdrošināšanas polises kopija;</w:t>
            </w:r>
          </w:p>
          <w:p w14:paraId="472EAA7E" w14:textId="77777777" w:rsidR="00661344" w:rsidRPr="00081225" w:rsidRDefault="00661344" w:rsidP="00AA7BDF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apliecinājums par objekta apsekošanu</w:t>
            </w:r>
            <w:r w:rsidRPr="000812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; </w:t>
            </w:r>
          </w:p>
          <w:p w14:paraId="644F8CE5" w14:textId="77777777" w:rsidR="00661344" w:rsidRPr="00081225" w:rsidRDefault="00661344" w:rsidP="00AA7BDF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lokālā tāme</w:t>
            </w:r>
            <w:r w:rsidRPr="000812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1344" w:rsidRPr="00E9638C" w14:paraId="0A65DC58" w14:textId="77777777" w:rsidTr="00AA7BDF">
        <w:trPr>
          <w:trHeight w:val="647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77D6" w14:textId="77777777" w:rsidR="00661344" w:rsidRPr="00E9638C" w:rsidRDefault="00661344" w:rsidP="00AA7B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lv-LV"/>
              </w:rPr>
            </w:pPr>
            <w:r w:rsidRPr="00E9638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lv-LV"/>
              </w:rPr>
              <w:t>Piedāvājuma izvēles kritērijs: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4107" w14:textId="77777777" w:rsidR="00661344" w:rsidRPr="00081225" w:rsidRDefault="00661344" w:rsidP="00AA7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12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kopējo cenu.</w:t>
            </w:r>
          </w:p>
          <w:p w14:paraId="030FA627" w14:textId="77777777" w:rsidR="00661344" w:rsidRPr="00081225" w:rsidRDefault="00661344" w:rsidP="00AA7BD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61344" w:rsidRPr="00E9638C" w14:paraId="355FC770" w14:textId="77777777" w:rsidTr="00AA7BDF">
        <w:trPr>
          <w:trHeight w:val="1382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DBF7" w14:textId="77777777" w:rsidR="00661344" w:rsidRPr="00E9638C" w:rsidRDefault="00661344" w:rsidP="00AA7B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lv-LV"/>
              </w:rPr>
            </w:pPr>
            <w:r w:rsidRPr="00E9638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lv-LV"/>
              </w:rPr>
              <w:t>Piedāvājumu iesniegšanas vieta un termiņš: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3B7B" w14:textId="77777777" w:rsidR="00661344" w:rsidRPr="00081225" w:rsidRDefault="00661344" w:rsidP="00AA7BD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081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Līdz 2025.gada 17.jūnijam, plkst.14:00</w:t>
            </w:r>
            <w:r w:rsidRPr="00081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 pašvaldības centrālās pārvaldes ēkā, </w:t>
            </w:r>
            <w:proofErr w:type="spellStart"/>
            <w:r w:rsidRPr="00081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Kr.Valdemāra</w:t>
            </w:r>
            <w:proofErr w:type="spellEnd"/>
            <w:r w:rsidRPr="00081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ielā 1, 1.stāvā, 5.kab., Daugavpilī, LV-5401, iesniedzot personīgi vai nosūtot elektroniski uz e-pastu: </w:t>
            </w:r>
            <w:hyperlink r:id="rId6" w:history="1">
              <w:r w:rsidRPr="00081225">
                <w:rPr>
                  <w:rStyle w:val="Hipersaite"/>
                  <w:rFonts w:ascii="Times New Roman" w:eastAsiaTheme="majorEastAsia" w:hAnsi="Times New Roman" w:cs="Times New Roman"/>
                  <w:sz w:val="24"/>
                  <w:szCs w:val="24"/>
                </w:rPr>
                <w:t>elina.kavsevica@daugavpils.lv</w:t>
              </w:r>
            </w:hyperlink>
            <w:r w:rsidRPr="00081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61344" w:rsidRPr="00E9638C" w14:paraId="62C43122" w14:textId="77777777" w:rsidTr="00AA7BDF">
        <w:trPr>
          <w:trHeight w:val="1241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E55C" w14:textId="77777777" w:rsidR="00661344" w:rsidRPr="00E9638C" w:rsidRDefault="00661344" w:rsidP="00AA7B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lv-LV"/>
              </w:rPr>
            </w:pPr>
            <w:r w:rsidRPr="00E9638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lv-LV"/>
              </w:rPr>
              <w:t>Iesniegtais piedāvājums - pretendenta nosaukums, piedāvātā cena un citas ziņas, kas raksturo piedāvājumu: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D3CF" w14:textId="54CCEDF9" w:rsidR="00661344" w:rsidRPr="00081225" w:rsidRDefault="00661344" w:rsidP="00AA7BD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1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Sabiedrība ar ierobežotu atbildību “Daugavpils dzīvokļu un komunālās saimniecības uzņēmums”,</w:t>
            </w:r>
            <w:r w:rsidRPr="000812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reģistrācijas Nr.</w:t>
            </w:r>
            <w:r w:rsidRPr="00081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2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41503002485, juridiskā adrese:</w:t>
            </w:r>
            <w:r w:rsidRPr="00081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2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Liepājas iela 21, Daugavpils, LV-5417, piedāvājot līgumcenu </w:t>
            </w:r>
            <w:r w:rsidRPr="00081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EUR </w:t>
            </w:r>
            <w:r w:rsidR="00786C06" w:rsidRPr="00081225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732.68</w:t>
            </w:r>
            <w:r w:rsidRPr="00081225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="00786C06" w:rsidRPr="00081225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eastAsia="ar-SA"/>
              </w:rPr>
              <w:t>(septiņi simti trīs</w:t>
            </w:r>
            <w:r w:rsidRPr="00081225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desmit </w:t>
            </w:r>
            <w:r w:rsidR="00786C06" w:rsidRPr="00081225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eastAsia="ar-SA"/>
              </w:rPr>
              <w:t>divi</w:t>
            </w:r>
            <w:r w:rsidRPr="00081225">
              <w:rPr>
                <w:rFonts w:ascii="Times New Roman" w:eastAsia="Lucida Sans Unicode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81225">
              <w:rPr>
                <w:rFonts w:ascii="Times New Roman" w:eastAsia="Lucida Sans Unicode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="00786C06" w:rsidRPr="00081225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68</w:t>
            </w:r>
            <w:r w:rsidRPr="00081225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centi) bez 21% PVN </w:t>
            </w:r>
            <w:r w:rsidRPr="00081225"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(piedāvājums saņemts elektroniski </w:t>
            </w:r>
            <w:r w:rsidR="00786C06" w:rsidRPr="00081225"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  <w:lang w:eastAsia="ar-SA"/>
              </w:rPr>
              <w:t>17</w:t>
            </w:r>
            <w:r w:rsidRPr="00081225"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  <w:lang w:eastAsia="ar-SA"/>
              </w:rPr>
              <w:t>.06.2025. plkst.10:</w:t>
            </w:r>
            <w:r w:rsidR="00081225" w:rsidRPr="00081225"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  <w:lang w:eastAsia="ar-SA"/>
              </w:rPr>
              <w:t>10</w:t>
            </w:r>
            <w:r w:rsidRPr="00081225"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  <w:lang w:eastAsia="ar-SA"/>
              </w:rPr>
              <w:t>)</w:t>
            </w:r>
          </w:p>
          <w:p w14:paraId="562BA0C9" w14:textId="77777777" w:rsidR="00661344" w:rsidRPr="00081225" w:rsidRDefault="00661344" w:rsidP="00AA7BD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61344" w:rsidRPr="00E9638C" w14:paraId="357DB1DD" w14:textId="77777777" w:rsidTr="00AA7BDF">
        <w:trPr>
          <w:trHeight w:val="1524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D7B2" w14:textId="77777777" w:rsidR="00661344" w:rsidRPr="00E9638C" w:rsidRDefault="00661344" w:rsidP="00AA7BDF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lv-LV"/>
              </w:rPr>
            </w:pPr>
            <w:r w:rsidRPr="00E9638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lv-LV"/>
              </w:rPr>
              <w:lastRenderedPageBreak/>
              <w:t>9.   Piedāvājuma vērtēšanas kopsavilkums: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8230" w14:textId="77777777" w:rsidR="00661344" w:rsidRPr="00081225" w:rsidRDefault="00661344" w:rsidP="00AA7BD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1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Sabiedrība ar ierobežotu atbildību “</w:t>
            </w:r>
            <w:r w:rsidR="00786C06" w:rsidRPr="00081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Daugavpils dzīvokļu un komunālās saimniecības uzņēmums</w:t>
            </w:r>
            <w:r w:rsidRPr="00081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”</w:t>
            </w:r>
            <w:r w:rsidRPr="000812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ir iesniegusi visus uzaicinājumā pieprasītos dokumentus, pretendents atbilst uzaicinājumā un tehniskajā specifikācijā norādītajām prasībām.</w:t>
            </w:r>
          </w:p>
          <w:p w14:paraId="71571997" w14:textId="77777777" w:rsidR="00661344" w:rsidRPr="00081225" w:rsidRDefault="00661344" w:rsidP="00AA7BD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61344" w:rsidRPr="00E9638C" w14:paraId="71E4B97F" w14:textId="77777777" w:rsidTr="00081225">
        <w:trPr>
          <w:trHeight w:val="1443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3670" w14:textId="77777777" w:rsidR="00661344" w:rsidRPr="00E9638C" w:rsidRDefault="00661344" w:rsidP="00AA7BDF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lv-LV"/>
              </w:rPr>
            </w:pPr>
            <w:r w:rsidRPr="00E9638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lv-LV"/>
              </w:rPr>
              <w:t>10. Tā pretendenta nosaukums, ar kuru nolemts slēgt iepirkuma līgumu, līgumcena: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47A6" w14:textId="77777777" w:rsidR="00661344" w:rsidRPr="00081225" w:rsidRDefault="00786C06" w:rsidP="00AA7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1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Sabiedrība ar ierobežotu atbildību “Daugavpils dzīvokļu un komunālās saimniecības uzņēmums”,</w:t>
            </w:r>
            <w:r w:rsidRPr="000812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reģistrācijas Nr.</w:t>
            </w:r>
            <w:r w:rsidRPr="00081225">
              <w:rPr>
                <w:sz w:val="24"/>
                <w:szCs w:val="24"/>
              </w:rPr>
              <w:t xml:space="preserve"> </w:t>
            </w:r>
            <w:r w:rsidRPr="000812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41503002485, juridiskā adrese:</w:t>
            </w:r>
            <w:r w:rsidRPr="00081225">
              <w:rPr>
                <w:sz w:val="24"/>
                <w:szCs w:val="24"/>
              </w:rPr>
              <w:t xml:space="preserve"> </w:t>
            </w:r>
            <w:r w:rsidRPr="000812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Liepājas iela 21, Daugavpils, LV-5417</w:t>
            </w:r>
          </w:p>
          <w:p w14:paraId="0FCF606F" w14:textId="77777777" w:rsidR="00786C06" w:rsidRPr="00081225" w:rsidRDefault="00786C06" w:rsidP="00AA7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1B32D7C" w14:textId="78CB71CF" w:rsidR="00661344" w:rsidRPr="00081225" w:rsidRDefault="00081225" w:rsidP="00AA7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Līguma summa </w:t>
            </w:r>
            <w:r w:rsidR="00661344" w:rsidRPr="00081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EUR </w:t>
            </w:r>
            <w:r w:rsidR="00786C06" w:rsidRPr="00081225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732.68</w:t>
            </w:r>
            <w:r w:rsidR="00661344" w:rsidRPr="00081225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="00786C06" w:rsidRPr="00081225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eastAsia="ar-SA"/>
              </w:rPr>
              <w:t>(septiņi simti trīsdesmit divi</w:t>
            </w:r>
            <w:r w:rsidR="00661344" w:rsidRPr="00081225">
              <w:rPr>
                <w:rFonts w:ascii="Times New Roman" w:eastAsia="Lucida Sans Unicode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661344" w:rsidRPr="00081225">
              <w:rPr>
                <w:rFonts w:ascii="Times New Roman" w:eastAsia="Lucida Sans Unicode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="00786C06" w:rsidRPr="00081225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68</w:t>
            </w:r>
            <w:r w:rsidR="00661344" w:rsidRPr="00081225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centi) bez 21% PVN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eastAsia="ar-SA"/>
              </w:rPr>
              <w:t>.</w:t>
            </w:r>
          </w:p>
        </w:tc>
      </w:tr>
    </w:tbl>
    <w:p w14:paraId="6EAD39F7" w14:textId="77777777" w:rsidR="00661344" w:rsidRPr="00E9638C" w:rsidRDefault="00661344" w:rsidP="0066134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14:paraId="0695AA40" w14:textId="77777777" w:rsidR="00661344" w:rsidRDefault="00661344" w:rsidP="00661344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36B113EB" w14:textId="77777777" w:rsidR="00661344" w:rsidRDefault="00661344" w:rsidP="00661344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01ACE55D" w14:textId="77777777" w:rsidR="00661344" w:rsidRPr="00E9638C" w:rsidRDefault="00661344" w:rsidP="00661344">
      <w:pPr>
        <w:spacing w:after="0" w:line="240" w:lineRule="auto"/>
        <w:ind w:left="-426"/>
        <w:rPr>
          <w:rFonts w:ascii="Times New Roman" w:eastAsia="Calibri" w:hAnsi="Times New Roman" w:cs="Times New Roman"/>
        </w:rPr>
      </w:pPr>
    </w:p>
    <w:p w14:paraId="60E7D6F5" w14:textId="77777777" w:rsidR="00661344" w:rsidRPr="00E9638C" w:rsidRDefault="00661344" w:rsidP="00661344">
      <w:pPr>
        <w:keepNext/>
        <w:suppressAutoHyphens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</w:rPr>
      </w:pPr>
    </w:p>
    <w:p w14:paraId="392E5B5C" w14:textId="77777777" w:rsidR="00661344" w:rsidRPr="00083DD4" w:rsidRDefault="00661344" w:rsidP="00661344">
      <w:pPr>
        <w:spacing w:line="254" w:lineRule="auto"/>
      </w:pPr>
    </w:p>
    <w:p w14:paraId="4273A78C" w14:textId="77777777" w:rsidR="00661344" w:rsidRDefault="00661344" w:rsidP="00661344"/>
    <w:p w14:paraId="6A2D8AC6" w14:textId="77777777" w:rsidR="00081225" w:rsidRDefault="00081225"/>
    <w:sectPr w:rsidR="00081225" w:rsidSect="00081225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C50CB"/>
    <w:multiLevelType w:val="hybridMultilevel"/>
    <w:tmpl w:val="09382EB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400434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60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8BA"/>
    <w:rsid w:val="00081225"/>
    <w:rsid w:val="003A18BA"/>
    <w:rsid w:val="005A32CB"/>
    <w:rsid w:val="006276E5"/>
    <w:rsid w:val="0064289A"/>
    <w:rsid w:val="00661344"/>
    <w:rsid w:val="00786C06"/>
    <w:rsid w:val="00B275DE"/>
    <w:rsid w:val="00D31DED"/>
    <w:rsid w:val="00DA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1A3FB0"/>
  <w15:chartTrackingRefBased/>
  <w15:docId w15:val="{86C9392F-5716-47EB-A79A-5B68727B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6134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semiHidden/>
    <w:unhideWhenUsed/>
    <w:rsid w:val="00661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na.kavsevica@daugavpils.lv" TargetMode="External"/><Relationship Id="rId5" Type="http://schemas.openxmlformats.org/officeDocument/2006/relationships/hyperlink" Target="http://www.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1715</Words>
  <Characters>978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Libika</dc:creator>
  <cp:keywords/>
  <dc:description/>
  <cp:lastModifiedBy>Daugavpils Dome</cp:lastModifiedBy>
  <cp:revision>5</cp:revision>
  <cp:lastPrinted>2025-06-18T07:52:00Z</cp:lastPrinted>
  <dcterms:created xsi:type="dcterms:W3CDTF">2025-06-17T11:12:00Z</dcterms:created>
  <dcterms:modified xsi:type="dcterms:W3CDTF">2025-06-20T07:24:00Z</dcterms:modified>
</cp:coreProperties>
</file>