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9641" w14:textId="77777777" w:rsidR="00E41401" w:rsidRPr="00083DD4" w:rsidRDefault="00E41401" w:rsidP="00EB27E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68ABE8DE" w14:textId="77777777" w:rsidR="00E41401" w:rsidRPr="00083DD4" w:rsidRDefault="00E41401" w:rsidP="00EB27E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261181C3" w14:textId="77777777" w:rsidR="00E41401" w:rsidRPr="00083DD4" w:rsidRDefault="00E41401" w:rsidP="00EB27E8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BEC03" w14:textId="39BE13DF" w:rsidR="00E41401" w:rsidRPr="00083DD4" w:rsidRDefault="00E41401" w:rsidP="00EB27E8">
      <w:pPr>
        <w:suppressAutoHyphens/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="00F446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4689DE38" w14:textId="77777777" w:rsidR="00E41401" w:rsidRPr="00083DD4" w:rsidRDefault="00E41401" w:rsidP="00EB27E8">
      <w:pPr>
        <w:suppressAutoHyphens/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1EEDDA" w14:textId="2C454E52" w:rsidR="00E41401" w:rsidRPr="00083DD4" w:rsidRDefault="00E41401" w:rsidP="00EB27E8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F446D1">
        <w:rPr>
          <w:rFonts w:ascii="Times New Roman" w:eastAsia="Times New Roman" w:hAnsi="Times New Roman" w:cs="Times New Roman"/>
          <w:sz w:val="24"/>
          <w:szCs w:val="24"/>
          <w:lang w:eastAsia="lv-LV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.jūnijā</w:t>
      </w:r>
    </w:p>
    <w:p w14:paraId="67978010" w14:textId="77777777" w:rsidR="00E41401" w:rsidRPr="00083DD4" w:rsidRDefault="00E41401" w:rsidP="00EB27E8">
      <w:pPr>
        <w:spacing w:after="0" w:line="240" w:lineRule="auto"/>
        <w:ind w:right="84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3A18C4AC" w14:textId="77777777" w:rsidR="00E41401" w:rsidRPr="00E9638C" w:rsidRDefault="00E41401" w:rsidP="00EB27E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9638C">
        <w:rPr>
          <w:rFonts w:ascii="Times New Roman" w:eastAsia="Times New Roman" w:hAnsi="Times New Roman" w:cs="Times New Roman"/>
          <w:sz w:val="23"/>
          <w:szCs w:val="23"/>
          <w:lang w:eastAsia="lv-LV"/>
        </w:rPr>
        <w:t>PUBLICĒTĀ INFORMATĪVĀ PAZIŅOJUMA</w:t>
      </w:r>
    </w:p>
    <w:p w14:paraId="6B987EB8" w14:textId="77777777" w:rsidR="00EB27E8" w:rsidRDefault="00E41401" w:rsidP="00EB27E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noProof/>
          <w:sz w:val="23"/>
          <w:szCs w:val="23"/>
          <w:lang w:eastAsia="lv-LV"/>
        </w:rPr>
      </w:pPr>
      <w:r w:rsidRPr="00E9638C">
        <w:rPr>
          <w:rFonts w:ascii="Times New Roman" w:eastAsia="Times New Roman" w:hAnsi="Times New Roman" w:cs="Times New Roman"/>
          <w:b/>
          <w:noProof/>
          <w:sz w:val="23"/>
          <w:szCs w:val="23"/>
          <w:lang w:eastAsia="lv-LV"/>
        </w:rPr>
        <w:t xml:space="preserve">“Cokola, fasādes un terases remonts ēkā 18.novembra ielā 197V, Daugavpilī”, </w:t>
      </w:r>
    </w:p>
    <w:p w14:paraId="633DD2AC" w14:textId="4CEE434B" w:rsidR="00E41401" w:rsidRPr="00E9638C" w:rsidRDefault="00E41401" w:rsidP="00EB27E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noProof/>
          <w:sz w:val="23"/>
          <w:szCs w:val="23"/>
          <w:lang w:eastAsia="lv-LV"/>
        </w:rPr>
      </w:pPr>
      <w:r w:rsidRPr="00E9638C">
        <w:rPr>
          <w:rFonts w:ascii="Times New Roman" w:eastAsia="Times New Roman" w:hAnsi="Times New Roman" w:cs="Times New Roman"/>
          <w:b/>
          <w:noProof/>
          <w:sz w:val="23"/>
          <w:szCs w:val="23"/>
          <w:lang w:eastAsia="lv-LV"/>
        </w:rPr>
        <w:t>ID Nr. DPCP 2025/67</w:t>
      </w:r>
    </w:p>
    <w:p w14:paraId="55C808AB" w14:textId="77777777" w:rsidR="00E41401" w:rsidRPr="00E9638C" w:rsidRDefault="00E41401" w:rsidP="00EB27E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pacing w:val="40"/>
          <w:sz w:val="23"/>
          <w:szCs w:val="23"/>
          <w:lang w:eastAsia="lv-LV"/>
        </w:rPr>
      </w:pPr>
      <w:r w:rsidRPr="00E9638C">
        <w:rPr>
          <w:rFonts w:ascii="Times New Roman" w:eastAsia="Times New Roman" w:hAnsi="Times New Roman" w:cs="Times New Roman"/>
          <w:b/>
          <w:spacing w:val="40"/>
          <w:sz w:val="23"/>
          <w:szCs w:val="23"/>
          <w:lang w:eastAsia="lv-LV"/>
        </w:rPr>
        <w:t xml:space="preserve">ziņojums </w:t>
      </w:r>
    </w:p>
    <w:p w14:paraId="76016F72" w14:textId="77777777" w:rsidR="00E41401" w:rsidRPr="00E9638C" w:rsidRDefault="00E41401" w:rsidP="00EB27E8">
      <w:pPr>
        <w:spacing w:after="0" w:line="240" w:lineRule="auto"/>
        <w:ind w:right="84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E41401" w:rsidRPr="00E9638C" w14:paraId="502C79A5" w14:textId="77777777" w:rsidTr="009B6A09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4C3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97D" w14:textId="77777777" w:rsidR="00E41401" w:rsidRPr="00E9638C" w:rsidRDefault="00E41401" w:rsidP="00EB27E8">
            <w:pPr>
              <w:spacing w:after="0" w:line="240" w:lineRule="auto"/>
              <w:ind w:left="34" w:right="84" w:hanging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Nav piemērotas Publisko iepirkumu likumā noteiktās iepirkuma procedūras.</w:t>
            </w:r>
          </w:p>
        </w:tc>
      </w:tr>
      <w:tr w:rsidR="00E41401" w:rsidRPr="00E9638C" w14:paraId="4CD3B2CA" w14:textId="77777777" w:rsidTr="009B6A09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84E2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0E" w14:textId="77777777" w:rsidR="00E41401" w:rsidRPr="00E9638C" w:rsidRDefault="00E41401" w:rsidP="00EB27E8">
            <w:pPr>
              <w:spacing w:after="0" w:line="240" w:lineRule="auto"/>
              <w:ind w:left="175" w:right="84" w:hanging="17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Publikācija Daugavpils </w:t>
            </w:r>
            <w:proofErr w:type="spellStart"/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valstspilsētas</w:t>
            </w:r>
            <w:proofErr w:type="spellEnd"/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pašvaldības mājas lapā</w:t>
            </w:r>
          </w:p>
          <w:p w14:paraId="32C11797" w14:textId="77777777" w:rsidR="00E41401" w:rsidRPr="00E9638C" w:rsidRDefault="00E41401" w:rsidP="00EB27E8">
            <w:pPr>
              <w:spacing w:after="0" w:line="240" w:lineRule="auto"/>
              <w:ind w:left="175" w:right="84" w:hanging="17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(</w:t>
            </w:r>
            <w:hyperlink r:id="rId5" w:history="1">
              <w:r w:rsidRPr="00E9638C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eastAsia="lv-LV"/>
                </w:rPr>
                <w:t>www.daugavpils.lv</w:t>
              </w:r>
            </w:hyperlink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). </w:t>
            </w:r>
          </w:p>
          <w:p w14:paraId="34B2DCF7" w14:textId="77777777" w:rsidR="00E41401" w:rsidRPr="00E9638C" w:rsidRDefault="00E41401" w:rsidP="00EB27E8">
            <w:pPr>
              <w:spacing w:after="0" w:line="240" w:lineRule="auto"/>
              <w:ind w:left="227" w:right="84" w:hanging="22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04.06.2025. – Informatīvais paziņojums potenciālajiem pretendentiem.</w:t>
            </w:r>
          </w:p>
        </w:tc>
      </w:tr>
      <w:tr w:rsidR="00E41401" w:rsidRPr="00E9638C" w14:paraId="0D87BF81" w14:textId="77777777" w:rsidTr="009B6A09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DF06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BBF" w14:textId="544236F4" w:rsidR="00E41401" w:rsidRPr="00E9638C" w:rsidRDefault="00E41401" w:rsidP="00EB27E8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Daugavpils Iespēju vidusskola</w:t>
            </w:r>
            <w:r w:rsidR="00EB27E8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,</w:t>
            </w:r>
          </w:p>
          <w:p w14:paraId="5C80FDE2" w14:textId="097B96AB" w:rsidR="00E41401" w:rsidRPr="00E9638C" w:rsidRDefault="00E41401" w:rsidP="00EB27E8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noProof/>
                <w:sz w:val="23"/>
                <w:szCs w:val="23"/>
                <w:lang w:val="en-US"/>
              </w:rPr>
              <w:t>Valkas iela 4A, Daugavpils, LV-5417</w:t>
            </w:r>
            <w:r w:rsidR="00363DF1">
              <w:rPr>
                <w:rFonts w:ascii="Times New Roman" w:eastAsia="Times New Roman" w:hAnsi="Times New Roman" w:cs="Times New Roman"/>
                <w:bCs/>
                <w:noProof/>
                <w:sz w:val="23"/>
                <w:szCs w:val="23"/>
                <w:lang w:val="en-US"/>
              </w:rPr>
              <w:t>,</w:t>
            </w:r>
          </w:p>
          <w:p w14:paraId="5B98BC96" w14:textId="77777777" w:rsidR="00E41401" w:rsidRPr="00E9638C" w:rsidRDefault="00E41401" w:rsidP="00EB27E8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 xml:space="preserve">reģistrācijas Nr. </w:t>
            </w:r>
            <w:r w:rsidRPr="00E9638C">
              <w:rPr>
                <w:rFonts w:ascii="Times New Roman" w:eastAsia="Times New Roman" w:hAnsi="Times New Roman" w:cs="Times New Roman"/>
                <w:bCs/>
                <w:noProof/>
                <w:sz w:val="23"/>
                <w:szCs w:val="23"/>
                <w:lang w:val="en-US"/>
              </w:rPr>
              <w:t>50900039431</w:t>
            </w:r>
          </w:p>
        </w:tc>
      </w:tr>
      <w:tr w:rsidR="00E41401" w:rsidRPr="00E9638C" w14:paraId="0D27199D" w14:textId="77777777" w:rsidTr="009B6A09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8C1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4322" w14:textId="77777777" w:rsidR="00E41401" w:rsidRPr="00E9638C" w:rsidRDefault="00E41401" w:rsidP="00EB27E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Cokola, fasādes un terases remonts ēkā 18.novembra ielā 197V, Daugavpilī</w:t>
            </w:r>
          </w:p>
        </w:tc>
      </w:tr>
      <w:tr w:rsidR="00E41401" w:rsidRPr="00E9638C" w14:paraId="3A3800CD" w14:textId="77777777" w:rsidTr="009B6A09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E6099" w14:textId="77777777" w:rsidR="00E41401" w:rsidRPr="00E9638C" w:rsidRDefault="00E41401" w:rsidP="00EB27E8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green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8C7" w14:textId="77777777" w:rsidR="00E41401" w:rsidRPr="00E9638C" w:rsidRDefault="00E41401" w:rsidP="00EB27E8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ind w:right="84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</w:rPr>
              <w:t>2800.00 EUR bez 21% PVN.</w:t>
            </w:r>
          </w:p>
        </w:tc>
      </w:tr>
      <w:tr w:rsidR="00E41401" w:rsidRPr="00E9638C" w14:paraId="4AF5CB7F" w14:textId="77777777" w:rsidTr="009B6A09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F65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BDC6" w14:textId="77777777" w:rsidR="00E41401" w:rsidRPr="00E9638C" w:rsidRDefault="00E41401" w:rsidP="00EB27E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84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</w:rPr>
              <w:t>finanšu piedāvājums;</w:t>
            </w:r>
          </w:p>
          <w:p w14:paraId="261D5BF4" w14:textId="2549C5EA" w:rsidR="00E41401" w:rsidRPr="00E9638C" w:rsidRDefault="00E41401" w:rsidP="00EB27E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84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būvdarbu vadītāja apliecinājums; </w:t>
            </w:r>
          </w:p>
          <w:p w14:paraId="4F5D5F67" w14:textId="77777777" w:rsidR="00E41401" w:rsidRPr="00E9638C" w:rsidRDefault="00E41401" w:rsidP="00EB27E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84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apliecinājums par objekta apsekošanu</w:t>
            </w: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; </w:t>
            </w:r>
          </w:p>
          <w:p w14:paraId="4C21E25C" w14:textId="77777777" w:rsidR="00E41401" w:rsidRPr="00E9638C" w:rsidRDefault="00E41401" w:rsidP="00EB27E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right="84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lokālā tāme</w:t>
            </w: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401" w:rsidRPr="00E9638C" w14:paraId="2F599FA8" w14:textId="77777777" w:rsidTr="009B6A09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AC70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4B4" w14:textId="77777777" w:rsidR="00E41401" w:rsidRPr="00E9638C" w:rsidRDefault="00E41401" w:rsidP="00EB27E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Piedāvājuma izvēles kritēriji – piedāvājums ar viszemāko kopējo cenu.</w:t>
            </w:r>
          </w:p>
          <w:p w14:paraId="5DB2CC6F" w14:textId="77777777" w:rsidR="00E41401" w:rsidRPr="00E9638C" w:rsidRDefault="00E41401" w:rsidP="00EB27E8">
            <w:pPr>
              <w:spacing w:after="0" w:line="240" w:lineRule="auto"/>
              <w:ind w:left="34"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E41401" w:rsidRPr="00E9638C" w14:paraId="6E3B58B2" w14:textId="77777777" w:rsidTr="009B6A09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800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4EB" w14:textId="77777777" w:rsidR="00E41401" w:rsidRPr="00E9638C" w:rsidRDefault="00E41401" w:rsidP="00EB27E8">
            <w:pPr>
              <w:suppressAutoHyphens/>
              <w:autoSpaceDN w:val="0"/>
              <w:spacing w:after="0" w:line="240" w:lineRule="auto"/>
              <w:ind w:right="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u w:val="single"/>
              </w:rPr>
              <w:t>Līdz 2025.gada 06.jūnijam, plkst.14:00</w:t>
            </w:r>
            <w:r w:rsidRPr="00E9638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Daugavpils pašvaldības centrālās pārvaldes ēkā, </w:t>
            </w:r>
            <w:proofErr w:type="spellStart"/>
            <w:r w:rsidRPr="00E9638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Kr.Valdemāra</w:t>
            </w:r>
            <w:proofErr w:type="spellEnd"/>
            <w:r w:rsidRPr="00E9638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ielā 1, 1.stāvā, 5.kab., Daugavpilī, LV-5401, iesniedzot personīgi vai nosūtot elektroniski uz e-pastu: </w:t>
            </w:r>
            <w:hyperlink r:id="rId6" w:history="1">
              <w:r w:rsidRPr="00E9638C">
                <w:rPr>
                  <w:rStyle w:val="Hipersaite"/>
                  <w:rFonts w:ascii="Times New Roman" w:eastAsiaTheme="majorEastAsia" w:hAnsi="Times New Roman" w:cs="Times New Roman"/>
                  <w:sz w:val="23"/>
                  <w:szCs w:val="23"/>
                </w:rPr>
                <w:t>elina.kavsevica@daugavpils.lv</w:t>
              </w:r>
            </w:hyperlink>
            <w:r w:rsidRPr="00E9638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E41401" w:rsidRPr="00E9638C" w14:paraId="71A774EC" w14:textId="77777777" w:rsidTr="0013789F">
        <w:trPr>
          <w:trHeight w:val="152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8FE2" w14:textId="77777777" w:rsidR="00E41401" w:rsidRPr="00E9638C" w:rsidRDefault="00E41401" w:rsidP="00EB27E8">
            <w:pPr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Iesniegtais piedāvājums - pretendenta nosaukums, piedāvātā cena un citas ziņas, kas raksturo piedāvājumu: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3BD" w14:textId="7F5D0F6E" w:rsidR="00E41401" w:rsidRPr="00E9638C" w:rsidRDefault="00E41401" w:rsidP="0013789F">
            <w:pPr>
              <w:spacing w:before="120"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Sabiedrība ar ierobežotu atbildību “DEFASS-D”,</w:t>
            </w: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reģistrācijas Nr. 40003217833, juridiskā adrese: 1.Pasažieru iela 12A, Daugavpils, LV-5401, piedāvājot līgumcenu </w:t>
            </w:r>
            <w:r w:rsidRPr="00E963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 xml:space="preserve">EUR </w:t>
            </w:r>
            <w:r w:rsidRPr="00E9638C">
              <w:rPr>
                <w:rFonts w:ascii="Times New Roman" w:eastAsia="Lucida Sans Unicode" w:hAnsi="Times New Roman" w:cs="Times New Roman"/>
                <w:b/>
                <w:bCs/>
                <w:iCs/>
                <w:sz w:val="23"/>
                <w:szCs w:val="23"/>
                <w:lang w:eastAsia="ar-SA"/>
              </w:rPr>
              <w:t xml:space="preserve">2456.29 </w:t>
            </w:r>
            <w:r w:rsidRPr="00E9638C">
              <w:rPr>
                <w:rFonts w:ascii="Times New Roman" w:eastAsia="Lucida Sans Unicode" w:hAnsi="Times New Roman" w:cs="Times New Roman"/>
                <w:bCs/>
                <w:iCs/>
                <w:sz w:val="23"/>
                <w:szCs w:val="23"/>
                <w:lang w:eastAsia="ar-SA"/>
              </w:rPr>
              <w:t>(divi tūkstoši četri simti piecdesmit seši</w:t>
            </w:r>
            <w:r w:rsidRPr="00E9638C">
              <w:rPr>
                <w:rFonts w:ascii="Times New Roman" w:eastAsia="Lucida Sans Unicode" w:hAnsi="Times New Roman" w:cs="Times New Roman"/>
                <w:bCs/>
                <w:i/>
                <w:i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E9638C">
              <w:rPr>
                <w:rFonts w:ascii="Times New Roman" w:eastAsia="Lucida Sans Unicode" w:hAnsi="Times New Roman" w:cs="Times New Roman"/>
                <w:bCs/>
                <w:i/>
                <w:iCs/>
                <w:sz w:val="23"/>
                <w:szCs w:val="23"/>
                <w:lang w:eastAsia="ar-SA"/>
              </w:rPr>
              <w:t>euro</w:t>
            </w:r>
            <w:proofErr w:type="spellEnd"/>
            <w:r w:rsidRPr="00E9638C">
              <w:rPr>
                <w:rFonts w:ascii="Times New Roman" w:eastAsia="Lucida Sans Unicode" w:hAnsi="Times New Roman" w:cs="Times New Roman"/>
                <w:bCs/>
                <w:iCs/>
                <w:sz w:val="23"/>
                <w:szCs w:val="23"/>
                <w:lang w:eastAsia="ar-SA"/>
              </w:rPr>
              <w:t xml:space="preserve"> 29 centi) bez 21% PVN </w:t>
            </w:r>
            <w:r w:rsidRPr="00E9638C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 xml:space="preserve">(piedāvājums saņemts elektroniski </w:t>
            </w:r>
            <w:r w:rsidR="00BD3374"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06.06.202</w:t>
            </w:r>
            <w:r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5. plkst.</w:t>
            </w:r>
            <w:r w:rsidR="00EB27E8"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09</w:t>
            </w:r>
            <w:r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:</w:t>
            </w:r>
            <w:r w:rsidR="00EB27E8"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38</w:t>
            </w:r>
            <w:r w:rsidRPr="00EB27E8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)</w:t>
            </w:r>
            <w:r w:rsidR="0013789F">
              <w:rPr>
                <w:rFonts w:ascii="Times New Roman" w:eastAsia="Lucida Sans Unicode" w:hAnsi="Times New Roman" w:cs="Times New Roman"/>
                <w:bCs/>
                <w:i/>
                <w:sz w:val="23"/>
                <w:szCs w:val="23"/>
                <w:lang w:eastAsia="ar-SA"/>
              </w:rPr>
              <w:t>.</w:t>
            </w:r>
          </w:p>
        </w:tc>
      </w:tr>
      <w:tr w:rsidR="00E41401" w:rsidRPr="00E9638C" w14:paraId="65B88019" w14:textId="77777777" w:rsidTr="0013789F">
        <w:trPr>
          <w:trHeight w:val="152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4B7" w14:textId="77777777" w:rsidR="00E41401" w:rsidRPr="00E9638C" w:rsidRDefault="00E41401" w:rsidP="00EB27E8">
            <w:pPr>
              <w:spacing w:after="0" w:line="240" w:lineRule="auto"/>
              <w:ind w:left="346" w:right="84" w:hanging="34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9.   Piedāvājuma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860" w14:textId="77777777" w:rsidR="00E41401" w:rsidRPr="00E9638C" w:rsidRDefault="00E41401" w:rsidP="0013789F">
            <w:pPr>
              <w:spacing w:before="120"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Sabiedrība ar ierobežotu atbildību “DEFASS-D”</w:t>
            </w: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ir iesniegusi visus uzaicinājumā pieprasītos dokumentus, pretendents atbilst uzaicinājumā un tehniskajā specifikācijā norādītajām prasībām.</w:t>
            </w:r>
          </w:p>
          <w:p w14:paraId="51DB50D3" w14:textId="77777777" w:rsidR="00E41401" w:rsidRPr="00E9638C" w:rsidRDefault="00E41401" w:rsidP="0013789F">
            <w:pPr>
              <w:spacing w:before="120"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E41401" w:rsidRPr="00E9638C" w14:paraId="129EDDF9" w14:textId="77777777" w:rsidTr="0013789F">
        <w:trPr>
          <w:trHeight w:val="169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29ED" w14:textId="77777777" w:rsidR="00E41401" w:rsidRPr="00E9638C" w:rsidRDefault="00E41401" w:rsidP="00EB27E8">
            <w:pPr>
              <w:spacing w:after="0" w:line="240" w:lineRule="auto"/>
              <w:ind w:left="346" w:right="84" w:hanging="34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lastRenderedPageBreak/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A0C" w14:textId="6702ABCB" w:rsidR="00E41401" w:rsidRPr="00E9638C" w:rsidRDefault="00E41401" w:rsidP="00EB27E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Sabiedrība ar ierobežotu atbildību “DEFASS-D”,</w:t>
            </w:r>
            <w:r w:rsidRPr="00E9638C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reģistrācijas Nr. 40003217833, juridiskā adrese: 1.Pasažieru iela 12A, Daugavpils, LV-5401</w:t>
            </w:r>
            <w:r w:rsidR="0013789F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.</w:t>
            </w:r>
          </w:p>
          <w:p w14:paraId="73E13F6C" w14:textId="77777777" w:rsidR="00E41401" w:rsidRPr="00E9638C" w:rsidRDefault="00E41401" w:rsidP="00EB27E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  <w:p w14:paraId="234B162F" w14:textId="1713A08B" w:rsidR="00E41401" w:rsidRPr="00E9638C" w:rsidRDefault="00E41401" w:rsidP="00EB27E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 xml:space="preserve">EUR </w:t>
            </w:r>
            <w:r w:rsidRPr="00E9638C">
              <w:rPr>
                <w:rFonts w:ascii="Times New Roman" w:eastAsia="Lucida Sans Unicode" w:hAnsi="Times New Roman" w:cs="Times New Roman"/>
                <w:b/>
                <w:bCs/>
                <w:iCs/>
                <w:sz w:val="23"/>
                <w:szCs w:val="23"/>
                <w:lang w:eastAsia="ar-SA"/>
              </w:rPr>
              <w:t xml:space="preserve">2456.29 </w:t>
            </w:r>
            <w:r w:rsidRPr="00E9638C">
              <w:rPr>
                <w:rFonts w:ascii="Times New Roman" w:eastAsia="Lucida Sans Unicode" w:hAnsi="Times New Roman" w:cs="Times New Roman"/>
                <w:bCs/>
                <w:iCs/>
                <w:sz w:val="23"/>
                <w:szCs w:val="23"/>
                <w:lang w:eastAsia="ar-SA"/>
              </w:rPr>
              <w:t>(divi tūkstoši četri simti piecdesmit seši</w:t>
            </w:r>
            <w:r w:rsidRPr="00E9638C">
              <w:rPr>
                <w:rFonts w:ascii="Times New Roman" w:eastAsia="Lucida Sans Unicode" w:hAnsi="Times New Roman" w:cs="Times New Roman"/>
                <w:bCs/>
                <w:i/>
                <w:i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E9638C">
              <w:rPr>
                <w:rFonts w:ascii="Times New Roman" w:eastAsia="Lucida Sans Unicode" w:hAnsi="Times New Roman" w:cs="Times New Roman"/>
                <w:bCs/>
                <w:i/>
                <w:iCs/>
                <w:sz w:val="23"/>
                <w:szCs w:val="23"/>
                <w:lang w:eastAsia="ar-SA"/>
              </w:rPr>
              <w:t>euro</w:t>
            </w:r>
            <w:proofErr w:type="spellEnd"/>
            <w:r w:rsidRPr="00E9638C">
              <w:rPr>
                <w:rFonts w:ascii="Times New Roman" w:eastAsia="Lucida Sans Unicode" w:hAnsi="Times New Roman" w:cs="Times New Roman"/>
                <w:bCs/>
                <w:iCs/>
                <w:sz w:val="23"/>
                <w:szCs w:val="23"/>
                <w:lang w:eastAsia="ar-SA"/>
              </w:rPr>
              <w:t xml:space="preserve"> 29 centi) bez 21% PVN</w:t>
            </w:r>
            <w:r w:rsidR="0013789F">
              <w:rPr>
                <w:rFonts w:ascii="Times New Roman" w:eastAsia="Lucida Sans Unicode" w:hAnsi="Times New Roman" w:cs="Times New Roman"/>
                <w:bCs/>
                <w:iCs/>
                <w:sz w:val="23"/>
                <w:szCs w:val="23"/>
                <w:lang w:eastAsia="ar-SA"/>
              </w:rPr>
              <w:t>.</w:t>
            </w:r>
          </w:p>
        </w:tc>
      </w:tr>
    </w:tbl>
    <w:p w14:paraId="73B64536" w14:textId="77777777" w:rsidR="00E41401" w:rsidRPr="00E9638C" w:rsidRDefault="00E41401" w:rsidP="00EB27E8">
      <w:pPr>
        <w:spacing w:after="0" w:line="240" w:lineRule="auto"/>
        <w:ind w:right="84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328A2BD1" w14:textId="77777777" w:rsidR="00E9638C" w:rsidRDefault="00E9638C" w:rsidP="00EB27E8">
      <w:pPr>
        <w:spacing w:after="0" w:line="240" w:lineRule="auto"/>
        <w:ind w:right="84"/>
        <w:rPr>
          <w:rFonts w:ascii="Times New Roman" w:eastAsia="Calibri" w:hAnsi="Times New Roman" w:cs="Times New Roman"/>
          <w:sz w:val="23"/>
          <w:szCs w:val="23"/>
        </w:rPr>
      </w:pPr>
    </w:p>
    <w:p w14:paraId="79BFCCDC" w14:textId="77777777" w:rsidR="00E9638C" w:rsidRDefault="00E9638C" w:rsidP="00EB27E8">
      <w:pPr>
        <w:spacing w:after="0" w:line="240" w:lineRule="auto"/>
        <w:ind w:right="84"/>
        <w:rPr>
          <w:rFonts w:ascii="Times New Roman" w:eastAsia="Calibri" w:hAnsi="Times New Roman" w:cs="Times New Roman"/>
          <w:sz w:val="23"/>
          <w:szCs w:val="23"/>
        </w:rPr>
      </w:pPr>
    </w:p>
    <w:p w14:paraId="4E230F41" w14:textId="77777777" w:rsidR="00E9638C" w:rsidRDefault="00E9638C" w:rsidP="00EB27E8">
      <w:pPr>
        <w:spacing w:after="0" w:line="240" w:lineRule="auto"/>
        <w:ind w:right="84"/>
        <w:rPr>
          <w:rFonts w:ascii="Times New Roman" w:eastAsia="Calibri" w:hAnsi="Times New Roman" w:cs="Times New Roman"/>
          <w:sz w:val="23"/>
          <w:szCs w:val="23"/>
        </w:rPr>
      </w:pPr>
    </w:p>
    <w:p w14:paraId="3B108360" w14:textId="77777777" w:rsidR="00E41401" w:rsidRPr="00E9638C" w:rsidRDefault="00E41401" w:rsidP="00EB27E8">
      <w:pPr>
        <w:spacing w:after="0" w:line="240" w:lineRule="auto"/>
        <w:ind w:left="-426" w:right="84"/>
        <w:rPr>
          <w:rFonts w:ascii="Times New Roman" w:eastAsia="Calibri" w:hAnsi="Times New Roman" w:cs="Times New Roman"/>
        </w:rPr>
      </w:pPr>
    </w:p>
    <w:p w14:paraId="038CC9FA" w14:textId="77777777" w:rsidR="00E41401" w:rsidRPr="00E9638C" w:rsidRDefault="00E41401" w:rsidP="00EB27E8">
      <w:pPr>
        <w:keepNext/>
        <w:suppressAutoHyphens/>
        <w:autoSpaceDN w:val="0"/>
        <w:spacing w:after="0" w:line="240" w:lineRule="auto"/>
        <w:ind w:right="84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4B2D35F7" w14:textId="77777777" w:rsidR="00E41401" w:rsidRPr="00083DD4" w:rsidRDefault="00E41401" w:rsidP="00EB27E8">
      <w:pPr>
        <w:spacing w:line="254" w:lineRule="auto"/>
        <w:ind w:right="84"/>
      </w:pPr>
    </w:p>
    <w:p w14:paraId="207C1CC6" w14:textId="77777777" w:rsidR="00E41401" w:rsidRDefault="00E41401" w:rsidP="00EB27E8">
      <w:pPr>
        <w:ind w:right="84"/>
      </w:pPr>
    </w:p>
    <w:p w14:paraId="54689BD0" w14:textId="77777777" w:rsidR="00E41401" w:rsidRDefault="00E41401" w:rsidP="00E41401"/>
    <w:p w14:paraId="4C2E6A21" w14:textId="77777777" w:rsidR="00E41401" w:rsidRDefault="00E41401" w:rsidP="00E41401"/>
    <w:p w14:paraId="4221D10A" w14:textId="77777777" w:rsidR="0013789F" w:rsidRDefault="0013789F"/>
    <w:sectPr w:rsidR="001378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479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2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67"/>
    <w:rsid w:val="0013789F"/>
    <w:rsid w:val="00363DF1"/>
    <w:rsid w:val="004C4A67"/>
    <w:rsid w:val="0056515D"/>
    <w:rsid w:val="006276E5"/>
    <w:rsid w:val="0064289A"/>
    <w:rsid w:val="006B2C73"/>
    <w:rsid w:val="007D6F7D"/>
    <w:rsid w:val="00BD3374"/>
    <w:rsid w:val="00E41401"/>
    <w:rsid w:val="00E9638C"/>
    <w:rsid w:val="00EB27E8"/>
    <w:rsid w:val="00F4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5873A"/>
  <w15:chartTrackingRefBased/>
  <w15:docId w15:val="{FA77BF45-1F53-47F3-AB7F-AC8A57F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140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E4140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4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4</cp:revision>
  <dcterms:created xsi:type="dcterms:W3CDTF">2025-06-09T10:08:00Z</dcterms:created>
  <dcterms:modified xsi:type="dcterms:W3CDTF">2025-06-09T13:55:00Z</dcterms:modified>
</cp:coreProperties>
</file>