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7C61D9D3" w14:textId="79CE64DA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A62487">
        <w:rPr>
          <w:rFonts w:ascii="Times New Roman" w:hAnsi="Times New Roman"/>
        </w:rPr>
        <w:t>__</w:t>
      </w:r>
      <w:r w:rsidR="00743D6E">
        <w:rPr>
          <w:rFonts w:ascii="Times New Roman" w:hAnsi="Times New Roman"/>
        </w:rPr>
        <w:t>personiskais paraksts</w:t>
      </w:r>
      <w:bookmarkStart w:id="0" w:name="_GoBack"/>
      <w:bookmarkEnd w:id="0"/>
      <w:r w:rsidR="00A62487">
        <w:rPr>
          <w:rFonts w:ascii="Times New Roman" w:hAnsi="Times New Roman"/>
        </w:rPr>
        <w:t>________</w:t>
      </w:r>
      <w:r w:rsidRPr="0058175B">
        <w:rPr>
          <w:rFonts w:ascii="Times New Roman" w:hAnsi="Times New Roman"/>
        </w:rPr>
        <w:t>__________</w:t>
      </w:r>
    </w:p>
    <w:p w14:paraId="4FAC0C1F" w14:textId="77777777" w:rsidR="00FF6ECC" w:rsidRPr="0058175B" w:rsidRDefault="00FF6ECC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69D61EA9" w14:textId="188F0F13" w:rsidR="008D3C06" w:rsidRPr="00863E9B" w:rsidRDefault="00863E9B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0A0571">
        <w:rPr>
          <w:rFonts w:ascii="Times New Roman" w:hAnsi="Times New Roman"/>
        </w:rPr>
        <w:t>04.jūnijā</w:t>
      </w:r>
    </w:p>
    <w:p w14:paraId="148B7990" w14:textId="77777777" w:rsidR="00C554A7" w:rsidRPr="00443B1A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43B1A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0A0571" w:rsidRDefault="00C554A7" w:rsidP="00863E9B">
      <w:pPr>
        <w:pStyle w:val="Title"/>
        <w:rPr>
          <w:b w:val="0"/>
          <w:sz w:val="22"/>
          <w:szCs w:val="22"/>
        </w:rPr>
      </w:pPr>
      <w:r w:rsidRPr="00A62487">
        <w:rPr>
          <w:b w:val="0"/>
          <w:sz w:val="22"/>
          <w:szCs w:val="22"/>
        </w:rPr>
        <w:t xml:space="preserve">Daugavpils </w:t>
      </w:r>
      <w:proofErr w:type="spellStart"/>
      <w:r w:rsidRPr="00A62487">
        <w:rPr>
          <w:b w:val="0"/>
          <w:sz w:val="22"/>
          <w:szCs w:val="22"/>
        </w:rPr>
        <w:t>valstspilsētas</w:t>
      </w:r>
      <w:proofErr w:type="spellEnd"/>
      <w:r w:rsidRPr="00A62487">
        <w:rPr>
          <w:b w:val="0"/>
          <w:sz w:val="22"/>
          <w:szCs w:val="22"/>
        </w:rPr>
        <w:t xml:space="preserve"> pašvaldības iestādes „Komunālās saimniecības pārvalde”  iepirkuma Publisko iepirkumu </w:t>
      </w:r>
      <w:r w:rsidRPr="000A0571">
        <w:rPr>
          <w:b w:val="0"/>
          <w:sz w:val="22"/>
          <w:szCs w:val="22"/>
        </w:rPr>
        <w:t>likuma 11.panta sestās daļas noteiktā kārtībā</w:t>
      </w:r>
    </w:p>
    <w:p w14:paraId="515F95DA" w14:textId="649421D8" w:rsidR="000A0571" w:rsidRPr="000A0571" w:rsidRDefault="000A0571" w:rsidP="000A0571">
      <w:pPr>
        <w:jc w:val="center"/>
        <w:rPr>
          <w:rFonts w:ascii="Times New Roman" w:hAnsi="Times New Roman"/>
          <w:b/>
          <w:bCs/>
        </w:rPr>
      </w:pPr>
      <w:r w:rsidRPr="000A0571">
        <w:rPr>
          <w:rFonts w:ascii="Times New Roman" w:hAnsi="Times New Roman"/>
          <w:b/>
          <w:bCs/>
        </w:rPr>
        <w:t>„</w:t>
      </w:r>
      <w:r w:rsidRPr="000A0571">
        <w:rPr>
          <w:rFonts w:ascii="Times New Roman" w:hAnsi="Times New Roman"/>
          <w:b/>
        </w:rPr>
        <w:t>Centralizēto kanalizācijas un ūdensvada pievadu būvniecība priekš sanitāra konteinera A.Pumpura skvērā, Daugavpilī</w:t>
      </w:r>
      <w:r w:rsidRPr="000A0571">
        <w:rPr>
          <w:rFonts w:ascii="Times New Roman" w:hAnsi="Times New Roman"/>
          <w:b/>
          <w:bCs/>
          <w:lang w:eastAsia="lv-LV"/>
        </w:rPr>
        <w:t>”</w:t>
      </w:r>
      <w:r>
        <w:rPr>
          <w:rFonts w:ascii="Times New Roman" w:hAnsi="Times New Roman"/>
          <w:b/>
          <w:bCs/>
          <w:lang w:eastAsia="lv-LV"/>
        </w:rPr>
        <w:t xml:space="preserve"> </w:t>
      </w:r>
      <w:r w:rsidRPr="000A0571">
        <w:rPr>
          <w:rFonts w:ascii="Times New Roman" w:hAnsi="Times New Roman"/>
          <w:b/>
        </w:rPr>
        <w:t xml:space="preserve">ID </w:t>
      </w:r>
      <w:proofErr w:type="spellStart"/>
      <w:r w:rsidRPr="000A0571">
        <w:rPr>
          <w:rFonts w:ascii="Times New Roman" w:hAnsi="Times New Roman"/>
          <w:b/>
        </w:rPr>
        <w:t>Nr.DVPI</w:t>
      </w:r>
      <w:proofErr w:type="spellEnd"/>
      <w:r w:rsidRPr="000A0571">
        <w:rPr>
          <w:rFonts w:ascii="Times New Roman" w:hAnsi="Times New Roman"/>
          <w:b/>
        </w:rPr>
        <w:t xml:space="preserve"> KSP 2025/26</w:t>
      </w: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68D17CAC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D1007A">
        <w:rPr>
          <w:rFonts w:ascii="Times New Roman" w:hAnsi="Times New Roman"/>
          <w:bCs/>
          <w:u w:val="single"/>
        </w:rPr>
        <w:t>06</w:t>
      </w:r>
      <w:r w:rsidR="001C187B">
        <w:rPr>
          <w:rFonts w:ascii="Times New Roman" w:hAnsi="Times New Roman"/>
          <w:bCs/>
          <w:u w:val="single"/>
        </w:rPr>
        <w:t>.02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6F02CEBE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0A0571">
        <w:rPr>
          <w:rFonts w:ascii="Times New Roman" w:hAnsi="Times New Roman"/>
          <w:bCs/>
        </w:rPr>
        <w:t>24.04</w:t>
      </w:r>
      <w:r w:rsidR="006969E5">
        <w:rPr>
          <w:rFonts w:ascii="Times New Roman" w:hAnsi="Times New Roman"/>
          <w:bCs/>
        </w:rPr>
        <w:t>.2025</w:t>
      </w:r>
      <w:r w:rsidR="006B53DE">
        <w:rPr>
          <w:rFonts w:ascii="Times New Roman" w:hAnsi="Times New Roman"/>
          <w:bCs/>
        </w:rPr>
        <w:t>.</w:t>
      </w:r>
    </w:p>
    <w:p w14:paraId="55FE0857" w14:textId="6BDD32B0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  <w:r w:rsidR="000A0571">
        <w:rPr>
          <w:rFonts w:ascii="Times New Roman" w:hAnsi="Times New Roman"/>
        </w:rPr>
        <w:t>2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701"/>
        <w:gridCol w:w="1701"/>
        <w:gridCol w:w="2013"/>
      </w:tblGrid>
      <w:tr w:rsidR="003C1B2E" w:rsidRPr="0058175B" w14:paraId="7526058A" w14:textId="47EE1673" w:rsidTr="00BF5252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</w:tcPr>
          <w:p w14:paraId="238A2AC0" w14:textId="4BC5A612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</w:t>
            </w:r>
            <w:r w:rsidR="006B53DE">
              <w:rPr>
                <w:rFonts w:ascii="Times New Roman" w:hAnsi="Times New Roman"/>
                <w:b/>
              </w:rPr>
              <w:t xml:space="preserve">uma iesniegšanas datums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013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BF5252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shd w:val="clear" w:color="auto" w:fill="auto"/>
          </w:tcPr>
          <w:p w14:paraId="3EC30BD5" w14:textId="7C807E49" w:rsidR="001C3E23" w:rsidRPr="00C21BAD" w:rsidRDefault="000060AB" w:rsidP="0058175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SIA </w:t>
            </w:r>
            <w:r w:rsidR="006B53DE">
              <w:rPr>
                <w:sz w:val="22"/>
                <w:szCs w:val="22"/>
              </w:rPr>
              <w:t xml:space="preserve">„ </w:t>
            </w:r>
            <w:proofErr w:type="spellStart"/>
            <w:r w:rsidR="006B53DE">
              <w:rPr>
                <w:sz w:val="22"/>
                <w:szCs w:val="22"/>
              </w:rPr>
              <w:t>Apola-D”</w:t>
            </w:r>
            <w:proofErr w:type="spellEnd"/>
            <w:r w:rsidR="006B53DE">
              <w:rPr>
                <w:sz w:val="22"/>
                <w:szCs w:val="22"/>
              </w:rPr>
              <w:t xml:space="preserve"> Reģ.Nr.40003215620, juridiskā adrese: Patversmes iela 9, Daugavpils, LV-5404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6F826CBA" w14:textId="0C885A04" w:rsidR="008E3351" w:rsidRDefault="006B53DE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16.04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1363F59D" w:rsidR="001C3E23" w:rsidRPr="0058175B" w:rsidRDefault="001C3E2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43C53C" w14:textId="39E7AF12" w:rsidR="001C3E23" w:rsidRPr="0058175B" w:rsidRDefault="006B53DE" w:rsidP="006B53DE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9 040.77</w:t>
            </w:r>
          </w:p>
        </w:tc>
        <w:tc>
          <w:tcPr>
            <w:tcW w:w="2013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  <w:tr w:rsidR="00827764" w:rsidRPr="0058175B" w14:paraId="75A686FC" w14:textId="77777777" w:rsidTr="00BF5252">
        <w:tc>
          <w:tcPr>
            <w:tcW w:w="709" w:type="dxa"/>
            <w:shd w:val="clear" w:color="auto" w:fill="auto"/>
            <w:vAlign w:val="center"/>
          </w:tcPr>
          <w:p w14:paraId="0A62DF7A" w14:textId="109556DA" w:rsidR="00827764" w:rsidRPr="0058175B" w:rsidRDefault="00827764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shd w:val="clear" w:color="auto" w:fill="auto"/>
          </w:tcPr>
          <w:p w14:paraId="0E23EEB1" w14:textId="114B23E7" w:rsidR="00827764" w:rsidRPr="00C21BAD" w:rsidRDefault="000060AB" w:rsidP="000060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  <w:r w:rsidR="008356D8">
              <w:rPr>
                <w:sz w:val="22"/>
                <w:szCs w:val="22"/>
              </w:rPr>
              <w:t>„KONNA</w:t>
            </w:r>
            <w:r w:rsidR="00827764" w:rsidRPr="00C21BAD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r</w:t>
            </w:r>
            <w:r w:rsidR="008356D8">
              <w:rPr>
                <w:sz w:val="22"/>
                <w:szCs w:val="22"/>
              </w:rPr>
              <w:t>eģ.Nr.41503029278, juridiskā adrese: Kārklu iela 3, Daugavpils, LV-5401</w:t>
            </w:r>
            <w:r w:rsidR="00827764" w:rsidRPr="00C21BA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1388A597" w14:textId="1F27ED1F" w:rsidR="00827764" w:rsidRDefault="008356D8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24.04.2025.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5488D" w14:textId="5DD6D2FE" w:rsidR="00827764" w:rsidRDefault="008356D8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5 307.08</w:t>
            </w:r>
          </w:p>
        </w:tc>
        <w:tc>
          <w:tcPr>
            <w:tcW w:w="2013" w:type="dxa"/>
            <w:vAlign w:val="center"/>
          </w:tcPr>
          <w:p w14:paraId="08FD39FE" w14:textId="67E608F7" w:rsidR="00827764" w:rsidRDefault="00827764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564961E7" w14:textId="7777777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06"/>
        <w:gridCol w:w="1559"/>
        <w:gridCol w:w="1843"/>
        <w:gridCol w:w="1559"/>
        <w:gridCol w:w="2014"/>
      </w:tblGrid>
      <w:tr w:rsidR="00AA07CB" w:rsidRPr="0058175B" w14:paraId="060CC544" w14:textId="77777777" w:rsidTr="0091165F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1843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559" w:type="dxa"/>
            <w:vAlign w:val="center"/>
          </w:tcPr>
          <w:p w14:paraId="6729B325" w14:textId="58460EAE" w:rsidR="00AA07CB" w:rsidRPr="0058175B" w:rsidRDefault="007318D7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Noraidīšanas ie</w:t>
            </w:r>
            <w:r w:rsidR="001F695C">
              <w:rPr>
                <w:rFonts w:ascii="Times New Roman" w:hAnsi="Times New Roman"/>
                <w:b/>
              </w:rPr>
              <w:t>mesls</w:t>
            </w:r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91165F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7318D7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8D7">
              <w:rPr>
                <w:rFonts w:ascii="Times New Roman" w:hAnsi="Times New Roman"/>
              </w:rPr>
              <w:t>1</w:t>
            </w:r>
            <w:r w:rsidR="00650A51" w:rsidRPr="007318D7">
              <w:rPr>
                <w:rFonts w:ascii="Times New Roman" w:hAnsi="Times New Roman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14:paraId="6C3CB999" w14:textId="77777777" w:rsidR="00E95EFA" w:rsidRDefault="00E95EFA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A924F4" w14:textId="77777777" w:rsidR="00E95EFA" w:rsidRDefault="00E95EFA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037A3B" w14:textId="20E1EBA1" w:rsidR="00650A51" w:rsidRPr="008356D8" w:rsidRDefault="008356D8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56D8">
              <w:rPr>
                <w:rFonts w:ascii="Times New Roman" w:hAnsi="Times New Roman"/>
              </w:rPr>
              <w:t xml:space="preserve">SIA „ </w:t>
            </w:r>
            <w:proofErr w:type="spellStart"/>
            <w:r w:rsidRPr="008356D8">
              <w:rPr>
                <w:rFonts w:ascii="Times New Roman" w:hAnsi="Times New Roman"/>
              </w:rPr>
              <w:t>Apola-D”</w:t>
            </w:r>
            <w:proofErr w:type="spellEnd"/>
            <w:r w:rsidRPr="008356D8">
              <w:rPr>
                <w:rFonts w:ascii="Times New Roman" w:hAnsi="Times New Roman"/>
              </w:rPr>
              <w:t xml:space="preserve"> Reģ.Nr.40003215620, juridiskā adrese: Patversmes iela 9, Daugavpils, LV-5404.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DBE1EC9" w:rsidR="00650A51" w:rsidRPr="0058175B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1843" w:type="dxa"/>
            <w:vAlign w:val="center"/>
          </w:tcPr>
          <w:p w14:paraId="49311B71" w14:textId="61AFFEC7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BF68CDF" w14:textId="1DD12C6A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37D2F4D0" w:rsidR="00650A51" w:rsidRPr="0058175B" w:rsidRDefault="00650A51" w:rsidP="0091165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03A0A" w:rsidRPr="0058175B" w14:paraId="4A972410" w14:textId="77777777" w:rsidTr="0091165F">
        <w:tc>
          <w:tcPr>
            <w:tcW w:w="709" w:type="dxa"/>
            <w:shd w:val="clear" w:color="auto" w:fill="auto"/>
            <w:vAlign w:val="center"/>
          </w:tcPr>
          <w:p w14:paraId="793135BB" w14:textId="234F57C6" w:rsidR="00203A0A" w:rsidRPr="007318D7" w:rsidRDefault="00203A0A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14:paraId="5E91D09D" w14:textId="77777777" w:rsidR="00FA6B86" w:rsidRDefault="00FA6B86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FCFA9E" w14:textId="77777777" w:rsidR="00FA6B86" w:rsidRDefault="00FA6B86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E72CD5" w14:textId="7D8D5540" w:rsidR="00203A0A" w:rsidRPr="00FA6B86" w:rsidRDefault="00FA6B86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6B86">
              <w:rPr>
                <w:rFonts w:ascii="Times New Roman" w:hAnsi="Times New Roman"/>
              </w:rPr>
              <w:t>SIA„KONNA” reģ.Nr.41503029278, juridiskā adrese: Kārklu iela 3, Daugavpils, LV-5401.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FE8C8" w14:textId="2E370DE9" w:rsidR="00203A0A" w:rsidRPr="0058175B" w:rsidRDefault="0091165F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1843" w:type="dxa"/>
            <w:vAlign w:val="center"/>
          </w:tcPr>
          <w:p w14:paraId="01820ED0" w14:textId="3521597A" w:rsidR="00203A0A" w:rsidRPr="0058175B" w:rsidRDefault="0091165F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57EDFFB" w14:textId="44397741" w:rsidR="00203A0A" w:rsidRPr="0058175B" w:rsidRDefault="0091165F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1F6396A6" w14:textId="607BDFEE" w:rsidR="00203A0A" w:rsidRPr="0058175B" w:rsidRDefault="0091165F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Piedāvājums atbilst nolikumā visām prasībām un ir ar viszemāko cenu</w:t>
            </w:r>
          </w:p>
        </w:tc>
      </w:tr>
    </w:tbl>
    <w:p w14:paraId="210E6449" w14:textId="5A09DFD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20E38A8" w14:textId="7AB6B9A4" w:rsidR="00C26C1A" w:rsidRDefault="00FA6B86" w:rsidP="0058175B">
            <w:pPr>
              <w:spacing w:after="0" w:line="240" w:lineRule="auto"/>
              <w:rPr>
                <w:rFonts w:ascii="Times New Roman" w:hAnsi="Times New Roman"/>
              </w:rPr>
            </w:pPr>
            <w:r w:rsidRPr="00FA6B86">
              <w:rPr>
                <w:rFonts w:ascii="Times New Roman" w:hAnsi="Times New Roman"/>
              </w:rPr>
              <w:t>SIA„KONNA” reģ.Nr.41503029278, juridiskā adrese: Kārklu iela 3, Daugavpils, LV-5401.</w:t>
            </w:r>
          </w:p>
          <w:p w14:paraId="52F309BE" w14:textId="4AB56987" w:rsidR="00DC66D3" w:rsidRPr="0058175B" w:rsidRDefault="00CD4D7F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Līgumcena – EUR </w:t>
            </w:r>
            <w:r w:rsidR="00FA6B86">
              <w:rPr>
                <w:rFonts w:ascii="Times New Roman" w:hAnsi="Times New Roman"/>
                <w:b/>
              </w:rPr>
              <w:t xml:space="preserve">5 307.08 </w:t>
            </w:r>
            <w:r w:rsidR="00A32285">
              <w:rPr>
                <w:rFonts w:ascii="Times New Roman" w:hAnsi="Times New Roman"/>
                <w:b/>
              </w:rPr>
              <w:t xml:space="preserve"> bez PVN.</w:t>
            </w: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11C488A0" w:rsidR="002D4F56" w:rsidRPr="0058175B" w:rsidRDefault="00EC6485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Ceļu </w:t>
      </w:r>
      <w:proofErr w:type="spellStart"/>
      <w:r>
        <w:rPr>
          <w:rFonts w:ascii="Times New Roman" w:hAnsi="Times New Roman"/>
        </w:rPr>
        <w:t>būvtehniķe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A.Viktoroviča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060AB"/>
    <w:rsid w:val="00025614"/>
    <w:rsid w:val="00036A56"/>
    <w:rsid w:val="000458B3"/>
    <w:rsid w:val="000502EC"/>
    <w:rsid w:val="0006134D"/>
    <w:rsid w:val="00061F2D"/>
    <w:rsid w:val="000779CC"/>
    <w:rsid w:val="00081715"/>
    <w:rsid w:val="000A0571"/>
    <w:rsid w:val="000A5838"/>
    <w:rsid w:val="000B3AE0"/>
    <w:rsid w:val="000C4131"/>
    <w:rsid w:val="000D7BA6"/>
    <w:rsid w:val="000F4C0D"/>
    <w:rsid w:val="000F6C4E"/>
    <w:rsid w:val="000F7E12"/>
    <w:rsid w:val="0010203A"/>
    <w:rsid w:val="00134DD8"/>
    <w:rsid w:val="00143EAF"/>
    <w:rsid w:val="0016111D"/>
    <w:rsid w:val="00193673"/>
    <w:rsid w:val="00197C89"/>
    <w:rsid w:val="001C187B"/>
    <w:rsid w:val="001C3E23"/>
    <w:rsid w:val="001F695C"/>
    <w:rsid w:val="001F726F"/>
    <w:rsid w:val="0020023D"/>
    <w:rsid w:val="00203A0A"/>
    <w:rsid w:val="00210013"/>
    <w:rsid w:val="00216637"/>
    <w:rsid w:val="00222405"/>
    <w:rsid w:val="00255DA5"/>
    <w:rsid w:val="002765F0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A0EBD"/>
    <w:rsid w:val="004E47B7"/>
    <w:rsid w:val="00504A06"/>
    <w:rsid w:val="00516566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E183B"/>
    <w:rsid w:val="00604378"/>
    <w:rsid w:val="00650A51"/>
    <w:rsid w:val="00663CF6"/>
    <w:rsid w:val="00683174"/>
    <w:rsid w:val="006910C1"/>
    <w:rsid w:val="006955CC"/>
    <w:rsid w:val="006969E5"/>
    <w:rsid w:val="006A7E85"/>
    <w:rsid w:val="006B081B"/>
    <w:rsid w:val="006B48C6"/>
    <w:rsid w:val="006B53DE"/>
    <w:rsid w:val="006C587C"/>
    <w:rsid w:val="006D056C"/>
    <w:rsid w:val="006F7DDD"/>
    <w:rsid w:val="007154CF"/>
    <w:rsid w:val="00717F9B"/>
    <w:rsid w:val="007217E5"/>
    <w:rsid w:val="007318D7"/>
    <w:rsid w:val="00736F55"/>
    <w:rsid w:val="00743D6E"/>
    <w:rsid w:val="00756006"/>
    <w:rsid w:val="007B27B9"/>
    <w:rsid w:val="007B5A2F"/>
    <w:rsid w:val="007C2D5D"/>
    <w:rsid w:val="007D688B"/>
    <w:rsid w:val="007D689C"/>
    <w:rsid w:val="008111D0"/>
    <w:rsid w:val="00816D41"/>
    <w:rsid w:val="00827764"/>
    <w:rsid w:val="008356D8"/>
    <w:rsid w:val="008454E0"/>
    <w:rsid w:val="00863E9B"/>
    <w:rsid w:val="00882B36"/>
    <w:rsid w:val="008D3C06"/>
    <w:rsid w:val="008E3351"/>
    <w:rsid w:val="00907587"/>
    <w:rsid w:val="0091165F"/>
    <w:rsid w:val="00927140"/>
    <w:rsid w:val="009619CA"/>
    <w:rsid w:val="0096281F"/>
    <w:rsid w:val="00973FA1"/>
    <w:rsid w:val="0097480D"/>
    <w:rsid w:val="0099174E"/>
    <w:rsid w:val="009D597E"/>
    <w:rsid w:val="00A025B7"/>
    <w:rsid w:val="00A1656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D1210"/>
    <w:rsid w:val="00AF415F"/>
    <w:rsid w:val="00B26D29"/>
    <w:rsid w:val="00B44B85"/>
    <w:rsid w:val="00B60EEF"/>
    <w:rsid w:val="00B95ED1"/>
    <w:rsid w:val="00BA41DF"/>
    <w:rsid w:val="00BA4F1E"/>
    <w:rsid w:val="00BC2C7E"/>
    <w:rsid w:val="00BD3DAA"/>
    <w:rsid w:val="00BF5252"/>
    <w:rsid w:val="00C14158"/>
    <w:rsid w:val="00C21BAD"/>
    <w:rsid w:val="00C24A78"/>
    <w:rsid w:val="00C26C1A"/>
    <w:rsid w:val="00C34115"/>
    <w:rsid w:val="00C554A7"/>
    <w:rsid w:val="00C633CF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007A"/>
    <w:rsid w:val="00D13337"/>
    <w:rsid w:val="00D14CB0"/>
    <w:rsid w:val="00D2090F"/>
    <w:rsid w:val="00D25E3B"/>
    <w:rsid w:val="00D33688"/>
    <w:rsid w:val="00D3662A"/>
    <w:rsid w:val="00D371CE"/>
    <w:rsid w:val="00D47179"/>
    <w:rsid w:val="00D77E0E"/>
    <w:rsid w:val="00DB581D"/>
    <w:rsid w:val="00DC3D45"/>
    <w:rsid w:val="00DC66D3"/>
    <w:rsid w:val="00DE19CE"/>
    <w:rsid w:val="00DE268D"/>
    <w:rsid w:val="00E25BA8"/>
    <w:rsid w:val="00E33253"/>
    <w:rsid w:val="00E43F96"/>
    <w:rsid w:val="00E46DDB"/>
    <w:rsid w:val="00E87820"/>
    <w:rsid w:val="00E95EFA"/>
    <w:rsid w:val="00EC6485"/>
    <w:rsid w:val="00ED20CD"/>
    <w:rsid w:val="00EE7C77"/>
    <w:rsid w:val="00F036CE"/>
    <w:rsid w:val="00F04C56"/>
    <w:rsid w:val="00F0730B"/>
    <w:rsid w:val="00F5282D"/>
    <w:rsid w:val="00FA6B86"/>
    <w:rsid w:val="00FA7440"/>
    <w:rsid w:val="00FA7C8C"/>
    <w:rsid w:val="00FE55C0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54</cp:revision>
  <cp:lastPrinted>2025-06-04T08:46:00Z</cp:lastPrinted>
  <dcterms:created xsi:type="dcterms:W3CDTF">2024-04-03T07:49:00Z</dcterms:created>
  <dcterms:modified xsi:type="dcterms:W3CDTF">2025-06-04T08:46:00Z</dcterms:modified>
</cp:coreProperties>
</file>