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7B32D" w14:textId="77777777" w:rsidR="00653CA7" w:rsidRPr="00083DD4" w:rsidRDefault="00653CA7" w:rsidP="00653C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83DD4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083DD4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083DD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</w:t>
      </w:r>
      <w:proofErr w:type="spellStart"/>
      <w:r w:rsidRPr="00083DD4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valstspilsētas</w:t>
      </w:r>
      <w:proofErr w:type="spellEnd"/>
      <w:r w:rsidRPr="00083DD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pašvaldības </w:t>
      </w:r>
    </w:p>
    <w:p w14:paraId="39E1D2BD" w14:textId="77777777" w:rsidR="00653CA7" w:rsidRPr="00083DD4" w:rsidRDefault="00653CA7" w:rsidP="00653C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Pr="00083DD4">
        <w:rPr>
          <w:rFonts w:ascii="Times New Roman" w:eastAsia="Times New Roman" w:hAnsi="Times New Roman" w:cs="Times New Roman"/>
          <w:sz w:val="24"/>
          <w:szCs w:val="24"/>
          <w:lang w:eastAsia="lv-LV"/>
        </w:rPr>
        <w:t>zpilddirektor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e</w:t>
      </w:r>
      <w:r w:rsidRPr="00083DD4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275E6D36" w14:textId="77777777" w:rsidR="00653CA7" w:rsidRPr="00083DD4" w:rsidRDefault="00653CA7" w:rsidP="00653C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906E35" w14:textId="0B12911A" w:rsidR="00653CA7" w:rsidRPr="00083DD4" w:rsidRDefault="00653CA7" w:rsidP="00653CA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3D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softHyphen/>
      </w:r>
      <w:r w:rsidRPr="00083D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softHyphen/>
      </w:r>
      <w:r w:rsidRPr="00083D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softHyphen/>
      </w:r>
      <w:r w:rsidRPr="00083D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softHyphen/>
      </w:r>
      <w:r w:rsidRPr="00083D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softHyphen/>
      </w:r>
      <w:r w:rsidRPr="00083D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softHyphen/>
      </w:r>
      <w:r w:rsidRPr="00083D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softHyphen/>
      </w:r>
      <w:r w:rsidRPr="00083D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softHyphen/>
      </w:r>
      <w:r w:rsidRPr="00083D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softHyphen/>
      </w:r>
      <w:r w:rsidR="0019214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_</w:t>
      </w:r>
      <w:r w:rsidR="000B145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(paraksts)</w:t>
      </w:r>
      <w:r w:rsidRPr="00083D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S.Šņepste</w:t>
      </w:r>
      <w:proofErr w:type="spellEnd"/>
    </w:p>
    <w:p w14:paraId="7BE0CCEE" w14:textId="77777777" w:rsidR="00653CA7" w:rsidRPr="00083DD4" w:rsidRDefault="00653CA7" w:rsidP="00653CA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22B307" w14:textId="46060436" w:rsidR="00653CA7" w:rsidRPr="00083DD4" w:rsidRDefault="00653CA7" w:rsidP="00653C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Daugavpilī, 2025.gada </w:t>
      </w:r>
      <w:r w:rsidR="000B1458">
        <w:rPr>
          <w:rFonts w:ascii="Times New Roman" w:eastAsia="Times New Roman" w:hAnsi="Times New Roman" w:cs="Times New Roman"/>
          <w:sz w:val="24"/>
          <w:szCs w:val="24"/>
          <w:lang w:eastAsia="lv-LV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.maijā</w:t>
      </w:r>
    </w:p>
    <w:p w14:paraId="203B1B64" w14:textId="77777777" w:rsidR="00653CA7" w:rsidRPr="00083DD4" w:rsidRDefault="00653CA7" w:rsidP="00653CA7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16968AF2" w14:textId="77777777" w:rsidR="00653CA7" w:rsidRDefault="00653CA7" w:rsidP="00653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83DD4">
        <w:rPr>
          <w:rFonts w:ascii="Times New Roman" w:eastAsia="Times New Roman" w:hAnsi="Times New Roman" w:cs="Times New Roman"/>
          <w:sz w:val="24"/>
          <w:szCs w:val="24"/>
          <w:lang w:eastAsia="lv-LV"/>
        </w:rPr>
        <w:t>PUBLICĒTĀ INFORMATĪVĀ PAZIŅOJUMA</w:t>
      </w:r>
    </w:p>
    <w:p w14:paraId="285D218F" w14:textId="77777777" w:rsidR="00653CA7" w:rsidRPr="001D65D8" w:rsidRDefault="00653CA7" w:rsidP="00653CA7">
      <w:pPr>
        <w:spacing w:after="0" w:line="240" w:lineRule="auto"/>
        <w:ind w:right="61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lv-LV"/>
        </w:rPr>
      </w:pPr>
      <w:r w:rsidRPr="0030216B">
        <w:rPr>
          <w:rFonts w:ascii="Times New Roman" w:eastAsia="Times New Roman" w:hAnsi="Times New Roman" w:cs="Times New Roman"/>
          <w:b/>
          <w:noProof/>
          <w:sz w:val="24"/>
          <w:szCs w:val="24"/>
          <w:lang w:eastAsia="lv-LV"/>
        </w:rPr>
        <w:t>“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Daugavpils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valstspilsētas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izglītības iestāžu ēku koka konstrukciju apstrāde ar pretuguns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aizsargsastāvu</w:t>
      </w:r>
      <w:proofErr w:type="spellEnd"/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lv-LV"/>
        </w:rPr>
        <w:t>”, ID Nr. DPCP 2025/58</w:t>
      </w:r>
    </w:p>
    <w:p w14:paraId="17DD34E8" w14:textId="77777777" w:rsidR="00653CA7" w:rsidRPr="00083DD4" w:rsidRDefault="00653CA7" w:rsidP="00653CA7">
      <w:pPr>
        <w:spacing w:after="0" w:line="240" w:lineRule="auto"/>
        <w:ind w:right="610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</w:pPr>
      <w:r w:rsidRPr="00083DD4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 xml:space="preserve">ziņojums </w:t>
      </w:r>
    </w:p>
    <w:p w14:paraId="1C436679" w14:textId="77777777" w:rsidR="00653CA7" w:rsidRPr="00083DD4" w:rsidRDefault="00653CA7" w:rsidP="00653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043"/>
      </w:tblGrid>
      <w:tr w:rsidR="00653CA7" w:rsidRPr="00083DD4" w14:paraId="13B46363" w14:textId="77777777" w:rsidTr="00976B4B">
        <w:trPr>
          <w:trHeight w:val="59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F00A7" w14:textId="77777777" w:rsidR="00653CA7" w:rsidRPr="001D65D8" w:rsidRDefault="00653CA7" w:rsidP="00976B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D65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8F890" w14:textId="77777777" w:rsidR="00653CA7" w:rsidRPr="001D65D8" w:rsidRDefault="00653CA7" w:rsidP="00976B4B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65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piemērotas Publisko iepirkumu likumā noteiktās iepirkuma procedūras.</w:t>
            </w:r>
          </w:p>
        </w:tc>
      </w:tr>
      <w:tr w:rsidR="00653CA7" w:rsidRPr="00083DD4" w14:paraId="0A298686" w14:textId="77777777" w:rsidTr="00976B4B">
        <w:trPr>
          <w:trHeight w:val="882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593DA" w14:textId="77777777" w:rsidR="00653CA7" w:rsidRPr="001D65D8" w:rsidRDefault="00653CA7" w:rsidP="00976B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D65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5BF3B" w14:textId="77777777" w:rsidR="00653CA7" w:rsidRPr="001D65D8" w:rsidRDefault="00653CA7" w:rsidP="00976B4B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65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Publikācija Daugavpils </w:t>
            </w:r>
            <w:proofErr w:type="spellStart"/>
            <w:r w:rsidRPr="001D65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</w:t>
            </w:r>
            <w:proofErr w:type="spellEnd"/>
            <w:r w:rsidRPr="001D65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pašvaldības mājas lapā</w:t>
            </w:r>
          </w:p>
          <w:p w14:paraId="2D55F448" w14:textId="77777777" w:rsidR="00653CA7" w:rsidRPr="001D65D8" w:rsidRDefault="00653CA7" w:rsidP="00976B4B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65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hyperlink r:id="rId5" w:history="1">
              <w:r w:rsidRPr="001D65D8">
                <w:rPr>
                  <w:rFonts w:ascii="Times New Roman" w:hAnsi="Times New Roman" w:cs="Times New Roman"/>
                  <w:color w:val="0563C1" w:themeColor="hyperlink"/>
                  <w:sz w:val="24"/>
                  <w:u w:val="single"/>
                  <w:lang w:eastAsia="lv-LV"/>
                </w:rPr>
                <w:t>www.daugavpils.lv</w:t>
              </w:r>
            </w:hyperlink>
            <w:r w:rsidRPr="001D65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). </w:t>
            </w:r>
          </w:p>
          <w:p w14:paraId="55892A53" w14:textId="77777777" w:rsidR="00653CA7" w:rsidRPr="001D65D8" w:rsidRDefault="00377FC2" w:rsidP="00976B4B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  <w:r w:rsidR="00653CA7" w:rsidRPr="001D65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.05.2025. – Informatīvais paziņojums potenciālajiem pretendentiem.</w:t>
            </w:r>
          </w:p>
        </w:tc>
      </w:tr>
      <w:tr w:rsidR="00653CA7" w:rsidRPr="00083DD4" w14:paraId="481EE2DA" w14:textId="77777777" w:rsidTr="00976B4B">
        <w:trPr>
          <w:trHeight w:val="756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A8A62" w14:textId="2E41CD69" w:rsidR="00653CA7" w:rsidRPr="001D65D8" w:rsidRDefault="00653CA7" w:rsidP="00976B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D65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</w:t>
            </w:r>
            <w:r w:rsidR="001F29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u</w:t>
            </w:r>
            <w:r w:rsidRPr="001D65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nosaukum</w:t>
            </w:r>
            <w:r w:rsidR="001F29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</w:t>
            </w:r>
            <w:r w:rsidRPr="001D65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BCB48" w14:textId="72C07D31" w:rsidR="00653CA7" w:rsidRPr="00653CA7" w:rsidRDefault="00653CA7" w:rsidP="001F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53C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 w:rsidR="001F29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653C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Daugavpils Zinātņu vidusskola, </w:t>
            </w:r>
            <w:proofErr w:type="spellStart"/>
            <w:r w:rsidRPr="00653C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</w:t>
            </w:r>
            <w:proofErr w:type="spellEnd"/>
            <w:r w:rsidRPr="00653C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Nr. 40900039444, juridiskā adrese: Raiņa iela 30, Daugavpils, LV-5401;</w:t>
            </w:r>
          </w:p>
          <w:p w14:paraId="57F288C2" w14:textId="6E8499C3" w:rsidR="00653CA7" w:rsidRPr="00653CA7" w:rsidRDefault="00653CA7" w:rsidP="001F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53C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 w:rsidR="001F29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653C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Daugavpils Stropu pamatskola-attīstības centrs, </w:t>
            </w:r>
            <w:proofErr w:type="spellStart"/>
            <w:r w:rsidRPr="00653C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</w:t>
            </w:r>
            <w:proofErr w:type="spellEnd"/>
            <w:r w:rsidRPr="00653C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Nr. 40900030430, juridiskā adrese: Abavas iela 1, Daugavpils, LV-5417;</w:t>
            </w:r>
          </w:p>
          <w:p w14:paraId="0E756135" w14:textId="1022EB5D" w:rsidR="00653CA7" w:rsidRPr="001D65D8" w:rsidRDefault="00653CA7" w:rsidP="001F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653C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 w:rsidR="001F29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653C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Daugavpils 24.pirmsskolas izglītības iestāde, </w:t>
            </w:r>
            <w:proofErr w:type="spellStart"/>
            <w:r w:rsidRPr="00653C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</w:t>
            </w:r>
            <w:proofErr w:type="spellEnd"/>
            <w:r w:rsidRPr="00653C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Nr. 40900030233, juridiskā adrese: Muzeja iela 9, Daugavpils, LV-5401.</w:t>
            </w:r>
          </w:p>
        </w:tc>
      </w:tr>
      <w:tr w:rsidR="00653CA7" w:rsidRPr="00083DD4" w14:paraId="61BB6F4B" w14:textId="77777777" w:rsidTr="00976B4B">
        <w:trPr>
          <w:trHeight w:val="521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1B2AA" w14:textId="77777777" w:rsidR="00653CA7" w:rsidRPr="001D65D8" w:rsidRDefault="00653CA7" w:rsidP="00976B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D65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00C0F" w14:textId="1B8CF8FD" w:rsidR="00653CA7" w:rsidRPr="001D65D8" w:rsidRDefault="00653CA7" w:rsidP="00653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Daugavpils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valstspilsētas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izglītības iestāžu ēku koka konstrukciju apstrāde ar pretuguns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aizsargsastāvu</w:t>
            </w:r>
            <w:proofErr w:type="spellEnd"/>
            <w:r w:rsidR="001F29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53CA7" w:rsidRPr="00083DD4" w14:paraId="4E9D45E6" w14:textId="77777777" w:rsidTr="00976B4B">
        <w:trPr>
          <w:trHeight w:val="521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A973E6" w14:textId="77777777" w:rsidR="00653CA7" w:rsidRPr="001D65D8" w:rsidRDefault="00653CA7" w:rsidP="00976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green"/>
                <w:lang w:eastAsia="lv-LV"/>
              </w:rPr>
            </w:pPr>
            <w:r w:rsidRPr="001D65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5.paredzamā līgumcena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02EB8" w14:textId="77777777" w:rsidR="00653CA7" w:rsidRPr="001D65D8" w:rsidRDefault="00653CA7" w:rsidP="00976B4B">
            <w:pPr>
              <w:keepNext/>
              <w:tabs>
                <w:tab w:val="left" w:pos="426"/>
              </w:tabs>
              <w:suppressAutoHyphens/>
              <w:autoSpaceDN w:val="0"/>
              <w:spacing w:after="0" w:line="254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3600</w:t>
            </w:r>
            <w:r w:rsidRPr="001D65D8">
              <w:rPr>
                <w:rFonts w:ascii="Times New Roman" w:eastAsia="Times New Roman" w:hAnsi="Times New Roman" w:cs="Times New Roman"/>
                <w:sz w:val="24"/>
                <w:szCs w:val="24"/>
              </w:rPr>
              <w:t>.00 EUR bez 21% PVN.</w:t>
            </w:r>
          </w:p>
        </w:tc>
      </w:tr>
      <w:tr w:rsidR="00653CA7" w:rsidRPr="00083DD4" w14:paraId="0211BAB7" w14:textId="77777777" w:rsidTr="00976B4B">
        <w:trPr>
          <w:trHeight w:val="1102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F688B" w14:textId="77777777" w:rsidR="00653CA7" w:rsidRPr="001D65D8" w:rsidRDefault="00653CA7" w:rsidP="00976B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D65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A43C2" w14:textId="77777777" w:rsidR="00653CA7" w:rsidRPr="001D65D8" w:rsidRDefault="00653CA7" w:rsidP="00976B4B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D8">
              <w:rPr>
                <w:rFonts w:ascii="Times New Roman" w:eastAsia="Times New Roman" w:hAnsi="Times New Roman" w:cs="Times New Roman"/>
                <w:sz w:val="24"/>
                <w:szCs w:val="24"/>
              </w:rPr>
              <w:t>finanšu piedāvājums;</w:t>
            </w:r>
          </w:p>
          <w:p w14:paraId="68F64A36" w14:textId="77777777" w:rsidR="00653CA7" w:rsidRPr="001D65D8" w:rsidRDefault="00653CA7" w:rsidP="00976B4B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D8"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pretendenta pieredzes saraksts;</w:t>
            </w:r>
          </w:p>
          <w:p w14:paraId="4B89D734" w14:textId="77777777" w:rsidR="00653CA7" w:rsidRPr="00381A12" w:rsidRDefault="00653CA7" w:rsidP="00976B4B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lokālā tāme.</w:t>
            </w:r>
          </w:p>
        </w:tc>
      </w:tr>
      <w:tr w:rsidR="00653CA7" w:rsidRPr="00083DD4" w14:paraId="19330DD0" w14:textId="77777777" w:rsidTr="00976B4B">
        <w:trPr>
          <w:trHeight w:val="647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4A344" w14:textId="77777777" w:rsidR="00653CA7" w:rsidRPr="001D65D8" w:rsidRDefault="00653CA7" w:rsidP="00976B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D65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6F06" w14:textId="77777777" w:rsidR="00653CA7" w:rsidRPr="001D65D8" w:rsidRDefault="00653CA7" w:rsidP="00976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65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Piedāvājuma izvēles kritēriji – piedāvājums ar viszemāko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kopējo</w:t>
            </w:r>
            <w:r w:rsidRPr="001D65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cenu.</w:t>
            </w:r>
          </w:p>
          <w:p w14:paraId="2C782BBF" w14:textId="77777777" w:rsidR="00653CA7" w:rsidRPr="001D65D8" w:rsidRDefault="00653CA7" w:rsidP="00976B4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53CA7" w:rsidRPr="00083DD4" w14:paraId="2478788D" w14:textId="77777777" w:rsidTr="00976B4B">
        <w:trPr>
          <w:trHeight w:val="1382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5ACB8" w14:textId="77777777" w:rsidR="00653CA7" w:rsidRPr="001D65D8" w:rsidRDefault="00653CA7" w:rsidP="00976B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D65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termiņš: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FE59D" w14:textId="77777777" w:rsidR="00653CA7" w:rsidRPr="001D65D8" w:rsidRDefault="00653CA7" w:rsidP="00976B4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Līdz 2025.gada 13.maijam, plkst.15</w:t>
            </w:r>
            <w:r w:rsidRPr="001D65D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:00</w:t>
            </w:r>
            <w:r w:rsidRPr="001D65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Daugavpils pašvaldības centrālās pārvaldes ēkā, </w:t>
            </w:r>
            <w:proofErr w:type="spellStart"/>
            <w:r w:rsidRPr="001D65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Kr.Valdemāra</w:t>
            </w:r>
            <w:proofErr w:type="spellEnd"/>
            <w:r w:rsidRPr="001D65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ielā 1, 1.stāvā, 5.kab., Daugavpilī</w:t>
            </w:r>
            <w:r w:rsidR="00377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LV-5401, iesniedzot personīgi</w:t>
            </w:r>
            <w:r w:rsidRPr="001D65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vai nosūtot elektroniski uz e-pastu: </w:t>
            </w:r>
            <w:hyperlink r:id="rId6" w:history="1">
              <w:r w:rsidRPr="001D65D8">
                <w:rPr>
                  <w:rStyle w:val="Hipersaite"/>
                  <w:rFonts w:ascii="Times New Roman" w:eastAsiaTheme="majorEastAsia" w:hAnsi="Times New Roman" w:cs="Times New Roman"/>
                </w:rPr>
                <w:t>elina.kavsevica@daugavpils.lv</w:t>
              </w:r>
            </w:hyperlink>
            <w:r w:rsidRPr="001D65D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653CA7" w:rsidRPr="00083DD4" w14:paraId="55182BDA" w14:textId="77777777" w:rsidTr="00976B4B">
        <w:trPr>
          <w:trHeight w:val="1241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57BC2" w14:textId="77777777" w:rsidR="00653CA7" w:rsidRPr="001D65D8" w:rsidRDefault="00653CA7" w:rsidP="00976B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D65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Iesniegtie piedāvājumi - pretendenta nosaukums, piedāvātā cena un citas ziņas, kas raksturo piedāvājumu: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A6B5" w14:textId="1CF3AA14" w:rsidR="00653CA7" w:rsidRPr="001D65D8" w:rsidRDefault="00653CA7" w:rsidP="00976B4B">
            <w:pPr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Sabiedrība ar ierobežotu atbildību “VIZA”</w:t>
            </w:r>
            <w:r w:rsidRPr="001D65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,</w:t>
            </w:r>
            <w:r w:rsidRPr="001D65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reģistrācijas Nr.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t xml:space="preserve"> 41503010853</w:t>
            </w:r>
            <w:r w:rsidRPr="001D65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juridiskā adrese: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Muzeja iela 11, Daugavpils</w:t>
            </w:r>
            <w:r w:rsidRPr="001D6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D65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piedāvājot</w:t>
            </w:r>
            <w:r w:rsidR="001F29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kopējo</w:t>
            </w:r>
            <w:r w:rsidRPr="001D65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līgumcenu</w:t>
            </w:r>
            <w:bookmarkStart w:id="0" w:name="_Hlk173911892"/>
            <w:r w:rsidR="001F29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(uz visiem objektiem)</w:t>
            </w:r>
            <w:r w:rsidRPr="001D6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6C58CC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  <w:t>3103.16</w:t>
            </w:r>
            <w:r w:rsidRPr="001D65D8">
              <w:rPr>
                <w:rFonts w:ascii="Times New Roman" w:eastAsia="Lucida Sans Unicode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1D6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EUR</w:t>
            </w:r>
            <w:r w:rsidRPr="001D65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6C58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(trīs tūkstoši viens simts trīs </w:t>
            </w:r>
            <w:proofErr w:type="spellStart"/>
            <w:r w:rsidR="006C58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proofErr w:type="spellEnd"/>
            <w:r w:rsidR="006C58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16</w:t>
            </w:r>
            <w:r w:rsidRPr="00672C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centi)</w:t>
            </w:r>
            <w:r w:rsidRPr="001D65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bookmarkEnd w:id="0"/>
            <w:r w:rsidRPr="001D65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bez 21% </w:t>
            </w:r>
            <w:r w:rsidRPr="00377F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PVN </w:t>
            </w:r>
            <w:r w:rsidRPr="00377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(piedāvājums saņemts elektroniski </w:t>
            </w:r>
            <w:r w:rsidR="00377FC2" w:rsidRPr="00377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13.05.2025. plkst.08:05</w:t>
            </w:r>
            <w:r w:rsidRPr="00377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).</w:t>
            </w:r>
          </w:p>
          <w:p w14:paraId="1F5D3071" w14:textId="77777777" w:rsidR="00653CA7" w:rsidRPr="001D65D8" w:rsidRDefault="00653CA7" w:rsidP="00976B4B">
            <w:pPr>
              <w:spacing w:before="120" w:after="0" w:line="240" w:lineRule="auto"/>
              <w:ind w:left="41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53CA7" w:rsidRPr="00083DD4" w14:paraId="452C1AC8" w14:textId="77777777" w:rsidTr="00976B4B">
        <w:trPr>
          <w:trHeight w:val="1524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2B01" w14:textId="77777777" w:rsidR="00653CA7" w:rsidRPr="001D65D8" w:rsidRDefault="00653CA7" w:rsidP="00976B4B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D65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lastRenderedPageBreak/>
              <w:t>9.   Piedāvājumu vērtēšanas kopsavilkums: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992E9" w14:textId="77777777" w:rsidR="00653CA7" w:rsidRPr="001D65D8" w:rsidRDefault="00957046" w:rsidP="00976B4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Sabiedrība ar ierobežotu atbildību “VIZA”</w:t>
            </w:r>
            <w:r w:rsidR="00653CA7" w:rsidRPr="001D65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ir iesniegu</w:t>
            </w:r>
            <w:r w:rsidR="00653C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653CA7" w:rsidRPr="001D65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 visus uzaicinājumā pieprasītos dokumentus, pretendent</w:t>
            </w:r>
            <w:r w:rsidR="00653C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653CA7" w:rsidRPr="001D65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atbilst uzaicinājumā un tehniskajā specifikācijā norādītajām prasībām.</w:t>
            </w:r>
          </w:p>
          <w:p w14:paraId="4225F4C6" w14:textId="77777777" w:rsidR="00653CA7" w:rsidRPr="001D65D8" w:rsidRDefault="00653CA7" w:rsidP="00976B4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53CA7" w:rsidRPr="00083DD4" w14:paraId="43A869BB" w14:textId="77777777" w:rsidTr="00976B4B">
        <w:trPr>
          <w:trHeight w:val="1302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C561A" w14:textId="77777777" w:rsidR="00653CA7" w:rsidRPr="001D65D8" w:rsidRDefault="00653CA7" w:rsidP="00976B4B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1D65D8">
              <w:rPr>
                <w:rFonts w:ascii="Times New Roman" w:eastAsia="Times New Roman" w:hAnsi="Times New Roman" w:cs="Times New Roman"/>
                <w:i/>
                <w:lang w:eastAsia="lv-LV"/>
              </w:rPr>
              <w:t>10. Tā pretendenta nosaukums, ar kuru nolemts slēgt iepirkuma līgumu, līgumcena: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00F6B" w14:textId="77777777" w:rsidR="00957046" w:rsidRDefault="00957046" w:rsidP="00957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F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Sabiedrība ar ierobežotu atbildību “VIZA”</w:t>
            </w:r>
            <w:r w:rsidRPr="009570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 41503010853, juridiskā adrese: Muzeja iela 11, Daugavpils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466C4BE5" w14:textId="65A823EB" w:rsidR="00653CA7" w:rsidRPr="005C358B" w:rsidRDefault="00653CA7" w:rsidP="00957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65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Līgumcena</w:t>
            </w:r>
            <w:r w:rsidR="00957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3103.1</w:t>
            </w:r>
            <w:r w:rsidRPr="001D6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6 EUR</w:t>
            </w:r>
            <w:r w:rsidRPr="001D65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CC73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(</w:t>
            </w:r>
            <w:r w:rsidR="009570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trīs tūkstoši viens simts trīs </w:t>
            </w:r>
            <w:proofErr w:type="spellStart"/>
            <w:r w:rsidR="009570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proofErr w:type="spellEnd"/>
            <w:r w:rsidR="009570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16 centi</w:t>
            </w:r>
            <w:r w:rsidRPr="00CC73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)</w:t>
            </w:r>
            <w:r w:rsidRPr="00CC73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  <w:t xml:space="preserve"> </w:t>
            </w:r>
            <w:r w:rsidRPr="001D65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bez 21% PVN. </w:t>
            </w:r>
          </w:p>
        </w:tc>
      </w:tr>
    </w:tbl>
    <w:p w14:paraId="2EED0719" w14:textId="77777777" w:rsidR="00653CA7" w:rsidRPr="00083DD4" w:rsidRDefault="00653CA7" w:rsidP="00653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56360D97" w14:textId="77777777" w:rsidR="00653CA7" w:rsidRPr="00083DD4" w:rsidRDefault="00653CA7" w:rsidP="00653CA7">
      <w:pPr>
        <w:spacing w:after="0" w:line="240" w:lineRule="auto"/>
        <w:ind w:left="-426"/>
        <w:rPr>
          <w:rFonts w:ascii="Times New Roman" w:eastAsia="Calibri" w:hAnsi="Times New Roman" w:cs="Times New Roman"/>
          <w:sz w:val="20"/>
          <w:szCs w:val="20"/>
        </w:rPr>
      </w:pPr>
    </w:p>
    <w:p w14:paraId="72B44CF1" w14:textId="77777777" w:rsidR="00653CA7" w:rsidRPr="00083DD4" w:rsidRDefault="00653CA7" w:rsidP="00653CA7">
      <w:pPr>
        <w:keepNext/>
        <w:suppressAutoHyphens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AB8DED" w14:textId="77777777" w:rsidR="00653CA7" w:rsidRPr="00083DD4" w:rsidRDefault="00653CA7" w:rsidP="00653CA7">
      <w:pPr>
        <w:spacing w:line="254" w:lineRule="auto"/>
      </w:pPr>
    </w:p>
    <w:p w14:paraId="6F709762" w14:textId="77777777" w:rsidR="00653CA7" w:rsidRPr="00083DD4" w:rsidRDefault="00653CA7" w:rsidP="00653CA7">
      <w:pPr>
        <w:spacing w:line="254" w:lineRule="auto"/>
      </w:pPr>
    </w:p>
    <w:p w14:paraId="4D6C8615" w14:textId="77777777" w:rsidR="001F29AA" w:rsidRDefault="001F29AA"/>
    <w:sectPr w:rsidR="001F29AA" w:rsidSect="00192140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tch TL">
    <w:altName w:val="Times New Roman"/>
    <w:charset w:val="BA"/>
    <w:family w:val="roman"/>
    <w:pitch w:val="variable"/>
    <w:sig w:usb0="800002EF" w:usb1="00000048" w:usb2="00000000" w:usb3="00000000" w:csb0="00000097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6019B"/>
    <w:multiLevelType w:val="multilevel"/>
    <w:tmpl w:val="50AEAE4E"/>
    <w:lvl w:ilvl="0">
      <w:start w:val="524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C50CB"/>
    <w:multiLevelType w:val="hybridMultilevel"/>
    <w:tmpl w:val="09382EB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8240854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8883048">
    <w:abstractNumId w:val="0"/>
  </w:num>
  <w:num w:numId="3" w16cid:durableId="1272282827">
    <w:abstractNumId w:val="1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3E0"/>
    <w:rsid w:val="000B1458"/>
    <w:rsid w:val="00192140"/>
    <w:rsid w:val="001F29AA"/>
    <w:rsid w:val="002D7D42"/>
    <w:rsid w:val="00377FC2"/>
    <w:rsid w:val="006276E5"/>
    <w:rsid w:val="0064289A"/>
    <w:rsid w:val="00653CA7"/>
    <w:rsid w:val="006C0849"/>
    <w:rsid w:val="006C58CC"/>
    <w:rsid w:val="00957046"/>
    <w:rsid w:val="009763E0"/>
    <w:rsid w:val="00D2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BF24D9"/>
  <w15:chartTrackingRefBased/>
  <w15:docId w15:val="{4E493873-6F30-40FC-BC37-92EB7CE02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53CA7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semiHidden/>
    <w:unhideWhenUsed/>
    <w:rsid w:val="00653CA7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653CA7"/>
    <w:pPr>
      <w:spacing w:line="256" w:lineRule="auto"/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2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ina.kavsevica@daugavpils.lv" TargetMode="External"/><Relationship Id="rId5" Type="http://schemas.openxmlformats.org/officeDocument/2006/relationships/hyperlink" Target="http://www.daugavpil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1694</Words>
  <Characters>967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 Libika</dc:creator>
  <cp:keywords/>
  <dc:description/>
  <cp:lastModifiedBy>Daugavpils Dome</cp:lastModifiedBy>
  <cp:revision>5</cp:revision>
  <cp:lastPrinted>2025-05-15T06:59:00Z</cp:lastPrinted>
  <dcterms:created xsi:type="dcterms:W3CDTF">2025-05-14T06:56:00Z</dcterms:created>
  <dcterms:modified xsi:type="dcterms:W3CDTF">2025-05-19T14:42:00Z</dcterms:modified>
</cp:coreProperties>
</file>