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903A" w14:textId="77777777" w:rsidR="00FA262E" w:rsidRPr="00083DD4" w:rsidRDefault="00FA262E" w:rsidP="00FA2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83DD4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083DD4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valstspilsētas pašvaldības </w:t>
      </w:r>
    </w:p>
    <w:p w14:paraId="1E830386" w14:textId="77777777" w:rsidR="00FA262E" w:rsidRPr="00083DD4" w:rsidRDefault="00FA262E" w:rsidP="00FA2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232AE84C" w14:textId="77777777" w:rsidR="00FA262E" w:rsidRPr="00083DD4" w:rsidRDefault="00FA262E" w:rsidP="00FA26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1E836D" w14:textId="6A946EAF" w:rsidR="00FA262E" w:rsidRPr="00083DD4" w:rsidRDefault="00FA262E" w:rsidP="00FA26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="005C5F3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_(paraksts)</w:t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</w:p>
    <w:p w14:paraId="6DA4C1F0" w14:textId="77777777" w:rsidR="00FA262E" w:rsidRPr="00083DD4" w:rsidRDefault="00FA262E" w:rsidP="00FA26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1101E" w14:textId="0A299C6F" w:rsidR="00FA262E" w:rsidRPr="00083DD4" w:rsidRDefault="00FA262E" w:rsidP="00FA2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Daugavpilī, 2025.gada </w:t>
      </w:r>
      <w:r w:rsidR="005C5F3C">
        <w:rPr>
          <w:rFonts w:ascii="Times New Roman" w:eastAsia="Times New Roman" w:hAnsi="Times New Roman" w:cs="Times New Roman"/>
          <w:sz w:val="24"/>
          <w:szCs w:val="24"/>
          <w:lang w:eastAsia="lv-LV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.maijā</w:t>
      </w:r>
    </w:p>
    <w:p w14:paraId="77C43985" w14:textId="77777777" w:rsidR="00FA262E" w:rsidRPr="00083DD4" w:rsidRDefault="00FA262E" w:rsidP="00FA262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3DDF8F5D" w14:textId="77777777" w:rsidR="00FA262E" w:rsidRDefault="00FA262E" w:rsidP="00FA2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DBF9B4C" w14:textId="77777777" w:rsidR="00F935B7" w:rsidRDefault="00FA262E" w:rsidP="00FA262E">
      <w:pPr>
        <w:spacing w:after="0" w:line="240" w:lineRule="auto"/>
        <w:ind w:right="61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</w:pPr>
      <w:r w:rsidRPr="0030216B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“</w:t>
      </w:r>
      <w:r w:rsidRPr="006144AB">
        <w:rPr>
          <w:rFonts w:ascii="Times New Roman" w:hAnsi="Times New Roman" w:cs="Times New Roman"/>
          <w:b/>
          <w:sz w:val="24"/>
          <w:szCs w:val="24"/>
        </w:rPr>
        <w:t>Ieejas kāpņu lieveņa remontdarbi</w:t>
      </w:r>
      <w:r>
        <w:rPr>
          <w:rFonts w:ascii="Times New Roman" w:hAnsi="Times New Roman" w:cs="Times New Roman"/>
          <w:b/>
          <w:sz w:val="24"/>
          <w:szCs w:val="24"/>
        </w:rPr>
        <w:t xml:space="preserve"> Šaurā ielā</w:t>
      </w:r>
      <w:r w:rsidRPr="006144AB">
        <w:rPr>
          <w:rFonts w:ascii="Times New Roman" w:hAnsi="Times New Roman" w:cs="Times New Roman"/>
          <w:b/>
          <w:sz w:val="24"/>
          <w:szCs w:val="24"/>
        </w:rPr>
        <w:t xml:space="preserve"> 20, Daugavpilī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 xml:space="preserve">”, </w:t>
      </w:r>
    </w:p>
    <w:p w14:paraId="448BB9ED" w14:textId="2C1A7322" w:rsidR="00FA262E" w:rsidRPr="001D65D8" w:rsidRDefault="00FA262E" w:rsidP="00FA262E">
      <w:pPr>
        <w:spacing w:after="0" w:line="240" w:lineRule="auto"/>
        <w:ind w:right="61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ID Nr. DPCP 2025/62</w:t>
      </w:r>
    </w:p>
    <w:p w14:paraId="3F689C74" w14:textId="77777777" w:rsidR="00FA262E" w:rsidRPr="00083DD4" w:rsidRDefault="00FA262E" w:rsidP="00FA262E">
      <w:pPr>
        <w:spacing w:after="0" w:line="240" w:lineRule="auto"/>
        <w:ind w:right="610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083DD4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ziņojums </w:t>
      </w:r>
    </w:p>
    <w:p w14:paraId="2B46E270" w14:textId="77777777" w:rsidR="00FA262E" w:rsidRPr="00083DD4" w:rsidRDefault="00FA262E" w:rsidP="00FA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043"/>
      </w:tblGrid>
      <w:tr w:rsidR="00FA262E" w:rsidRPr="00083DD4" w14:paraId="179DAC80" w14:textId="77777777" w:rsidTr="00890C6F">
        <w:trPr>
          <w:trHeight w:val="59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A36D" w14:textId="77777777" w:rsidR="00FA262E" w:rsidRPr="001D65D8" w:rsidRDefault="00FA262E" w:rsidP="00890C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640A" w14:textId="77777777" w:rsidR="00FA262E" w:rsidRPr="00A3172B" w:rsidRDefault="00FA262E" w:rsidP="00890C6F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17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piemērotas Publisko iepirkumu likumā noteiktās iepirkuma procedūras.</w:t>
            </w:r>
          </w:p>
        </w:tc>
      </w:tr>
      <w:tr w:rsidR="00FA262E" w:rsidRPr="00083DD4" w14:paraId="79C9E42F" w14:textId="77777777" w:rsidTr="00890C6F">
        <w:trPr>
          <w:trHeight w:val="88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6E50" w14:textId="77777777" w:rsidR="00FA262E" w:rsidRPr="001D65D8" w:rsidRDefault="00FA262E" w:rsidP="00890C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B54C" w14:textId="77777777" w:rsidR="00FA262E" w:rsidRPr="00A3172B" w:rsidRDefault="00FA262E" w:rsidP="00890C6F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17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valstspilsētas pašvaldības mājas lapā</w:t>
            </w:r>
          </w:p>
          <w:p w14:paraId="77A31453" w14:textId="77777777" w:rsidR="00FA262E" w:rsidRPr="00A3172B" w:rsidRDefault="00FA262E" w:rsidP="00890C6F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17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5" w:history="1">
              <w:r w:rsidRPr="00A3172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lv-LV"/>
                </w:rPr>
                <w:t>www.daugavpils.lv</w:t>
              </w:r>
            </w:hyperlink>
            <w:r w:rsidRPr="00A317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). </w:t>
            </w:r>
          </w:p>
          <w:p w14:paraId="464FADC3" w14:textId="77777777" w:rsidR="00FA262E" w:rsidRPr="00A3172B" w:rsidRDefault="00FA262E" w:rsidP="00890C6F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Pr="00A317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.05.2025. – Informatīvais paziņojums potenciālajiem pretendentiem.</w:t>
            </w:r>
          </w:p>
        </w:tc>
      </w:tr>
      <w:tr w:rsidR="00FA262E" w:rsidRPr="00083DD4" w14:paraId="03496ADB" w14:textId="77777777" w:rsidTr="00890C6F">
        <w:trPr>
          <w:trHeight w:val="756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D0D1" w14:textId="77777777" w:rsidR="00FA262E" w:rsidRPr="001D65D8" w:rsidRDefault="00FA262E" w:rsidP="00890C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B193" w14:textId="77777777" w:rsidR="00FA262E" w:rsidRDefault="00FA262E" w:rsidP="00890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0B6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Daugavpils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Ķīmijas apkaimes pirmsskolas izglītības iestāde</w:t>
            </w:r>
          </w:p>
          <w:p w14:paraId="15DF3177" w14:textId="77777777" w:rsidR="00FA262E" w:rsidRDefault="00FA262E" w:rsidP="00890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 Šaurā iela 20, Daugavpils, LV-5410</w:t>
            </w:r>
          </w:p>
          <w:p w14:paraId="2E796CA3" w14:textId="3FE8668F" w:rsidR="00FA262E" w:rsidRPr="00A3172B" w:rsidRDefault="00FA262E" w:rsidP="00FA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r</w:t>
            </w:r>
            <w:r w:rsidRPr="00A31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eģistrācijas Nr. </w:t>
            </w:r>
            <w:r w:rsidRPr="00A83B57">
              <w:rPr>
                <w:rFonts w:ascii="Times New Roman" w:hAnsi="Times New Roman" w:cs="Times New Roman"/>
                <w:sz w:val="24"/>
                <w:szCs w:val="24"/>
              </w:rPr>
              <w:t>40900030248</w:t>
            </w:r>
            <w:r w:rsidR="00A83B57" w:rsidRPr="00A83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62E" w:rsidRPr="00083DD4" w14:paraId="5840A062" w14:textId="77777777" w:rsidTr="00890C6F">
        <w:trPr>
          <w:trHeight w:val="52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0B88" w14:textId="77777777" w:rsidR="00FA262E" w:rsidRPr="001D65D8" w:rsidRDefault="00FA262E" w:rsidP="00890C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2E30" w14:textId="77777777" w:rsidR="00FA262E" w:rsidRPr="00FA262E" w:rsidRDefault="00FA262E" w:rsidP="008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262E">
              <w:rPr>
                <w:rFonts w:ascii="Times New Roman" w:hAnsi="Times New Roman" w:cs="Times New Roman"/>
                <w:sz w:val="24"/>
                <w:szCs w:val="24"/>
              </w:rPr>
              <w:t>Ieejas kāpņu lieveņa remontdarbi Šaurā ielā 20, Daugavpilī</w:t>
            </w:r>
          </w:p>
        </w:tc>
      </w:tr>
      <w:tr w:rsidR="00FA262E" w:rsidRPr="00083DD4" w14:paraId="2017F0FA" w14:textId="77777777" w:rsidTr="00890C6F">
        <w:trPr>
          <w:trHeight w:val="52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5AB3D" w14:textId="77777777" w:rsidR="00FA262E" w:rsidRPr="001D65D8" w:rsidRDefault="00FA262E" w:rsidP="00890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5.paredzamā līgumcena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229E" w14:textId="77777777" w:rsidR="00FA262E" w:rsidRPr="001D65D8" w:rsidRDefault="00FA262E" w:rsidP="00890C6F">
            <w:pPr>
              <w:keepNext/>
              <w:tabs>
                <w:tab w:val="left" w:pos="426"/>
              </w:tabs>
              <w:suppressAutoHyphens/>
              <w:autoSpaceDN w:val="0"/>
              <w:spacing w:after="0" w:line="254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</w:t>
            </w:r>
            <w:r w:rsidRPr="003335F5">
              <w:rPr>
                <w:rFonts w:ascii="Times New Roman" w:eastAsia="Times New Roman" w:hAnsi="Times New Roman" w:cs="Times New Roman"/>
                <w:sz w:val="24"/>
                <w:szCs w:val="24"/>
              </w:rPr>
              <w:t>.00 EUR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 21% PVN.</w:t>
            </w:r>
          </w:p>
        </w:tc>
      </w:tr>
      <w:tr w:rsidR="00FA262E" w:rsidRPr="00083DD4" w14:paraId="4BD8146A" w14:textId="77777777" w:rsidTr="00890C6F">
        <w:trPr>
          <w:trHeight w:val="110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57BF" w14:textId="77777777" w:rsidR="00FA262E" w:rsidRPr="001D65D8" w:rsidRDefault="00FA262E" w:rsidP="00890C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2BAD" w14:textId="77777777" w:rsidR="00FA262E" w:rsidRPr="00F935B7" w:rsidRDefault="00FA262E" w:rsidP="00890C6F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5B7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60CFB830" w14:textId="34613533" w:rsidR="00FA262E" w:rsidRPr="00F935B7" w:rsidRDefault="00F935B7" w:rsidP="00890C6F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5B7">
              <w:rPr>
                <w:rFonts w:ascii="Times New Roman" w:eastAsia="Times New Roman" w:hAnsi="Times New Roman" w:cs="Times New Roman"/>
                <w:bCs/>
                <w:lang w:eastAsia="lv-LV"/>
              </w:rPr>
              <w:t>būvdarbu vadītāja apliecinājums</w:t>
            </w:r>
            <w:r w:rsidR="00FA262E" w:rsidRPr="00F935B7">
              <w:rPr>
                <w:rFonts w:ascii="Times New Roman" w:eastAsia="Times New Roman" w:hAnsi="Times New Roman" w:cs="Times New Roman"/>
                <w:lang w:eastAsia="lv-LV"/>
              </w:rPr>
              <w:t xml:space="preserve">; </w:t>
            </w:r>
          </w:p>
          <w:p w14:paraId="1BDA0034" w14:textId="77777777" w:rsidR="00FA262E" w:rsidRPr="00F935B7" w:rsidRDefault="00FA262E" w:rsidP="00890C6F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5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apliecinājums par objekta apsekošanu</w:t>
            </w:r>
            <w:r w:rsidRPr="00F935B7">
              <w:rPr>
                <w:rFonts w:ascii="Times New Roman" w:eastAsia="Times New Roman" w:hAnsi="Times New Roman" w:cs="Times New Roman"/>
                <w:lang w:eastAsia="lv-LV"/>
              </w:rPr>
              <w:t xml:space="preserve">; </w:t>
            </w:r>
          </w:p>
          <w:p w14:paraId="15467A8C" w14:textId="77777777" w:rsidR="00FA262E" w:rsidRPr="00937F72" w:rsidRDefault="00FA262E" w:rsidP="00890C6F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5B7">
              <w:rPr>
                <w:rFonts w:ascii="Times New Roman" w:eastAsia="Times New Roman" w:hAnsi="Times New Roman" w:cs="Times New Roman"/>
                <w:bCs/>
                <w:lang w:eastAsia="lv-LV"/>
              </w:rPr>
              <w:t>lokālā tāme</w:t>
            </w:r>
            <w:r w:rsidRPr="00F93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62E" w:rsidRPr="00083DD4" w14:paraId="29F0A5CD" w14:textId="77777777" w:rsidTr="00890C6F">
        <w:trPr>
          <w:trHeight w:val="647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1241" w14:textId="77777777" w:rsidR="00FA262E" w:rsidRPr="001D65D8" w:rsidRDefault="00FA262E" w:rsidP="00890C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2918" w14:textId="77777777" w:rsidR="00FA262E" w:rsidRPr="001D65D8" w:rsidRDefault="00FA262E" w:rsidP="008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kopējo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cenu.</w:t>
            </w:r>
          </w:p>
          <w:p w14:paraId="546E639F" w14:textId="77777777" w:rsidR="00FA262E" w:rsidRPr="001D65D8" w:rsidRDefault="00FA262E" w:rsidP="00890C6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A262E" w:rsidRPr="00083DD4" w14:paraId="402BC5DA" w14:textId="77777777" w:rsidTr="00890C6F">
        <w:trPr>
          <w:trHeight w:val="138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778D" w14:textId="77777777" w:rsidR="00FA262E" w:rsidRPr="001D65D8" w:rsidRDefault="00FA262E" w:rsidP="00890C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1A0A" w14:textId="77777777" w:rsidR="00FA262E" w:rsidRPr="001D65D8" w:rsidRDefault="00FA262E" w:rsidP="00890C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Līdz 2025.gada </w:t>
            </w:r>
            <w:r w:rsidR="00FA41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21.maijam, plkst.14</w:t>
            </w:r>
            <w:r w:rsidRPr="001D65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Pr="001D6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pašvaldības centrālās pārvaldes ēkā, Kr.Valdemāra ielā 1, 1.stāvā, 5.kab., Daugavpilī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LV-5401, iesniedzot personīgi</w:t>
            </w:r>
            <w:r w:rsidRPr="001D6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vai nosūtot elektroniski uz e-pastu: </w:t>
            </w:r>
            <w:hyperlink r:id="rId6" w:history="1">
              <w:r w:rsidRPr="001D65D8">
                <w:rPr>
                  <w:rStyle w:val="Hipersaite"/>
                  <w:rFonts w:ascii="Times New Roman" w:eastAsiaTheme="majorEastAsia" w:hAnsi="Times New Roman" w:cs="Times New Roman"/>
                </w:rPr>
                <w:t>elina.kavsevica@daugavpils.lv</w:t>
              </w:r>
            </w:hyperlink>
            <w:r w:rsidRPr="001D65D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A262E" w:rsidRPr="00083DD4" w14:paraId="3E9F75EA" w14:textId="77777777" w:rsidTr="00A83B57">
        <w:trPr>
          <w:trHeight w:val="15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1C53" w14:textId="77777777" w:rsidR="00FA262E" w:rsidRPr="001D65D8" w:rsidRDefault="00FA262E" w:rsidP="00890C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iegtie piedāvājumi - pretendentu nosaukumi</w:t>
            </w: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, piedāvātā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</w:t>
            </w: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cena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</w:t>
            </w: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un citas ziņas, kas raksturo piedāvājumu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</w:t>
            </w: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9E13" w14:textId="2C5E50E4" w:rsidR="00FA262E" w:rsidRPr="00AE6A80" w:rsidRDefault="00E6761C" w:rsidP="00EE2DB8">
            <w:pPr>
              <w:pStyle w:val="Sarakstarindkopa"/>
              <w:numPr>
                <w:ilvl w:val="1"/>
                <w:numId w:val="1"/>
              </w:numPr>
              <w:spacing w:before="120" w:after="0" w:line="240" w:lineRule="auto"/>
              <w:ind w:left="273" w:hanging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Sabiedrība ar ierobežotu atbildību</w:t>
            </w:r>
            <w:r w:rsidR="00FA2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FA262E" w:rsidRPr="00AE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“Daugavpils dzīvokļu un komunālās saimniecības uzņēmums”</w:t>
            </w:r>
            <w:r w:rsidR="00FA26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reģistrācijas Nr.41503002485, juridiskā adrese: Liepājas iela 21, Daugavpils, LV-5417, piedāvājot līgumcenu </w:t>
            </w:r>
            <w:r w:rsidR="00FA262E" w:rsidRPr="00AE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EUR</w:t>
            </w:r>
            <w:r w:rsidR="00FA26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A2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5014.51</w:t>
            </w:r>
            <w:r w:rsidR="00FA26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(pieci tūkstoši četrpadsmit </w:t>
            </w:r>
            <w:r w:rsidR="00FA262E" w:rsidRPr="00AE6A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r w:rsidR="00FA26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51 cents) bez 21% PVN  </w:t>
            </w:r>
            <w:r w:rsidR="00EE2DB8" w:rsidRPr="00EE2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</w:t>
            </w:r>
            <w:r w:rsidR="00FA262E" w:rsidRPr="00EE2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piedāvājums saņemts elektroniski </w:t>
            </w:r>
            <w:r w:rsidR="00EE2DB8" w:rsidRPr="00EE2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21</w:t>
            </w:r>
            <w:r w:rsidR="00FA262E" w:rsidRPr="00EE2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.05.2025. plkst.0</w:t>
            </w:r>
            <w:r w:rsidR="00EE2DB8" w:rsidRPr="00EE2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9</w:t>
            </w:r>
            <w:r w:rsidR="00FA262E" w:rsidRPr="00EE2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:</w:t>
            </w:r>
            <w:r w:rsidR="00EE2DB8" w:rsidRPr="00EE2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52</w:t>
            </w:r>
            <w:r w:rsidR="00FA262E" w:rsidRPr="00EE2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)</w:t>
            </w:r>
            <w:r w:rsidR="00EE2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;</w:t>
            </w:r>
          </w:p>
          <w:p w14:paraId="50ABCA66" w14:textId="45C1850F" w:rsidR="00EE2DB8" w:rsidRPr="00EE2DB8" w:rsidRDefault="00EE2DB8" w:rsidP="00EE2DB8">
            <w:pPr>
              <w:pStyle w:val="Sarakstarindkopa"/>
              <w:numPr>
                <w:ilvl w:val="1"/>
                <w:numId w:val="1"/>
              </w:numPr>
              <w:spacing w:before="120" w:after="0" w:line="240" w:lineRule="auto"/>
              <w:ind w:left="273" w:hanging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Sabiedrība ar ierobežotu atbildību “DEFASS-D”,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 </w:t>
            </w:r>
            <w:r w:rsidRPr="00ED6C4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40003217833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Pr="00ED6C4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1.</w:t>
            </w:r>
            <w:r w:rsidR="00F935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ED6C4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asažieru iela 12A, Daugavpils, LV-5401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piedāvājot līgumcenu </w:t>
            </w:r>
            <w:r w:rsidRPr="00FF3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EUR </w:t>
            </w:r>
            <w:r w:rsidRPr="00FF358A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4</w:t>
            </w:r>
            <w:r w:rsidRPr="0022290F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749.99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ar-SA"/>
              </w:rPr>
              <w:t>(četri tūkstoši septiņi simti četrdesmit deviņi</w:t>
            </w:r>
            <w:r w:rsidRPr="00F21821">
              <w:rPr>
                <w:rFonts w:ascii="Times New Roman" w:eastAsia="Lucida Sans Unicode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euro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99 centi) bez 21% PVN </w:t>
            </w:r>
            <w:r w:rsidRPr="00EE2DB8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(piedāvājums saņemts elektroniski </w:t>
            </w:r>
            <w:r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  <w:lang w:eastAsia="ar-SA"/>
              </w:rPr>
              <w:t>21</w:t>
            </w:r>
            <w:r w:rsidRPr="00EE2DB8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  <w:lang w:eastAsia="ar-SA"/>
              </w:rPr>
              <w:t>.05.20205. plkst.</w:t>
            </w:r>
            <w:r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  <w:lang w:eastAsia="ar-SA"/>
              </w:rPr>
              <w:t>10</w:t>
            </w:r>
            <w:r w:rsidRPr="00EE2DB8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  <w:lang w:eastAsia="ar-SA"/>
              </w:rPr>
              <w:t>29</w:t>
            </w:r>
            <w:r w:rsidRPr="00EE2DB8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  <w:lang w:eastAsia="ar-SA"/>
              </w:rPr>
              <w:t>;</w:t>
            </w:r>
          </w:p>
          <w:p w14:paraId="357402E2" w14:textId="53B89F99" w:rsidR="00FF358A" w:rsidRPr="00EE2DB8" w:rsidRDefault="00FA262E" w:rsidP="00EE2DB8">
            <w:pPr>
              <w:pStyle w:val="Sarakstarindkopa"/>
              <w:numPr>
                <w:ilvl w:val="1"/>
                <w:numId w:val="1"/>
              </w:numPr>
              <w:spacing w:before="120" w:after="0" w:line="240" w:lineRule="auto"/>
              <w:ind w:left="273" w:hanging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3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lastRenderedPageBreak/>
              <w:t>Sabiedrība ar ierobežotu atbildību “</w:t>
            </w:r>
            <w:r w:rsidR="00FF358A" w:rsidRPr="00FF3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DDS Group</w:t>
            </w:r>
            <w:r w:rsidR="00FF35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</w:t>
            </w:r>
            <w:r w:rsidR="00FF35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.40203452814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</w:t>
            </w:r>
            <w:r w:rsidR="00FF35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adrese: Višķu iela 28V, Daugavpils, LV-5410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piedāvājot līgumcenu </w:t>
            </w:r>
            <w:r w:rsidRPr="00AE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F358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5218.</w:t>
            </w:r>
            <w:r w:rsidR="00FF358A" w:rsidRPr="00FF358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79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 </w:t>
            </w:r>
            <w:r w:rsidR="00FF358A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ar-SA"/>
              </w:rPr>
              <w:t>(pieci tūkstoši divi simti astoņpadsmit</w:t>
            </w:r>
            <w:r w:rsidRPr="00AE6A80">
              <w:rPr>
                <w:rFonts w:ascii="Times New Roman" w:eastAsia="Lucida Sans Unicode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euro </w:t>
            </w:r>
            <w:r w:rsidR="00FF358A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ar-SA"/>
              </w:rPr>
              <w:t>79 centi</w:t>
            </w:r>
            <w:r w:rsidRPr="00AE6A80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bez 21% PVN  </w:t>
            </w:r>
            <w:r w:rsidR="00EE2DB8" w:rsidRPr="00EE2D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EE2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piedāvājums saņemts elektroniski </w:t>
            </w:r>
            <w:r w:rsidR="00EE2DB8" w:rsidRPr="00EE2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21</w:t>
            </w:r>
            <w:r w:rsidRPr="00EE2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.05.2025. plkst.</w:t>
            </w:r>
            <w:r w:rsidR="00EE2DB8" w:rsidRPr="00EE2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11</w:t>
            </w:r>
            <w:r w:rsidRPr="00EE2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:5</w:t>
            </w:r>
            <w:r w:rsidR="00EE2DB8" w:rsidRPr="00EE2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9</w:t>
            </w:r>
            <w:r w:rsidRPr="00EE2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).</w:t>
            </w:r>
          </w:p>
        </w:tc>
      </w:tr>
      <w:tr w:rsidR="00FA262E" w:rsidRPr="00083DD4" w14:paraId="1544E203" w14:textId="77777777" w:rsidTr="00A83B57">
        <w:trPr>
          <w:trHeight w:val="1685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555F" w14:textId="77777777" w:rsidR="00FA262E" w:rsidRPr="001D65D8" w:rsidRDefault="00FA262E" w:rsidP="00890C6F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>9.   Piedāvājumu vērtēšanas kopsavilkums: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DC4D" w14:textId="0F35F1F7" w:rsidR="00FA262E" w:rsidRPr="00EE2DB8" w:rsidRDefault="00E6761C" w:rsidP="00890C6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2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Sabiedrība ar ierobežotu atbildību</w:t>
            </w:r>
            <w:r w:rsidR="00FA262E" w:rsidRPr="00EE2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“Daugavpils dzīvokļu un komunālās saimniecības uzņēmums”</w:t>
            </w:r>
            <w:r w:rsidR="00FF358A" w:rsidRPr="00EE2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r w:rsidR="00EE2DB8" w:rsidRPr="00EE2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sabiedrība ar ierobežotu atbildību “DEFASS-D” un s</w:t>
            </w:r>
            <w:r w:rsidR="00FF358A" w:rsidRPr="00EE2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abiedrība ar ierobežotu atbildību “DDS Group” </w:t>
            </w:r>
            <w:r w:rsidR="00FA262E" w:rsidRPr="00EE2D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iesnieguši visus uzaicinājumā pieprasītos dokumentus, pretendenti atbilst uzaicinājumā un tehniskajā specifikācijā norādītajām prasībām.</w:t>
            </w:r>
          </w:p>
          <w:p w14:paraId="04BE580F" w14:textId="77777777" w:rsidR="00FA262E" w:rsidRPr="00EE2DB8" w:rsidRDefault="00FA262E" w:rsidP="00890C6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A262E" w:rsidRPr="00083DD4" w14:paraId="5D3C648C" w14:textId="77777777" w:rsidTr="00A83B57">
        <w:trPr>
          <w:trHeight w:val="1553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472A" w14:textId="77777777" w:rsidR="00FA262E" w:rsidRPr="001D65D8" w:rsidRDefault="00FA262E" w:rsidP="00890C6F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lang w:eastAsia="lv-LV"/>
              </w:rPr>
              <w:t>10. Tā pretendenta nosaukums, ar kuru nolemts slēgt iepirkuma līgumu, līgumcena: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C0F8" w14:textId="77777777" w:rsidR="00FA262E" w:rsidRPr="00EE2DB8" w:rsidRDefault="00FA262E" w:rsidP="008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Sabiedrība</w:t>
            </w:r>
            <w:r w:rsidR="00F21821" w:rsidRPr="00A8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ar ierobežotu atbildību “DEFASS-D</w:t>
            </w:r>
            <w:r w:rsidRPr="00A8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EE2D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F21821" w:rsidRPr="00EE2D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40003217833</w:t>
            </w:r>
            <w:r w:rsidRPr="00EE2D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F21821" w:rsidRPr="00EE2D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1.pasažieru iela 12A, Daugavpils</w:t>
            </w:r>
            <w:r w:rsidRPr="00EE2D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4CECB219" w14:textId="77777777" w:rsidR="00FA262E" w:rsidRPr="00EE2DB8" w:rsidRDefault="00FA262E" w:rsidP="008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F795847" w14:textId="641DC063" w:rsidR="00FA262E" w:rsidRPr="00EE2DB8" w:rsidRDefault="00FA262E" w:rsidP="00F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3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Līgumcena </w:t>
            </w:r>
            <w:r w:rsidRPr="00EE2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F21821" w:rsidRPr="00EE2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F21821" w:rsidRPr="00EE2DB8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4749.99 </w:t>
            </w:r>
            <w:r w:rsidRPr="00EE2D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21821" w:rsidRPr="00EE2D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F21821" w:rsidRPr="00EE2DB8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ar-SA"/>
              </w:rPr>
              <w:t>četri tūkstoši septiņi simti četrdesmit deviņi</w:t>
            </w:r>
            <w:r w:rsidR="00F21821" w:rsidRPr="00EE2DB8">
              <w:rPr>
                <w:rFonts w:ascii="Times New Roman" w:eastAsia="Lucida Sans Unicode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euro</w:t>
            </w:r>
            <w:r w:rsidR="00F21821" w:rsidRPr="00EE2DB8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99 centi)</w:t>
            </w:r>
            <w:r w:rsidRPr="00EE2D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bez 21% PVN.</w:t>
            </w:r>
          </w:p>
        </w:tc>
      </w:tr>
    </w:tbl>
    <w:p w14:paraId="70EA3702" w14:textId="77777777" w:rsidR="00FA262E" w:rsidRPr="00083DD4" w:rsidRDefault="00FA262E" w:rsidP="00FA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5B186BF" w14:textId="77777777" w:rsidR="00FA262E" w:rsidRPr="00A3172B" w:rsidRDefault="00FA262E" w:rsidP="00FA262E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3"/>
          <w:szCs w:val="23"/>
        </w:rPr>
      </w:pPr>
    </w:p>
    <w:p w14:paraId="3ACA2D2B" w14:textId="77777777" w:rsidR="00FA262E" w:rsidRPr="00083DD4" w:rsidRDefault="00FA262E" w:rsidP="00FA262E">
      <w:pPr>
        <w:spacing w:after="0" w:line="240" w:lineRule="auto"/>
        <w:ind w:left="-426"/>
        <w:rPr>
          <w:rFonts w:ascii="Times New Roman" w:eastAsia="Calibri" w:hAnsi="Times New Roman" w:cs="Times New Roman"/>
          <w:sz w:val="20"/>
          <w:szCs w:val="20"/>
        </w:rPr>
      </w:pPr>
    </w:p>
    <w:p w14:paraId="79339DA3" w14:textId="77777777" w:rsidR="00FA262E" w:rsidRPr="00083DD4" w:rsidRDefault="00FA262E" w:rsidP="00FA262E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33804F" w14:textId="77777777" w:rsidR="00FA262E" w:rsidRPr="00083DD4" w:rsidRDefault="00FA262E" w:rsidP="00FA262E">
      <w:pPr>
        <w:spacing w:line="254" w:lineRule="auto"/>
      </w:pPr>
    </w:p>
    <w:p w14:paraId="6ECE278B" w14:textId="77777777" w:rsidR="00FA262E" w:rsidRDefault="00FA262E" w:rsidP="00FA262E"/>
    <w:p w14:paraId="75CFFF52" w14:textId="77777777" w:rsidR="00FA262E" w:rsidRDefault="00FA262E" w:rsidP="00FA262E"/>
    <w:p w14:paraId="4782E87F" w14:textId="77777777" w:rsidR="0035759B" w:rsidRDefault="0035759B"/>
    <w:sectPr w:rsidR="0035759B" w:rsidSect="00F935B7">
      <w:pgSz w:w="11906" w:h="16838"/>
      <w:pgMar w:top="1440" w:right="991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C50CB"/>
    <w:multiLevelType w:val="hybridMultilevel"/>
    <w:tmpl w:val="09382EB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11578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43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114"/>
    <w:rsid w:val="0035759B"/>
    <w:rsid w:val="004C5CC8"/>
    <w:rsid w:val="005C5F3C"/>
    <w:rsid w:val="006276E5"/>
    <w:rsid w:val="0064289A"/>
    <w:rsid w:val="006D3114"/>
    <w:rsid w:val="00A83B57"/>
    <w:rsid w:val="00AE72A4"/>
    <w:rsid w:val="00B7453A"/>
    <w:rsid w:val="00E6761C"/>
    <w:rsid w:val="00E74E6E"/>
    <w:rsid w:val="00EE2DB8"/>
    <w:rsid w:val="00F21821"/>
    <w:rsid w:val="00F935B7"/>
    <w:rsid w:val="00FA262E"/>
    <w:rsid w:val="00FA41C9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FEA49"/>
  <w15:chartTrackingRefBased/>
  <w15:docId w15:val="{E3B9143E-80B7-48CD-B820-442EE70C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A262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semiHidden/>
    <w:unhideWhenUsed/>
    <w:rsid w:val="00FA262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A2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na.kavsevica@daugavpils.lv" TargetMode="Externa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2041</Words>
  <Characters>1164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Libika</dc:creator>
  <cp:keywords/>
  <dc:description/>
  <cp:lastModifiedBy>Daugavpils Dome</cp:lastModifiedBy>
  <cp:revision>6</cp:revision>
  <cp:lastPrinted>2025-05-22T06:10:00Z</cp:lastPrinted>
  <dcterms:created xsi:type="dcterms:W3CDTF">2025-05-22T05:43:00Z</dcterms:created>
  <dcterms:modified xsi:type="dcterms:W3CDTF">2025-05-23T12:38:00Z</dcterms:modified>
</cp:coreProperties>
</file>