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22" w:rsidRPr="001C7799" w:rsidRDefault="00231D22" w:rsidP="00231D22">
      <w:pPr>
        <w:tabs>
          <w:tab w:val="left" w:pos="3156"/>
        </w:tabs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C7799">
        <w:rPr>
          <w:rFonts w:ascii="Calibri" w:eastAsia="Calibri" w:hAnsi="Calibri" w:cs="Times New Roman"/>
          <w:noProof/>
          <w:kern w:val="0"/>
          <w:lang w:val="en-US"/>
          <w14:ligatures w14:val="none"/>
        </w:rPr>
        <w:drawing>
          <wp:inline distT="0" distB="0" distL="0" distR="0" wp14:anchorId="12D24A3D" wp14:editId="2876B5AB">
            <wp:extent cx="457200" cy="551815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D22" w:rsidRPr="001C7799" w:rsidRDefault="00231D22" w:rsidP="00231D22">
      <w:pPr>
        <w:tabs>
          <w:tab w:val="left" w:pos="3156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231D22" w:rsidRPr="001C7799" w:rsidRDefault="00231D22" w:rsidP="00231D22">
      <w:pPr>
        <w:tabs>
          <w:tab w:val="left" w:pos="3156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C77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DAUGAVPILS VALSTSPILSĒTAS PAŠVALDĪBA</w:t>
      </w:r>
    </w:p>
    <w:p w:rsidR="00231D22" w:rsidRPr="001C7799" w:rsidRDefault="00231D22" w:rsidP="00231D22">
      <w:pPr>
        <w:pBdr>
          <w:bottom w:val="single" w:sz="6" w:space="1" w:color="auto"/>
        </w:pBdr>
        <w:tabs>
          <w:tab w:val="left" w:pos="3156"/>
        </w:tabs>
        <w:spacing w:after="6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C77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DAUGAVPILS PILSĒTAS 24. PIRMSSKOLAS IZGLĪTĪBAS IESTĀDE</w:t>
      </w:r>
    </w:p>
    <w:p w:rsidR="00231D22" w:rsidRPr="001C7799" w:rsidRDefault="00231D22" w:rsidP="00231D22">
      <w:p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C779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Reģ. Nr. </w:t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40900030233</w:t>
      </w:r>
      <w:r w:rsidRPr="001C779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, Muzeja  iela 9, Daugavpils, LV-5401, tālr. 65428733</w:t>
      </w:r>
    </w:p>
    <w:p w:rsidR="00231D22" w:rsidRPr="001C7799" w:rsidRDefault="00231D22" w:rsidP="00231D22">
      <w:pPr>
        <w:tabs>
          <w:tab w:val="left" w:pos="3156"/>
        </w:tabs>
        <w:spacing w:after="0" w:line="240" w:lineRule="auto"/>
        <w:ind w:right="-199"/>
        <w:jc w:val="center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 w:rsidRPr="001C779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e-pasts: </w:t>
      </w:r>
      <w:hyperlink r:id="rId6" w:history="1">
        <w:r w:rsidRPr="001C7799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14:ligatures w14:val="none"/>
          </w:rPr>
          <w:t>24pii@daugavpils.edu.lv</w:t>
        </w:r>
      </w:hyperlink>
    </w:p>
    <w:p w:rsidR="00231D22" w:rsidRPr="001C7799" w:rsidRDefault="00231D22" w:rsidP="00231D22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6"/>
          <w14:ligatures w14:val="none"/>
        </w:rPr>
      </w:pPr>
    </w:p>
    <w:p w:rsidR="00231D22" w:rsidRPr="001C7799" w:rsidRDefault="00231D22" w:rsidP="00231D22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6"/>
          <w14:ligatures w14:val="none"/>
        </w:rPr>
      </w:pPr>
      <w:r w:rsidRPr="001C7799">
        <w:rPr>
          <w:rFonts w:ascii="Times New Roman" w:eastAsia="Calibri" w:hAnsi="Times New Roman" w:cs="Times New Roman"/>
          <w:kern w:val="0"/>
          <w:sz w:val="24"/>
          <w:szCs w:val="26"/>
          <w14:ligatures w14:val="none"/>
        </w:rPr>
        <w:t>Daugavpilī</w:t>
      </w:r>
    </w:p>
    <w:p w:rsidR="00231D22" w:rsidRPr="001C7799" w:rsidRDefault="00231D22" w:rsidP="00231D2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08.05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.2025</w:t>
      </w:r>
      <w:r w:rsidRPr="001C77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231D22" w:rsidRPr="001C7799" w:rsidRDefault="00231D22" w:rsidP="00231D2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231D22" w:rsidRPr="001C7799" w:rsidRDefault="00231D22" w:rsidP="00231D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779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UZAICINĀJUMS</w:t>
      </w:r>
    </w:p>
    <w:p w:rsidR="00231D22" w:rsidRPr="001C7799" w:rsidRDefault="00231D22" w:rsidP="00231D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779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iesniegt piedāvājumu</w:t>
      </w:r>
    </w:p>
    <w:p w:rsidR="00231D22" w:rsidRPr="001C7799" w:rsidRDefault="00231D22" w:rsidP="00231D2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231D22" w:rsidRPr="001C7799" w:rsidRDefault="00231D22" w:rsidP="00231D2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C77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Iepirkuma identifikācijas Nr. </w:t>
      </w:r>
      <w:r w:rsidRPr="001C7799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D24.PII202</w:t>
      </w:r>
      <w: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5</w:t>
      </w:r>
      <w: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/4</w:t>
      </w:r>
      <w:r w:rsidRPr="001C7799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N</w:t>
      </w:r>
    </w:p>
    <w:p w:rsidR="00231D22" w:rsidRPr="001C7799" w:rsidRDefault="00231D22" w:rsidP="00231D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779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Publisko iepirkumu likumā nereglamentētais iepirkums </w:t>
      </w:r>
    </w:p>
    <w:p w:rsidR="00231D22" w:rsidRPr="001C7799" w:rsidRDefault="00231D22" w:rsidP="00231D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779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„Mācību līdzekļu un materiālu piegāde </w:t>
      </w:r>
    </w:p>
    <w:p w:rsidR="00231D22" w:rsidRPr="001C7799" w:rsidRDefault="00231D22" w:rsidP="00231D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779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Daugavpils pilsētas 24.pirmsskolas izglītības iestādes vajadzībām”</w:t>
      </w:r>
    </w:p>
    <w:p w:rsidR="00231D22" w:rsidRPr="001C7799" w:rsidRDefault="00231D22" w:rsidP="00231D2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231D22" w:rsidRPr="001C7799" w:rsidRDefault="00231D22" w:rsidP="00231D22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C77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Pasūtītājs: </w:t>
      </w:r>
    </w:p>
    <w:p w:rsidR="00231D22" w:rsidRPr="001C7799" w:rsidRDefault="00231D22" w:rsidP="00231D22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231D22" w:rsidRPr="001C7799" w:rsidTr="005D6656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22" w:rsidRPr="001C7799" w:rsidRDefault="00231D22" w:rsidP="005D66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C779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22" w:rsidRPr="001C7799" w:rsidRDefault="00231D22" w:rsidP="005D6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C779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Daugavpils pilsētas 24.pirmsskolas izglītības iestāde</w:t>
            </w:r>
          </w:p>
        </w:tc>
      </w:tr>
      <w:tr w:rsidR="00231D22" w:rsidRPr="001C7799" w:rsidTr="005D665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22" w:rsidRPr="001C7799" w:rsidRDefault="00231D22" w:rsidP="005D6656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C779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22" w:rsidRPr="001C7799" w:rsidRDefault="00231D22" w:rsidP="005D66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77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Muzeja ielā 9, Daugavpils, LV-5401</w:t>
            </w:r>
          </w:p>
        </w:tc>
      </w:tr>
      <w:tr w:rsidR="00231D22" w:rsidRPr="001C7799" w:rsidTr="005D665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22" w:rsidRPr="001C7799" w:rsidRDefault="00231D22" w:rsidP="005D6656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C779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22" w:rsidRPr="001C7799" w:rsidRDefault="00231D22" w:rsidP="005D66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40900030233</w:t>
            </w:r>
          </w:p>
        </w:tc>
      </w:tr>
      <w:tr w:rsidR="00231D22" w:rsidRPr="001C7799" w:rsidTr="005D665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22" w:rsidRPr="001C7799" w:rsidRDefault="00231D22" w:rsidP="005D6656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C779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22" w:rsidRPr="001C7799" w:rsidRDefault="00231D22" w:rsidP="005D6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77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Vadītāja Inese Skrimble,tālr.65428733,mob.25639047</w:t>
            </w:r>
          </w:p>
          <w:p w:rsidR="00231D22" w:rsidRPr="001C7799" w:rsidRDefault="00231D22" w:rsidP="005D6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77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e-pasts: </w:t>
            </w:r>
            <w:hyperlink r:id="rId7" w:history="1">
              <w:r w:rsidRPr="001C779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24pii@daugavpils.edu.lv</w:t>
              </w:r>
            </w:hyperlink>
          </w:p>
        </w:tc>
      </w:tr>
      <w:tr w:rsidR="00231D22" w:rsidRPr="001C7799" w:rsidTr="005D665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22" w:rsidRPr="001C7799" w:rsidRDefault="00231D22" w:rsidP="005D6656">
            <w:pPr>
              <w:tabs>
                <w:tab w:val="left" w:pos="720"/>
                <w:tab w:val="right" w:leader="dot" w:pos="9360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C779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2" w:rsidRPr="001C7799" w:rsidRDefault="00231D22" w:rsidP="005D66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77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Vadītājas vietniece izglītības jomā Nadežda Čobāne, tālr.65428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701</w:t>
            </w:r>
            <w:r w:rsidRPr="001C77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mob. 26712008</w:t>
            </w:r>
          </w:p>
        </w:tc>
      </w:tr>
    </w:tbl>
    <w:p w:rsidR="00231D22" w:rsidRPr="001C7799" w:rsidRDefault="00231D22" w:rsidP="00231D22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C77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Iepirkuma priekšmets: </w:t>
      </w:r>
      <w:r w:rsidRPr="001C779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M</w:t>
      </w:r>
      <w:r w:rsidRPr="001C77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ācību līdzekļu piegāde Daugavpils pilsētas 24.pirmsskolas izglītības iestādes mācību procesa organizācijai saskaņā ar tehnisko specifikāciju. </w:t>
      </w:r>
    </w:p>
    <w:p w:rsidR="00231D22" w:rsidRPr="001C7799" w:rsidRDefault="00231D22" w:rsidP="00231D2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C77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Iepirkums sadalīts daļās:</w:t>
      </w:r>
    </w:p>
    <w:p w:rsidR="00231D22" w:rsidRPr="001C7799" w:rsidRDefault="00231D22" w:rsidP="00231D2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Mācību līdzekļi un literatūra</w:t>
      </w:r>
    </w:p>
    <w:p w:rsidR="00231D22" w:rsidRDefault="00231D22" w:rsidP="00231D2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Attīstošās spēles</w:t>
      </w:r>
    </w:p>
    <w:p w:rsidR="00231D22" w:rsidRPr="001C7799" w:rsidRDefault="00231D22" w:rsidP="00231D2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Digitālie rīki</w:t>
      </w:r>
    </w:p>
    <w:p w:rsidR="00231D22" w:rsidRPr="001C7799" w:rsidRDefault="00231D22" w:rsidP="00231D22">
      <w:pPr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231D22" w:rsidRPr="001C7799" w:rsidRDefault="00231D22" w:rsidP="00231D22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231D22" w:rsidRPr="001C7799" w:rsidRDefault="00231D22" w:rsidP="00231D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C779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Piedāvājumu var iesniegt: </w:t>
      </w:r>
      <w:r w:rsidRPr="001C77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 pastu, elektroniski uz e-pastu </w:t>
      </w:r>
      <w:hyperlink r:id="rId8" w:history="1">
        <w:r w:rsidRPr="001C779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24pii@daugavpils.edu.lv</w:t>
        </w:r>
      </w:hyperlink>
      <w:r w:rsidRPr="001C77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1C77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vai personīgi Muzeja ielā 9, Daugavpilī vadītājas vietnieces izglītības jomā kabinetā, līdz </w:t>
      </w:r>
      <w:r w:rsidRPr="001C779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1C779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.gada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19.maija plkst. 9</w:t>
      </w:r>
      <w:r w:rsidRPr="001C779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:00. </w:t>
      </w:r>
      <w:r w:rsidRPr="001C77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Pretendents ir tiesīgs iesniegt piedāvājumu par visām daļām vai arī par kādu atsevišķi. Katra daļa tiks vērtēta atsevišķi.</w:t>
      </w:r>
    </w:p>
    <w:p w:rsidR="00231D22" w:rsidRPr="001C7799" w:rsidRDefault="00231D22" w:rsidP="00231D2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231D22" w:rsidRPr="001C7799" w:rsidRDefault="00231D22" w:rsidP="00231D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C779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Paredzamā līguma izpildes termiņš: </w:t>
      </w:r>
      <w:r w:rsidRPr="001C7799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Līgums darbojas no tā parakstīšanas brīža un ir spēkā līdz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Pr="001C7799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.gada 31.decembrim.</w:t>
      </w:r>
    </w:p>
    <w:p w:rsidR="00231D22" w:rsidRPr="001C7799" w:rsidRDefault="00231D22" w:rsidP="00231D2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231D22" w:rsidRPr="001C7799" w:rsidRDefault="00231D22" w:rsidP="00231D22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1C779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Preces tiks iepirktas pa daļām, saskaņā ar Pasūtītāja iepriekšēju pasūtījumu (rakstisku vai mutisku), līgumā noteiktajā kārtībā. Pasūtītājam nav pienākums nopirkt visas tehniskās </w:t>
      </w:r>
      <w:r w:rsidRPr="001C779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>specifikācijā nosauktās preces. Pasūtītās preces būs jāpiegādā 24 (divdesmit četru) stundu laikā uz piegādātāja rēķina.</w:t>
      </w:r>
    </w:p>
    <w:p w:rsidR="00231D22" w:rsidRPr="001C7799" w:rsidRDefault="00231D22" w:rsidP="00231D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C779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Piedāvājumā jāiekļauj:</w:t>
      </w:r>
    </w:p>
    <w:p w:rsidR="00231D22" w:rsidRPr="001C7799" w:rsidRDefault="00231D22" w:rsidP="00231D2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77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231D22" w:rsidRPr="001C7799" w:rsidRDefault="00231D22" w:rsidP="00231D2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77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finanšu piedāvājums, aizpildot tehnisko specifikāciju (pielikums Nr.2). Cenā jāiekļauj visas izmaksas.</w:t>
      </w:r>
    </w:p>
    <w:p w:rsidR="00231D22" w:rsidRPr="001C7799" w:rsidRDefault="00231D22" w:rsidP="00231D2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231D22" w:rsidRPr="001C7799" w:rsidRDefault="00231D22" w:rsidP="00231D22">
      <w:pPr>
        <w:numPr>
          <w:ilvl w:val="0"/>
          <w:numId w:val="4"/>
        </w:numPr>
        <w:tabs>
          <w:tab w:val="left" w:pos="4946"/>
        </w:tabs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C77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Piedāvājumam ir jābūt spēkā visa līguma darbības laikā. </w:t>
      </w:r>
    </w:p>
    <w:p w:rsidR="00231D22" w:rsidRPr="001C7799" w:rsidRDefault="00231D22" w:rsidP="00231D22">
      <w:pPr>
        <w:numPr>
          <w:ilvl w:val="0"/>
          <w:numId w:val="4"/>
        </w:numPr>
        <w:spacing w:after="12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1C77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Piedāvājuma izvēles kritērijs: </w:t>
      </w:r>
      <w:r w:rsidRPr="001C779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piedāvājums ar viszemāko cenu, kas pilnībā atbilst prasībām.</w:t>
      </w:r>
    </w:p>
    <w:p w:rsidR="00231D22" w:rsidRPr="001C7799" w:rsidRDefault="00231D22" w:rsidP="00231D22">
      <w:pPr>
        <w:numPr>
          <w:ilvl w:val="0"/>
          <w:numId w:val="4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C77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 lēmumu varēs iepazīties Daugavpils pašvaldības mājas lapā:</w:t>
      </w:r>
    </w:p>
    <w:p w:rsidR="00231D22" w:rsidRPr="001C7799" w:rsidRDefault="00231D22" w:rsidP="00231D22">
      <w:pPr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1C77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9" w:history="1">
        <w:r w:rsidRPr="001C7799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https://www.daugavpils.lv/pasvaldiba/normativajos-aktos-nereglamentetie-iepirkumi</w:t>
        </w:r>
      </w:hyperlink>
    </w:p>
    <w:p w:rsidR="00231D22" w:rsidRPr="001C7799" w:rsidRDefault="00231D22" w:rsidP="00231D2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231D22" w:rsidRPr="001C7799" w:rsidRDefault="00231D22" w:rsidP="00231D2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C77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Daugavpils pilsētas 24.pirmsskolas izglītības iestādes vadītāja   I.Skrimble                                                                                          </w:t>
      </w:r>
    </w:p>
    <w:p w:rsidR="00231D22" w:rsidRPr="001C7799" w:rsidRDefault="00231D22" w:rsidP="00231D2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231D22" w:rsidRPr="001C7799" w:rsidRDefault="00231D22" w:rsidP="00231D2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231D22" w:rsidRPr="001C7799" w:rsidRDefault="00231D22" w:rsidP="00231D2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231D22" w:rsidRDefault="00231D22" w:rsidP="00231D22"/>
    <w:p w:rsidR="00231D22" w:rsidRDefault="00231D22" w:rsidP="00231D22"/>
    <w:p w:rsidR="00231D22" w:rsidRDefault="00231D22" w:rsidP="00231D22"/>
    <w:p w:rsidR="00231D22" w:rsidRDefault="00231D22" w:rsidP="00231D22"/>
    <w:p w:rsidR="00231D22" w:rsidRDefault="00231D22" w:rsidP="00231D22"/>
    <w:p w:rsidR="00231D22" w:rsidRDefault="00231D22" w:rsidP="00231D22"/>
    <w:p w:rsidR="00231D22" w:rsidRDefault="00231D22" w:rsidP="00231D22"/>
    <w:p w:rsidR="00231D22" w:rsidRDefault="00231D22" w:rsidP="00231D22"/>
    <w:p w:rsidR="00231D22" w:rsidRDefault="00231D22" w:rsidP="00231D22"/>
    <w:p w:rsidR="00231D22" w:rsidRDefault="00231D22" w:rsidP="00231D22"/>
    <w:p w:rsidR="00231D22" w:rsidRDefault="00231D22" w:rsidP="00231D22"/>
    <w:p w:rsidR="00231D22" w:rsidRDefault="00231D22" w:rsidP="00231D22"/>
    <w:p w:rsidR="00231D22" w:rsidRDefault="00231D22" w:rsidP="00231D22"/>
    <w:p w:rsidR="00231D22" w:rsidRDefault="00231D22" w:rsidP="00231D22"/>
    <w:p w:rsidR="00231D22" w:rsidRDefault="00231D22" w:rsidP="00231D22"/>
    <w:p w:rsidR="00231D22" w:rsidRDefault="00231D22" w:rsidP="00231D22"/>
    <w:p w:rsidR="00231D22" w:rsidRDefault="00231D22" w:rsidP="00231D22"/>
    <w:p w:rsidR="00231D22" w:rsidRDefault="00231D22" w:rsidP="00231D22"/>
    <w:p w:rsidR="00231D22" w:rsidRDefault="00231D22" w:rsidP="00231D22"/>
    <w:p w:rsidR="00231D22" w:rsidRDefault="00231D22" w:rsidP="00231D22"/>
    <w:p w:rsidR="00231D22" w:rsidRPr="00C8490F" w:rsidRDefault="00231D22" w:rsidP="00231D2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C8490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</w:t>
      </w:r>
      <w:r w:rsidRPr="00C8490F">
        <w:rPr>
          <w:rFonts w:ascii="Times New Roman" w:eastAsia="Calibri" w:hAnsi="Times New Roman" w:cs="Times New Roman"/>
          <w:kern w:val="0"/>
          <w14:ligatures w14:val="none"/>
        </w:rPr>
        <w:t>1.pielikums</w:t>
      </w:r>
    </w:p>
    <w:p w:rsidR="00231D22" w:rsidRPr="00C8490F" w:rsidRDefault="00231D22" w:rsidP="00231D22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231D22" w:rsidRPr="00C8490F" w:rsidRDefault="00231D22" w:rsidP="00231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:rsidR="00231D22" w:rsidRPr="00C8490F" w:rsidRDefault="00231D22" w:rsidP="00231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C8490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PIETEIKUMS</w:t>
      </w:r>
    </w:p>
    <w:p w:rsidR="00231D22" w:rsidRPr="00C8490F" w:rsidRDefault="00231D22" w:rsidP="00231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8490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Daugavpilī</w:t>
      </w:r>
    </w:p>
    <w:p w:rsidR="00231D22" w:rsidRPr="00C8490F" w:rsidRDefault="00231D22" w:rsidP="00231D22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8490F">
        <w:rPr>
          <w:rFonts w:ascii="Times New Roman" w:eastAsia="Calibri" w:hAnsi="Times New Roman" w:cs="Times New Roman"/>
          <w:kern w:val="0"/>
          <w14:ligatures w14:val="none"/>
        </w:rPr>
        <w:t>Komersants</w:t>
      </w:r>
    </w:p>
    <w:p w:rsidR="00231D22" w:rsidRPr="00C8490F" w:rsidRDefault="00231D22" w:rsidP="00231D2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8490F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</w:t>
      </w:r>
    </w:p>
    <w:p w:rsidR="00231D22" w:rsidRPr="00C8490F" w:rsidRDefault="00231D22" w:rsidP="00231D2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8490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(nosaukums)</w:t>
      </w:r>
    </w:p>
    <w:p w:rsidR="00231D22" w:rsidRPr="00C8490F" w:rsidRDefault="00231D22" w:rsidP="00231D2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8490F">
        <w:rPr>
          <w:rFonts w:ascii="Times New Roman" w:eastAsia="Calibri" w:hAnsi="Times New Roman" w:cs="Times New Roman"/>
          <w:kern w:val="0"/>
          <w14:ligatures w14:val="none"/>
        </w:rPr>
        <w:t>Reģistrācijas Nr. _____________________________________________________________</w:t>
      </w:r>
    </w:p>
    <w:p w:rsidR="00231D22" w:rsidRPr="00C8490F" w:rsidRDefault="00231D22" w:rsidP="00231D22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8490F">
        <w:rPr>
          <w:rFonts w:ascii="Times New Roman" w:eastAsia="Calibri" w:hAnsi="Times New Roman" w:cs="Times New Roman"/>
          <w:kern w:val="0"/>
          <w14:ligatures w14:val="none"/>
        </w:rPr>
        <w:t>Juridiskā adrese ___________________________________________________________________________</w:t>
      </w:r>
    </w:p>
    <w:p w:rsidR="00231D22" w:rsidRPr="00C8490F" w:rsidRDefault="00231D22" w:rsidP="00231D2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8490F">
        <w:rPr>
          <w:rFonts w:ascii="Times New Roman" w:eastAsia="Calibri" w:hAnsi="Times New Roman" w:cs="Times New Roman"/>
          <w:kern w:val="0"/>
          <w14:ligatures w14:val="none"/>
        </w:rPr>
        <w:t>Nodokļu maksātāja (PVN) reģistrācijas Nr. ________________________________________</w:t>
      </w:r>
    </w:p>
    <w:p w:rsidR="00231D22" w:rsidRPr="00C8490F" w:rsidRDefault="00231D22" w:rsidP="00231D2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8490F">
        <w:rPr>
          <w:rFonts w:ascii="Times New Roman" w:eastAsia="Calibri" w:hAnsi="Times New Roman" w:cs="Times New Roman"/>
          <w:kern w:val="0"/>
          <w14:ligatures w14:val="none"/>
        </w:rPr>
        <w:t>tālr.,fakss___________________________ e-pasts__________________________________</w:t>
      </w:r>
    </w:p>
    <w:p w:rsidR="00231D22" w:rsidRPr="00C8490F" w:rsidRDefault="00231D22" w:rsidP="00231D2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8490F">
        <w:rPr>
          <w:rFonts w:ascii="Times New Roman" w:eastAsia="Calibri" w:hAnsi="Times New Roman" w:cs="Times New Roman"/>
          <w:kern w:val="0"/>
          <w14:ligatures w14:val="none"/>
        </w:rPr>
        <w:t>Kontaktpersonas amats, vārds, uzvārds, tālr.</w:t>
      </w:r>
    </w:p>
    <w:p w:rsidR="00231D22" w:rsidRPr="00C8490F" w:rsidRDefault="00231D22" w:rsidP="00231D22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8490F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</w:t>
      </w:r>
    </w:p>
    <w:p w:rsidR="00231D22" w:rsidRPr="00C8490F" w:rsidRDefault="00231D22" w:rsidP="00231D22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8490F">
        <w:rPr>
          <w:rFonts w:ascii="Times New Roman" w:eastAsia="Calibri" w:hAnsi="Times New Roman" w:cs="Times New Roman"/>
          <w:kern w:val="0"/>
          <w14:ligatures w14:val="none"/>
        </w:rPr>
        <w:t>Bankas rekvizīti ______________________________________________________________________________________________________________________________________________________</w:t>
      </w:r>
    </w:p>
    <w:p w:rsidR="00231D22" w:rsidRPr="00C8490F" w:rsidRDefault="00231D22" w:rsidP="00231D22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231D22" w:rsidRPr="00C8490F" w:rsidRDefault="00231D22" w:rsidP="00231D22">
      <w:pPr>
        <w:tabs>
          <w:tab w:val="left" w:pos="882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8490F">
        <w:rPr>
          <w:rFonts w:ascii="Times New Roman" w:eastAsia="Calibri" w:hAnsi="Times New Roman" w:cs="Times New Roman"/>
          <w:kern w:val="0"/>
          <w14:ligatures w14:val="none"/>
        </w:rPr>
        <w:t>tā direktora (vadītāja, valdes priekšsēdētāja, valdes locekļa) ar paraksta tiesībām (vārds, uzvārds) personā, ar šī pieteikuma iesniegšanu:</w:t>
      </w:r>
    </w:p>
    <w:p w:rsidR="00231D22" w:rsidRPr="00C8490F" w:rsidRDefault="00231D22" w:rsidP="00231D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8490F">
        <w:rPr>
          <w:rFonts w:ascii="Times New Roman" w:eastAsia="Calibri" w:hAnsi="Times New Roman" w:cs="Times New Roman"/>
          <w:kern w:val="0"/>
          <w14:ligatures w14:val="none"/>
        </w:rPr>
        <w:t xml:space="preserve">Piesakās piedalīties </w:t>
      </w:r>
      <w:r w:rsidRPr="00C8490F">
        <w:rPr>
          <w:rFonts w:ascii="Times New Roman" w:eastAsia="Calibri" w:hAnsi="Times New Roman" w:cs="Times New Roman"/>
          <w:b/>
          <w:kern w:val="0"/>
          <w14:ligatures w14:val="none"/>
        </w:rPr>
        <w:t>publisko iepirkumu likumā nereglamentētajā iepirkum</w:t>
      </w:r>
      <w:r w:rsidRPr="00C8490F">
        <w:rPr>
          <w:rFonts w:ascii="Times New Roman" w:eastAsia="Calibri" w:hAnsi="Times New Roman" w:cs="Times New Roman"/>
          <w:kern w:val="0"/>
          <w14:ligatures w14:val="none"/>
        </w:rPr>
        <w:t xml:space="preserve">ā </w:t>
      </w:r>
      <w:r w:rsidRPr="00C8490F">
        <w:rPr>
          <w:rFonts w:ascii="Times New Roman" w:eastAsia="Calibri" w:hAnsi="Times New Roman" w:cs="Times New Roman"/>
          <w:b/>
          <w:kern w:val="0"/>
          <w14:ligatures w14:val="none"/>
        </w:rPr>
        <w:t>“</w:t>
      </w:r>
      <w:r w:rsidRPr="00C8490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Mācību līdzekļu piegāde Daugavpils pilsētas 24.pirmsskolas izglītības iestādes vajadzībām</w:t>
      </w:r>
      <w:r w:rsidRPr="00C8490F">
        <w:rPr>
          <w:rFonts w:ascii="Times New Roman" w:eastAsia="Calibri" w:hAnsi="Times New Roman" w:cs="Times New Roman"/>
          <w:b/>
          <w:kern w:val="0"/>
          <w14:ligatures w14:val="none"/>
        </w:rPr>
        <w:t>”</w:t>
      </w:r>
      <w:r w:rsidRPr="00C849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, identifikācijas numurs </w:t>
      </w:r>
      <w:r w:rsidRPr="00C8490F">
        <w:rPr>
          <w:rFonts w:ascii="Times New Roman" w:eastAsia="Calibri" w:hAnsi="Times New Roman" w:cs="Times New Roman"/>
          <w:kern w:val="0"/>
          <w:u w:val="single"/>
          <w14:ligatures w14:val="none"/>
        </w:rPr>
        <w:t>D24.PII202</w:t>
      </w:r>
      <w:r>
        <w:rPr>
          <w:rFonts w:ascii="Times New Roman" w:eastAsia="Calibri" w:hAnsi="Times New Roman" w:cs="Times New Roman"/>
          <w:kern w:val="0"/>
          <w:u w:val="single"/>
          <w14:ligatures w14:val="none"/>
        </w:rPr>
        <w:t>5</w:t>
      </w:r>
      <w:r>
        <w:rPr>
          <w:rFonts w:ascii="Times New Roman" w:eastAsia="Calibri" w:hAnsi="Times New Roman" w:cs="Times New Roman"/>
          <w:kern w:val="0"/>
          <w:u w:val="single"/>
          <w14:ligatures w14:val="none"/>
        </w:rPr>
        <w:t>/4</w:t>
      </w:r>
      <w:bookmarkStart w:id="0" w:name="_GoBack"/>
      <w:bookmarkEnd w:id="0"/>
      <w:r w:rsidRPr="00C8490F">
        <w:rPr>
          <w:rFonts w:ascii="Times New Roman" w:eastAsia="Calibri" w:hAnsi="Times New Roman" w:cs="Times New Roman"/>
          <w:kern w:val="0"/>
          <w:u w:val="single"/>
          <w14:ligatures w14:val="none"/>
        </w:rPr>
        <w:t>N</w:t>
      </w:r>
      <w:r w:rsidRPr="00C849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, </w:t>
      </w:r>
      <w:r w:rsidRPr="00C8490F">
        <w:rPr>
          <w:rFonts w:ascii="Times New Roman" w:eastAsia="Calibri" w:hAnsi="Times New Roman" w:cs="Times New Roman"/>
          <w:kern w:val="0"/>
          <w14:ligatures w14:val="none"/>
        </w:rPr>
        <w:t>piekrīt visiem Uzaicinājuma iesniegt pieteikumu nosacījumiem</w:t>
      </w:r>
      <w:r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C8490F">
        <w:rPr>
          <w:rFonts w:ascii="Times New Roman" w:eastAsia="Calibri" w:hAnsi="Times New Roman" w:cs="Times New Roman"/>
          <w:kern w:val="0"/>
          <w14:ligatures w14:val="none"/>
        </w:rPr>
        <w:t xml:space="preserve"> garantē to un normatīvo aktu prasību izpildi. Pieteikuma iesniegšanas noteikumi ir skaidri un saprotami.</w:t>
      </w:r>
    </w:p>
    <w:p w:rsidR="00231D22" w:rsidRPr="00C8490F" w:rsidRDefault="00231D22" w:rsidP="00231D2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231D22" w:rsidRPr="00C8490F" w:rsidRDefault="00231D22" w:rsidP="00231D22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8490F">
        <w:rPr>
          <w:rFonts w:ascii="Times New Roman" w:eastAsia="Times New Roman" w:hAnsi="Times New Roman" w:cs="Times New Roman"/>
          <w:kern w:val="0"/>
          <w14:ligatures w14:val="none"/>
        </w:rPr>
        <w:t>____________________________</w:t>
      </w:r>
      <w:r w:rsidRPr="00C8490F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(uzņēmuma nosaukums) </w:t>
      </w:r>
      <w:r w:rsidRPr="00C8490F">
        <w:rPr>
          <w:rFonts w:ascii="Times New Roman" w:eastAsia="Times New Roman" w:hAnsi="Times New Roman" w:cs="Times New Roman"/>
          <w:kern w:val="0"/>
          <w14:ligatures w14:val="none"/>
        </w:rPr>
        <w:t>apliecina, ka:</w:t>
      </w:r>
    </w:p>
    <w:p w:rsidR="00231D22" w:rsidRPr="00C8490F" w:rsidRDefault="00231D22" w:rsidP="00231D22">
      <w:pPr>
        <w:numPr>
          <w:ilvl w:val="1"/>
          <w:numId w:val="7"/>
        </w:numPr>
        <w:autoSpaceDE w:val="0"/>
        <w:autoSpaceDN w:val="0"/>
        <w:adjustRightInd w:val="0"/>
        <w:spacing w:after="80" w:line="240" w:lineRule="auto"/>
        <w:ind w:left="993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8490F">
        <w:rPr>
          <w:rFonts w:ascii="Times New Roman" w:eastAsia="Times New Roman" w:hAnsi="Times New Roman" w:cs="Times New Roman"/>
          <w:kern w:val="0"/>
          <w14:ligatures w14:val="none"/>
        </w:rPr>
        <w:t>visa sniegtā informācija ir pilnīga un patiesa;</w:t>
      </w:r>
    </w:p>
    <w:p w:rsidR="00231D22" w:rsidRPr="00C8490F" w:rsidRDefault="00231D22" w:rsidP="00231D22">
      <w:pPr>
        <w:numPr>
          <w:ilvl w:val="1"/>
          <w:numId w:val="7"/>
        </w:numPr>
        <w:autoSpaceDE w:val="0"/>
        <w:autoSpaceDN w:val="0"/>
        <w:adjustRightInd w:val="0"/>
        <w:spacing w:after="80" w:line="240" w:lineRule="auto"/>
        <w:ind w:left="993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8490F">
        <w:rPr>
          <w:rFonts w:ascii="Times New Roman" w:eastAsia="Times New Roman" w:hAnsi="Times New Roman" w:cs="Times New Roman"/>
          <w:kern w:val="0"/>
          <w14:ligatures w14:val="none"/>
        </w:rPr>
        <w:t>nekādā veidā nav ieinteresēts nevienā citā piedāvājumā, kas iesniegts šajā iepirkumā;</w:t>
      </w:r>
    </w:p>
    <w:p w:rsidR="00231D22" w:rsidRPr="00C8490F" w:rsidRDefault="00231D22" w:rsidP="00231D22">
      <w:pPr>
        <w:numPr>
          <w:ilvl w:val="1"/>
          <w:numId w:val="7"/>
        </w:numPr>
        <w:autoSpaceDE w:val="0"/>
        <w:autoSpaceDN w:val="0"/>
        <w:adjustRightInd w:val="0"/>
        <w:spacing w:after="80" w:line="240" w:lineRule="auto"/>
        <w:ind w:left="993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8490F">
        <w:rPr>
          <w:rFonts w:ascii="Times New Roman" w:eastAsia="Times New Roman" w:hAnsi="Times New Roman" w:cs="Times New Roman"/>
          <w:kern w:val="0"/>
          <w14:ligatures w14:val="none"/>
        </w:rPr>
        <w:t>nav tādu apstākļu, kuri liegtu tiesības piedalīties iepirkumā un izpildīt izvirzītās prasības;</w:t>
      </w:r>
      <w:r w:rsidRPr="00C8490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</w:p>
    <w:tbl>
      <w:tblPr>
        <w:tblpPr w:leftFromText="180" w:rightFromText="180" w:bottomFromText="200" w:vertAnchor="text" w:horzAnchor="margin" w:tblpY="175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231D22" w:rsidRPr="00C8490F" w:rsidTr="005D6656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D22" w:rsidRPr="00C8490F" w:rsidRDefault="00231D22" w:rsidP="005D6656">
            <w:pPr>
              <w:snapToGrid w:val="0"/>
              <w:spacing w:before="120" w:after="12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8490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2" w:rsidRPr="00C8490F" w:rsidRDefault="00231D22" w:rsidP="005D6656">
            <w:pPr>
              <w:snapToGrid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31D22" w:rsidRPr="00C8490F" w:rsidTr="005D6656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D22" w:rsidRPr="00C8490F" w:rsidRDefault="00231D22" w:rsidP="005D6656">
            <w:pPr>
              <w:snapToGrid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8490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22" w:rsidRPr="00C8490F" w:rsidRDefault="00231D22" w:rsidP="005D6656">
            <w:pPr>
              <w:snapToGrid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:rsidR="00AB2B16" w:rsidRDefault="00AB2B16"/>
    <w:sectPr w:rsidR="00AB2B16" w:rsidSect="00231D22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22"/>
    <w:rsid w:val="00231D22"/>
    <w:rsid w:val="0048765E"/>
    <w:rsid w:val="00AB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8E9A"/>
  <w15:chartTrackingRefBased/>
  <w15:docId w15:val="{9A698272-5ABC-4663-83D7-19D55074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22"/>
    <w:rPr>
      <w:kern w:val="2"/>
      <w:lang w:val="lv-LV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pii@daugavpils.edu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4pii@daugavpils.ed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4pii@daugavpils.edu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augavpils.lv/pasvaldiba/normativajos-aktos-nereglamentetie-iepirku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Snow</dc:creator>
  <cp:keywords/>
  <dc:description/>
  <cp:lastModifiedBy>Pro Snow</cp:lastModifiedBy>
  <cp:revision>1</cp:revision>
  <dcterms:created xsi:type="dcterms:W3CDTF">2025-05-07T16:43:00Z</dcterms:created>
  <dcterms:modified xsi:type="dcterms:W3CDTF">2025-05-07T17:11:00Z</dcterms:modified>
</cp:coreProperties>
</file>