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F087" w14:textId="77777777" w:rsidR="00CC1E2C" w:rsidRDefault="00CC1E2C" w:rsidP="00C91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AABBB7" w14:textId="77777777" w:rsidR="00CC1E2C" w:rsidRDefault="00CC1E2C" w:rsidP="00C91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05EBA3" w14:textId="77777777" w:rsidR="00CC1E2C" w:rsidRPr="00CC1E2C" w:rsidRDefault="00CC1E2C" w:rsidP="00CC1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E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2.pielikums</w:t>
      </w:r>
    </w:p>
    <w:p w14:paraId="0D2DAA8E" w14:textId="77777777" w:rsidR="00CC1E2C" w:rsidRPr="00CC1E2C" w:rsidRDefault="00CC1E2C" w:rsidP="00CC1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F4B100" w14:textId="77777777" w:rsidR="00CC1E2C" w:rsidRPr="00CC1E2C" w:rsidRDefault="00CC1E2C" w:rsidP="00CC1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E2C">
        <w:rPr>
          <w:rFonts w:ascii="Times New Roman" w:hAnsi="Times New Roman"/>
          <w:sz w:val="24"/>
          <w:szCs w:val="24"/>
        </w:rPr>
        <w:t>TIRGUS IZPĒTE</w:t>
      </w:r>
    </w:p>
    <w:p w14:paraId="6537154E" w14:textId="77777777" w:rsidR="00CC1E2C" w:rsidRPr="00CC1E2C" w:rsidRDefault="00CC1E2C" w:rsidP="00CC1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E2C">
        <w:rPr>
          <w:rFonts w:ascii="Times New Roman" w:hAnsi="Times New Roman"/>
          <w:sz w:val="24"/>
          <w:szCs w:val="24"/>
        </w:rPr>
        <w:t>publisko iepirkumu likumā nereglamentētajam iepirkumam</w:t>
      </w:r>
    </w:p>
    <w:p w14:paraId="0D39360B" w14:textId="77777777" w:rsidR="00CC1E2C" w:rsidRPr="00CC1E2C" w:rsidRDefault="00CC1E2C" w:rsidP="00CC1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E2C">
        <w:rPr>
          <w:rFonts w:ascii="Times New Roman" w:hAnsi="Times New Roman"/>
          <w:b/>
          <w:sz w:val="24"/>
          <w:szCs w:val="24"/>
        </w:rPr>
        <w:t xml:space="preserve">„ Mācību līdzekļu piegāde Daugavpils pilsētas </w:t>
      </w:r>
    </w:p>
    <w:p w14:paraId="66DAFC44" w14:textId="77777777" w:rsidR="00CC1E2C" w:rsidRPr="00CC1E2C" w:rsidRDefault="00CC1E2C" w:rsidP="00CC1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E2C">
        <w:rPr>
          <w:rFonts w:ascii="Times New Roman" w:hAnsi="Times New Roman"/>
          <w:b/>
          <w:sz w:val="24"/>
          <w:szCs w:val="24"/>
        </w:rPr>
        <w:t>24.pirmsskolas izglītības iestādes vajadzībām”</w:t>
      </w:r>
    </w:p>
    <w:p w14:paraId="7A0CA659" w14:textId="77777777" w:rsidR="00CC1E2C" w:rsidRPr="00CC1E2C" w:rsidRDefault="00CC1E2C" w:rsidP="00CC1E2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CC1E2C">
        <w:rPr>
          <w:rFonts w:ascii="Times New Roman" w:hAnsi="Times New Roman"/>
          <w:sz w:val="24"/>
          <w:szCs w:val="24"/>
        </w:rPr>
        <w:t xml:space="preserve">Iepirkuma identifikācijas Nr. </w:t>
      </w:r>
      <w:r w:rsidRPr="00CC1E2C">
        <w:rPr>
          <w:rFonts w:ascii="Times New Roman" w:hAnsi="Times New Roman"/>
          <w:sz w:val="24"/>
          <w:szCs w:val="24"/>
          <w:u w:val="single"/>
        </w:rPr>
        <w:t>D24.PII2025/4N</w:t>
      </w:r>
    </w:p>
    <w:p w14:paraId="5256A8E1" w14:textId="77777777" w:rsidR="00CC1E2C" w:rsidRPr="00CC1E2C" w:rsidRDefault="00CC1E2C" w:rsidP="00CC1E2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199A604" w14:textId="77777777" w:rsidR="00CC1E2C" w:rsidRPr="00CC1E2C" w:rsidRDefault="00CC1E2C" w:rsidP="00CC1E2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C1E2C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14:paraId="5E82BEF8" w14:textId="77777777" w:rsidR="00CC1E2C" w:rsidRPr="00CC1E2C" w:rsidRDefault="00CC1E2C" w:rsidP="00CC1E2C">
      <w:pPr>
        <w:rPr>
          <w:rFonts w:ascii="Times New Roman" w:hAnsi="Times New Roman"/>
          <w:sz w:val="24"/>
          <w:szCs w:val="24"/>
        </w:rPr>
      </w:pPr>
    </w:p>
    <w:p w14:paraId="026E1A23" w14:textId="77777777" w:rsidR="00CC1E2C" w:rsidRDefault="00CC1E2C" w:rsidP="00C91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23404D" w14:textId="299A6A56" w:rsidR="00C918E4" w:rsidRPr="00163483" w:rsidRDefault="00CC1E2C" w:rsidP="00CC1E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I</w:t>
      </w:r>
      <w:r w:rsidR="00C918E4" w:rsidRPr="0016348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97526543"/>
      <w:r w:rsidR="00C918E4" w:rsidRPr="00163483">
        <w:rPr>
          <w:rFonts w:ascii="Times New Roman" w:hAnsi="Times New Roman"/>
          <w:b/>
          <w:sz w:val="24"/>
          <w:szCs w:val="24"/>
        </w:rPr>
        <w:t>daļa.  MĀCĪBU LĪDZEKĻI UN LITERATŪRA</w:t>
      </w:r>
      <w:bookmarkEnd w:id="0"/>
    </w:p>
    <w:p w14:paraId="0C669F78" w14:textId="77777777" w:rsidR="00C918E4" w:rsidRPr="00163483" w:rsidRDefault="00C918E4" w:rsidP="00C91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1182"/>
        <w:gridCol w:w="7494"/>
        <w:gridCol w:w="1148"/>
      </w:tblGrid>
      <w:tr w:rsidR="00CC1E2C" w:rsidRPr="00163483" w14:paraId="415BA001" w14:textId="77777777" w:rsidTr="00FC69A3">
        <w:trPr>
          <w:trHeight w:val="541"/>
        </w:trPr>
        <w:tc>
          <w:tcPr>
            <w:tcW w:w="1182" w:type="dxa"/>
            <w:vAlign w:val="center"/>
          </w:tcPr>
          <w:p w14:paraId="58007BBC" w14:textId="7777777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97527220"/>
            <w:bookmarkStart w:id="2" w:name="_Hlk197527002"/>
            <w:r w:rsidRPr="00163483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7494" w:type="dxa"/>
            <w:vAlign w:val="center"/>
          </w:tcPr>
          <w:p w14:paraId="2597BD88" w14:textId="7777777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483"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148" w:type="dxa"/>
            <w:vAlign w:val="center"/>
          </w:tcPr>
          <w:p w14:paraId="494EC2E7" w14:textId="2CE0B9B4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6E77791" w14:textId="77777777" w:rsidTr="00FC69A3">
        <w:trPr>
          <w:trHeight w:val="339"/>
        </w:trPr>
        <w:tc>
          <w:tcPr>
            <w:tcW w:w="1182" w:type="dxa"/>
          </w:tcPr>
          <w:p w14:paraId="731619D5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1E9E78E" w14:textId="77777777" w:rsidR="00CC1E2C" w:rsidRPr="00163483" w:rsidRDefault="00CC1E2C" w:rsidP="002E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483">
              <w:rPr>
                <w:rFonts w:ascii="Times New Roman" w:hAnsi="Times New Roman"/>
                <w:b/>
                <w:sz w:val="24"/>
                <w:szCs w:val="24"/>
              </w:rPr>
              <w:t xml:space="preserve">Gudrā ābece </w:t>
            </w:r>
            <w:hyperlink r:id="rId5" w:history="1">
              <w:r w:rsidRPr="00163483">
                <w:rPr>
                  <w:rFonts w:ascii="Times New Roman" w:hAnsi="Times New Roman"/>
                  <w:sz w:val="24"/>
                  <w:szCs w:val="24"/>
                </w:rPr>
                <w:t>,</w:t>
              </w:r>
            </w:hyperlink>
            <w:hyperlink r:id="rId6" w:history="1">
              <w:r w:rsidRPr="00163483">
                <w:rPr>
                  <w:rFonts w:ascii="Times New Roman" w:hAnsi="Times New Roman"/>
                  <w:sz w:val="24"/>
                  <w:szCs w:val="24"/>
                </w:rPr>
                <w:t>Saldava-</w:t>
              </w:r>
              <w:proofErr w:type="spellStart"/>
              <w:r w:rsidRPr="00163483">
                <w:rPr>
                  <w:rFonts w:ascii="Times New Roman" w:hAnsi="Times New Roman"/>
                  <w:sz w:val="24"/>
                  <w:szCs w:val="24"/>
                </w:rPr>
                <w:t>Reice</w:t>
              </w:r>
              <w:proofErr w:type="spellEnd"/>
              <w:r w:rsidRPr="00163483">
                <w:rPr>
                  <w:rFonts w:ascii="Times New Roman" w:hAnsi="Times New Roman"/>
                  <w:sz w:val="24"/>
                  <w:szCs w:val="24"/>
                </w:rPr>
                <w:t xml:space="preserve"> Viktorija, Groza Inese, </w:t>
              </w:r>
              <w:proofErr w:type="spellStart"/>
              <w:r w:rsidRPr="00163483">
                <w:rPr>
                  <w:rFonts w:ascii="Times New Roman" w:hAnsi="Times New Roman"/>
                  <w:sz w:val="24"/>
                  <w:szCs w:val="24"/>
                </w:rPr>
                <w:t>Šķirmante</w:t>
              </w:r>
              <w:proofErr w:type="spellEnd"/>
              <w:r w:rsidRPr="00163483">
                <w:rPr>
                  <w:rFonts w:ascii="Times New Roman" w:hAnsi="Times New Roman"/>
                  <w:sz w:val="24"/>
                  <w:szCs w:val="24"/>
                </w:rPr>
                <w:t xml:space="preserve"> Madara u.c</w:t>
              </w:r>
              <w:r w:rsidRPr="00163483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</w:hyperlink>
            <w:r w:rsidRPr="00163483">
              <w:rPr>
                <w:rFonts w:ascii="Times New Roman" w:hAnsi="Times New Roman"/>
                <w:sz w:val="24"/>
                <w:szCs w:val="24"/>
              </w:rPr>
              <w:t>, Raka</w:t>
            </w:r>
          </w:p>
        </w:tc>
        <w:tc>
          <w:tcPr>
            <w:tcW w:w="1148" w:type="dxa"/>
          </w:tcPr>
          <w:p w14:paraId="75651111" w14:textId="7777777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5AE17C7" w14:textId="77777777" w:rsidTr="00FC69A3">
        <w:trPr>
          <w:trHeight w:val="339"/>
        </w:trPr>
        <w:tc>
          <w:tcPr>
            <w:tcW w:w="1182" w:type="dxa"/>
          </w:tcPr>
          <w:p w14:paraId="68E2B61D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C715877" w14:textId="77777777" w:rsidR="00CC1E2C" w:rsidRPr="00163483" w:rsidRDefault="00CC1E2C" w:rsidP="002E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83">
              <w:rPr>
                <w:rFonts w:ascii="Times New Roman" w:hAnsi="Times New Roman"/>
                <w:b/>
                <w:sz w:val="24"/>
                <w:szCs w:val="24"/>
              </w:rPr>
              <w:t>Gudrā ābece darba burtnīca,</w:t>
            </w:r>
            <w:r w:rsidRPr="0016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163483">
                <w:rPr>
                  <w:rFonts w:ascii="Times New Roman" w:hAnsi="Times New Roman"/>
                  <w:sz w:val="24"/>
                  <w:szCs w:val="24"/>
                </w:rPr>
                <w:t>Saldava-</w:t>
              </w:r>
              <w:proofErr w:type="spellStart"/>
              <w:r w:rsidRPr="00163483">
                <w:rPr>
                  <w:rFonts w:ascii="Times New Roman" w:hAnsi="Times New Roman"/>
                  <w:sz w:val="24"/>
                  <w:szCs w:val="24"/>
                </w:rPr>
                <w:t>Reice</w:t>
              </w:r>
              <w:proofErr w:type="spellEnd"/>
              <w:r w:rsidRPr="00163483">
                <w:rPr>
                  <w:rFonts w:ascii="Times New Roman" w:hAnsi="Times New Roman"/>
                  <w:sz w:val="24"/>
                  <w:szCs w:val="24"/>
                </w:rPr>
                <w:t xml:space="preserve"> Viktorija, Groza Inese, </w:t>
              </w:r>
              <w:proofErr w:type="spellStart"/>
              <w:r w:rsidRPr="00163483">
                <w:rPr>
                  <w:rFonts w:ascii="Times New Roman" w:hAnsi="Times New Roman"/>
                  <w:sz w:val="24"/>
                  <w:szCs w:val="24"/>
                </w:rPr>
                <w:t>Šķirmante</w:t>
              </w:r>
              <w:proofErr w:type="spellEnd"/>
              <w:r w:rsidRPr="00163483">
                <w:rPr>
                  <w:rFonts w:ascii="Times New Roman" w:hAnsi="Times New Roman"/>
                  <w:sz w:val="24"/>
                  <w:szCs w:val="24"/>
                </w:rPr>
                <w:t xml:space="preserve"> Madara u.c</w:t>
              </w:r>
              <w:r w:rsidRPr="00163483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</w:hyperlink>
            <w:r w:rsidRPr="001634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163483">
                <w:rPr>
                  <w:rFonts w:ascii="Times New Roman" w:hAnsi="Times New Roman"/>
                  <w:sz w:val="24"/>
                  <w:szCs w:val="24"/>
                </w:rPr>
                <w:t>,</w:t>
              </w:r>
            </w:hyperlink>
            <w:r w:rsidRPr="00163483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148" w:type="dxa"/>
          </w:tcPr>
          <w:p w14:paraId="035BB695" w14:textId="7777777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46D7892" w14:textId="77777777" w:rsidTr="00FC69A3">
        <w:trPr>
          <w:trHeight w:val="734"/>
        </w:trPr>
        <w:tc>
          <w:tcPr>
            <w:tcW w:w="1182" w:type="dxa"/>
          </w:tcPr>
          <w:p w14:paraId="72D2F24D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1A658FA" w14:textId="77777777" w:rsidR="00CC1E2C" w:rsidRPr="00163483" w:rsidRDefault="00CC1E2C" w:rsidP="002E5DC9">
            <w:pPr>
              <w:pStyle w:val="Virsraksts1"/>
              <w:spacing w:before="0" w:after="72" w:line="27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634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Gaiļa ābece. 1. burtnīca, kas sagatavo skolai, Gita Andersone</w:t>
            </w:r>
          </w:p>
          <w:p w14:paraId="05B042F8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05D6E5" w14:textId="7777777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8A73254" w14:textId="77777777" w:rsidTr="00FC69A3">
        <w:trPr>
          <w:trHeight w:val="270"/>
        </w:trPr>
        <w:tc>
          <w:tcPr>
            <w:tcW w:w="1182" w:type="dxa"/>
          </w:tcPr>
          <w:p w14:paraId="56B772F2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6C19C0F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634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Gaiļa ābece. 2. burtnīca, kas sagatavo skolai, Gita Andersone</w:t>
            </w:r>
          </w:p>
        </w:tc>
        <w:tc>
          <w:tcPr>
            <w:tcW w:w="1148" w:type="dxa"/>
          </w:tcPr>
          <w:p w14:paraId="5C8CC5BD" w14:textId="7777777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58B0DC2D" w14:textId="77777777" w:rsidTr="00FC69A3">
        <w:trPr>
          <w:trHeight w:val="274"/>
        </w:trPr>
        <w:tc>
          <w:tcPr>
            <w:tcW w:w="1182" w:type="dxa"/>
          </w:tcPr>
          <w:p w14:paraId="014283F5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6FCCED65" w14:textId="77777777" w:rsidR="00CC1E2C" w:rsidRPr="00163483" w:rsidRDefault="00CC1E2C" w:rsidP="002E5D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A06">
              <w:rPr>
                <w:rFonts w:ascii="Times New Roman" w:eastAsia="Times New Roman" w:hAnsi="Times New Roman"/>
                <w:b/>
                <w:sz w:val="24"/>
                <w:szCs w:val="24"/>
              </w:rPr>
              <w:t>Ko būvē dzīvnieki?,</w:t>
            </w:r>
            <w:r w:rsidRPr="001634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483">
              <w:rPr>
                <w:rFonts w:ascii="Times New Roman" w:eastAsia="Times New Roman" w:hAnsi="Times New Roman"/>
                <w:sz w:val="24"/>
                <w:szCs w:val="24"/>
              </w:rPr>
              <w:t>Džubaka</w:t>
            </w:r>
            <w:proofErr w:type="spellEnd"/>
            <w:r w:rsidRPr="00163483">
              <w:rPr>
                <w:rFonts w:ascii="Times New Roman" w:eastAsia="Times New Roman" w:hAnsi="Times New Roman"/>
                <w:sz w:val="24"/>
                <w:szCs w:val="24"/>
              </w:rPr>
              <w:t xml:space="preserve"> E., Zvaigzne ABC</w:t>
            </w:r>
          </w:p>
        </w:tc>
        <w:tc>
          <w:tcPr>
            <w:tcW w:w="1148" w:type="dxa"/>
          </w:tcPr>
          <w:p w14:paraId="23BC4005" w14:textId="444106CE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4A1AEDD8" w14:textId="77777777" w:rsidTr="00FC69A3">
        <w:trPr>
          <w:trHeight w:val="274"/>
        </w:trPr>
        <w:tc>
          <w:tcPr>
            <w:tcW w:w="1182" w:type="dxa"/>
          </w:tcPr>
          <w:p w14:paraId="13FB82B1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2D179B2" w14:textId="77777777" w:rsidR="00CC1E2C" w:rsidRPr="00163483" w:rsidRDefault="00CC1E2C" w:rsidP="002E5D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A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Gads mežā. </w:t>
            </w:r>
            <w:proofErr w:type="spellStart"/>
            <w:r w:rsidRPr="00002A06">
              <w:rPr>
                <w:rFonts w:ascii="Times New Roman" w:eastAsia="Times New Roman" w:hAnsi="Times New Roman"/>
                <w:b/>
                <w:sz w:val="24"/>
                <w:szCs w:val="24"/>
              </w:rPr>
              <w:t>Džubaka</w:t>
            </w:r>
            <w:proofErr w:type="spellEnd"/>
            <w:r w:rsidRPr="00EF078A">
              <w:rPr>
                <w:rFonts w:ascii="Times New Roman" w:eastAsia="Times New Roman" w:hAnsi="Times New Roman"/>
                <w:sz w:val="24"/>
                <w:szCs w:val="24"/>
              </w:rPr>
              <w:t xml:space="preserve"> E., Zvaigzne ABC</w:t>
            </w:r>
          </w:p>
        </w:tc>
        <w:tc>
          <w:tcPr>
            <w:tcW w:w="1148" w:type="dxa"/>
          </w:tcPr>
          <w:p w14:paraId="293680C0" w14:textId="0DAEF391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D29AC5C" w14:textId="77777777" w:rsidTr="00FC69A3">
        <w:trPr>
          <w:trHeight w:val="274"/>
        </w:trPr>
        <w:tc>
          <w:tcPr>
            <w:tcW w:w="1182" w:type="dxa"/>
          </w:tcPr>
          <w:p w14:paraId="062352F6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14325287" w14:textId="77777777" w:rsidR="00CC1E2C" w:rsidRPr="00163483" w:rsidRDefault="00CC1E2C" w:rsidP="002E5D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A06">
              <w:rPr>
                <w:rFonts w:ascii="Times New Roman" w:eastAsia="Times New Roman" w:hAnsi="Times New Roman"/>
                <w:b/>
                <w:sz w:val="24"/>
                <w:szCs w:val="24"/>
              </w:rPr>
              <w:t>Svētku grāmata ģimenei .Saules grieži.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D.Klints</w:t>
            </w:r>
            <w:proofErr w:type="spellEnd"/>
            <w:r w:rsidRPr="00163483">
              <w:rPr>
                <w:rFonts w:ascii="Times New Roman" w:eastAsia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148" w:type="dxa"/>
          </w:tcPr>
          <w:p w14:paraId="6994D07E" w14:textId="0BC2B64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5A52EF9D" w14:textId="77777777" w:rsidTr="00FC69A3">
        <w:trPr>
          <w:trHeight w:val="304"/>
        </w:trPr>
        <w:tc>
          <w:tcPr>
            <w:tcW w:w="1182" w:type="dxa"/>
          </w:tcPr>
          <w:p w14:paraId="02C61633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044E4EAA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Mežā. Kustīgās bildītes</w:t>
            </w:r>
            <w:r w:rsidRPr="00163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4B2C82B6" w14:textId="47D788E6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00576AE3" w14:textId="77777777" w:rsidTr="00FC69A3">
        <w:trPr>
          <w:trHeight w:val="304"/>
        </w:trPr>
        <w:tc>
          <w:tcPr>
            <w:tcW w:w="1182" w:type="dxa"/>
          </w:tcPr>
          <w:p w14:paraId="3ABF3C7E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5807B2C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Dzīvnieki. Kustīgās bildītes</w:t>
            </w:r>
            <w:r w:rsidRPr="00BE54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3D02392D" w14:textId="32ABC7DB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1D3F862E" w14:textId="77777777" w:rsidTr="00FC69A3">
        <w:trPr>
          <w:trHeight w:val="304"/>
        </w:trPr>
        <w:tc>
          <w:tcPr>
            <w:tcW w:w="1182" w:type="dxa"/>
          </w:tcPr>
          <w:p w14:paraId="34AC3CF0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4EAA9F0D" w14:textId="77777777" w:rsidR="00CC1E2C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Dārzā. Kustīgās bildītes</w:t>
            </w:r>
            <w:r w:rsidRPr="00101C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02A4921D" w14:textId="031EF068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540B90F6" w14:textId="77777777" w:rsidTr="00FC69A3">
        <w:trPr>
          <w:trHeight w:val="304"/>
        </w:trPr>
        <w:tc>
          <w:tcPr>
            <w:tcW w:w="1182" w:type="dxa"/>
          </w:tcPr>
          <w:p w14:paraId="290B5C84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3E90A92" w14:textId="77777777" w:rsidR="00CC1E2C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Gadalaiki. Kustīgās bildītes</w:t>
            </w:r>
            <w:r w:rsidRPr="00101C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0E475BFB" w14:textId="54F98312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48187040" w14:textId="77777777" w:rsidTr="00FC69A3">
        <w:trPr>
          <w:trHeight w:val="304"/>
        </w:trPr>
        <w:tc>
          <w:tcPr>
            <w:tcW w:w="1182" w:type="dxa"/>
          </w:tcPr>
          <w:p w14:paraId="5AC50A6D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42DE85D" w14:textId="77777777" w:rsidR="00CC1E2C" w:rsidRPr="00163483" w:rsidRDefault="00CC1E2C" w:rsidP="002E5DC9">
            <w:pPr>
              <w:rPr>
                <w:rFonts w:ascii="Times New Roman" w:eastAsia="Times New Roman" w:hAnsi="Times New Roman"/>
                <w:b/>
              </w:rPr>
            </w:pPr>
            <w:r w:rsidRPr="00163483">
              <w:rPr>
                <w:rFonts w:ascii="Times New Roman" w:hAnsi="Times New Roman"/>
                <w:b/>
              </w:rPr>
              <w:t>Satiksme. Tipu-tapu!,</w:t>
            </w:r>
            <w:r w:rsidRPr="00163483">
              <w:rPr>
                <w:rFonts w:ascii="Times New Roman" w:hAnsi="Times New Roman"/>
              </w:rPr>
              <w:t xml:space="preserve"> Zvaigzne ABC</w:t>
            </w:r>
          </w:p>
        </w:tc>
        <w:tc>
          <w:tcPr>
            <w:tcW w:w="1148" w:type="dxa"/>
          </w:tcPr>
          <w:p w14:paraId="00381FCA" w14:textId="032639B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421AA7A" w14:textId="77777777" w:rsidTr="00FC69A3">
        <w:trPr>
          <w:trHeight w:val="304"/>
        </w:trPr>
        <w:tc>
          <w:tcPr>
            <w:tcW w:w="1182" w:type="dxa"/>
          </w:tcPr>
          <w:p w14:paraId="6C97349B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7FCA0F4C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8685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Alfabēts. Mācies ar </w:t>
            </w:r>
            <w:proofErr w:type="spellStart"/>
            <w:r w:rsidRPr="0068685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brīnumkartītēm</w:t>
            </w:r>
            <w:proofErr w:type="spellEnd"/>
            <w:r w:rsidRPr="0068685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! </w:t>
            </w:r>
            <w:r w:rsidRPr="008B3EC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burtu pārsteigumi, Zvaigzne ABC</w:t>
            </w:r>
          </w:p>
        </w:tc>
        <w:tc>
          <w:tcPr>
            <w:tcW w:w="1148" w:type="dxa"/>
          </w:tcPr>
          <w:p w14:paraId="05B9D385" w14:textId="6C80C25F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E99AE75" w14:textId="77777777" w:rsidTr="00FC69A3">
        <w:trPr>
          <w:trHeight w:val="304"/>
        </w:trPr>
        <w:tc>
          <w:tcPr>
            <w:tcW w:w="1182" w:type="dxa"/>
          </w:tcPr>
          <w:p w14:paraId="0A95EB0E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4673EAB" w14:textId="77777777" w:rsidR="00CC1E2C" w:rsidRPr="00CD48B2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48B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Alfabētu burtu kartītes latviešu valodai</w:t>
            </w:r>
            <w:r w:rsidRPr="00CD48B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. Vieta skolai</w:t>
            </w:r>
          </w:p>
        </w:tc>
        <w:tc>
          <w:tcPr>
            <w:tcW w:w="1148" w:type="dxa"/>
          </w:tcPr>
          <w:p w14:paraId="77DC0401" w14:textId="22ADACC1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7A0F5B09" w14:textId="77777777" w:rsidTr="00FC69A3">
        <w:trPr>
          <w:trHeight w:val="304"/>
        </w:trPr>
        <w:tc>
          <w:tcPr>
            <w:tcW w:w="1182" w:type="dxa"/>
          </w:tcPr>
          <w:p w14:paraId="18C6B0B3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19756F9D" w14:textId="77777777" w:rsidR="00CC1E2C" w:rsidRPr="00686856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8685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Kalendārs. Laika ap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stākļi. Interaktīvais plakāts, </w:t>
            </w:r>
            <w:r w:rsidRPr="008B3EC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Zvaigzne ABC</w:t>
            </w:r>
          </w:p>
        </w:tc>
        <w:tc>
          <w:tcPr>
            <w:tcW w:w="1148" w:type="dxa"/>
          </w:tcPr>
          <w:p w14:paraId="4947906F" w14:textId="7BC9246D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572820C3" w14:textId="77777777" w:rsidTr="00FC69A3">
        <w:trPr>
          <w:trHeight w:val="304"/>
        </w:trPr>
        <w:tc>
          <w:tcPr>
            <w:tcW w:w="1182" w:type="dxa"/>
          </w:tcPr>
          <w:p w14:paraId="3A245CC9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0084FE2" w14:textId="77777777" w:rsidR="00CC1E2C" w:rsidRPr="00163483" w:rsidRDefault="00CC1E2C" w:rsidP="002E5DC9">
            <w:pPr>
              <w:rPr>
                <w:rFonts w:ascii="Times New Roman" w:eastAsia="Times New Roman" w:hAnsi="Times New Roman"/>
              </w:rPr>
            </w:pPr>
            <w:r w:rsidRPr="00163483">
              <w:rPr>
                <w:rFonts w:ascii="Times New Roman" w:eastAsia="Times New Roman" w:hAnsi="Times New Roman"/>
                <w:b/>
              </w:rPr>
              <w:t>Vārdiņi. Mācos rotaļājoties</w:t>
            </w:r>
            <w:r w:rsidRPr="00163483">
              <w:rPr>
                <w:rFonts w:ascii="Times New Roman" w:eastAsia="Times New Roman" w:hAnsi="Times New Roman"/>
              </w:rPr>
              <w:t>, Zvaigzne ABC</w:t>
            </w:r>
          </w:p>
        </w:tc>
        <w:tc>
          <w:tcPr>
            <w:tcW w:w="1148" w:type="dxa"/>
          </w:tcPr>
          <w:p w14:paraId="79ED41CD" w14:textId="6E877244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397AE5F" w14:textId="77777777" w:rsidTr="00FC69A3">
        <w:trPr>
          <w:trHeight w:val="304"/>
        </w:trPr>
        <w:tc>
          <w:tcPr>
            <w:tcW w:w="1182" w:type="dxa"/>
          </w:tcPr>
          <w:p w14:paraId="397DC6AF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93C0C5B" w14:textId="77777777" w:rsidR="00CC1E2C" w:rsidRPr="00163483" w:rsidRDefault="00CC1E2C" w:rsidP="002E5DC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Skati, tausti, jūti. Pirmā grāmata sajūtu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pētīšanai</w:t>
            </w:r>
            <w:r w:rsidRPr="008B3ECA">
              <w:rPr>
                <w:rFonts w:ascii="Times New Roman" w:eastAsia="Times New Roman" w:hAnsi="Times New Roman"/>
              </w:rPr>
              <w:t>.Zvaigzne</w:t>
            </w:r>
            <w:proofErr w:type="spellEnd"/>
            <w:r w:rsidRPr="008B3ECA">
              <w:rPr>
                <w:rFonts w:ascii="Times New Roman" w:eastAsia="Times New Roman" w:hAnsi="Times New Roman"/>
              </w:rPr>
              <w:t xml:space="preserve"> ABC</w:t>
            </w:r>
          </w:p>
        </w:tc>
        <w:tc>
          <w:tcPr>
            <w:tcW w:w="1148" w:type="dxa"/>
          </w:tcPr>
          <w:p w14:paraId="7FB2BE4B" w14:textId="5D378087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4BAC9154" w14:textId="77777777" w:rsidTr="00FC69A3">
        <w:trPr>
          <w:trHeight w:val="304"/>
        </w:trPr>
        <w:tc>
          <w:tcPr>
            <w:tcW w:w="1182" w:type="dxa"/>
          </w:tcPr>
          <w:p w14:paraId="5D093259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44DD773E" w14:textId="77777777" w:rsidR="00CC1E2C" w:rsidRDefault="00CC1E2C" w:rsidP="002E5DC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Kā tas notiek. Es dodos dzīvē. </w:t>
            </w:r>
            <w:r w:rsidRPr="008B3ECA">
              <w:rPr>
                <w:rFonts w:ascii="Times New Roman" w:eastAsia="Times New Roman" w:hAnsi="Times New Roman"/>
              </w:rPr>
              <w:t>Zvaigzne ABC</w:t>
            </w:r>
          </w:p>
        </w:tc>
        <w:tc>
          <w:tcPr>
            <w:tcW w:w="1148" w:type="dxa"/>
          </w:tcPr>
          <w:p w14:paraId="7F346979" w14:textId="354AB58D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739CE166" w14:textId="77777777" w:rsidTr="00FC69A3">
        <w:trPr>
          <w:trHeight w:val="398"/>
        </w:trPr>
        <w:tc>
          <w:tcPr>
            <w:tcW w:w="1182" w:type="dxa"/>
          </w:tcPr>
          <w:p w14:paraId="365022C0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B51F46B" w14:textId="77777777" w:rsidR="00CC1E2C" w:rsidRPr="00163483" w:rsidRDefault="00CC1E2C" w:rsidP="002E5DC9">
            <w:pPr>
              <w:pStyle w:val="author"/>
              <w:rPr>
                <w:sz w:val="22"/>
                <w:szCs w:val="22"/>
              </w:rPr>
            </w:pPr>
            <w:r w:rsidRPr="00163483">
              <w:rPr>
                <w:b/>
                <w:sz w:val="22"/>
                <w:szCs w:val="22"/>
              </w:rPr>
              <w:t>Mājās.101 vārds</w:t>
            </w:r>
            <w:r w:rsidRPr="00163483">
              <w:rPr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521A9073" w14:textId="0E23BB64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19268274" w14:textId="77777777" w:rsidTr="00FC69A3">
        <w:trPr>
          <w:trHeight w:val="398"/>
        </w:trPr>
        <w:tc>
          <w:tcPr>
            <w:tcW w:w="1182" w:type="dxa"/>
          </w:tcPr>
          <w:p w14:paraId="64800D13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1F827808" w14:textId="77777777" w:rsidR="00CC1E2C" w:rsidRPr="00163483" w:rsidRDefault="00CC1E2C" w:rsidP="002E5DC9">
            <w:pPr>
              <w:pStyle w:val="author"/>
              <w:rPr>
                <w:b/>
                <w:sz w:val="22"/>
                <w:szCs w:val="22"/>
              </w:rPr>
            </w:pPr>
            <w:r w:rsidRPr="00D638B5">
              <w:rPr>
                <w:b/>
                <w:sz w:val="22"/>
                <w:szCs w:val="22"/>
              </w:rPr>
              <w:t>Soli pa solim: Vārdi</w:t>
            </w:r>
            <w:r>
              <w:rPr>
                <w:b/>
                <w:sz w:val="22"/>
                <w:szCs w:val="22"/>
              </w:rPr>
              <w:t>,</w:t>
            </w:r>
            <w:r>
              <w:t xml:space="preserve"> </w:t>
            </w:r>
            <w:r w:rsidRPr="00FE07D6">
              <w:rPr>
                <w:sz w:val="22"/>
                <w:szCs w:val="22"/>
              </w:rPr>
              <w:t>Zvaigzne ABC</w:t>
            </w:r>
          </w:p>
        </w:tc>
        <w:tc>
          <w:tcPr>
            <w:tcW w:w="1148" w:type="dxa"/>
          </w:tcPr>
          <w:p w14:paraId="6B43947C" w14:textId="0BD8A4A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4AA55F4" w14:textId="77777777" w:rsidTr="00FC69A3">
        <w:trPr>
          <w:trHeight w:val="347"/>
        </w:trPr>
        <w:tc>
          <w:tcPr>
            <w:tcW w:w="1182" w:type="dxa"/>
          </w:tcPr>
          <w:p w14:paraId="75675755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188E44C1" w14:textId="77777777" w:rsidR="00CC1E2C" w:rsidRPr="00922426" w:rsidRDefault="00CC1E2C" w:rsidP="002E5D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426">
              <w:rPr>
                <w:rFonts w:ascii="Times New Roman" w:eastAsia="Times New Roman" w:hAnsi="Times New Roman"/>
                <w:b/>
                <w:sz w:val="24"/>
                <w:szCs w:val="24"/>
              </w:rPr>
              <w:t>Skani, mana grāmatiņa!</w:t>
            </w:r>
            <w:r w:rsidRPr="00922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3ECA">
              <w:rPr>
                <w:rFonts w:ascii="Times New Roman" w:eastAsia="Times New Roman" w:hAnsi="Times New Roman"/>
                <w:b/>
                <w:sz w:val="24"/>
                <w:szCs w:val="24"/>
              </w:rPr>
              <w:t>Lauku sēta</w:t>
            </w:r>
            <w:r w:rsidRPr="00922426">
              <w:rPr>
                <w:rFonts w:ascii="Times New Roman" w:eastAsia="Times New Roman" w:hAnsi="Times New Roman"/>
                <w:sz w:val="24"/>
                <w:szCs w:val="24"/>
              </w:rPr>
              <w:t xml:space="preserve">.  Tonijs Volfs , </w:t>
            </w:r>
            <w:proofErr w:type="spellStart"/>
            <w:r w:rsidRPr="00922426">
              <w:rPr>
                <w:rFonts w:ascii="Times New Roman" w:eastAsia="Times New Roman" w:hAnsi="Times New Roman"/>
                <w:sz w:val="24"/>
                <w:szCs w:val="24"/>
              </w:rPr>
              <w:t>Zaigzne</w:t>
            </w:r>
            <w:proofErr w:type="spellEnd"/>
            <w:r w:rsidRPr="00922426">
              <w:rPr>
                <w:rFonts w:ascii="Times New Roman" w:eastAsia="Times New Roman" w:hAnsi="Times New Roman"/>
                <w:sz w:val="24"/>
                <w:szCs w:val="24"/>
              </w:rPr>
              <w:t xml:space="preserve"> ABC</w:t>
            </w:r>
          </w:p>
        </w:tc>
        <w:tc>
          <w:tcPr>
            <w:tcW w:w="1148" w:type="dxa"/>
          </w:tcPr>
          <w:p w14:paraId="24F050BE" w14:textId="11314C6C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2DECF27D" w14:textId="77777777" w:rsidTr="00FC69A3">
        <w:trPr>
          <w:trHeight w:val="347"/>
        </w:trPr>
        <w:tc>
          <w:tcPr>
            <w:tcW w:w="1182" w:type="dxa"/>
          </w:tcPr>
          <w:p w14:paraId="75B04D5A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07945C20" w14:textId="77777777" w:rsidR="00CC1E2C" w:rsidRPr="00922426" w:rsidRDefault="00CC1E2C" w:rsidP="002E5D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426">
              <w:rPr>
                <w:rFonts w:ascii="Times New Roman" w:eastAsia="Times New Roman" w:hAnsi="Times New Roman"/>
                <w:b/>
                <w:sz w:val="24"/>
                <w:szCs w:val="24"/>
              </w:rPr>
              <w:t>Skani, mana grāmatiņa!</w:t>
            </w:r>
            <w:r w:rsidRPr="00922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3ECA">
              <w:rPr>
                <w:rFonts w:ascii="Times New Roman" w:eastAsia="Times New Roman" w:hAnsi="Times New Roman"/>
                <w:b/>
                <w:sz w:val="24"/>
                <w:szCs w:val="24"/>
              </w:rPr>
              <w:t>Mežā.</w:t>
            </w:r>
            <w:r w:rsidRPr="00922426">
              <w:rPr>
                <w:rFonts w:ascii="Times New Roman" w:eastAsia="Times New Roman" w:hAnsi="Times New Roman"/>
                <w:sz w:val="24"/>
                <w:szCs w:val="24"/>
              </w:rPr>
              <w:t xml:space="preserve"> ,Zvaigzne ABC</w:t>
            </w:r>
          </w:p>
        </w:tc>
        <w:tc>
          <w:tcPr>
            <w:tcW w:w="1148" w:type="dxa"/>
          </w:tcPr>
          <w:p w14:paraId="619EF6CA" w14:textId="2B4D9617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9ED80F8" w14:textId="77777777" w:rsidTr="00FC69A3">
        <w:trPr>
          <w:trHeight w:val="427"/>
        </w:trPr>
        <w:tc>
          <w:tcPr>
            <w:tcW w:w="1182" w:type="dxa"/>
          </w:tcPr>
          <w:p w14:paraId="761F797A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08435E2" w14:textId="77777777" w:rsidR="00CC1E2C" w:rsidRPr="00163483" w:rsidRDefault="00CC1E2C" w:rsidP="002E5DC9">
            <w:pPr>
              <w:rPr>
                <w:rFonts w:ascii="Times New Roman" w:eastAsia="Times New Roman" w:hAnsi="Times New Roman"/>
                <w:b/>
              </w:rPr>
            </w:pPr>
            <w:r w:rsidRPr="007D2186">
              <w:rPr>
                <w:rFonts w:ascii="Times New Roman" w:hAnsi="Times New Roman"/>
                <w:b/>
              </w:rPr>
              <w:t>Labās mašīnas. Runājošā grāmatiņa,</w:t>
            </w:r>
            <w:r w:rsidRPr="00163483">
              <w:rPr>
                <w:rFonts w:ascii="Times New Roman" w:hAnsi="Times New Roman"/>
              </w:rPr>
              <w:t xml:space="preserve"> Zvaigzne ABC</w:t>
            </w:r>
          </w:p>
        </w:tc>
        <w:tc>
          <w:tcPr>
            <w:tcW w:w="1148" w:type="dxa"/>
          </w:tcPr>
          <w:p w14:paraId="5B13DC9E" w14:textId="5A83B570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A4AAFA9" w14:textId="77777777" w:rsidTr="00FC69A3">
        <w:trPr>
          <w:trHeight w:val="427"/>
        </w:trPr>
        <w:tc>
          <w:tcPr>
            <w:tcW w:w="1182" w:type="dxa"/>
          </w:tcPr>
          <w:p w14:paraId="57799D7B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97527292"/>
            <w:bookmarkEnd w:id="1"/>
          </w:p>
        </w:tc>
        <w:tc>
          <w:tcPr>
            <w:tcW w:w="7494" w:type="dxa"/>
          </w:tcPr>
          <w:p w14:paraId="6F9B6D65" w14:textId="77777777" w:rsidR="00CC1E2C" w:rsidRPr="00BE5453" w:rsidRDefault="00CC1E2C" w:rsidP="002E5DC9">
            <w:pPr>
              <w:rPr>
                <w:rFonts w:ascii="Times New Roman" w:hAnsi="Times New Roman"/>
              </w:rPr>
            </w:pPr>
            <w:r w:rsidRPr="007D2186">
              <w:rPr>
                <w:rFonts w:ascii="Times New Roman" w:hAnsi="Times New Roman"/>
                <w:b/>
              </w:rPr>
              <w:t>Grāmata-</w:t>
            </w:r>
            <w:proofErr w:type="spellStart"/>
            <w:r w:rsidRPr="007D2186">
              <w:rPr>
                <w:rFonts w:ascii="Times New Roman" w:hAnsi="Times New Roman"/>
                <w:b/>
              </w:rPr>
              <w:t>puzle</w:t>
            </w:r>
            <w:proofErr w:type="spellEnd"/>
            <w:r w:rsidRPr="007D2186">
              <w:rPr>
                <w:rFonts w:ascii="Times New Roman" w:hAnsi="Times New Roman"/>
                <w:b/>
              </w:rPr>
              <w:t xml:space="preserve"> mazuļiem. Krāsainā pasaule</w:t>
            </w:r>
            <w:r>
              <w:rPr>
                <w:rFonts w:ascii="Times New Roman" w:hAnsi="Times New Roman"/>
              </w:rPr>
              <w:t>,</w:t>
            </w:r>
            <w:r w:rsidRPr="00163483">
              <w:rPr>
                <w:rFonts w:ascii="Times New Roman" w:hAnsi="Times New Roman"/>
              </w:rPr>
              <w:t xml:space="preserve"> Zvaigzne ABC</w:t>
            </w:r>
          </w:p>
        </w:tc>
        <w:tc>
          <w:tcPr>
            <w:tcW w:w="1148" w:type="dxa"/>
          </w:tcPr>
          <w:p w14:paraId="38C0A33E" w14:textId="6F7D764E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3476649" w14:textId="77777777" w:rsidTr="00FC69A3">
        <w:trPr>
          <w:trHeight w:val="528"/>
        </w:trPr>
        <w:tc>
          <w:tcPr>
            <w:tcW w:w="1182" w:type="dxa"/>
          </w:tcPr>
          <w:p w14:paraId="6ACC33DE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6EEB12D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Pīps</w:t>
            </w:r>
            <w:proofErr w:type="spellEnd"/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Pūzija</w:t>
            </w:r>
            <w:proofErr w:type="spellEnd"/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 Sniegotā diena.</w:t>
            </w:r>
            <w:r w:rsidRPr="00BE54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Darbošanās grāmata,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E54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Zvaigzne ABC</w:t>
            </w:r>
          </w:p>
        </w:tc>
        <w:tc>
          <w:tcPr>
            <w:tcW w:w="1148" w:type="dxa"/>
          </w:tcPr>
          <w:p w14:paraId="7E0FE9FB" w14:textId="3B30785C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1E2C" w:rsidRPr="00163483" w14:paraId="61F2708B" w14:textId="77777777" w:rsidTr="00FC69A3">
        <w:trPr>
          <w:trHeight w:val="528"/>
        </w:trPr>
        <w:tc>
          <w:tcPr>
            <w:tcW w:w="1182" w:type="dxa"/>
          </w:tcPr>
          <w:p w14:paraId="552BBCDC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09F9228F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Pīps</w:t>
            </w:r>
            <w:proofErr w:type="spellEnd"/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Pūzija</w:t>
            </w:r>
            <w:proofErr w:type="spellEnd"/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 Jaunais draugs</w:t>
            </w:r>
            <w:r w:rsidRPr="00BE54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Darbošanās grāmata, Zvaigzne ABC</w:t>
            </w:r>
          </w:p>
        </w:tc>
        <w:tc>
          <w:tcPr>
            <w:tcW w:w="1148" w:type="dxa"/>
          </w:tcPr>
          <w:p w14:paraId="35AF8B3C" w14:textId="4D863C29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1E2C" w:rsidRPr="00163483" w14:paraId="0C485104" w14:textId="77777777" w:rsidTr="00FC69A3">
        <w:trPr>
          <w:trHeight w:val="528"/>
        </w:trPr>
        <w:tc>
          <w:tcPr>
            <w:tcW w:w="1182" w:type="dxa"/>
          </w:tcPr>
          <w:p w14:paraId="2CD46A2D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6BFA067A" w14:textId="77777777" w:rsidR="00CC1E2C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Gadalaiki</w:t>
            </w:r>
            <w:r w:rsidRPr="00397D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397D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I.Ziemanis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,Zvaigzne ABC</w:t>
            </w:r>
          </w:p>
        </w:tc>
        <w:tc>
          <w:tcPr>
            <w:tcW w:w="1148" w:type="dxa"/>
          </w:tcPr>
          <w:p w14:paraId="71D7771F" w14:textId="31BEC976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1E2C" w:rsidRPr="00163483" w14:paraId="11871C8A" w14:textId="77777777" w:rsidTr="00FC69A3">
        <w:trPr>
          <w:trHeight w:val="528"/>
        </w:trPr>
        <w:tc>
          <w:tcPr>
            <w:tcW w:w="1182" w:type="dxa"/>
          </w:tcPr>
          <w:p w14:paraId="4D58BFC6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60C1E70B" w14:textId="77777777" w:rsidR="00CC1E2C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Uzzini, kas es esmu. Iepazīsties ar populārākajiem lauku sētas iemītniekiem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09C98237" w14:textId="7F43822A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1E2C" w:rsidRPr="00163483" w14:paraId="1A8F50B0" w14:textId="77777777" w:rsidTr="00FC69A3">
        <w:trPr>
          <w:trHeight w:val="528"/>
        </w:trPr>
        <w:tc>
          <w:tcPr>
            <w:tcW w:w="1182" w:type="dxa"/>
          </w:tcPr>
          <w:p w14:paraId="075EA6F0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536FFA1" w14:textId="77777777" w:rsidR="00CC1E2C" w:rsidRPr="00CF2767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Vai mēs varam palīdzēt bitēm?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27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Keitija</w:t>
            </w:r>
            <w:proofErr w:type="spellEnd"/>
            <w:r w:rsidRPr="00CF27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27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Deinsa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39F9B767" w14:textId="5BE57E57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1E2C" w:rsidRPr="00163483" w14:paraId="6705D6A4" w14:textId="77777777" w:rsidTr="00FC69A3">
        <w:trPr>
          <w:trHeight w:val="473"/>
        </w:trPr>
        <w:tc>
          <w:tcPr>
            <w:tcW w:w="1182" w:type="dxa"/>
          </w:tcPr>
          <w:p w14:paraId="07173F37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1E0DB34" w14:textId="77777777" w:rsidR="00CC1E2C" w:rsidRPr="00CF2767" w:rsidRDefault="00CC1E2C" w:rsidP="002E5DC9">
            <w:pPr>
              <w:pStyle w:val="Virsraksts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Kā dzīvo bites.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Moira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Baterfīlda,</w:t>
            </w:r>
            <w:r w:rsidRPr="00CF27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Vivjana</w:t>
            </w:r>
            <w:proofErr w:type="spellEnd"/>
            <w:r w:rsidRPr="00CF27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27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Mainekere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4A461289" w14:textId="0E2CBDD4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1E2C" w:rsidRPr="00163483" w14:paraId="0590D26D" w14:textId="77777777" w:rsidTr="00FC69A3">
        <w:trPr>
          <w:trHeight w:val="446"/>
        </w:trPr>
        <w:tc>
          <w:tcPr>
            <w:tcW w:w="1182" w:type="dxa"/>
          </w:tcPr>
          <w:p w14:paraId="6608395A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4" w:type="dxa"/>
          </w:tcPr>
          <w:p w14:paraId="648D217D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Pasakas un mīklas par dzīvniekiem Pirmā lasāmgrāmata 4-6 gadi</w:t>
            </w:r>
            <w:r w:rsidRPr="001B7E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163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Zvaigzne ABC</w:t>
            </w:r>
          </w:p>
        </w:tc>
        <w:tc>
          <w:tcPr>
            <w:tcW w:w="1148" w:type="dxa"/>
          </w:tcPr>
          <w:p w14:paraId="154A928D" w14:textId="657B28E8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16EEFBDF" w14:textId="77777777" w:rsidTr="00FC69A3">
        <w:trPr>
          <w:trHeight w:val="446"/>
        </w:trPr>
        <w:tc>
          <w:tcPr>
            <w:tcW w:w="1182" w:type="dxa"/>
          </w:tcPr>
          <w:p w14:paraId="1FE565E2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4" w:type="dxa"/>
          </w:tcPr>
          <w:p w14:paraId="3E82511D" w14:textId="77777777" w:rsidR="00CC1E2C" w:rsidRPr="001B7E15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“Rotaļlietas”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A.Barto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Zvaigzne ABC</w:t>
            </w:r>
          </w:p>
        </w:tc>
        <w:tc>
          <w:tcPr>
            <w:tcW w:w="1148" w:type="dxa"/>
          </w:tcPr>
          <w:p w14:paraId="286EA05A" w14:textId="40DD43A4" w:rsidR="00CC1E2C" w:rsidRDefault="00CC1E2C" w:rsidP="002E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B593D38" w14:textId="77777777" w:rsidTr="00FC69A3">
        <w:trPr>
          <w:trHeight w:val="446"/>
        </w:trPr>
        <w:tc>
          <w:tcPr>
            <w:tcW w:w="1182" w:type="dxa"/>
          </w:tcPr>
          <w:p w14:paraId="694166A9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4" w:type="dxa"/>
          </w:tcPr>
          <w:p w14:paraId="0D0C5AA2" w14:textId="77777777" w:rsidR="00CC1E2C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Cepu, cepu kukulīti.</w:t>
            </w:r>
            <w:r w:rsidRPr="003D1D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Latviešu tautasdziesmas, skaitāmpanti un pasakas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Zvaigzne ABC</w:t>
            </w:r>
          </w:p>
        </w:tc>
        <w:tc>
          <w:tcPr>
            <w:tcW w:w="1148" w:type="dxa"/>
          </w:tcPr>
          <w:p w14:paraId="2DFDA848" w14:textId="0378D1FC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2983910" w14:textId="77777777" w:rsidTr="00FC69A3">
        <w:trPr>
          <w:trHeight w:val="446"/>
        </w:trPr>
        <w:tc>
          <w:tcPr>
            <w:tcW w:w="1182" w:type="dxa"/>
          </w:tcPr>
          <w:p w14:paraId="598E7BB6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4" w:type="dxa"/>
          </w:tcPr>
          <w:p w14:paraId="4A2CE463" w14:textId="77777777" w:rsidR="00CC1E2C" w:rsidRPr="001B7E15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Brīnumu pasakas.</w:t>
            </w:r>
            <w:r w:rsidRPr="001B7E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Latviešu tautas pasakas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374279B0" w14:textId="4D1C5722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0407A84C" w14:textId="77777777" w:rsidTr="00FC69A3">
        <w:trPr>
          <w:trHeight w:val="446"/>
        </w:trPr>
        <w:tc>
          <w:tcPr>
            <w:tcW w:w="1182" w:type="dxa"/>
          </w:tcPr>
          <w:p w14:paraId="14D1FA59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4" w:type="dxa"/>
          </w:tcPr>
          <w:p w14:paraId="567DF283" w14:textId="77777777" w:rsidR="00CC1E2C" w:rsidRPr="00002A06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2A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Latviešu tautas pasaka. Pasakas par putniem. </w:t>
            </w:r>
          </w:p>
        </w:tc>
        <w:tc>
          <w:tcPr>
            <w:tcW w:w="1148" w:type="dxa"/>
          </w:tcPr>
          <w:p w14:paraId="38CD5EB0" w14:textId="5347A218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137E737A" w14:textId="77777777" w:rsidTr="00FC69A3">
        <w:trPr>
          <w:trHeight w:val="446"/>
        </w:trPr>
        <w:tc>
          <w:tcPr>
            <w:tcW w:w="1182" w:type="dxa"/>
          </w:tcPr>
          <w:p w14:paraId="34D01E44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4" w:type="dxa"/>
          </w:tcPr>
          <w:p w14:paraId="2F25D915" w14:textId="77777777" w:rsidR="00CC1E2C" w:rsidRPr="001B7E15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348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2A0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Laimīgais briedēns Bembijs</w:t>
            </w:r>
            <w:r w:rsidRPr="003D1D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Pasaku klasika ,Zvaigzne ABC</w:t>
            </w:r>
          </w:p>
        </w:tc>
        <w:tc>
          <w:tcPr>
            <w:tcW w:w="1148" w:type="dxa"/>
          </w:tcPr>
          <w:p w14:paraId="5A05C2AC" w14:textId="7E225E63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099F93B9" w14:textId="77777777" w:rsidTr="00FC69A3">
        <w:trPr>
          <w:trHeight w:val="394"/>
        </w:trPr>
        <w:tc>
          <w:tcPr>
            <w:tcW w:w="1182" w:type="dxa"/>
          </w:tcPr>
          <w:p w14:paraId="7520DDEB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4" w:type="dxa"/>
          </w:tcPr>
          <w:p w14:paraId="08EE6EF8" w14:textId="77777777" w:rsidR="00CC1E2C" w:rsidRPr="00A861E4" w:rsidRDefault="00CC1E2C" w:rsidP="002E5DC9">
            <w:pPr>
              <w:pStyle w:val="Virsraksts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3E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Mazākie klasē. Latvijas mazie zvēri un putni</w:t>
            </w:r>
            <w:r w:rsidRPr="006D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 </w:t>
            </w:r>
            <w:proofErr w:type="spellStart"/>
            <w:r w:rsidRPr="006D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J.Brikmanis,Zvaigzne</w:t>
            </w:r>
            <w:proofErr w:type="spellEnd"/>
            <w:r w:rsidRPr="006D53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ABC</w:t>
            </w:r>
          </w:p>
        </w:tc>
        <w:tc>
          <w:tcPr>
            <w:tcW w:w="1148" w:type="dxa"/>
          </w:tcPr>
          <w:p w14:paraId="3E23D777" w14:textId="078BFCD8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21534E8C" w14:textId="77777777" w:rsidTr="00FC69A3">
        <w:trPr>
          <w:trHeight w:val="564"/>
        </w:trPr>
        <w:tc>
          <w:tcPr>
            <w:tcW w:w="1182" w:type="dxa"/>
          </w:tcPr>
          <w:p w14:paraId="49F2CAD7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4" w:type="dxa"/>
          </w:tcPr>
          <w:p w14:paraId="025C8183" w14:textId="77777777" w:rsidR="00CC1E2C" w:rsidRPr="008B3ECA" w:rsidRDefault="00CC1E2C" w:rsidP="002E5DC9">
            <w:pPr>
              <w:pStyle w:val="Virsraksts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E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minūšu prāta spēles gudriem bērniem</w:t>
            </w:r>
            <w:r w:rsidRPr="008B3E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148" w:type="dxa"/>
          </w:tcPr>
          <w:p w14:paraId="31E1252E" w14:textId="206FAE22" w:rsidR="00CC1E2C" w:rsidRPr="008B3ECA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0A27E1B2" w14:textId="77777777" w:rsidTr="00FC69A3">
        <w:trPr>
          <w:trHeight w:val="370"/>
        </w:trPr>
        <w:tc>
          <w:tcPr>
            <w:tcW w:w="1182" w:type="dxa"/>
          </w:tcPr>
          <w:p w14:paraId="13F90516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344E79F" w14:textId="77777777" w:rsidR="00CC1E2C" w:rsidRPr="006D53C1" w:rsidRDefault="00CC1E2C" w:rsidP="002E5DC9">
            <w:pPr>
              <w:pStyle w:val="Virsraksts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Bērnistaba </w:t>
            </w:r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365 radošas idejas zinātkāriem bērniem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691C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Ināra Antiņa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1576954F" w14:textId="777802A6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7DD8456B" w14:textId="77777777" w:rsidTr="00FC69A3">
        <w:trPr>
          <w:trHeight w:val="370"/>
        </w:trPr>
        <w:tc>
          <w:tcPr>
            <w:tcW w:w="1182" w:type="dxa"/>
          </w:tcPr>
          <w:p w14:paraId="370A0FE1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180FF6A5" w14:textId="77777777" w:rsidR="00CC1E2C" w:rsidRPr="006D53C1" w:rsidRDefault="00CC1E2C" w:rsidP="002E5DC9">
            <w:pPr>
              <w:pStyle w:val="Virsraksts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E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Viens mazs ozoliņš. Dzīves cikli dabā.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Zvaigzne ABC</w:t>
            </w:r>
          </w:p>
        </w:tc>
        <w:tc>
          <w:tcPr>
            <w:tcW w:w="1148" w:type="dxa"/>
          </w:tcPr>
          <w:p w14:paraId="3775CB7E" w14:textId="520A9244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232E2669" w14:textId="77777777" w:rsidTr="00FC69A3">
        <w:trPr>
          <w:trHeight w:val="446"/>
        </w:trPr>
        <w:tc>
          <w:tcPr>
            <w:tcW w:w="1182" w:type="dxa"/>
          </w:tcPr>
          <w:p w14:paraId="6CEC1DF8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94695ED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B3EC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Dabaszinību</w:t>
            </w:r>
            <w:proofErr w:type="spellEnd"/>
            <w:r w:rsidRPr="008B3EC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eksperimenti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, Zvaigzne ABC</w:t>
            </w:r>
          </w:p>
        </w:tc>
        <w:tc>
          <w:tcPr>
            <w:tcW w:w="1148" w:type="dxa"/>
          </w:tcPr>
          <w:p w14:paraId="63F26F0D" w14:textId="7A9A0D32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4467A4C7" w14:textId="77777777" w:rsidTr="00FC69A3">
        <w:trPr>
          <w:trHeight w:val="446"/>
        </w:trPr>
        <w:tc>
          <w:tcPr>
            <w:tcW w:w="1182" w:type="dxa"/>
          </w:tcPr>
          <w:p w14:paraId="3C845107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B254CF0" w14:textId="77777777" w:rsidR="00CC1E2C" w:rsidRPr="0013629A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3EC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Kā tas </w:t>
            </w:r>
            <w:proofErr w:type="spellStart"/>
            <w:r w:rsidRPr="008B3EC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darbojas?Dzīvnieki</w:t>
            </w:r>
            <w:proofErr w:type="spellEnd"/>
            <w:r w:rsidRPr="008B3EC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N.Kuharska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7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Rundas</w:t>
            </w:r>
            <w:proofErr w:type="spellEnd"/>
            <w:r w:rsidRPr="00EF07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78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Publishing</w:t>
            </w:r>
            <w:proofErr w:type="spellEnd"/>
          </w:p>
        </w:tc>
        <w:tc>
          <w:tcPr>
            <w:tcW w:w="1148" w:type="dxa"/>
          </w:tcPr>
          <w:p w14:paraId="21057366" w14:textId="02F936D9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0917E705" w14:textId="77777777" w:rsidTr="00FC69A3">
        <w:trPr>
          <w:trHeight w:val="446"/>
        </w:trPr>
        <w:tc>
          <w:tcPr>
            <w:tcW w:w="1182" w:type="dxa"/>
          </w:tcPr>
          <w:p w14:paraId="57293F88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64773685" w14:textId="77777777" w:rsidR="00CC1E2C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3EC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Izpeldēsimies mežā.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V.Štelmaere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E38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Liegra</w:t>
            </w:r>
            <w:proofErr w:type="spellEnd"/>
          </w:p>
        </w:tc>
        <w:tc>
          <w:tcPr>
            <w:tcW w:w="1148" w:type="dxa"/>
          </w:tcPr>
          <w:p w14:paraId="4C737EA8" w14:textId="2DB9C3BA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7D2FADE0" w14:textId="77777777" w:rsidTr="00FC69A3">
        <w:trPr>
          <w:trHeight w:val="446"/>
        </w:trPr>
        <w:tc>
          <w:tcPr>
            <w:tcW w:w="1182" w:type="dxa"/>
          </w:tcPr>
          <w:p w14:paraId="75065E70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1061F4AA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1000 kāpēc. Enciklopēdija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, Zvaigzne ABC</w:t>
            </w:r>
          </w:p>
        </w:tc>
        <w:tc>
          <w:tcPr>
            <w:tcW w:w="1148" w:type="dxa"/>
          </w:tcPr>
          <w:p w14:paraId="18F3C88B" w14:textId="4A968672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5CE31270" w14:textId="77777777" w:rsidTr="00FC69A3">
        <w:trPr>
          <w:trHeight w:val="446"/>
        </w:trPr>
        <w:tc>
          <w:tcPr>
            <w:tcW w:w="1182" w:type="dxa"/>
          </w:tcPr>
          <w:p w14:paraId="292E6868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74682556" w14:textId="77777777" w:rsidR="00CC1E2C" w:rsidRPr="006D53C1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Profesiju enciklopēdija</w:t>
            </w:r>
            <w:r w:rsidRPr="00002A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Kristina </w:t>
            </w:r>
            <w:proofErr w:type="spellStart"/>
            <w:r w:rsidRPr="00002A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Rimkute</w:t>
            </w:r>
            <w:proofErr w:type="spellEnd"/>
            <w:r w:rsidRPr="00002A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Zvaigzne ABC</w:t>
            </w:r>
          </w:p>
        </w:tc>
        <w:tc>
          <w:tcPr>
            <w:tcW w:w="1148" w:type="dxa"/>
          </w:tcPr>
          <w:p w14:paraId="5A6D3FFD" w14:textId="0BB0A606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3"/>
      <w:tr w:rsidR="00CC1E2C" w:rsidRPr="00163483" w14:paraId="42A8183A" w14:textId="77777777" w:rsidTr="00FC69A3">
        <w:trPr>
          <w:trHeight w:val="446"/>
        </w:trPr>
        <w:tc>
          <w:tcPr>
            <w:tcW w:w="1182" w:type="dxa"/>
          </w:tcPr>
          <w:p w14:paraId="0E472FD4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C028306" w14:textId="77777777" w:rsidR="00CC1E2C" w:rsidRPr="006D53C1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Aizraujošu faktu enciklopēdija.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513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Egmont Latvija</w:t>
            </w:r>
          </w:p>
        </w:tc>
        <w:tc>
          <w:tcPr>
            <w:tcW w:w="1148" w:type="dxa"/>
          </w:tcPr>
          <w:p w14:paraId="6769610F" w14:textId="22EC45F0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E0F70C1" w14:textId="77777777" w:rsidTr="00FC69A3">
        <w:trPr>
          <w:trHeight w:val="446"/>
        </w:trPr>
        <w:tc>
          <w:tcPr>
            <w:tcW w:w="1182" w:type="dxa"/>
          </w:tcPr>
          <w:p w14:paraId="45B63619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7A462C6E" w14:textId="77777777" w:rsidR="00CC1E2C" w:rsidRPr="00002A06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Mazā ģeogrāfijas enciklopēdija. Latvija,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Rudovics,G.</w:t>
            </w:r>
            <w:r w:rsidRPr="00533B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Tenbergs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71235F82" w14:textId="5D43DA3C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F175254" w14:textId="77777777" w:rsidTr="00FC69A3">
        <w:trPr>
          <w:trHeight w:val="446"/>
        </w:trPr>
        <w:tc>
          <w:tcPr>
            <w:tcW w:w="1182" w:type="dxa"/>
          </w:tcPr>
          <w:p w14:paraId="7165787F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CCC9EEA" w14:textId="77777777" w:rsidR="00CC1E2C" w:rsidRPr="00002A06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2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Mazā lauku enciklopēdija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E.Bomona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M.R.</w:t>
            </w:r>
            <w:r w:rsidRPr="0006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Pimona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Zvaigzne ABC</w:t>
            </w:r>
          </w:p>
        </w:tc>
        <w:tc>
          <w:tcPr>
            <w:tcW w:w="1148" w:type="dxa"/>
          </w:tcPr>
          <w:p w14:paraId="30F95DBC" w14:textId="0F1805AB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9F3C68A" w14:textId="77777777" w:rsidTr="00FC69A3">
        <w:trPr>
          <w:trHeight w:val="446"/>
        </w:trPr>
        <w:tc>
          <w:tcPr>
            <w:tcW w:w="1182" w:type="dxa"/>
          </w:tcPr>
          <w:p w14:paraId="7CBE294E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643941E" w14:textId="77777777" w:rsidR="00CC1E2C" w:rsidRPr="00E23BD9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Kāpēc? Enciklopēdija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Zaigzne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ABC</w:t>
            </w:r>
          </w:p>
        </w:tc>
        <w:tc>
          <w:tcPr>
            <w:tcW w:w="1148" w:type="dxa"/>
          </w:tcPr>
          <w:p w14:paraId="09960344" w14:textId="279E2ABE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12BCF1F4" w14:textId="77777777" w:rsidTr="00FC69A3">
        <w:trPr>
          <w:trHeight w:val="446"/>
        </w:trPr>
        <w:tc>
          <w:tcPr>
            <w:tcW w:w="1182" w:type="dxa"/>
          </w:tcPr>
          <w:p w14:paraId="58147FDC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57A120F" w14:textId="77777777" w:rsidR="00CC1E2C" w:rsidRPr="006D53C1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Kosmosa grāmata. Pirmās zināšanas,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Zvaigzne ABC</w:t>
            </w:r>
          </w:p>
        </w:tc>
        <w:tc>
          <w:tcPr>
            <w:tcW w:w="1148" w:type="dxa"/>
          </w:tcPr>
          <w:p w14:paraId="57139BF2" w14:textId="79DA88A5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4F7E8152" w14:textId="77777777" w:rsidTr="00FC69A3">
        <w:trPr>
          <w:trHeight w:val="446"/>
        </w:trPr>
        <w:tc>
          <w:tcPr>
            <w:tcW w:w="1182" w:type="dxa"/>
          </w:tcPr>
          <w:p w14:paraId="759ADBAE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0EA8B56" w14:textId="77777777" w:rsidR="00CC1E2C" w:rsidRPr="006D53C1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Mans ķermenis. Ar organisma sistēmu plakātu!</w:t>
            </w:r>
            <w:r>
              <w:t xml:space="preserve"> </w:t>
            </w:r>
            <w:r w:rsidRPr="007E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Egmont Latvija SIA</w:t>
            </w:r>
          </w:p>
        </w:tc>
        <w:tc>
          <w:tcPr>
            <w:tcW w:w="1148" w:type="dxa"/>
          </w:tcPr>
          <w:p w14:paraId="50F03616" w14:textId="4FB92909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22445815" w14:textId="77777777" w:rsidTr="00FC69A3">
        <w:trPr>
          <w:trHeight w:val="446"/>
        </w:trPr>
        <w:tc>
          <w:tcPr>
            <w:tcW w:w="1182" w:type="dxa"/>
          </w:tcPr>
          <w:p w14:paraId="433417EE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4086E9F1" w14:textId="77777777" w:rsidR="00CC1E2C" w:rsidRPr="006D53C1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Tīģerīši mācās uzvesties pie galda. Labas uzvedības ABC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Z.</w:t>
            </w:r>
            <w:r w:rsidRPr="000601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Deividsone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12C98C49" w14:textId="0D682B4B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75F63B83" w14:textId="77777777" w:rsidTr="00FC69A3">
        <w:trPr>
          <w:trHeight w:val="446"/>
        </w:trPr>
        <w:tc>
          <w:tcPr>
            <w:tcW w:w="1182" w:type="dxa"/>
          </w:tcPr>
          <w:p w14:paraId="32F3DC92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06196B1" w14:textId="77777777" w:rsidR="00CC1E2C" w:rsidRPr="006D53C1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2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Dabaszinību</w:t>
            </w:r>
            <w:proofErr w:type="spellEnd"/>
            <w:r w:rsidRPr="00E2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eksperimenti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Zvaigzne ABC</w:t>
            </w:r>
          </w:p>
        </w:tc>
        <w:tc>
          <w:tcPr>
            <w:tcW w:w="1148" w:type="dxa"/>
          </w:tcPr>
          <w:p w14:paraId="4ADEF358" w14:textId="70519ABC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78FA8B08" w14:textId="77777777" w:rsidTr="00FC69A3">
        <w:trPr>
          <w:trHeight w:val="372"/>
        </w:trPr>
        <w:tc>
          <w:tcPr>
            <w:tcW w:w="1182" w:type="dxa"/>
          </w:tcPr>
          <w:p w14:paraId="02560E53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A7031D6" w14:textId="77777777" w:rsidR="00CC1E2C" w:rsidRPr="006D53C1" w:rsidRDefault="00CC1E2C" w:rsidP="002E5DC9">
            <w:pPr>
              <w:pStyle w:val="Virsraksts1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Apmācību kartiņas pašiem mazākajiem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(Drošības noteikumi, Transports,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profesijas,apģērbs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kukaiņi, sēnes),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2B2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rof-press</w:t>
            </w:r>
            <w:proofErr w:type="spellEnd"/>
          </w:p>
        </w:tc>
        <w:tc>
          <w:tcPr>
            <w:tcW w:w="1148" w:type="dxa"/>
          </w:tcPr>
          <w:p w14:paraId="7D34B49C" w14:textId="05AA0ADF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5C58F592" w14:textId="77777777" w:rsidTr="00FC69A3">
        <w:trPr>
          <w:trHeight w:val="446"/>
        </w:trPr>
        <w:tc>
          <w:tcPr>
            <w:tcW w:w="1182" w:type="dxa"/>
          </w:tcPr>
          <w:p w14:paraId="3EB4AF30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4B192E3" w14:textId="77777777" w:rsidR="00CC1E2C" w:rsidRPr="003D1DA2" w:rsidRDefault="00CC1E2C" w:rsidP="002E5DC9">
            <w:pPr>
              <w:pStyle w:val="Virsraksts3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02A0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Kas tu būsi, kad izaugsi jeb Bērnudārza noslēpums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691C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Ieva Samauska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574E5E3D" w14:textId="676FC821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F237FAD" w14:textId="77777777" w:rsidTr="00FC69A3">
        <w:trPr>
          <w:trHeight w:val="446"/>
        </w:trPr>
        <w:tc>
          <w:tcPr>
            <w:tcW w:w="1182" w:type="dxa"/>
          </w:tcPr>
          <w:p w14:paraId="198153E4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117C19C3" w14:textId="77777777" w:rsidR="00CC1E2C" w:rsidRPr="00E23BD9" w:rsidRDefault="00CC1E2C" w:rsidP="002E5D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3B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Kas tur ir? Kas ir cilvēka ķermenī?. </w:t>
            </w:r>
            <w:r w:rsidRPr="00E2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Zvaigzne ABC</w:t>
            </w:r>
          </w:p>
        </w:tc>
        <w:tc>
          <w:tcPr>
            <w:tcW w:w="1148" w:type="dxa"/>
          </w:tcPr>
          <w:p w14:paraId="60F50FB3" w14:textId="465D7FE4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37BB447" w14:textId="77777777" w:rsidTr="00FC69A3">
        <w:trPr>
          <w:trHeight w:val="446"/>
        </w:trPr>
        <w:tc>
          <w:tcPr>
            <w:tcW w:w="1182" w:type="dxa"/>
          </w:tcPr>
          <w:p w14:paraId="4FE5D71B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F79F6AF" w14:textId="77777777" w:rsidR="00CC1E2C" w:rsidRPr="00002A06" w:rsidRDefault="00CC1E2C" w:rsidP="002E5DC9">
            <w:pPr>
              <w:pStyle w:val="Virsraksts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3B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Skudriņa Kāpēcīte.1.,2.,3., 4.,5. grāmata</w:t>
            </w:r>
            <w:r w:rsidRPr="0000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r:id="rId9" w:history="1">
              <w:proofErr w:type="spellStart"/>
              <w:r w:rsidRPr="00002A06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Dmuhovskiene</w:t>
              </w:r>
              <w:proofErr w:type="spellEnd"/>
            </w:hyperlink>
            <w:r w:rsidRPr="0000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R., Latvijas Mediji</w:t>
            </w:r>
          </w:p>
        </w:tc>
        <w:tc>
          <w:tcPr>
            <w:tcW w:w="1148" w:type="dxa"/>
          </w:tcPr>
          <w:p w14:paraId="44F9632D" w14:textId="0C0028DF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CFB07EA" w14:textId="77777777" w:rsidTr="00FC69A3">
        <w:trPr>
          <w:trHeight w:val="446"/>
        </w:trPr>
        <w:tc>
          <w:tcPr>
            <w:tcW w:w="1182" w:type="dxa"/>
          </w:tcPr>
          <w:p w14:paraId="5BB792FD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C8ED58B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Dzīvieki</w:t>
            </w:r>
            <w:proofErr w:type="spellEnd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laukos. Grāmata ar lukturīti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9A0F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Zvaigzne ABC</w:t>
            </w:r>
          </w:p>
        </w:tc>
        <w:tc>
          <w:tcPr>
            <w:tcW w:w="1148" w:type="dxa"/>
          </w:tcPr>
          <w:p w14:paraId="7EA302F8" w14:textId="7D2C9AB8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04808D18" w14:textId="77777777" w:rsidTr="00FC69A3">
        <w:trPr>
          <w:trHeight w:val="446"/>
        </w:trPr>
        <w:tc>
          <w:tcPr>
            <w:tcW w:w="1182" w:type="dxa"/>
          </w:tcPr>
          <w:p w14:paraId="756B8042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82465AE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3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Laimīga un vesela planēta. Jaunie pētnieki. 5+,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Zvaigzne ABC</w:t>
            </w:r>
          </w:p>
        </w:tc>
        <w:tc>
          <w:tcPr>
            <w:tcW w:w="1148" w:type="dxa"/>
          </w:tcPr>
          <w:p w14:paraId="675D87DE" w14:textId="33388F63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BB6CC65" w14:textId="77777777" w:rsidTr="00FC69A3">
        <w:trPr>
          <w:trHeight w:val="446"/>
        </w:trPr>
        <w:tc>
          <w:tcPr>
            <w:tcW w:w="1182" w:type="dxa"/>
          </w:tcPr>
          <w:p w14:paraId="52B176BC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7D24D9CB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Kikas</w:t>
            </w:r>
            <w:proofErr w:type="spellEnd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Mikas</w:t>
            </w:r>
            <w:proofErr w:type="spellEnd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enciklopēdija. Vēlos iepazīt pasaules valstis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Zvaigzne ABC</w:t>
            </w:r>
          </w:p>
        </w:tc>
        <w:tc>
          <w:tcPr>
            <w:tcW w:w="1148" w:type="dxa"/>
          </w:tcPr>
          <w:p w14:paraId="09C4363D" w14:textId="1BE19D43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16F1502F" w14:textId="77777777" w:rsidTr="00FC69A3">
        <w:trPr>
          <w:trHeight w:val="446"/>
        </w:trPr>
        <w:tc>
          <w:tcPr>
            <w:tcW w:w="1182" w:type="dxa"/>
          </w:tcPr>
          <w:p w14:paraId="6ECC0A4B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4B3C3A7" w14:textId="77777777" w:rsidR="00CC1E2C" w:rsidRPr="004A05CF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B3E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Kikas</w:t>
            </w:r>
            <w:proofErr w:type="spellEnd"/>
            <w:r w:rsidRPr="008B3E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3E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Mikas</w:t>
            </w:r>
            <w:proofErr w:type="spellEnd"/>
            <w:r w:rsidRPr="008B3E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enciklopēdija. Vēlos iepazīt sevi un pasauli</w:t>
            </w:r>
            <w:r w:rsidRPr="001634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148" w:type="dxa"/>
          </w:tcPr>
          <w:p w14:paraId="1F65A06E" w14:textId="395AD414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426096B" w14:textId="77777777" w:rsidTr="00FC69A3">
        <w:trPr>
          <w:trHeight w:val="446"/>
        </w:trPr>
        <w:tc>
          <w:tcPr>
            <w:tcW w:w="1182" w:type="dxa"/>
          </w:tcPr>
          <w:p w14:paraId="429DD12C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B6E645E" w14:textId="77777777" w:rsidR="00CC1E2C" w:rsidRPr="004A05CF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Kikas</w:t>
            </w:r>
            <w:proofErr w:type="spellEnd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Mikas</w:t>
            </w:r>
            <w:proofErr w:type="spellEnd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enciklopēdija. Vēlos noskaidrot: kāpēc?</w:t>
            </w:r>
            <w:r>
              <w:t xml:space="preserve"> </w:t>
            </w:r>
            <w:r w:rsidRPr="009A0F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Zvaigzne ABC</w:t>
            </w:r>
          </w:p>
        </w:tc>
        <w:tc>
          <w:tcPr>
            <w:tcW w:w="1148" w:type="dxa"/>
          </w:tcPr>
          <w:p w14:paraId="150D4CC2" w14:textId="6C86DAB4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75F0830" w14:textId="77777777" w:rsidTr="00FC69A3">
        <w:trPr>
          <w:trHeight w:val="446"/>
        </w:trPr>
        <w:tc>
          <w:tcPr>
            <w:tcW w:w="1182" w:type="dxa"/>
          </w:tcPr>
          <w:p w14:paraId="22444648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0490E06" w14:textId="77777777" w:rsidR="00CC1E2C" w:rsidRPr="004A05CF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23B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Kika</w:t>
            </w:r>
            <w:proofErr w:type="spellEnd"/>
            <w:r w:rsidRPr="00E23B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Mika visai ģimenei. Dārza detektīvs. Dzeltenā ķerra.</w:t>
            </w:r>
            <w:r>
              <w:t xml:space="preserve"> </w:t>
            </w:r>
            <w:r w:rsidRPr="009A0F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Zvaigzne ABC</w:t>
            </w:r>
          </w:p>
        </w:tc>
        <w:tc>
          <w:tcPr>
            <w:tcW w:w="1148" w:type="dxa"/>
          </w:tcPr>
          <w:p w14:paraId="7DABDC29" w14:textId="0C812A9F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4F64B703" w14:textId="77777777" w:rsidTr="00FC69A3">
        <w:trPr>
          <w:trHeight w:val="446"/>
        </w:trPr>
        <w:tc>
          <w:tcPr>
            <w:tcW w:w="1182" w:type="dxa"/>
          </w:tcPr>
          <w:p w14:paraId="53C9F1B4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054A5F2F" w14:textId="77777777" w:rsidR="00CC1E2C" w:rsidRPr="0052482D" w:rsidRDefault="00CC1E2C" w:rsidP="002E5D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52482D">
              <w:rPr>
                <w:rFonts w:ascii="Times New Roman" w:eastAsia="Times New Roman" w:hAnsi="Times New Roman"/>
                <w:b/>
              </w:rPr>
              <w:t>Lido, peld un brauc. Mācos rotaļājoties</w:t>
            </w:r>
            <w:r>
              <w:rPr>
                <w:rFonts w:ascii="Times New Roman" w:eastAsia="Times New Roman" w:hAnsi="Times New Roman"/>
                <w:b/>
              </w:rPr>
              <w:t>, Zvaigzne ABC</w:t>
            </w:r>
          </w:p>
        </w:tc>
        <w:tc>
          <w:tcPr>
            <w:tcW w:w="1148" w:type="dxa"/>
          </w:tcPr>
          <w:p w14:paraId="11324AEB" w14:textId="524CD9B9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77CC954F" w14:textId="77777777" w:rsidTr="00FC69A3">
        <w:trPr>
          <w:trHeight w:val="446"/>
        </w:trPr>
        <w:tc>
          <w:tcPr>
            <w:tcW w:w="1182" w:type="dxa"/>
          </w:tcPr>
          <w:p w14:paraId="65CDBBB7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0A73C37" w14:textId="77777777" w:rsidR="00CC1E2C" w:rsidRPr="0052482D" w:rsidRDefault="00CC1E2C" w:rsidP="002E5D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62C9D">
              <w:rPr>
                <w:rFonts w:ascii="Times New Roman" w:eastAsia="Times New Roman" w:hAnsi="Times New Roman"/>
                <w:b/>
              </w:rPr>
              <w:t xml:space="preserve">Mazuļa pirmā grāmata </w:t>
            </w:r>
            <w:r>
              <w:rPr>
                <w:rFonts w:ascii="Times New Roman" w:eastAsia="Times New Roman" w:hAnsi="Times New Roman"/>
                <w:b/>
              </w:rPr>
              <w:t>–</w:t>
            </w:r>
            <w:r w:rsidRPr="00462C9D">
              <w:rPr>
                <w:rFonts w:ascii="Times New Roman" w:eastAsia="Times New Roman" w:hAnsi="Times New Roman"/>
                <w:b/>
              </w:rPr>
              <w:t xml:space="preserve"> autobusiņš</w:t>
            </w:r>
            <w:r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S.Begeta,Ž.</w:t>
            </w:r>
            <w:r w:rsidRPr="00462C9D">
              <w:rPr>
                <w:rFonts w:ascii="Times New Roman" w:eastAsia="Times New Roman" w:hAnsi="Times New Roman"/>
                <w:b/>
              </w:rPr>
              <w:t>Tompsone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, Zvaigzne ABC</w:t>
            </w:r>
          </w:p>
        </w:tc>
        <w:tc>
          <w:tcPr>
            <w:tcW w:w="1148" w:type="dxa"/>
          </w:tcPr>
          <w:p w14:paraId="4ABDD090" w14:textId="69495E61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255DEEC0" w14:textId="77777777" w:rsidTr="00FC69A3">
        <w:trPr>
          <w:trHeight w:val="446"/>
        </w:trPr>
        <w:tc>
          <w:tcPr>
            <w:tcW w:w="1182" w:type="dxa"/>
          </w:tcPr>
          <w:p w14:paraId="7E88EB9C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65C3BFDF" w14:textId="77777777" w:rsidR="00CC1E2C" w:rsidRPr="00163483" w:rsidRDefault="00CC1E2C" w:rsidP="002E5D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52482D">
              <w:rPr>
                <w:rFonts w:ascii="Times New Roman" w:eastAsia="Times New Roman" w:hAnsi="Times New Roman"/>
                <w:b/>
              </w:rPr>
              <w:t>Dzīvnieki. Mana pirmā bibliotēka (kastē-somiņā 8 grāmatiņas)</w:t>
            </w:r>
            <w:r>
              <w:rPr>
                <w:rFonts w:ascii="Times New Roman" w:eastAsia="Times New Roman" w:hAnsi="Times New Roman"/>
                <w:b/>
              </w:rPr>
              <w:t>, Zvaigzne ABC</w:t>
            </w:r>
          </w:p>
        </w:tc>
        <w:tc>
          <w:tcPr>
            <w:tcW w:w="1148" w:type="dxa"/>
          </w:tcPr>
          <w:p w14:paraId="21A4C620" w14:textId="3EB696B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97BF808" w14:textId="77777777" w:rsidTr="00FC69A3">
        <w:trPr>
          <w:trHeight w:val="446"/>
        </w:trPr>
        <w:tc>
          <w:tcPr>
            <w:tcW w:w="1182" w:type="dxa"/>
          </w:tcPr>
          <w:p w14:paraId="1F9D0808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6649CAEF" w14:textId="77777777" w:rsidR="00CC1E2C" w:rsidRPr="0052482D" w:rsidRDefault="00CC1E2C" w:rsidP="002E5D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62C9D">
              <w:rPr>
                <w:rFonts w:ascii="Times New Roman" w:eastAsia="Times New Roman" w:hAnsi="Times New Roman"/>
                <w:b/>
              </w:rPr>
              <w:t>Man ir 2 gadi. Mazs un liels</w:t>
            </w:r>
            <w:r>
              <w:rPr>
                <w:rFonts w:ascii="Times New Roman" w:eastAsia="Times New Roman" w:hAnsi="Times New Roman"/>
                <w:b/>
              </w:rPr>
              <w:t>, Zvaigzne ABC</w:t>
            </w:r>
          </w:p>
        </w:tc>
        <w:tc>
          <w:tcPr>
            <w:tcW w:w="1148" w:type="dxa"/>
          </w:tcPr>
          <w:p w14:paraId="37FB1D39" w14:textId="7DC0BE66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34512D7E" w14:textId="77777777" w:rsidTr="00FC69A3">
        <w:trPr>
          <w:trHeight w:val="446"/>
        </w:trPr>
        <w:tc>
          <w:tcPr>
            <w:tcW w:w="1182" w:type="dxa"/>
          </w:tcPr>
          <w:p w14:paraId="646AC622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97527055"/>
            <w:bookmarkEnd w:id="2"/>
          </w:p>
        </w:tc>
        <w:tc>
          <w:tcPr>
            <w:tcW w:w="7494" w:type="dxa"/>
          </w:tcPr>
          <w:p w14:paraId="6F3FFEAF" w14:textId="77777777" w:rsidR="00CC1E2C" w:rsidRPr="00163483" w:rsidRDefault="00CC1E2C" w:rsidP="002E5D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A43B90">
              <w:rPr>
                <w:rFonts w:ascii="Times New Roman" w:eastAsia="Times New Roman" w:hAnsi="Times New Roman"/>
                <w:b/>
              </w:rPr>
              <w:t>Kādēļ? Kāpēc? Kā tā? Saule, vējš un lietus (2-4 gadi)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A43B90">
              <w:rPr>
                <w:rFonts w:ascii="Times New Roman" w:eastAsia="Times New Roman" w:hAnsi="Times New Roman"/>
              </w:rPr>
              <w:t>Madris</w:t>
            </w:r>
            <w:proofErr w:type="spellEnd"/>
          </w:p>
        </w:tc>
        <w:tc>
          <w:tcPr>
            <w:tcW w:w="1148" w:type="dxa"/>
          </w:tcPr>
          <w:p w14:paraId="051A74D7" w14:textId="1F958789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5F05F8AB" w14:textId="77777777" w:rsidTr="00FC69A3">
        <w:trPr>
          <w:trHeight w:val="446"/>
        </w:trPr>
        <w:tc>
          <w:tcPr>
            <w:tcW w:w="1182" w:type="dxa"/>
          </w:tcPr>
          <w:p w14:paraId="294B1344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402EDF09" w14:textId="77777777" w:rsidR="00CC1E2C" w:rsidRPr="00163483" w:rsidRDefault="00CC1E2C" w:rsidP="002E5D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A43B90">
              <w:rPr>
                <w:rFonts w:ascii="Times New Roman" w:eastAsia="Times New Roman" w:hAnsi="Times New Roman"/>
                <w:b/>
              </w:rPr>
              <w:t>Kādēļ? Kāpē</w:t>
            </w:r>
            <w:r>
              <w:rPr>
                <w:rFonts w:ascii="Times New Roman" w:eastAsia="Times New Roman" w:hAnsi="Times New Roman"/>
                <w:b/>
              </w:rPr>
              <w:t>c? Kā tā? To visu es jau varu.</w:t>
            </w:r>
            <w:r w:rsidRPr="00A43B90">
              <w:rPr>
                <w:rFonts w:ascii="Times New Roman" w:eastAsia="Times New Roman" w:hAnsi="Times New Roman"/>
                <w:b/>
              </w:rPr>
              <w:t xml:space="preserve">(2-4 gadi) </w:t>
            </w:r>
            <w:proofErr w:type="spellStart"/>
            <w:r w:rsidRPr="00A43B90">
              <w:rPr>
                <w:rFonts w:ascii="Times New Roman" w:eastAsia="Times New Roman" w:hAnsi="Times New Roman"/>
                <w:b/>
              </w:rPr>
              <w:t>Madris</w:t>
            </w:r>
            <w:proofErr w:type="spellEnd"/>
          </w:p>
        </w:tc>
        <w:tc>
          <w:tcPr>
            <w:tcW w:w="1148" w:type="dxa"/>
          </w:tcPr>
          <w:p w14:paraId="612F331C" w14:textId="467D5741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6AAA58C0" w14:textId="77777777" w:rsidTr="00FC69A3">
        <w:trPr>
          <w:trHeight w:val="446"/>
        </w:trPr>
        <w:tc>
          <w:tcPr>
            <w:tcW w:w="1182" w:type="dxa"/>
          </w:tcPr>
          <w:p w14:paraId="03219290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A005B01" w14:textId="77777777" w:rsidR="00CC1E2C" w:rsidRPr="00163483" w:rsidRDefault="00CC1E2C" w:rsidP="002E5DC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A43B90">
              <w:rPr>
                <w:rFonts w:ascii="Times New Roman" w:eastAsia="Times New Roman" w:hAnsi="Times New Roman"/>
                <w:b/>
              </w:rPr>
              <w:t>Kādēļ? Kāp</w:t>
            </w:r>
            <w:r>
              <w:rPr>
                <w:rFonts w:ascii="Times New Roman" w:eastAsia="Times New Roman" w:hAnsi="Times New Roman"/>
                <w:b/>
              </w:rPr>
              <w:t xml:space="preserve">ēc? Kā tā?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Palīdzēt,dalīties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un sadzīvot ar citiem.</w:t>
            </w:r>
            <w:r w:rsidRPr="00A43B90">
              <w:rPr>
                <w:rFonts w:ascii="Times New Roman" w:eastAsia="Times New Roman" w:hAnsi="Times New Roman"/>
                <w:b/>
              </w:rPr>
              <w:t xml:space="preserve"> (2-4 gadi) </w:t>
            </w:r>
            <w:proofErr w:type="spellStart"/>
            <w:r w:rsidRPr="00A43B90">
              <w:rPr>
                <w:rFonts w:ascii="Times New Roman" w:eastAsia="Times New Roman" w:hAnsi="Times New Roman"/>
                <w:b/>
              </w:rPr>
              <w:t>Madris</w:t>
            </w:r>
            <w:proofErr w:type="spellEnd"/>
          </w:p>
        </w:tc>
        <w:tc>
          <w:tcPr>
            <w:tcW w:w="1148" w:type="dxa"/>
          </w:tcPr>
          <w:p w14:paraId="3AB01427" w14:textId="51893333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48F5D5D7" w14:textId="77777777" w:rsidTr="00FC69A3">
        <w:trPr>
          <w:trHeight w:val="446"/>
        </w:trPr>
        <w:tc>
          <w:tcPr>
            <w:tcW w:w="1182" w:type="dxa"/>
          </w:tcPr>
          <w:p w14:paraId="241BBE41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75E8ACB" w14:textId="77777777" w:rsidR="00CC1E2C" w:rsidRPr="00A43B90" w:rsidRDefault="00CC1E2C" w:rsidP="002E5DC9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Kādēļ? Kāpēc? Kā tā? Gadalaiki </w:t>
            </w:r>
            <w:r w:rsidRPr="0052482D">
              <w:rPr>
                <w:rFonts w:ascii="Times New Roman" w:eastAsia="Times New Roman" w:hAnsi="Times New Roman"/>
                <w:b/>
              </w:rPr>
              <w:t xml:space="preserve"> (2-4 gadi) </w:t>
            </w:r>
            <w:proofErr w:type="spellStart"/>
            <w:r w:rsidRPr="0052482D">
              <w:rPr>
                <w:rFonts w:ascii="Times New Roman" w:eastAsia="Times New Roman" w:hAnsi="Times New Roman"/>
                <w:b/>
              </w:rPr>
              <w:t>Madris</w:t>
            </w:r>
            <w:proofErr w:type="spellEnd"/>
          </w:p>
        </w:tc>
        <w:tc>
          <w:tcPr>
            <w:tcW w:w="1148" w:type="dxa"/>
          </w:tcPr>
          <w:p w14:paraId="60FF7D03" w14:textId="177E1C86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228F409E" w14:textId="77777777" w:rsidTr="00FC69A3">
        <w:trPr>
          <w:trHeight w:val="300"/>
        </w:trPr>
        <w:tc>
          <w:tcPr>
            <w:tcW w:w="1182" w:type="dxa"/>
          </w:tcPr>
          <w:p w14:paraId="1A1981DC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F9785D9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Kādēļ? Kāpēc? Kā tā? Mēs </w:t>
            </w:r>
            <w:proofErr w:type="spellStart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pētam</w:t>
            </w:r>
            <w:proofErr w:type="spellEnd"/>
            <w:r w:rsidRPr="008B3E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vulkānus (4-7 gadi),</w:t>
            </w:r>
            <w:r w:rsidRPr="00163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163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Madris</w:t>
            </w:r>
            <w:proofErr w:type="spellEnd"/>
          </w:p>
        </w:tc>
        <w:tc>
          <w:tcPr>
            <w:tcW w:w="1148" w:type="dxa"/>
          </w:tcPr>
          <w:p w14:paraId="52F6C71F" w14:textId="5C18F0DB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C" w:rsidRPr="00163483" w14:paraId="16540896" w14:textId="77777777" w:rsidTr="00FC69A3">
        <w:trPr>
          <w:trHeight w:val="414"/>
        </w:trPr>
        <w:tc>
          <w:tcPr>
            <w:tcW w:w="1182" w:type="dxa"/>
          </w:tcPr>
          <w:p w14:paraId="113DC6B6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09FCE14D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3E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Kādēļ? Kāpēc? Kā tā? Eksperimentēt un atklāt. (4-7 gadi),</w:t>
            </w:r>
            <w:r w:rsidRPr="00685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5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Madris</w:t>
            </w:r>
            <w:proofErr w:type="spellEnd"/>
          </w:p>
        </w:tc>
        <w:tc>
          <w:tcPr>
            <w:tcW w:w="1148" w:type="dxa"/>
          </w:tcPr>
          <w:p w14:paraId="455C0EC1" w14:textId="43DCF9E5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5E3B13D2" w14:textId="77777777" w:rsidTr="00FC69A3">
        <w:trPr>
          <w:trHeight w:val="414"/>
        </w:trPr>
        <w:tc>
          <w:tcPr>
            <w:tcW w:w="1182" w:type="dxa"/>
          </w:tcPr>
          <w:p w14:paraId="30DA191E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A025756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3E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Kādēļ? Kāpēc? Kā tā?  Viss par robotiem  (4-7 gadi),</w:t>
            </w:r>
            <w:r w:rsidRPr="00685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5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Madris</w:t>
            </w:r>
            <w:proofErr w:type="spellEnd"/>
          </w:p>
        </w:tc>
        <w:tc>
          <w:tcPr>
            <w:tcW w:w="1148" w:type="dxa"/>
          </w:tcPr>
          <w:p w14:paraId="06DD4401" w14:textId="0F6B9518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1286721B" w14:textId="77777777" w:rsidTr="00FC69A3">
        <w:trPr>
          <w:trHeight w:val="414"/>
        </w:trPr>
        <w:tc>
          <w:tcPr>
            <w:tcW w:w="1182" w:type="dxa"/>
          </w:tcPr>
          <w:p w14:paraId="1B744B6A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77DD91A" w14:textId="77777777" w:rsidR="00CC1E2C" w:rsidRPr="0016348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3E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Kādēļ? Kāpēc? Kā tā? Iepazīstam savu ķermeni  (4-7 gadi),</w:t>
            </w:r>
            <w:r w:rsidRPr="00685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5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Madris</w:t>
            </w:r>
            <w:proofErr w:type="spellEnd"/>
          </w:p>
        </w:tc>
        <w:tc>
          <w:tcPr>
            <w:tcW w:w="1148" w:type="dxa"/>
          </w:tcPr>
          <w:p w14:paraId="11FEB21C" w14:textId="2D437776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77F005EF" w14:textId="77777777" w:rsidTr="00FC69A3">
        <w:trPr>
          <w:trHeight w:val="414"/>
        </w:trPr>
        <w:tc>
          <w:tcPr>
            <w:tcW w:w="1182" w:type="dxa"/>
          </w:tcPr>
          <w:p w14:paraId="4AD4271C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47ED4AF1" w14:textId="77777777" w:rsidR="00CC1E2C" w:rsidRPr="006857E3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3E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Saki, kāpēc tā? Mazo bērnu lielie jautājumi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Madris</w:t>
            </w:r>
            <w:proofErr w:type="spellEnd"/>
          </w:p>
        </w:tc>
        <w:tc>
          <w:tcPr>
            <w:tcW w:w="1148" w:type="dxa"/>
          </w:tcPr>
          <w:p w14:paraId="7560DD5C" w14:textId="104AB71F" w:rsidR="00CC1E2C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0B7B96A6" w14:textId="77777777" w:rsidTr="00FC69A3">
        <w:trPr>
          <w:trHeight w:val="413"/>
        </w:trPr>
        <w:tc>
          <w:tcPr>
            <w:tcW w:w="1182" w:type="dxa"/>
          </w:tcPr>
          <w:p w14:paraId="4E209091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256F67F" w14:textId="77777777" w:rsidR="00CC1E2C" w:rsidRPr="00163483" w:rsidRDefault="00CC1E2C" w:rsidP="002E5DC9">
            <w:pPr>
              <w:pStyle w:val="Virsraksts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Vectēva </w:t>
            </w:r>
            <w:proofErr w:type="spellStart"/>
            <w:r w:rsidRPr="008B3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sēņpasakas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r w:rsidRPr="00B2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Skrebele</w:t>
            </w:r>
            <w:proofErr w:type="spellEnd"/>
            <w:r w:rsidRPr="00B2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 w:rsidRPr="00B2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Latvijas Mediji</w:t>
            </w:r>
          </w:p>
        </w:tc>
        <w:tc>
          <w:tcPr>
            <w:tcW w:w="1148" w:type="dxa"/>
          </w:tcPr>
          <w:p w14:paraId="6D3B4E96" w14:textId="1D5FDE28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73407DD3" w14:textId="77777777" w:rsidTr="00FC69A3">
        <w:trPr>
          <w:trHeight w:val="413"/>
        </w:trPr>
        <w:tc>
          <w:tcPr>
            <w:tcW w:w="1182" w:type="dxa"/>
          </w:tcPr>
          <w:p w14:paraId="1F4F0E69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36E89D26" w14:textId="77777777" w:rsidR="00CC1E2C" w:rsidRPr="00163483" w:rsidRDefault="00CC1E2C" w:rsidP="002E5DC9">
            <w:pPr>
              <w:pStyle w:val="Virsraksts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Kā dzīvē. Āfrikas dzīvnieki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10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Holgers </w:t>
            </w:r>
            <w:proofErr w:type="spellStart"/>
            <w:r w:rsidRPr="00910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Hāgs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Zvaigzne ABC</w:t>
            </w:r>
          </w:p>
        </w:tc>
        <w:tc>
          <w:tcPr>
            <w:tcW w:w="1148" w:type="dxa"/>
          </w:tcPr>
          <w:p w14:paraId="14E18DD4" w14:textId="01DA595C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0DC979A4" w14:textId="77777777" w:rsidTr="00FC69A3">
        <w:trPr>
          <w:trHeight w:val="413"/>
        </w:trPr>
        <w:tc>
          <w:tcPr>
            <w:tcW w:w="1182" w:type="dxa"/>
          </w:tcPr>
          <w:p w14:paraId="0C27F547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73F94E60" w14:textId="77777777" w:rsidR="00CC1E2C" w:rsidRPr="00A87C65" w:rsidRDefault="00CC1E2C" w:rsidP="002E5DC9">
            <w:pPr>
              <w:pStyle w:val="Virsraksts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Plakāts “ Mūzikas instrumenti</w:t>
            </w:r>
            <w:r w:rsidRPr="00A87C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”, A2 formāts, Raka</w:t>
            </w:r>
          </w:p>
        </w:tc>
        <w:tc>
          <w:tcPr>
            <w:tcW w:w="1148" w:type="dxa"/>
          </w:tcPr>
          <w:p w14:paraId="3E40B1CF" w14:textId="30A2D412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075B717B" w14:textId="77777777" w:rsidTr="00FC69A3">
        <w:trPr>
          <w:trHeight w:val="413"/>
        </w:trPr>
        <w:tc>
          <w:tcPr>
            <w:tcW w:w="1182" w:type="dxa"/>
          </w:tcPr>
          <w:p w14:paraId="054C5156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BD91207" w14:textId="77777777" w:rsidR="00CC1E2C" w:rsidRPr="00A87C65" w:rsidRDefault="00CC1E2C" w:rsidP="002E5DC9">
            <w:pPr>
              <w:pStyle w:val="Virsraksts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Plakāts “Profesijas”</w:t>
            </w:r>
            <w:r w:rsidRPr="00A87C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A2 formāts, Raka</w:t>
            </w:r>
          </w:p>
        </w:tc>
        <w:tc>
          <w:tcPr>
            <w:tcW w:w="1148" w:type="dxa"/>
          </w:tcPr>
          <w:p w14:paraId="319582D1" w14:textId="71AE927A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2F146F80" w14:textId="77777777" w:rsidTr="00FC69A3">
        <w:trPr>
          <w:trHeight w:val="413"/>
        </w:trPr>
        <w:tc>
          <w:tcPr>
            <w:tcW w:w="1182" w:type="dxa"/>
          </w:tcPr>
          <w:p w14:paraId="5A1D42CA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2F9827AF" w14:textId="77777777" w:rsidR="00CC1E2C" w:rsidRPr="00A87C65" w:rsidRDefault="00CC1E2C" w:rsidP="002E5DC9">
            <w:pPr>
              <w:pStyle w:val="Virsraksts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C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Plakāts “Ģērbšanās secība”. A2, Raka</w:t>
            </w:r>
          </w:p>
        </w:tc>
        <w:tc>
          <w:tcPr>
            <w:tcW w:w="1148" w:type="dxa"/>
          </w:tcPr>
          <w:p w14:paraId="7B37386A" w14:textId="51363E4B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163483" w14:paraId="438FDC69" w14:textId="77777777" w:rsidTr="00FC69A3">
        <w:trPr>
          <w:trHeight w:val="506"/>
        </w:trPr>
        <w:tc>
          <w:tcPr>
            <w:tcW w:w="1182" w:type="dxa"/>
          </w:tcPr>
          <w:p w14:paraId="25D79A66" w14:textId="77777777" w:rsidR="00CC1E2C" w:rsidRPr="00163483" w:rsidRDefault="00CC1E2C" w:rsidP="002E5DC9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4" w:type="dxa"/>
          </w:tcPr>
          <w:p w14:paraId="5B4B06F5" w14:textId="77777777" w:rsidR="00CC1E2C" w:rsidRPr="00A87C65" w:rsidRDefault="00CC1E2C" w:rsidP="002E5DC9">
            <w:pPr>
              <w:pStyle w:val="author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87C65">
              <w:rPr>
                <w:b/>
                <w:color w:val="000000" w:themeColor="text1"/>
              </w:rPr>
              <w:t>Globuss Elite</w:t>
            </w:r>
            <w:r w:rsidRPr="00A87C65">
              <w:rPr>
                <w:color w:val="000000" w:themeColor="text1"/>
              </w:rPr>
              <w:t xml:space="preserve"> 30cm latviešu valodā</w:t>
            </w:r>
          </w:p>
        </w:tc>
        <w:tc>
          <w:tcPr>
            <w:tcW w:w="1148" w:type="dxa"/>
          </w:tcPr>
          <w:p w14:paraId="6856BEEA" w14:textId="29009359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4"/>
    </w:tbl>
    <w:p w14:paraId="010785E2" w14:textId="77777777" w:rsidR="00C918E4" w:rsidRDefault="00C918E4" w:rsidP="00C918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A7EB7F" w14:textId="77777777" w:rsidR="00C918E4" w:rsidRPr="00163483" w:rsidRDefault="00C918E4" w:rsidP="00C918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022A0C" w14:textId="77777777" w:rsidR="00C918E4" w:rsidRPr="00163483" w:rsidRDefault="00C918E4" w:rsidP="00C918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13FB91" w14:textId="77777777" w:rsidR="00C918E4" w:rsidRDefault="00C918E4" w:rsidP="00C918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A6CCCF" w14:textId="77777777" w:rsidR="00C918E4" w:rsidRDefault="00C918E4" w:rsidP="00C918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B3CDF5" w14:textId="66A9B4FE" w:rsidR="00C918E4" w:rsidRPr="00163483" w:rsidRDefault="00FC69A3" w:rsidP="00FC69A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</w:t>
      </w:r>
      <w:r w:rsidR="00CC1E2C"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="00C918E4" w:rsidRPr="001634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daļa.  ATTĪSTOŠĀS SPĒLES</w:t>
      </w:r>
      <w:r w:rsidR="00C918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4F10666" w14:textId="77777777" w:rsidR="00C918E4" w:rsidRPr="00163483" w:rsidRDefault="00C918E4" w:rsidP="00C918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0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7426"/>
        <w:gridCol w:w="1375"/>
      </w:tblGrid>
      <w:tr w:rsidR="00CC1E2C" w:rsidRPr="00163483" w14:paraId="04DBB93D" w14:textId="77777777" w:rsidTr="00CC1E2C">
        <w:trPr>
          <w:trHeight w:val="541"/>
        </w:trPr>
        <w:tc>
          <w:tcPr>
            <w:tcW w:w="1204" w:type="dxa"/>
            <w:vAlign w:val="center"/>
          </w:tcPr>
          <w:p w14:paraId="7D8F3B16" w14:textId="7777777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34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 p.k.</w:t>
            </w:r>
          </w:p>
        </w:tc>
        <w:tc>
          <w:tcPr>
            <w:tcW w:w="7426" w:type="dxa"/>
            <w:vAlign w:val="center"/>
          </w:tcPr>
          <w:p w14:paraId="7ADAB87E" w14:textId="7777777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34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Prece un tās tehniskā specifikācija</w:t>
            </w:r>
          </w:p>
        </w:tc>
        <w:tc>
          <w:tcPr>
            <w:tcW w:w="1375" w:type="dxa"/>
            <w:vAlign w:val="center"/>
          </w:tcPr>
          <w:p w14:paraId="33E4C391" w14:textId="433756A7" w:rsidR="00CC1E2C" w:rsidRPr="00163483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3CCC32B6" w14:textId="77777777" w:rsidTr="00CC1E2C">
        <w:trPr>
          <w:trHeight w:val="338"/>
        </w:trPr>
        <w:tc>
          <w:tcPr>
            <w:tcW w:w="1204" w:type="dxa"/>
          </w:tcPr>
          <w:p w14:paraId="7C5E04D7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3DECA856" w14:textId="77777777" w:rsidR="00CC1E2C" w:rsidRPr="005D5C39" w:rsidRDefault="00CC1E2C" w:rsidP="002E5DC9">
            <w:pPr>
              <w:pStyle w:val="productviewscreendescription-sc-1pnst4x-5"/>
              <w:rPr>
                <w:b/>
                <w:color w:val="000000" w:themeColor="text1"/>
              </w:rPr>
            </w:pPr>
            <w:r w:rsidRPr="005D5C39">
              <w:rPr>
                <w:b/>
                <w:color w:val="000000" w:themeColor="text1"/>
              </w:rPr>
              <w:t xml:space="preserve">Mozaīka, </w:t>
            </w:r>
            <w:r w:rsidRPr="005D5C39">
              <w:rPr>
                <w:color w:val="000000" w:themeColor="text1"/>
              </w:rPr>
              <w:t>podziņas Ø25- Ø32, vēlams komplektā paraugu attēli, CE marķējums</w:t>
            </w:r>
          </w:p>
        </w:tc>
        <w:tc>
          <w:tcPr>
            <w:tcW w:w="1375" w:type="dxa"/>
          </w:tcPr>
          <w:p w14:paraId="3B02CB60" w14:textId="3D0410F2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411EA9E5" w14:textId="77777777" w:rsidTr="00CC1E2C">
        <w:trPr>
          <w:trHeight w:val="338"/>
        </w:trPr>
        <w:tc>
          <w:tcPr>
            <w:tcW w:w="1204" w:type="dxa"/>
          </w:tcPr>
          <w:p w14:paraId="00C2337B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353DB479" w14:textId="77777777" w:rsidR="00CC1E2C" w:rsidRPr="005D5C39" w:rsidRDefault="00CC1E2C" w:rsidP="002E5DC9">
            <w:pPr>
              <w:pStyle w:val="productviewscreendescription-sc-1pnst4x-5"/>
              <w:rPr>
                <w:b/>
                <w:color w:val="000000" w:themeColor="text1"/>
              </w:rPr>
            </w:pPr>
            <w:r w:rsidRPr="005D5C39">
              <w:rPr>
                <w:b/>
                <w:color w:val="000000" w:themeColor="text1"/>
              </w:rPr>
              <w:t xml:space="preserve">Mozaīka "Krāsainais </w:t>
            </w:r>
            <w:proofErr w:type="spellStart"/>
            <w:r w:rsidRPr="005D5C39">
              <w:rPr>
                <w:b/>
                <w:color w:val="000000" w:themeColor="text1"/>
              </w:rPr>
              <w:t>Tangrams</w:t>
            </w:r>
            <w:proofErr w:type="spellEnd"/>
            <w:r w:rsidRPr="005D5C39">
              <w:rPr>
                <w:b/>
                <w:color w:val="000000" w:themeColor="text1"/>
              </w:rPr>
              <w:t>",</w:t>
            </w:r>
            <w:r w:rsidRPr="005D5C39">
              <w:rPr>
                <w:color w:val="000000" w:themeColor="text1"/>
              </w:rPr>
              <w:t xml:space="preserve"> CE marķējums</w:t>
            </w:r>
          </w:p>
        </w:tc>
        <w:tc>
          <w:tcPr>
            <w:tcW w:w="1375" w:type="dxa"/>
          </w:tcPr>
          <w:p w14:paraId="1B41680B" w14:textId="600AEA4E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51AFE5D7" w14:textId="77777777" w:rsidTr="00CC1E2C">
        <w:trPr>
          <w:trHeight w:val="338"/>
        </w:trPr>
        <w:tc>
          <w:tcPr>
            <w:tcW w:w="1204" w:type="dxa"/>
          </w:tcPr>
          <w:p w14:paraId="50688CA9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55E905DC" w14:textId="77777777" w:rsidR="00CC1E2C" w:rsidRPr="005D5C39" w:rsidRDefault="00CC1E2C" w:rsidP="002E5DC9">
            <w:pPr>
              <w:pStyle w:val="productviewscreendescription-sc-1pnst4x-5"/>
              <w:rPr>
                <w:color w:val="000000" w:themeColor="text1"/>
              </w:rPr>
            </w:pPr>
            <w:r w:rsidRPr="005D5C39">
              <w:rPr>
                <w:b/>
                <w:color w:val="000000" w:themeColor="text1"/>
              </w:rPr>
              <w:t>Pirkstu motorikas un koordinācijas spēle vēršanai, šņorēšanai.</w:t>
            </w:r>
            <w:r w:rsidRPr="005D5C39">
              <w:rPr>
                <w:color w:val="000000" w:themeColor="text1"/>
              </w:rPr>
              <w:t xml:space="preserve"> Komplekta krāsainas auklas un pamatnes ar caurumiem, CE marķējums</w:t>
            </w:r>
          </w:p>
        </w:tc>
        <w:tc>
          <w:tcPr>
            <w:tcW w:w="1375" w:type="dxa"/>
          </w:tcPr>
          <w:p w14:paraId="6792BA49" w14:textId="1DCB9CBD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43CAEC79" w14:textId="77777777" w:rsidTr="00CC1E2C">
        <w:trPr>
          <w:trHeight w:val="338"/>
        </w:trPr>
        <w:tc>
          <w:tcPr>
            <w:tcW w:w="1204" w:type="dxa"/>
          </w:tcPr>
          <w:p w14:paraId="64114052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04DD741E" w14:textId="77777777" w:rsidR="00CC1E2C" w:rsidRPr="005D5C39" w:rsidRDefault="00CC1E2C" w:rsidP="002E5DC9">
            <w:pPr>
              <w:pStyle w:val="productviewscreendescription-sc-1pnst4x-5"/>
              <w:rPr>
                <w:color w:val="000000" w:themeColor="text1"/>
              </w:rPr>
            </w:pPr>
            <w:r w:rsidRPr="005D5C39">
              <w:rPr>
                <w:b/>
                <w:color w:val="000000" w:themeColor="text1"/>
              </w:rPr>
              <w:t xml:space="preserve">Spēle “Bērnu </w:t>
            </w:r>
            <w:proofErr w:type="spellStart"/>
            <w:r w:rsidRPr="005D5C39">
              <w:rPr>
                <w:b/>
                <w:color w:val="000000" w:themeColor="text1"/>
              </w:rPr>
              <w:t>Alias</w:t>
            </w:r>
            <w:proofErr w:type="spellEnd"/>
            <w:r w:rsidRPr="005D5C39">
              <w:rPr>
                <w:b/>
                <w:color w:val="000000" w:themeColor="text1"/>
              </w:rPr>
              <w:t>”</w:t>
            </w:r>
            <w:r w:rsidRPr="005D5C39">
              <w:rPr>
                <w:color w:val="000000" w:themeColor="text1"/>
              </w:rPr>
              <w:t>, attīstoša vārdu paskaidrošanas spēle, CE marķējums</w:t>
            </w:r>
          </w:p>
        </w:tc>
        <w:tc>
          <w:tcPr>
            <w:tcW w:w="1375" w:type="dxa"/>
          </w:tcPr>
          <w:p w14:paraId="3EBC4CB5" w14:textId="2748AF71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76998A0F" w14:textId="77777777" w:rsidTr="00CC1E2C">
        <w:trPr>
          <w:trHeight w:val="338"/>
        </w:trPr>
        <w:tc>
          <w:tcPr>
            <w:tcW w:w="1204" w:type="dxa"/>
          </w:tcPr>
          <w:p w14:paraId="5ADEB4F3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2CD0A3B2" w14:textId="77777777" w:rsidR="00CC1E2C" w:rsidRPr="005D5C39" w:rsidRDefault="00CC1E2C" w:rsidP="002E5DC9">
            <w:pPr>
              <w:pStyle w:val="productviewscreendescription-sc-1pnst4x-5"/>
              <w:rPr>
                <w:color w:val="000000" w:themeColor="text1"/>
              </w:rPr>
            </w:pPr>
            <w:r w:rsidRPr="005D5C39">
              <w:rPr>
                <w:b/>
                <w:color w:val="000000" w:themeColor="text1"/>
              </w:rPr>
              <w:t>Spēle “Mācīsimies burtus un vārdus”,</w:t>
            </w:r>
            <w:r w:rsidRPr="005D5C39">
              <w:rPr>
                <w:color w:val="000000" w:themeColor="text1"/>
              </w:rPr>
              <w:t xml:space="preserve"> komplektā ietilpst 4 aizraujošas spēles: Bitītes burtu spēle; ABC kāpuriņš; Vārdu sacīkstes; </w:t>
            </w:r>
            <w:proofErr w:type="spellStart"/>
            <w:r w:rsidRPr="005D5C39">
              <w:rPr>
                <w:color w:val="000000" w:themeColor="text1"/>
              </w:rPr>
              <w:t>Pīp</w:t>
            </w:r>
            <w:proofErr w:type="spellEnd"/>
            <w:r w:rsidRPr="005D5C39">
              <w:rPr>
                <w:color w:val="000000" w:themeColor="text1"/>
              </w:rPr>
              <w:t>!, CE marķējums</w:t>
            </w:r>
          </w:p>
        </w:tc>
        <w:tc>
          <w:tcPr>
            <w:tcW w:w="1375" w:type="dxa"/>
          </w:tcPr>
          <w:p w14:paraId="2BEE4AE2" w14:textId="2A7F3F0B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5894B711" w14:textId="77777777" w:rsidTr="00CC1E2C">
        <w:trPr>
          <w:trHeight w:val="338"/>
        </w:trPr>
        <w:tc>
          <w:tcPr>
            <w:tcW w:w="1204" w:type="dxa"/>
          </w:tcPr>
          <w:p w14:paraId="7B525F66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2222D94C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Burtu loto (latviešu alfabēts), 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spēlē ietilpst 32 burtu kartītes un 4 loto kartes uz cieta un aplīmēta kartona, CE marķējums</w:t>
            </w:r>
          </w:p>
        </w:tc>
        <w:tc>
          <w:tcPr>
            <w:tcW w:w="1375" w:type="dxa"/>
          </w:tcPr>
          <w:p w14:paraId="2DF6FB39" w14:textId="6EA25D4A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536FA449" w14:textId="77777777" w:rsidTr="00CC1E2C">
        <w:trPr>
          <w:trHeight w:val="338"/>
        </w:trPr>
        <w:tc>
          <w:tcPr>
            <w:tcW w:w="1204" w:type="dxa"/>
          </w:tcPr>
          <w:p w14:paraId="5C3FE25D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19DBE5CD" w14:textId="77777777" w:rsidR="00CC1E2C" w:rsidRPr="005D5C39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Loģiskā spēle “</w:t>
            </w:r>
            <w:proofErr w:type="spellStart"/>
            <w:r w:rsidRPr="005D5C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Jenga</w:t>
            </w:r>
            <w:proofErr w:type="spellEnd"/>
            <w:r w:rsidRPr="005D5C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”,</w:t>
            </w:r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Komplektā ietilpst: 54 </w:t>
            </w:r>
            <w:proofErr w:type="spellStart"/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Jenga</w:t>
            </w:r>
            <w:proofErr w:type="spellEnd"/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bloki, ērta forma torņa turēšanai un ātrai uzbūvēšanai, instrukcijas,</w:t>
            </w:r>
            <w:r w:rsidRPr="005D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240B9F0C" w14:textId="65E1C6FB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18CFD4E5" w14:textId="77777777" w:rsidTr="00CC1E2C">
        <w:trPr>
          <w:trHeight w:val="338"/>
        </w:trPr>
        <w:tc>
          <w:tcPr>
            <w:tcW w:w="1204" w:type="dxa"/>
          </w:tcPr>
          <w:p w14:paraId="7CFE713D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484B2081" w14:textId="77777777" w:rsidR="00CC1E2C" w:rsidRPr="005D5C39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Spēle bērniem “Esi Erudīts”,</w:t>
            </w:r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(spēlē ietilpst 56 kārtis)</w:t>
            </w:r>
            <w:r w:rsidRPr="005D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052ACBB6" w14:textId="219B88FE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03D10FB4" w14:textId="77777777" w:rsidTr="00CC1E2C">
        <w:trPr>
          <w:trHeight w:val="338"/>
        </w:trPr>
        <w:tc>
          <w:tcPr>
            <w:tcW w:w="1204" w:type="dxa"/>
          </w:tcPr>
          <w:p w14:paraId="78271BC5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0F6158D1" w14:textId="77777777" w:rsidR="00CC1E2C" w:rsidRPr="005D5C39" w:rsidRDefault="00CC1E2C" w:rsidP="002E5DC9">
            <w:pPr>
              <w:pStyle w:val="Virsraksts1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Spēle “Mēmais šovs”,</w:t>
            </w:r>
            <w:r w:rsidRPr="005D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24991455" w14:textId="66E32AC6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3F4BC536" w14:textId="77777777" w:rsidTr="00CC1E2C">
        <w:trPr>
          <w:trHeight w:val="338"/>
        </w:trPr>
        <w:tc>
          <w:tcPr>
            <w:tcW w:w="1204" w:type="dxa"/>
          </w:tcPr>
          <w:p w14:paraId="06542ABC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65F82691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Atjautības spēle ”Bērnu pantomīma”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komplektā 56 kārtis, 168 uzdevumi 3 kategorijās, CE marķējums</w:t>
            </w:r>
          </w:p>
        </w:tc>
        <w:tc>
          <w:tcPr>
            <w:tcW w:w="1375" w:type="dxa"/>
          </w:tcPr>
          <w:p w14:paraId="7BEC7252" w14:textId="33ECD81B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7781A724" w14:textId="77777777" w:rsidTr="00CC1E2C">
        <w:trPr>
          <w:trHeight w:val="338"/>
        </w:trPr>
        <w:tc>
          <w:tcPr>
            <w:tcW w:w="1204" w:type="dxa"/>
          </w:tcPr>
          <w:p w14:paraId="58D98EAB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2D431F19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Attīstošā gal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 spēle UNO,</w:t>
            </w: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030CC7EB" w14:textId="202B460C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64666B76" w14:textId="77777777" w:rsidTr="00CC1E2C">
        <w:trPr>
          <w:trHeight w:val="338"/>
        </w:trPr>
        <w:tc>
          <w:tcPr>
            <w:tcW w:w="1204" w:type="dxa"/>
          </w:tcPr>
          <w:p w14:paraId="43F612E7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52400773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BO Izglītojoša galda spēle "</w:t>
            </w:r>
            <w:proofErr w:type="spellStart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Skaitīšana"LV</w:t>
            </w:r>
            <w:proofErr w:type="spellEnd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C47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7D6AB751" w14:textId="372B03B7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5E98BC1C" w14:textId="77777777" w:rsidTr="00CC1E2C">
        <w:trPr>
          <w:trHeight w:val="338"/>
        </w:trPr>
        <w:tc>
          <w:tcPr>
            <w:tcW w:w="1204" w:type="dxa"/>
          </w:tcPr>
          <w:p w14:paraId="4835884D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48BAC42B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Lot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</w:t>
            </w: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</w:t>
            </w:r>
            <w:proofErr w:type="spellEnd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dažādu veidu, uzmanības, atmiņas attīstīšanai,</w:t>
            </w:r>
            <w:r w:rsidRPr="005D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4004896D" w14:textId="083A56A8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089792A9" w14:textId="77777777" w:rsidTr="00CC1E2C">
        <w:trPr>
          <w:trHeight w:val="338"/>
        </w:trPr>
        <w:tc>
          <w:tcPr>
            <w:tcW w:w="1204" w:type="dxa"/>
          </w:tcPr>
          <w:p w14:paraId="24755FCE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45E92F50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Attīstoša </w:t>
            </w:r>
            <w:proofErr w:type="spellStart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spēle,BS</w:t>
            </w:r>
            <w:proofErr w:type="spellEnd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Šķirošanas un skaitīšanas spēle 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(Šķirošanas un skaitīšanas spēle ar koka bumbiņām un pincetēm.</w:t>
            </w:r>
            <w:r w:rsidRPr="005D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Komplektā ietilpst: koka 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dēlītis pamatnīte, 80 apaļas krāsainas koka bumbiņas, 8 glāzītes un uzdevumu bukletiņš.</w:t>
            </w:r>
            <w:r w:rsidRPr="005D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Spēles izmērs: 20 x 20 x 2.3 cm) CE marķējums</w:t>
            </w:r>
          </w:p>
        </w:tc>
        <w:tc>
          <w:tcPr>
            <w:tcW w:w="1375" w:type="dxa"/>
          </w:tcPr>
          <w:p w14:paraId="3EB3E0BF" w14:textId="411B0FF9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779ABDE5" w14:textId="77777777" w:rsidTr="00CC1E2C">
        <w:trPr>
          <w:trHeight w:val="338"/>
        </w:trPr>
        <w:tc>
          <w:tcPr>
            <w:tcW w:w="1204" w:type="dxa"/>
          </w:tcPr>
          <w:p w14:paraId="39E20149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2E582796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Attīstoša spēle. Krāsainu lācīšu šķirošanas spēle </w:t>
            </w:r>
            <w:proofErr w:type="spellStart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Aig</w:t>
            </w:r>
            <w:proofErr w:type="spellEnd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56 gab. 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(Komplektā ietilpst:48 x krāsaini koalu lāči,6 x krāsainas veidnes,2 x knaibles). CE marķējums</w:t>
            </w:r>
          </w:p>
        </w:tc>
        <w:tc>
          <w:tcPr>
            <w:tcW w:w="1375" w:type="dxa"/>
          </w:tcPr>
          <w:p w14:paraId="06F365B6" w14:textId="46408BFD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79383210" w14:textId="77777777" w:rsidTr="00CC1E2C">
        <w:trPr>
          <w:trHeight w:val="338"/>
        </w:trPr>
        <w:tc>
          <w:tcPr>
            <w:tcW w:w="1204" w:type="dxa"/>
          </w:tcPr>
          <w:p w14:paraId="0673E0B2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267FD2B9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Attīstošā </w:t>
            </w:r>
            <w:proofErr w:type="spellStart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spēle,Rotaļu</w:t>
            </w:r>
            <w:proofErr w:type="spellEnd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svari ar 1/2 litru kausiem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,(</w:t>
            </w:r>
            <w:r w:rsidRPr="005D5C3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zmērs :39,5 x 14,5 cm.</w:t>
            </w:r>
          </w:p>
          <w:p w14:paraId="10C3D6AE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Izturīga , sulīga plastmasa) CE marķējums</w:t>
            </w:r>
          </w:p>
        </w:tc>
        <w:tc>
          <w:tcPr>
            <w:tcW w:w="1375" w:type="dxa"/>
          </w:tcPr>
          <w:p w14:paraId="440F9206" w14:textId="35473C28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5BE3C669" w14:textId="77777777" w:rsidTr="00CC1E2C">
        <w:trPr>
          <w:trHeight w:val="338"/>
        </w:trPr>
        <w:tc>
          <w:tcPr>
            <w:tcW w:w="1204" w:type="dxa"/>
          </w:tcPr>
          <w:p w14:paraId="7BE59149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310398ED" w14:textId="77777777" w:rsidR="00CC1E2C" w:rsidRPr="00C47C23" w:rsidRDefault="00CC1E2C" w:rsidP="002E5DC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Attīstošā radošā mozaīka 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(Komplektā ir: Konteiners-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pamats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bildes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46 krāsainas piespraudes-pogas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</w:t>
            </w:r>
            <w:commentRangeStart w:id="5"/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</w:t>
            </w:r>
            <w:commentRangeEnd w:id="5"/>
            <w:r w:rsidRPr="00C47C23">
              <w:rPr>
                <w:rStyle w:val="Komentraatsauce"/>
              </w:rPr>
              <w:commentReference w:id="5"/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marķējums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75" w:type="dxa"/>
          </w:tcPr>
          <w:p w14:paraId="720E9C3A" w14:textId="08DB9CCE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48A396A4" w14:textId="77777777" w:rsidTr="00CC1E2C">
        <w:trPr>
          <w:trHeight w:val="338"/>
        </w:trPr>
        <w:tc>
          <w:tcPr>
            <w:tcW w:w="1204" w:type="dxa"/>
          </w:tcPr>
          <w:p w14:paraId="4C3F98BD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3ED36865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Attīstošā spēle “Dambrete”,</w:t>
            </w:r>
            <w:r w:rsidRPr="005D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4F58CD72" w14:textId="6C1B4F3E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3205971B" w14:textId="77777777" w:rsidTr="00CC1E2C">
        <w:trPr>
          <w:trHeight w:val="338"/>
        </w:trPr>
        <w:tc>
          <w:tcPr>
            <w:tcW w:w="1204" w:type="dxa"/>
          </w:tcPr>
          <w:p w14:paraId="46D6E0C7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3C7A0BE8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Attīstošas galda spēles ar metamo kauliņu, 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 marķējums</w:t>
            </w:r>
            <w:r w:rsidRPr="00C47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75" w:type="dxa"/>
          </w:tcPr>
          <w:p w14:paraId="5927EFE5" w14:textId="6EBBF781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1F3E841E" w14:textId="77777777" w:rsidTr="00CC1E2C">
        <w:trPr>
          <w:trHeight w:val="338"/>
        </w:trPr>
        <w:tc>
          <w:tcPr>
            <w:tcW w:w="1204" w:type="dxa"/>
          </w:tcPr>
          <w:p w14:paraId="1B82A36E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7DC47B6A" w14:textId="77777777" w:rsidR="00CC1E2C" w:rsidRPr="004A019D" w:rsidRDefault="00CC1E2C" w:rsidP="002E5DC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Attīstošā spēle “Atrodi atšķirības”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A0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(Komplekts sastāv no:</w:t>
            </w:r>
          </w:p>
          <w:p w14:paraId="75BF8425" w14:textId="77777777" w:rsidR="00CC1E2C" w:rsidRPr="004A019D" w:rsidRDefault="00CC1E2C" w:rsidP="002E5DC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- 54 attēliem (27 pāriem (16,6 x 11,6 cm)</w:t>
            </w:r>
          </w:p>
          <w:p w14:paraId="4F3D7C59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 statīviem ),</w:t>
            </w: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A0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04D83462" w14:textId="3C1304FA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5ED50BE6" w14:textId="77777777" w:rsidTr="00CC1E2C">
        <w:trPr>
          <w:trHeight w:val="338"/>
        </w:trPr>
        <w:tc>
          <w:tcPr>
            <w:tcW w:w="1204" w:type="dxa"/>
          </w:tcPr>
          <w:p w14:paraId="3C5F355C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2B8EE8AF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Sekvences kartiņas “Ikdiena”</w:t>
            </w:r>
            <w:r w:rsidRPr="005D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(Pieci komplekti ar 4, ļoti vienkāršām sekvencēm, kas ļauj bērniem uzzināt par ikdienas pamata ieradumiem – higiēnu, neatkarību un sadarbību mājsaimniecības darbos. Attēli ir liela formāta, skaidri redzami un saprotami.),CE marķējums</w:t>
            </w:r>
          </w:p>
          <w:p w14:paraId="24814862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EC2A408" w14:textId="40B2C110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52EAE9FC" w14:textId="77777777" w:rsidTr="00CC1E2C">
        <w:trPr>
          <w:trHeight w:val="338"/>
        </w:trPr>
        <w:tc>
          <w:tcPr>
            <w:tcW w:w="1204" w:type="dxa"/>
          </w:tcPr>
          <w:p w14:paraId="2E366E5E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7934D0A1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Daudzslāņaina</w:t>
            </w:r>
            <w:proofErr w:type="spellEnd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koka </w:t>
            </w:r>
            <w:proofErr w:type="spellStart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puzle</w:t>
            </w:r>
            <w:proofErr w:type="spellEnd"/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„Tavs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ķermenis.” </w:t>
            </w: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Zēns, meitene,</w:t>
            </w:r>
            <w:r w:rsidRPr="005D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19D">
              <w:rPr>
                <w:rFonts w:ascii="Times New Roman" w:hAnsi="Times New Roman"/>
                <w:sz w:val="24"/>
                <w:szCs w:val="24"/>
              </w:rPr>
              <w:t>Puzle</w:t>
            </w:r>
            <w:proofErr w:type="spellEnd"/>
            <w:r w:rsidRPr="004A019D">
              <w:rPr>
                <w:rFonts w:ascii="Times New Roman" w:hAnsi="Times New Roman"/>
                <w:sz w:val="24"/>
                <w:szCs w:val="24"/>
              </w:rPr>
              <w:t xml:space="preserve"> sastāv no 4 slāņiem, kas attēlo zēna</w:t>
            </w:r>
            <w:r>
              <w:rPr>
                <w:rFonts w:ascii="Times New Roman" w:hAnsi="Times New Roman"/>
                <w:sz w:val="24"/>
                <w:szCs w:val="24"/>
              </w:rPr>
              <w:t>(meitenes)</w:t>
            </w:r>
            <w:r w:rsidRPr="004A019D">
              <w:rPr>
                <w:rFonts w:ascii="Times New Roman" w:hAnsi="Times New Roman"/>
                <w:sz w:val="24"/>
                <w:szCs w:val="24"/>
              </w:rPr>
              <w:t xml:space="preserve"> ķermeni - no skeleta līdz apģērbam. </w:t>
            </w:r>
            <w:r w:rsidRPr="004A0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7A34B170" w14:textId="24A55F47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13F342AA" w14:textId="77777777" w:rsidTr="00CC1E2C">
        <w:trPr>
          <w:trHeight w:val="338"/>
        </w:trPr>
        <w:tc>
          <w:tcPr>
            <w:tcW w:w="1204" w:type="dxa"/>
          </w:tcPr>
          <w:p w14:paraId="191F4982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6053B559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sz w:val="24"/>
                <w:szCs w:val="24"/>
              </w:rPr>
              <w:t>HAMA MAXI dažādu krāsu pērlīšu komplekts</w:t>
            </w:r>
            <w:r w:rsidRPr="00A7571B">
              <w:rPr>
                <w:rFonts w:ascii="Times New Roman" w:hAnsi="Times New Roman"/>
                <w:sz w:val="24"/>
                <w:szCs w:val="24"/>
              </w:rPr>
              <w:t>, CE marķējums</w:t>
            </w:r>
          </w:p>
        </w:tc>
        <w:tc>
          <w:tcPr>
            <w:tcW w:w="1375" w:type="dxa"/>
          </w:tcPr>
          <w:p w14:paraId="06610F39" w14:textId="7744DFCF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5352245D" w14:textId="77777777" w:rsidTr="00CC1E2C">
        <w:trPr>
          <w:trHeight w:val="338"/>
        </w:trPr>
        <w:tc>
          <w:tcPr>
            <w:tcW w:w="1204" w:type="dxa"/>
          </w:tcPr>
          <w:p w14:paraId="76513817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24E1BD5F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sz w:val="24"/>
                <w:szCs w:val="24"/>
              </w:rPr>
              <w:t>Veramo pogu komplekts</w:t>
            </w:r>
          </w:p>
          <w:p w14:paraId="032AB876" w14:textId="77777777" w:rsidR="00CC1E2C" w:rsidRPr="00A7571B" w:rsidRDefault="00CC1E2C" w:rsidP="002E5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71B">
              <w:rPr>
                <w:rFonts w:ascii="Times New Roman" w:hAnsi="Times New Roman"/>
                <w:sz w:val="24"/>
                <w:szCs w:val="24"/>
              </w:rPr>
              <w:t>(Komplektā 120 pogas, 5 krāsainas aukliņas vēršanai. Diametrs 7 cm.), CE marķējums</w:t>
            </w:r>
          </w:p>
        </w:tc>
        <w:tc>
          <w:tcPr>
            <w:tcW w:w="1375" w:type="dxa"/>
          </w:tcPr>
          <w:p w14:paraId="18F33D45" w14:textId="284B112B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2A1F0D49" w14:textId="77777777" w:rsidTr="00CC1E2C">
        <w:trPr>
          <w:trHeight w:val="338"/>
        </w:trPr>
        <w:tc>
          <w:tcPr>
            <w:tcW w:w="1204" w:type="dxa"/>
          </w:tcPr>
          <w:p w14:paraId="1149F814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5DBEC725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sz w:val="24"/>
                <w:szCs w:val="24"/>
              </w:rPr>
              <w:t xml:space="preserve">Koka ģeometriskā mozaīka Viga </w:t>
            </w:r>
            <w:proofErr w:type="spellStart"/>
            <w:r w:rsidRPr="005D5C39">
              <w:rPr>
                <w:rFonts w:ascii="Times New Roman" w:hAnsi="Times New Roman"/>
                <w:b/>
                <w:sz w:val="24"/>
                <w:szCs w:val="24"/>
              </w:rPr>
              <w:t>Toys</w:t>
            </w:r>
            <w:proofErr w:type="spellEnd"/>
            <w:r w:rsidRPr="005D5C39">
              <w:rPr>
                <w:rFonts w:ascii="Times New Roman" w:hAnsi="Times New Roman"/>
                <w:b/>
                <w:sz w:val="24"/>
                <w:szCs w:val="24"/>
              </w:rPr>
              <w:t xml:space="preserve"> 102 el</w:t>
            </w:r>
            <w:r w:rsidRPr="00A757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7571B">
              <w:rPr>
                <w:rFonts w:ascii="Times New Roman" w:hAnsi="Times New Roman"/>
                <w:sz w:val="24"/>
                <w:szCs w:val="24"/>
              </w:rPr>
              <w:t xml:space="preserve">Magnētiska koka mozaīka - Ģeometriskās figūras, </w:t>
            </w:r>
            <w:proofErr w:type="spellStart"/>
            <w:r w:rsidRPr="00A7571B">
              <w:rPr>
                <w:rFonts w:ascii="Times New Roman" w:hAnsi="Times New Roman"/>
                <w:sz w:val="24"/>
                <w:szCs w:val="24"/>
              </w:rPr>
              <w:t>Viga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571B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A7571B">
              <w:rPr>
                <w:rFonts w:ascii="Times New Roman" w:hAnsi="Times New Roman"/>
                <w:sz w:val="24"/>
                <w:szCs w:val="24"/>
              </w:rPr>
              <w:t xml:space="preserve"> šīs </w:t>
            </w:r>
            <w:proofErr w:type="spellStart"/>
            <w:r w:rsidRPr="00A7571B">
              <w:rPr>
                <w:rFonts w:ascii="Times New Roman" w:hAnsi="Times New Roman"/>
                <w:sz w:val="24"/>
                <w:szCs w:val="24"/>
              </w:rPr>
              <w:t>puzles</w:t>
            </w:r>
            <w:proofErr w:type="spellEnd"/>
            <w:r w:rsidRPr="00A7571B">
              <w:rPr>
                <w:rFonts w:ascii="Times New Roman" w:hAnsi="Times New Roman"/>
                <w:sz w:val="24"/>
                <w:szCs w:val="24"/>
              </w:rPr>
              <w:t xml:space="preserve"> var uzbūvēt tauriņu, kuģi, zaķi. Komplekts sastāv no 102 elementiem.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7571B">
              <w:rPr>
                <w:rFonts w:ascii="Times New Roman" w:hAnsi="Times New Roman"/>
                <w:sz w:val="24"/>
                <w:szCs w:val="24"/>
              </w:rPr>
              <w:t xml:space="preserve"> CE marķējums</w:t>
            </w:r>
          </w:p>
        </w:tc>
        <w:tc>
          <w:tcPr>
            <w:tcW w:w="1375" w:type="dxa"/>
          </w:tcPr>
          <w:p w14:paraId="7AEAB2E6" w14:textId="62DE79F5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761E54DF" w14:textId="77777777" w:rsidTr="00CC1E2C">
        <w:trPr>
          <w:trHeight w:val="338"/>
        </w:trPr>
        <w:tc>
          <w:tcPr>
            <w:tcW w:w="1204" w:type="dxa"/>
          </w:tcPr>
          <w:p w14:paraId="044D7D98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2BD7DC0E" w14:textId="77777777" w:rsidR="00CC1E2C" w:rsidRPr="00D62551" w:rsidRDefault="00CC1E2C" w:rsidP="002E5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51">
              <w:rPr>
                <w:rFonts w:ascii="Times New Roman" w:hAnsi="Times New Roman"/>
                <w:b/>
                <w:sz w:val="24"/>
                <w:szCs w:val="24"/>
              </w:rPr>
              <w:t xml:space="preserve">Koka piramīda – šķirotājs “Dzīvnieki, figūras, cipari un krāsas” 3 </w:t>
            </w:r>
            <w:proofErr w:type="spellStart"/>
            <w:r w:rsidRPr="00D62551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proofErr w:type="spellEnd"/>
            <w:r w:rsidRPr="00D6255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D62551">
              <w:rPr>
                <w:rFonts w:ascii="Times New Roman" w:hAnsi="Times New Roman"/>
                <w:sz w:val="24"/>
                <w:szCs w:val="24"/>
              </w:rPr>
              <w:t>,(</w:t>
            </w:r>
            <w:r w:rsidRPr="00D62551">
              <w:t xml:space="preserve"> </w:t>
            </w:r>
            <w:r w:rsidRPr="00D62551">
              <w:rPr>
                <w:rFonts w:ascii="Times New Roman" w:hAnsi="Times New Roman"/>
                <w:sz w:val="24"/>
                <w:szCs w:val="24"/>
              </w:rPr>
              <w:t>Komplektā ietilpst 5 koka ģeometriskās figūriņas, kas jāievieto atbilstošos izgriezumos kubos.</w:t>
            </w:r>
          </w:p>
          <w:p w14:paraId="1321C288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551">
              <w:rPr>
                <w:rFonts w:ascii="Times New Roman" w:hAnsi="Times New Roman"/>
                <w:sz w:val="24"/>
                <w:szCs w:val="24"/>
              </w:rPr>
              <w:t xml:space="preserve">Katrai kuba pusei ir sava </w:t>
            </w:r>
            <w:proofErr w:type="spellStart"/>
            <w:r w:rsidRPr="00D62551">
              <w:rPr>
                <w:rFonts w:ascii="Times New Roman" w:hAnsi="Times New Roman"/>
                <w:sz w:val="24"/>
                <w:szCs w:val="24"/>
              </w:rPr>
              <w:t>tematika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551">
              <w:rPr>
                <w:rFonts w:ascii="Times New Roman" w:hAnsi="Times New Roman"/>
                <w:sz w:val="24"/>
                <w:szCs w:val="24"/>
              </w:rPr>
              <w:t>Lielākā</w:t>
            </w:r>
            <w:proofErr w:type="spellEnd"/>
            <w:r w:rsidRPr="00D62551">
              <w:rPr>
                <w:rFonts w:ascii="Times New Roman" w:hAnsi="Times New Roman"/>
                <w:sz w:val="24"/>
                <w:szCs w:val="24"/>
              </w:rPr>
              <w:t xml:space="preserve"> kuba pamatne ir 10,6 cm.)</w:t>
            </w:r>
            <w:r>
              <w:rPr>
                <w:rFonts w:ascii="Times New Roman" w:hAnsi="Times New Roman"/>
                <w:sz w:val="24"/>
                <w:szCs w:val="24"/>
              </w:rPr>
              <w:t>, CE marķējums</w:t>
            </w:r>
          </w:p>
        </w:tc>
        <w:tc>
          <w:tcPr>
            <w:tcW w:w="1375" w:type="dxa"/>
          </w:tcPr>
          <w:p w14:paraId="11308CCA" w14:textId="0BF995F5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5AE0C0F1" w14:textId="77777777" w:rsidTr="00CC1E2C">
        <w:trPr>
          <w:trHeight w:val="338"/>
        </w:trPr>
        <w:tc>
          <w:tcPr>
            <w:tcW w:w="1204" w:type="dxa"/>
          </w:tcPr>
          <w:p w14:paraId="04AAE2DB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2ACD9824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sz w:val="24"/>
                <w:szCs w:val="24"/>
              </w:rPr>
              <w:t>Rotaļu koka darbarīku komplekts koferī "Atslēdznieks"</w:t>
            </w:r>
            <w:r w:rsidRPr="005D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551">
              <w:rPr>
                <w:rFonts w:ascii="Times New Roman" w:hAnsi="Times New Roman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2C5279D7" w14:textId="00FA8557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327EBB79" w14:textId="77777777" w:rsidTr="00CC1E2C">
        <w:trPr>
          <w:trHeight w:val="338"/>
        </w:trPr>
        <w:tc>
          <w:tcPr>
            <w:tcW w:w="1204" w:type="dxa"/>
          </w:tcPr>
          <w:p w14:paraId="7B56D1E9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4CBFDB38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sz w:val="24"/>
                <w:szCs w:val="24"/>
              </w:rPr>
              <w:t xml:space="preserve">Krāsainu koka klucīšu komplekts (100 gab.), </w:t>
            </w:r>
            <w:r w:rsidRPr="00D62551">
              <w:rPr>
                <w:rFonts w:ascii="Times New Roman" w:hAnsi="Times New Roman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7749CBAE" w14:textId="25DA09F6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05A346C1" w14:textId="77777777" w:rsidTr="00CC1E2C">
        <w:trPr>
          <w:trHeight w:val="338"/>
        </w:trPr>
        <w:tc>
          <w:tcPr>
            <w:tcW w:w="1204" w:type="dxa"/>
          </w:tcPr>
          <w:p w14:paraId="42EAD3CB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45CBED7C" w14:textId="77777777" w:rsidR="00CC1E2C" w:rsidRPr="005D5C39" w:rsidRDefault="00CC1E2C" w:rsidP="002E5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sz w:val="24"/>
                <w:szCs w:val="24"/>
              </w:rPr>
              <w:t>Magnētiskā tāfele zīmēšanai,</w:t>
            </w:r>
          </w:p>
        </w:tc>
        <w:tc>
          <w:tcPr>
            <w:tcW w:w="1375" w:type="dxa"/>
          </w:tcPr>
          <w:p w14:paraId="3B62869D" w14:textId="38BCF46A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7937CF45" w14:textId="77777777" w:rsidTr="00CC1E2C">
        <w:trPr>
          <w:trHeight w:val="338"/>
        </w:trPr>
        <w:tc>
          <w:tcPr>
            <w:tcW w:w="1204" w:type="dxa"/>
          </w:tcPr>
          <w:p w14:paraId="63DE04BF" w14:textId="77777777" w:rsidR="00CC1E2C" w:rsidRPr="005D5C39" w:rsidRDefault="00CC1E2C" w:rsidP="002E5DC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6" w:type="dxa"/>
          </w:tcPr>
          <w:p w14:paraId="5768FAC9" w14:textId="77777777" w:rsidR="00CC1E2C" w:rsidRPr="009D4AFB" w:rsidRDefault="00CC1E2C" w:rsidP="002E5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sz w:val="24"/>
                <w:szCs w:val="24"/>
              </w:rPr>
              <w:t xml:space="preserve">Izglītojoša spēle - </w:t>
            </w:r>
            <w:proofErr w:type="spellStart"/>
            <w:r w:rsidRPr="005D5C39">
              <w:rPr>
                <w:rFonts w:ascii="Times New Roman" w:hAnsi="Times New Roman"/>
                <w:b/>
                <w:sz w:val="24"/>
                <w:szCs w:val="24"/>
              </w:rPr>
              <w:t>puzle</w:t>
            </w:r>
            <w:proofErr w:type="spellEnd"/>
            <w:r w:rsidRPr="005D5C39">
              <w:rPr>
                <w:rFonts w:ascii="Times New Roman" w:hAnsi="Times New Roman"/>
                <w:b/>
                <w:sz w:val="24"/>
                <w:szCs w:val="24"/>
              </w:rPr>
              <w:t xml:space="preserve"> "cilvēka ķermenis" 4 </w:t>
            </w:r>
            <w:proofErr w:type="spellStart"/>
            <w:r w:rsidRPr="005D5C39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proofErr w:type="spellEnd"/>
            <w:r w:rsidRPr="005D5C39">
              <w:rPr>
                <w:rFonts w:ascii="Times New Roman" w:hAnsi="Times New Roman"/>
                <w:b/>
                <w:sz w:val="24"/>
                <w:szCs w:val="24"/>
              </w:rPr>
              <w:t xml:space="preserve"> 1 (lv),</w:t>
            </w:r>
            <w:r w:rsidRPr="005D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D4AFB">
              <w:rPr>
                <w:rFonts w:ascii="Times New Roman" w:hAnsi="Times New Roman"/>
                <w:sz w:val="24"/>
                <w:szCs w:val="24"/>
              </w:rPr>
              <w:t>komplektā ietilpst:</w:t>
            </w:r>
          </w:p>
          <w:p w14:paraId="7169E455" w14:textId="77777777" w:rsidR="00CC1E2C" w:rsidRPr="009D4AFB" w:rsidRDefault="00CC1E2C" w:rsidP="002E5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plastmasas mozaīkas pamatne;4 abpusējas mozaīkas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puzles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);1 abpusējs a3 plakāts;</w:t>
            </w:r>
            <w:r w:rsidRPr="009D4AFB">
              <w:rPr>
                <w:rFonts w:ascii="Times New Roman" w:hAnsi="Times New Roman"/>
                <w:sz w:val="24"/>
                <w:szCs w:val="24"/>
              </w:rPr>
              <w:t>1 spēles instrukcija.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D4AFB">
              <w:rPr>
                <w:rFonts w:ascii="Times New Roman" w:hAnsi="Times New Roman"/>
                <w:sz w:val="24"/>
                <w:szCs w:val="24"/>
              </w:rPr>
              <w:t>CE marķējums</w:t>
            </w:r>
          </w:p>
        </w:tc>
        <w:tc>
          <w:tcPr>
            <w:tcW w:w="1375" w:type="dxa"/>
          </w:tcPr>
          <w:p w14:paraId="06697FA0" w14:textId="43F967E1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177AFB" w14:textId="77777777" w:rsidR="00C918E4" w:rsidRPr="005D5C39" w:rsidRDefault="00C918E4" w:rsidP="00C918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D5E532" w14:textId="77777777" w:rsidR="00C918E4" w:rsidRPr="005D5C39" w:rsidRDefault="00C918E4" w:rsidP="00C918E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C68C4E" w14:textId="77777777" w:rsidR="00C918E4" w:rsidRPr="005D5C39" w:rsidRDefault="00C918E4" w:rsidP="00C918E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078501" w14:textId="312DA350" w:rsidR="00C918E4" w:rsidRPr="005D5C39" w:rsidRDefault="00FC69A3" w:rsidP="00FC69A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III</w:t>
      </w:r>
      <w:r w:rsidR="00C918E4" w:rsidRPr="005D5C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daļa.  DIGITĀLIE RĪKI</w:t>
      </w:r>
    </w:p>
    <w:p w14:paraId="01865FF8" w14:textId="77777777" w:rsidR="00C918E4" w:rsidRPr="005D5C39" w:rsidRDefault="00C918E4" w:rsidP="00C918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0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7704"/>
        <w:gridCol w:w="1379"/>
      </w:tblGrid>
      <w:tr w:rsidR="00CC1E2C" w:rsidRPr="005D5C39" w14:paraId="178517AB" w14:textId="77777777" w:rsidTr="00CC1E2C">
        <w:trPr>
          <w:trHeight w:val="616"/>
        </w:trPr>
        <w:tc>
          <w:tcPr>
            <w:tcW w:w="952" w:type="dxa"/>
            <w:vAlign w:val="center"/>
          </w:tcPr>
          <w:p w14:paraId="1B1C5016" w14:textId="77777777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 p.k.</w:t>
            </w:r>
          </w:p>
        </w:tc>
        <w:tc>
          <w:tcPr>
            <w:tcW w:w="7704" w:type="dxa"/>
            <w:vAlign w:val="center"/>
          </w:tcPr>
          <w:p w14:paraId="28392F2A" w14:textId="77777777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Prece un tās tehniskā specifikācija</w:t>
            </w:r>
          </w:p>
        </w:tc>
        <w:tc>
          <w:tcPr>
            <w:tcW w:w="1379" w:type="dxa"/>
            <w:vAlign w:val="center"/>
          </w:tcPr>
          <w:p w14:paraId="34D33510" w14:textId="59088570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254F284D" w14:textId="77777777" w:rsidTr="00CC1E2C">
        <w:trPr>
          <w:trHeight w:val="385"/>
        </w:trPr>
        <w:tc>
          <w:tcPr>
            <w:tcW w:w="952" w:type="dxa"/>
          </w:tcPr>
          <w:p w14:paraId="67E9AA70" w14:textId="77777777" w:rsidR="00CC1E2C" w:rsidRPr="005D5C39" w:rsidRDefault="00CC1E2C" w:rsidP="002E5DC9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14:paraId="0A3C6C6F" w14:textId="180B8D4C" w:rsidR="00CC1E2C" w:rsidRPr="005D5C39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TTS </w:t>
            </w:r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digitālais taimeris,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taimeris, kurš palīdz  bērniem strukturēt savu darbu, darbojas uz 3 x AAA baterijām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CE marķējums</w:t>
            </w:r>
          </w:p>
        </w:tc>
        <w:tc>
          <w:tcPr>
            <w:tcW w:w="1379" w:type="dxa"/>
          </w:tcPr>
          <w:p w14:paraId="4B18A31C" w14:textId="77777777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7E356D44" w14:textId="77777777" w:rsidTr="00CC1E2C">
        <w:trPr>
          <w:trHeight w:val="385"/>
        </w:trPr>
        <w:tc>
          <w:tcPr>
            <w:tcW w:w="952" w:type="dxa"/>
          </w:tcPr>
          <w:p w14:paraId="68C9DB2D" w14:textId="77777777" w:rsidR="00CC1E2C" w:rsidRPr="005D5C39" w:rsidRDefault="00CC1E2C" w:rsidP="002E5DC9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04" w:type="dxa"/>
          </w:tcPr>
          <w:p w14:paraId="22EA38F2" w14:textId="77F2E7BC" w:rsidR="00CC1E2C" w:rsidRPr="005D5C39" w:rsidRDefault="00CC1E2C" w:rsidP="002E5DC9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TTS klases s</w:t>
            </w:r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kaļuma mērītājs,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Sound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5D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Ierīcē var viegli iestatīt pieņemamo skaņas līmeni dažādiem uzdevumiem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displeju iespēja ,iedrošina bērnus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monitorēt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savu skaļuma līmeni), CE marķējums</w:t>
            </w:r>
          </w:p>
        </w:tc>
        <w:tc>
          <w:tcPr>
            <w:tcW w:w="1379" w:type="dxa"/>
          </w:tcPr>
          <w:p w14:paraId="0E976F76" w14:textId="77777777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E2C" w:rsidRPr="005D5C39" w14:paraId="72B96FA7" w14:textId="77777777" w:rsidTr="00CC1E2C">
        <w:trPr>
          <w:trHeight w:val="385"/>
        </w:trPr>
        <w:tc>
          <w:tcPr>
            <w:tcW w:w="952" w:type="dxa"/>
          </w:tcPr>
          <w:p w14:paraId="62ADC09D" w14:textId="77777777" w:rsidR="00CC1E2C" w:rsidRPr="005D5C39" w:rsidRDefault="00CC1E2C" w:rsidP="002E5DC9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04" w:type="dxa"/>
          </w:tcPr>
          <w:p w14:paraId="3EC32B11" w14:textId="4E0300A7" w:rsidR="00CC1E2C" w:rsidRPr="005D5C39" w:rsidRDefault="00CC1E2C" w:rsidP="002E5D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TTS </w:t>
            </w:r>
            <w:r w:rsidRPr="005D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Digitālie mikroskopi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Easi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Scope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palielina līdz 54x,uzņem video un foto, ir savienojams ar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datoru.CE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marķējums</w:t>
            </w:r>
          </w:p>
        </w:tc>
        <w:tc>
          <w:tcPr>
            <w:tcW w:w="1379" w:type="dxa"/>
          </w:tcPr>
          <w:p w14:paraId="6057F175" w14:textId="77777777" w:rsidR="00CC1E2C" w:rsidRPr="005D5C39" w:rsidRDefault="00CC1E2C" w:rsidP="002E5D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7A5AC9E" w14:textId="77777777" w:rsidR="00C918E4" w:rsidRPr="00163483" w:rsidRDefault="00C918E4" w:rsidP="00C918E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DC2063" w14:textId="77777777" w:rsidR="00C918E4" w:rsidRPr="00163483" w:rsidRDefault="00C918E4" w:rsidP="00C918E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D33A86" w14:textId="77777777" w:rsidR="00C918E4" w:rsidRPr="00163483" w:rsidRDefault="00C918E4" w:rsidP="00C918E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34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Vadītājas vietn. </w:t>
      </w:r>
      <w:proofErr w:type="spellStart"/>
      <w:r w:rsidRPr="00163483">
        <w:rPr>
          <w:rFonts w:ascii="Times New Roman" w:hAnsi="Times New Roman"/>
          <w:b/>
          <w:color w:val="000000" w:themeColor="text1"/>
          <w:sz w:val="24"/>
          <w:szCs w:val="24"/>
        </w:rPr>
        <w:t>izgl</w:t>
      </w:r>
      <w:proofErr w:type="spellEnd"/>
      <w:r w:rsidRPr="001634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jomā  N. </w:t>
      </w:r>
      <w:proofErr w:type="spellStart"/>
      <w:r w:rsidRPr="00163483">
        <w:rPr>
          <w:rFonts w:ascii="Times New Roman" w:hAnsi="Times New Roman"/>
          <w:b/>
          <w:color w:val="000000" w:themeColor="text1"/>
          <w:sz w:val="24"/>
          <w:szCs w:val="24"/>
        </w:rPr>
        <w:t>Čobāne</w:t>
      </w:r>
      <w:proofErr w:type="spellEnd"/>
    </w:p>
    <w:p w14:paraId="2E79083D" w14:textId="77777777" w:rsidR="00C918E4" w:rsidRPr="00163483" w:rsidRDefault="00C918E4" w:rsidP="00C918E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3DD2AA" w14:textId="77777777" w:rsidR="00C918E4" w:rsidRPr="00163483" w:rsidRDefault="00C918E4" w:rsidP="00C918E4">
      <w:pPr>
        <w:rPr>
          <w:color w:val="000000" w:themeColor="text1"/>
        </w:rPr>
      </w:pPr>
    </w:p>
    <w:p w14:paraId="02C7C10B" w14:textId="77777777" w:rsidR="00A52E6F" w:rsidRDefault="00A52E6F"/>
    <w:sectPr w:rsidR="00A52E6F" w:rsidSect="0016348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Pro Snow" w:date="2025-05-06T21:41:00Z" w:initials="PS">
    <w:p w14:paraId="6319E122" w14:textId="77777777" w:rsidR="00CC1E2C" w:rsidRDefault="00CC1E2C" w:rsidP="00C918E4">
      <w:pPr>
        <w:pStyle w:val="Komentrateksts"/>
      </w:pPr>
      <w:r>
        <w:rPr>
          <w:rStyle w:val="Komentraatsau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19E1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19E122" w16cid:durableId="6319E1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E4D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9A6"/>
    <w:multiLevelType w:val="hybridMultilevel"/>
    <w:tmpl w:val="A6FED6E6"/>
    <w:lvl w:ilvl="0" w:tplc="B07E6E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0639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A518F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23387">
    <w:abstractNumId w:val="2"/>
  </w:num>
  <w:num w:numId="2" w16cid:durableId="516315994">
    <w:abstractNumId w:val="1"/>
  </w:num>
  <w:num w:numId="3" w16cid:durableId="449319235">
    <w:abstractNumId w:val="3"/>
  </w:num>
  <w:num w:numId="4" w16cid:durableId="1129473249">
    <w:abstractNumId w:val="4"/>
  </w:num>
  <w:num w:numId="5" w16cid:durableId="5246817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o Snow">
    <w15:presenceInfo w15:providerId="Windows Live" w15:userId="046e85ec2b9629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E4"/>
    <w:rsid w:val="00696446"/>
    <w:rsid w:val="008C667B"/>
    <w:rsid w:val="00926704"/>
    <w:rsid w:val="009649E2"/>
    <w:rsid w:val="00A52E6F"/>
    <w:rsid w:val="00C918E4"/>
    <w:rsid w:val="00CC1E2C"/>
    <w:rsid w:val="00D43085"/>
    <w:rsid w:val="00DC5E3B"/>
    <w:rsid w:val="00E245E7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F184"/>
  <w15:chartTrackingRefBased/>
  <w15:docId w15:val="{643743A5-D43F-49D7-8C50-99DE50C0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18E4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91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9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918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91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918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91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91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91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91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918E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918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918E4"/>
    <w:rPr>
      <w:rFonts w:ascii="Calibri" w:eastAsiaTheme="majorEastAsia" w:hAnsi="Calibri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918E4"/>
    <w:rPr>
      <w:rFonts w:ascii="Calibri" w:eastAsiaTheme="majorEastAsia" w:hAnsi="Calibri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918E4"/>
    <w:rPr>
      <w:rFonts w:ascii="Calibri" w:eastAsiaTheme="majorEastAsia" w:hAnsi="Calibri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918E4"/>
    <w:rPr>
      <w:rFonts w:ascii="Calibri" w:eastAsiaTheme="majorEastAsia" w:hAnsi="Calibri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918E4"/>
    <w:rPr>
      <w:rFonts w:ascii="Calibri" w:eastAsiaTheme="majorEastAsia" w:hAnsi="Calibri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918E4"/>
    <w:rPr>
      <w:rFonts w:ascii="Calibri" w:eastAsiaTheme="majorEastAsia" w:hAnsi="Calibri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918E4"/>
    <w:rPr>
      <w:rFonts w:ascii="Calibri" w:eastAsiaTheme="majorEastAsia" w:hAnsi="Calibri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91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918E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91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918E4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C9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918E4"/>
    <w:rPr>
      <w:rFonts w:ascii="Calibri" w:eastAsia="Calibri" w:hAnsi="Calibri" w:cs="Times New Roman"/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C918E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918E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918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918E4"/>
    <w:rPr>
      <w:rFonts w:ascii="Calibri" w:eastAsia="Calibri" w:hAnsi="Calibri" w:cs="Times New Roman"/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C918E4"/>
    <w:rPr>
      <w:b/>
      <w:bCs/>
      <w:smallCaps/>
      <w:color w:val="2E74B5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C918E4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C91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">
    <w:name w:val="author"/>
    <w:basedOn w:val="Parasts"/>
    <w:rsid w:val="00C91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ductviewscreendescription-sc-1pnst4x-5">
    <w:name w:val="productviewscreen__description-sc-1pnst4x-5"/>
    <w:basedOn w:val="Parasts"/>
    <w:rsid w:val="00C91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C918E4"/>
  </w:style>
  <w:style w:type="character" w:styleId="Izclums">
    <w:name w:val="Emphasis"/>
    <w:basedOn w:val="Noklusjumarindkopasfonts"/>
    <w:uiPriority w:val="20"/>
    <w:qFormat/>
    <w:rsid w:val="00C918E4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918E4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C918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918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918E4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918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918E4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18E4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veikals.latvijasmediji.lv/shop/autors/309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6557</Words>
  <Characters>3738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Snow</dc:creator>
  <cp:keywords/>
  <dc:description/>
  <cp:lastModifiedBy>user</cp:lastModifiedBy>
  <cp:revision>2</cp:revision>
  <dcterms:created xsi:type="dcterms:W3CDTF">2025-05-08T04:34:00Z</dcterms:created>
  <dcterms:modified xsi:type="dcterms:W3CDTF">2025-05-08T04:34:00Z</dcterms:modified>
</cp:coreProperties>
</file>