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4897" w14:textId="77777777" w:rsidR="00D45ADB" w:rsidRPr="00083DD4" w:rsidRDefault="00D45ADB" w:rsidP="00D4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1257AE63" w14:textId="77777777" w:rsidR="00D45ADB" w:rsidRPr="00083DD4" w:rsidRDefault="00D45ADB" w:rsidP="00D4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48C9C429" w14:textId="77777777" w:rsidR="00D45ADB" w:rsidRPr="00083DD4" w:rsidRDefault="00D45ADB" w:rsidP="00D4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773B92" w14:textId="46A1EF4C" w:rsidR="00D45ADB" w:rsidRPr="00083DD4" w:rsidRDefault="00D45ADB" w:rsidP="00D45A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974E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______</w:t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1C3558B6" w14:textId="77777777" w:rsidR="00D45ADB" w:rsidRPr="00083DD4" w:rsidRDefault="00D45ADB" w:rsidP="00D45A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98FD95" w14:textId="08B8DC50" w:rsidR="00D45ADB" w:rsidRPr="00083DD4" w:rsidRDefault="00D45ADB" w:rsidP="00D4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695CD9"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.maijā</w:t>
      </w:r>
    </w:p>
    <w:p w14:paraId="19451133" w14:textId="77777777" w:rsidR="00D45ADB" w:rsidRPr="00083DD4" w:rsidRDefault="00D45ADB" w:rsidP="00D45ADB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09B1A3BA" w14:textId="77777777" w:rsidR="00D45ADB" w:rsidRDefault="00D45ADB" w:rsidP="00D4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EE2D402" w14:textId="77777777" w:rsidR="00D45ADB" w:rsidRPr="001D65D8" w:rsidRDefault="00D45ADB" w:rsidP="00D45ADB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0216B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</w:t>
      </w:r>
      <w:r w:rsidR="003335F5">
        <w:rPr>
          <w:rFonts w:ascii="Times New Roman" w:hAnsi="Times New Roman"/>
          <w:b/>
          <w:sz w:val="24"/>
          <w:szCs w:val="24"/>
        </w:rPr>
        <w:t>A</w:t>
      </w:r>
      <w:r w:rsidR="003335F5" w:rsidRPr="00574A45">
        <w:rPr>
          <w:rFonts w:ascii="Times New Roman" w:hAnsi="Times New Roman"/>
          <w:b/>
          <w:sz w:val="24"/>
          <w:szCs w:val="24"/>
        </w:rPr>
        <w:t xml:space="preserve">vārijas stāvoklī esošu </w:t>
      </w:r>
      <w:r w:rsidR="003335F5">
        <w:rPr>
          <w:rFonts w:ascii="Times New Roman" w:hAnsi="Times New Roman"/>
          <w:b/>
          <w:sz w:val="24"/>
          <w:szCs w:val="24"/>
        </w:rPr>
        <w:t>būvju</w:t>
      </w:r>
      <w:r w:rsidR="003335F5" w:rsidRPr="00574A45">
        <w:rPr>
          <w:rFonts w:ascii="Times New Roman" w:hAnsi="Times New Roman"/>
          <w:b/>
          <w:sz w:val="24"/>
          <w:szCs w:val="24"/>
        </w:rPr>
        <w:t xml:space="preserve"> nojaukšana</w:t>
      </w:r>
      <w:r w:rsidR="003335F5">
        <w:rPr>
          <w:rFonts w:ascii="Times New Roman" w:hAnsi="Times New Roman"/>
          <w:b/>
          <w:sz w:val="24"/>
          <w:szCs w:val="24"/>
        </w:rPr>
        <w:t xml:space="preserve"> un </w:t>
      </w:r>
      <w:r w:rsidR="003335F5" w:rsidRPr="00574A45">
        <w:rPr>
          <w:rFonts w:ascii="Times New Roman" w:hAnsi="Times New Roman"/>
          <w:b/>
          <w:sz w:val="24"/>
          <w:szCs w:val="24"/>
        </w:rPr>
        <w:t>pieguļošās teritorijas sakārtošana</w:t>
      </w:r>
      <w:r w:rsidR="003335F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”, ID Nr. DPCP 2025/61</w:t>
      </w:r>
    </w:p>
    <w:p w14:paraId="5EEC4ED4" w14:textId="77777777" w:rsidR="00D45ADB" w:rsidRPr="00083DD4" w:rsidRDefault="00D45ADB" w:rsidP="00D45ADB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ziņojums </w:t>
      </w:r>
    </w:p>
    <w:p w14:paraId="2A990FD5" w14:textId="77777777" w:rsidR="00D45ADB" w:rsidRPr="00083DD4" w:rsidRDefault="00D45ADB" w:rsidP="00D4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D45ADB" w:rsidRPr="00083DD4" w14:paraId="6246E4DF" w14:textId="77777777" w:rsidTr="001237A3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18AC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6476" w14:textId="77777777" w:rsidR="00D45ADB" w:rsidRPr="00A3172B" w:rsidRDefault="00D45ADB" w:rsidP="001237A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piemērotas Publisko iepirkumu likumā noteiktās iepirkuma procedūras.</w:t>
            </w:r>
          </w:p>
        </w:tc>
      </w:tr>
      <w:tr w:rsidR="00D45ADB" w:rsidRPr="00083DD4" w14:paraId="2E9E913F" w14:textId="77777777" w:rsidTr="001237A3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2F54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8E11" w14:textId="77777777" w:rsidR="00D45ADB" w:rsidRPr="00A3172B" w:rsidRDefault="00D45ADB" w:rsidP="001237A3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mājas lapā</w:t>
            </w:r>
          </w:p>
          <w:p w14:paraId="6AAA193C" w14:textId="77777777" w:rsidR="00D45ADB" w:rsidRPr="00A3172B" w:rsidRDefault="00D45ADB" w:rsidP="001237A3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5" w:history="1">
              <w:r w:rsidRPr="00A3172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lv-LV"/>
                </w:rPr>
                <w:t>www.daugavpils.lv</w:t>
              </w:r>
            </w:hyperlink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). </w:t>
            </w:r>
          </w:p>
          <w:p w14:paraId="1A9704C4" w14:textId="77777777" w:rsidR="00D45ADB" w:rsidRPr="00A3172B" w:rsidRDefault="003335F5" w:rsidP="001237A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D45ADB" w:rsidRPr="00A317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.05.2025. – Informatīvais paziņojums potenciālajiem pretendentiem.</w:t>
            </w:r>
          </w:p>
        </w:tc>
      </w:tr>
      <w:tr w:rsidR="00D45ADB" w:rsidRPr="00083DD4" w14:paraId="099D45E7" w14:textId="77777777" w:rsidTr="003335F5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E0A7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414" w14:textId="77777777" w:rsidR="00D45ADB" w:rsidRPr="00A3172B" w:rsidRDefault="003335F5" w:rsidP="0012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Daugavpils </w:t>
            </w:r>
            <w:proofErr w:type="spellStart"/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valstspilsētas</w:t>
            </w:r>
            <w:proofErr w:type="spellEnd"/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pašvaldība</w:t>
            </w:r>
          </w:p>
          <w:p w14:paraId="12EFF997" w14:textId="77777777" w:rsidR="003335F5" w:rsidRPr="00A3172B" w:rsidRDefault="003335F5" w:rsidP="0012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Juridiskā adrese </w:t>
            </w:r>
            <w:proofErr w:type="spellStart"/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Kr.Valdemāra</w:t>
            </w:r>
            <w:proofErr w:type="spellEnd"/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iela 1, Daugavpils, LV-5401</w:t>
            </w:r>
          </w:p>
          <w:p w14:paraId="1B46E3C9" w14:textId="77777777" w:rsidR="003335F5" w:rsidRPr="00A3172B" w:rsidRDefault="003335F5" w:rsidP="0012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31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Reģistrācijas Nr.90000077325</w:t>
            </w:r>
          </w:p>
        </w:tc>
      </w:tr>
      <w:tr w:rsidR="00D45ADB" w:rsidRPr="00083DD4" w14:paraId="5108D96C" w14:textId="77777777" w:rsidTr="001237A3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503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29D7" w14:textId="77777777" w:rsidR="00D45ADB" w:rsidRPr="003335F5" w:rsidRDefault="003335F5" w:rsidP="0012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5F5">
              <w:rPr>
                <w:rFonts w:ascii="Times New Roman" w:hAnsi="Times New Roman"/>
                <w:sz w:val="24"/>
                <w:szCs w:val="24"/>
              </w:rPr>
              <w:t>Avārijas stāvoklī esošu būvju nojaukšana un pieguļošās teritorijas sakārtošana</w:t>
            </w:r>
          </w:p>
        </w:tc>
      </w:tr>
      <w:tr w:rsidR="00D45ADB" w:rsidRPr="00083DD4" w14:paraId="3A49AE70" w14:textId="77777777" w:rsidTr="001237A3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9E68A" w14:textId="77777777" w:rsidR="00D45ADB" w:rsidRPr="001D65D8" w:rsidRDefault="00D45ADB" w:rsidP="0012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5.paredzamā līgumcena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21F6" w14:textId="77777777" w:rsidR="00D45ADB" w:rsidRPr="001D65D8" w:rsidRDefault="003335F5" w:rsidP="001237A3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5">
              <w:rPr>
                <w:rFonts w:ascii="Times New Roman" w:eastAsia="Times New Roman" w:hAnsi="Times New Roman" w:cs="Times New Roman"/>
                <w:sz w:val="24"/>
                <w:szCs w:val="24"/>
              </w:rPr>
              <w:t>10330.</w:t>
            </w:r>
            <w:r w:rsidR="00D45ADB" w:rsidRPr="003335F5">
              <w:rPr>
                <w:rFonts w:ascii="Times New Roman" w:eastAsia="Times New Roman" w:hAnsi="Times New Roman" w:cs="Times New Roman"/>
                <w:sz w:val="24"/>
                <w:szCs w:val="24"/>
              </w:rPr>
              <w:t>00 EUR</w:t>
            </w:r>
            <w:r w:rsidR="00D45ADB"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21% PVN.</w:t>
            </w:r>
          </w:p>
        </w:tc>
      </w:tr>
      <w:tr w:rsidR="00D45ADB" w:rsidRPr="00083DD4" w14:paraId="64642D8B" w14:textId="77777777" w:rsidTr="001237A3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D0E2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51E8" w14:textId="77777777" w:rsidR="003335F5" w:rsidRDefault="00D45ADB" w:rsidP="003335F5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14220906" w14:textId="77777777" w:rsidR="003335F5" w:rsidRDefault="003335F5" w:rsidP="003335F5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5">
              <w:rPr>
                <w:rFonts w:ascii="Times New Roman" w:eastAsia="Times New Roman" w:hAnsi="Times New Roman" w:cs="Times New Roman"/>
                <w:bCs/>
                <w:lang w:eastAsia="lv-LV"/>
              </w:rPr>
              <w:t>informācija par speciālistiem, kuri paredzēti attiecīgo darbu veikšanai</w:t>
            </w:r>
            <w:r w:rsidRPr="003335F5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78C0F98D" w14:textId="67FA81DB" w:rsidR="003335F5" w:rsidRDefault="003335F5" w:rsidP="003335F5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5">
              <w:rPr>
                <w:rFonts w:ascii="Times New Roman" w:eastAsia="Times New Roman" w:hAnsi="Times New Roman" w:cs="Times New Roman"/>
                <w:bCs/>
                <w:lang w:eastAsia="lv-LV"/>
              </w:rPr>
              <w:t>speciālista apliecinājums</w:t>
            </w:r>
            <w:r w:rsidRPr="003335F5">
              <w:rPr>
                <w:rFonts w:ascii="Times New Roman" w:eastAsia="Times New Roman" w:hAnsi="Times New Roman" w:cs="Times New Roman"/>
                <w:lang w:eastAsia="lv-LV"/>
              </w:rPr>
              <w:t xml:space="preserve"> par piekrišanu piedalīties iepirkumā un līguma izpildē</w:t>
            </w:r>
            <w:r w:rsidR="00D52C2D">
              <w:rPr>
                <w:rFonts w:ascii="Times New Roman" w:eastAsia="Times New Roman" w:hAnsi="Times New Roman" w:cs="Times New Roman"/>
                <w:lang w:eastAsia="lv-LV"/>
              </w:rPr>
              <w:t xml:space="preserve"> + </w:t>
            </w:r>
            <w:r w:rsidR="00D52C2D" w:rsidRPr="00D52C2D">
              <w:rPr>
                <w:rFonts w:ascii="Times New Roman" w:eastAsia="Times New Roman" w:hAnsi="Times New Roman" w:cs="Times New Roman"/>
                <w:lang w:eastAsia="lv-LV"/>
              </w:rPr>
              <w:t>profesionālās kvalifikācijas apliecinošs sertifikāt</w:t>
            </w:r>
            <w:r w:rsidR="00D52C2D">
              <w:rPr>
                <w:rFonts w:ascii="Times New Roman" w:eastAsia="Times New Roman" w:hAnsi="Times New Roman" w:cs="Times New Roman"/>
                <w:lang w:eastAsia="lv-LV"/>
              </w:rPr>
              <w:t xml:space="preserve">a un </w:t>
            </w:r>
            <w:r w:rsidR="00D52C2D" w:rsidRPr="00D52C2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D52C2D">
              <w:rPr>
                <w:rFonts w:ascii="Times New Roman" w:eastAsia="Times New Roman" w:hAnsi="Times New Roman" w:cs="Times New Roman"/>
                <w:lang w:eastAsia="lv-LV"/>
              </w:rPr>
              <w:t>profesionālās apdrošināšanas polises kopija</w:t>
            </w:r>
            <w:r w:rsidR="00B43D8A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  <w:r w:rsidRPr="003335F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1E329647" w14:textId="77777777" w:rsidR="003335F5" w:rsidRPr="00937F72" w:rsidRDefault="003335F5" w:rsidP="003335F5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72">
              <w:rPr>
                <w:rFonts w:ascii="Times New Roman" w:eastAsia="Times New Roman" w:hAnsi="Times New Roman" w:cs="Times New Roman"/>
                <w:lang w:eastAsia="lv-LV"/>
              </w:rPr>
              <w:t>pretendenta pieredzes saraksts par pēdējiem 3 gadiem</w:t>
            </w:r>
            <w:r w:rsidR="00937F72" w:rsidRPr="00937F72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  <w:r w:rsidRPr="00937F7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15BBE59B" w14:textId="77777777" w:rsidR="00D45ADB" w:rsidRPr="00937F72" w:rsidRDefault="003335F5" w:rsidP="00937F7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72">
              <w:rPr>
                <w:rFonts w:ascii="Times New Roman" w:eastAsia="Times New Roman" w:hAnsi="Times New Roman" w:cs="Times New Roman"/>
                <w:bCs/>
                <w:lang w:eastAsia="lv-LV"/>
              </w:rPr>
              <w:t>lokālā tāme</w:t>
            </w:r>
            <w:r w:rsidR="00937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DB" w:rsidRPr="00083DD4" w14:paraId="0DDFCB3B" w14:textId="77777777" w:rsidTr="001237A3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D36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A26" w14:textId="77777777" w:rsidR="00D45ADB" w:rsidRPr="001D65D8" w:rsidRDefault="00D45ADB" w:rsidP="0012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kopējo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cenu.</w:t>
            </w:r>
          </w:p>
          <w:p w14:paraId="5993959F" w14:textId="77777777" w:rsidR="00D45ADB" w:rsidRPr="001D65D8" w:rsidRDefault="00D45ADB" w:rsidP="001237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5ADB" w:rsidRPr="00083DD4" w14:paraId="61787B7B" w14:textId="77777777" w:rsidTr="001237A3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16F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D8B5" w14:textId="77777777" w:rsidR="00D45ADB" w:rsidRPr="001D65D8" w:rsidRDefault="00937F72" w:rsidP="001237A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Līdz 2025.gada 19.maijam, plkst.14</w:t>
            </w:r>
            <w:r w:rsidR="00D45ADB" w:rsidRPr="001D65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D45ADB"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centrālās pārvaldes ēkā, </w:t>
            </w:r>
            <w:proofErr w:type="spellStart"/>
            <w:r w:rsidR="00D45ADB"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Kr.Valdemāra</w:t>
            </w:r>
            <w:proofErr w:type="spellEnd"/>
            <w:r w:rsidR="00D45ADB"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</w:t>
            </w:r>
            <w:r w:rsidR="00D45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LV-5401, iesniedzot personīgi</w:t>
            </w:r>
            <w:r w:rsidR="00D45ADB"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vai nosūtot elektroniski uz e-pastu: </w:t>
            </w:r>
            <w:hyperlink r:id="rId6" w:history="1">
              <w:r w:rsidR="00D45ADB" w:rsidRPr="001D65D8">
                <w:rPr>
                  <w:rStyle w:val="Hipersaite"/>
                  <w:rFonts w:ascii="Times New Roman" w:eastAsiaTheme="majorEastAsia" w:hAnsi="Times New Roman" w:cs="Times New Roman"/>
                </w:rPr>
                <w:t>elina.kavsevica@daugavpils.lv</w:t>
              </w:r>
            </w:hyperlink>
            <w:r w:rsidR="00D45ADB" w:rsidRPr="001D65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45ADB" w:rsidRPr="00083DD4" w14:paraId="2F533E60" w14:textId="77777777" w:rsidTr="0064399F">
        <w:trPr>
          <w:trHeight w:val="183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14D1" w14:textId="77777777" w:rsidR="00D45ADB" w:rsidRPr="001D65D8" w:rsidRDefault="00D45ADB" w:rsidP="001237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</w:t>
            </w:r>
            <w:r w:rsidR="00937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iegtie piedāvājumi - pretendentu nosaukumi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piedāvātā</w:t>
            </w:r>
            <w:r w:rsidR="00937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cena</w:t>
            </w:r>
            <w:r w:rsidR="00937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un citas ziņas, kas raksturo piedāvājumu</w:t>
            </w:r>
            <w:r w:rsidR="00937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EC9" w14:textId="6D098ECD" w:rsidR="00D45ADB" w:rsidRPr="0064399F" w:rsidRDefault="00D45ADB" w:rsidP="00AB4429">
            <w:pPr>
              <w:pStyle w:val="Sarakstarindkopa"/>
              <w:numPr>
                <w:ilvl w:val="1"/>
                <w:numId w:val="1"/>
              </w:numPr>
              <w:spacing w:before="120"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Sabiedrī</w:t>
            </w:r>
            <w:r w:rsidR="00937F72"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 ar ierobežotu atbildību “GELIOS</w:t>
            </w:r>
            <w:r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937F72" w:rsidRPr="006439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41503014874</w:t>
            </w:r>
            <w:r w:rsidR="00937F72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Andreja Pumpura</w:t>
            </w:r>
            <w:r w:rsidR="00937F72" w:rsidRPr="00643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104E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Daugavpils, 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AE6A80"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="00937F72"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9911</w:t>
            </w:r>
            <w:r w:rsidR="00937F72" w:rsidRPr="0064399F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.04</w:t>
            </w:r>
            <w:r w:rsidRPr="0064399F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37F72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(deviņi tūkstoši deviņi simti vienpadsmit </w:t>
            </w:r>
            <w:proofErr w:type="spellStart"/>
            <w:r w:rsidR="00937F72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937F72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04</w:t>
            </w:r>
            <w:r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centi)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End w:id="0"/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PVN </w:t>
            </w:r>
            <w:r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(pie</w:t>
            </w:r>
            <w:r w:rsidR="00937F72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dāvājums saņemts elektroniski 1</w:t>
            </w:r>
            <w:r w:rsidR="00974E21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6</w:t>
            </w:r>
            <w:r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.05.2025. plkst.</w:t>
            </w:r>
            <w:r w:rsidR="00974E21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19:03</w:t>
            </w:r>
            <w:r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  <w:r w:rsidR="00AB4429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;</w:t>
            </w:r>
          </w:p>
          <w:p w14:paraId="49E78E55" w14:textId="48F264A1" w:rsidR="00D45ADB" w:rsidRPr="0064399F" w:rsidRDefault="00937F72" w:rsidP="00AB4429">
            <w:pPr>
              <w:pStyle w:val="Sarakstarindkopa"/>
              <w:numPr>
                <w:ilvl w:val="1"/>
                <w:numId w:val="1"/>
              </w:numPr>
              <w:spacing w:before="120"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“Daugavpils dzīvokļu un komunālās saimniecības uzņēmums”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Nr.41503002485, juridiskā adrese: Liepājas iela 21, Daugavpils, LV-5417, piedāvājot līgumcenu </w:t>
            </w:r>
            <w:r w:rsidR="00AE6A80"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EUR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E6A80"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10868,02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(desmit tūkstoši astoņi simti sešdesmit astoņi </w:t>
            </w:r>
            <w:proofErr w:type="spellStart"/>
            <w:r w:rsidRPr="00643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02 centi) bez 21% PVN  </w:t>
            </w:r>
            <w:r w:rsidR="00175CC2" w:rsidRPr="00175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</w:t>
            </w:r>
            <w:r w:rsidR="00AE6A80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piedāvājums saņemts elektroniski 19.05.2025. plkst.</w:t>
            </w:r>
            <w:r w:rsidR="00AB4429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13:18</w:t>
            </w:r>
            <w:r w:rsidR="00AE6A80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).</w:t>
            </w:r>
          </w:p>
          <w:p w14:paraId="534C4080" w14:textId="4D18E38C" w:rsidR="00AE6A80" w:rsidRPr="0064399F" w:rsidRDefault="00490BDC" w:rsidP="00AB4429">
            <w:pPr>
              <w:pStyle w:val="Sarakstarindkopa"/>
              <w:numPr>
                <w:ilvl w:val="1"/>
                <w:numId w:val="1"/>
              </w:numPr>
              <w:spacing w:before="120"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Akciju sabiedrība “DAUGAVPILS SPECIALIZĒTAIS AUTOTRANSPORTA UZŅĒMUMS”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41503002447, juridiskā adrese Slāvu iela 6, Daugavpils, LV-5404, piedāvājot līgumcenu </w:t>
            </w:r>
            <w:r w:rsidR="00AE6A80" w:rsidRPr="0064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EUR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E6A80" w:rsidRPr="0064399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10744.21  </w:t>
            </w:r>
            <w:r w:rsidR="00AE6A80" w:rsidRPr="0064399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(desmit tūkstoši septiņi simti četrdesmit četri</w:t>
            </w:r>
            <w:r w:rsidR="00AE6A80" w:rsidRPr="0064399F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E6A80" w:rsidRPr="0064399F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AE6A80" w:rsidRPr="0064399F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AE6A80" w:rsidRPr="0064399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21 cents)</w:t>
            </w:r>
            <w:r w:rsidR="00AE6A80" w:rsidRPr="0064399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PVN  </w:t>
            </w:r>
            <w:r w:rsidR="00175CC2" w:rsidRPr="00175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</w:t>
            </w:r>
            <w:r w:rsidR="00AE6A80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piedāvājums saņemts elektroniski 19.05.2025. plkst.</w:t>
            </w:r>
            <w:r w:rsidR="00AB4429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13:43</w:t>
            </w:r>
            <w:r w:rsidR="00AE6A80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).</w:t>
            </w:r>
          </w:p>
        </w:tc>
      </w:tr>
      <w:tr w:rsidR="00D45ADB" w:rsidRPr="00083DD4" w14:paraId="323D7AA6" w14:textId="77777777" w:rsidTr="0064399F">
        <w:trPr>
          <w:trHeight w:val="158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47B" w14:textId="77777777" w:rsidR="00D45ADB" w:rsidRPr="001D65D8" w:rsidRDefault="00D45ADB" w:rsidP="001237A3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9.   Piedāvājumu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90B9" w14:textId="54CAC977" w:rsidR="00D45ADB" w:rsidRPr="0064399F" w:rsidRDefault="00D45ADB" w:rsidP="001237A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974E21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IA</w:t>
            </w:r>
            <w:r w:rsidR="00AE6A80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“GELIOS</w:t>
            </w:r>
            <w:r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="00AE6A80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SIA “Daugavpils dzīvokļu un komunālās saimniecības uzņēmums” </w:t>
            </w:r>
            <w:r w:rsidR="00490BDC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 A</w:t>
            </w:r>
            <w:r w:rsidR="00974E21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AE6A80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r w:rsidR="00490BDC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SPECIALIZĒTAIS AUTOTRANSPORTA UZŅĒMUMS</w:t>
            </w:r>
            <w:r w:rsidR="00AE6A80" w:rsidRPr="0064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iesniegu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visus uzaicinājumā pieprasītos dokumentus, pretendent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5060F255" w14:textId="77777777" w:rsidR="00D45ADB" w:rsidRPr="0064399F" w:rsidRDefault="00D45ADB" w:rsidP="001237A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5ADB" w:rsidRPr="00083DD4" w14:paraId="578AF3CC" w14:textId="77777777" w:rsidTr="001237A3">
        <w:trPr>
          <w:trHeight w:val="13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0EFD" w14:textId="77777777" w:rsidR="00D45ADB" w:rsidRPr="001D65D8" w:rsidRDefault="00D45ADB" w:rsidP="001237A3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lang w:eastAsia="lv-LV"/>
              </w:rPr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432" w14:textId="029FCD1A" w:rsidR="00D45ADB" w:rsidRPr="0064399F" w:rsidRDefault="00D45ADB" w:rsidP="0012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Sabiedrī</w:t>
            </w:r>
            <w:r w:rsidR="00AE6A80"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 ar ierobežotu atbildību “GELIOS</w:t>
            </w:r>
            <w:r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AE6A80" w:rsidRPr="006439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41503014874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Andreja Pumpura</w:t>
            </w:r>
            <w:r w:rsidR="00AE6A80" w:rsidRPr="00643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104E, Daugavpils</w:t>
            </w: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A731EC6" w14:textId="77777777" w:rsidR="00AE6A80" w:rsidRPr="0064399F" w:rsidRDefault="00AE6A80" w:rsidP="0012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704819" w14:textId="22C3FB0B" w:rsidR="00D45ADB" w:rsidRPr="0064399F" w:rsidRDefault="00D45ADB" w:rsidP="00FB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FB6F5D"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FB6F5D"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9911</w:t>
            </w:r>
            <w:r w:rsidR="00FB6F5D" w:rsidRPr="0064399F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.04</w:t>
            </w:r>
            <w:r w:rsidR="00FB6F5D" w:rsidRPr="0064399F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FB6F5D" w:rsidRPr="0064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B6F5D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6F5D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(deviņi tūkstoši deviņi simti vienpadsmit </w:t>
            </w:r>
            <w:proofErr w:type="spellStart"/>
            <w:r w:rsidR="00FB6F5D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FB6F5D" w:rsidRPr="0064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04 centi)</w:t>
            </w:r>
            <w:r w:rsidR="00FB6F5D" w:rsidRPr="00643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</w:tc>
      </w:tr>
    </w:tbl>
    <w:p w14:paraId="08B7B7BF" w14:textId="77777777" w:rsidR="00D45ADB" w:rsidRPr="00083DD4" w:rsidRDefault="00D45ADB" w:rsidP="00D4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B10DDAD" w14:textId="77777777" w:rsidR="00A3172B" w:rsidRPr="00A3172B" w:rsidRDefault="00A3172B" w:rsidP="00A3172B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3172B">
        <w:rPr>
          <w:rFonts w:ascii="Times New Roman" w:eastAsia="Calibri" w:hAnsi="Times New Roman" w:cs="Times New Roman"/>
          <w:sz w:val="23"/>
          <w:szCs w:val="23"/>
        </w:rPr>
        <w:t>Daugavpils pašvaldības centrālās pārvaldes</w:t>
      </w:r>
    </w:p>
    <w:p w14:paraId="2114EDAC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Īpašuma pārvaldīšanas departamenta</w:t>
      </w:r>
    </w:p>
    <w:p w14:paraId="6F6303B3" w14:textId="2ECC956B" w:rsidR="00A3172B" w:rsidRPr="00A3172B" w:rsidRDefault="00974E21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v</w:t>
      </w:r>
      <w:r w:rsidR="00A3172B" w:rsidRPr="00A3172B">
        <w:rPr>
          <w:rFonts w:ascii="Times New Roman" w:eastAsia="Times New Roman" w:hAnsi="Times New Roman" w:cs="Times New Roman"/>
          <w:sz w:val="23"/>
          <w:szCs w:val="23"/>
        </w:rPr>
        <w:t>adītāja</w:t>
      </w:r>
      <w:r w:rsidR="00A3172B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proofErr w:type="spellStart"/>
      <w:r w:rsidR="00A3172B">
        <w:rPr>
          <w:rFonts w:ascii="Times New Roman" w:eastAsia="Times New Roman" w:hAnsi="Times New Roman" w:cs="Times New Roman"/>
          <w:sz w:val="23"/>
          <w:szCs w:val="23"/>
        </w:rPr>
        <w:t>p.i</w:t>
      </w:r>
      <w:proofErr w:type="spellEnd"/>
      <w:r w:rsidR="00A3172B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juriste                                                                                    </w:t>
      </w:r>
      <w:proofErr w:type="spellStart"/>
      <w:r w:rsidR="00A3172B" w:rsidRPr="00A3172B">
        <w:rPr>
          <w:rFonts w:ascii="Times New Roman" w:eastAsia="Times New Roman" w:hAnsi="Times New Roman" w:cs="Times New Roman"/>
          <w:sz w:val="23"/>
          <w:szCs w:val="23"/>
        </w:rPr>
        <w:t>E.Kavševiča</w:t>
      </w:r>
      <w:proofErr w:type="spellEnd"/>
      <w:r w:rsidR="00A3172B" w:rsidRPr="00A3172B">
        <w:rPr>
          <w:rFonts w:ascii="Times New Roman" w:eastAsia="Times New Roman" w:hAnsi="Times New Roman" w:cs="Times New Roman"/>
          <w:sz w:val="23"/>
          <w:szCs w:val="23"/>
        </w:rPr>
        <w:t>-Semjonova</w:t>
      </w:r>
    </w:p>
    <w:p w14:paraId="4491CDFB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14:paraId="2897FC03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Daugavpils pašvaldības centrālās pārvaldes</w:t>
      </w:r>
    </w:p>
    <w:p w14:paraId="69ABD328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Īpašuma pārvaldīšanas departamenta</w:t>
      </w:r>
    </w:p>
    <w:p w14:paraId="7FD09E16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 xml:space="preserve">Nekustamā īpašuma būvniecības procesa vadīšanas, </w:t>
      </w:r>
    </w:p>
    <w:p w14:paraId="1E3848A3" w14:textId="3183B269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uzturēšanas un pārvaldīšanas nodaļas vadītāja</w:t>
      </w:r>
      <w:r w:rsidR="00974E2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proofErr w:type="spellStart"/>
      <w:r w:rsidRPr="00A3172B">
        <w:rPr>
          <w:rFonts w:ascii="Times New Roman" w:eastAsia="Times New Roman" w:hAnsi="Times New Roman" w:cs="Times New Roman"/>
          <w:sz w:val="23"/>
          <w:szCs w:val="23"/>
        </w:rPr>
        <w:t>N.Aļhimoviča</w:t>
      </w:r>
      <w:proofErr w:type="spellEnd"/>
      <w:r w:rsidRPr="00A3172B">
        <w:rPr>
          <w:rFonts w:ascii="Times New Roman" w:eastAsia="Times New Roman" w:hAnsi="Times New Roman" w:cs="Times New Roman"/>
          <w:sz w:val="23"/>
          <w:szCs w:val="23"/>
        </w:rPr>
        <w:tab/>
      </w:r>
      <w:r w:rsidRPr="00A3172B">
        <w:rPr>
          <w:rFonts w:ascii="Times New Roman" w:eastAsia="Times New Roman" w:hAnsi="Times New Roman" w:cs="Times New Roman"/>
          <w:sz w:val="23"/>
          <w:szCs w:val="23"/>
        </w:rPr>
        <w:tab/>
        <w:t xml:space="preserve"> </w:t>
      </w:r>
      <w:r w:rsidRPr="00A3172B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</w:t>
      </w:r>
    </w:p>
    <w:p w14:paraId="70476397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14:paraId="7DC47D0B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Daugavpils pašvaldības centrālās pārvaldes</w:t>
      </w:r>
    </w:p>
    <w:p w14:paraId="75FE07DA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Īpašuma pārvaldīšanas departamenta</w:t>
      </w:r>
    </w:p>
    <w:p w14:paraId="1B837839" w14:textId="77777777" w:rsidR="00974E21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 xml:space="preserve">Nekustamā īpašuma būvniecības procesa vadīšanas, </w:t>
      </w:r>
    </w:p>
    <w:p w14:paraId="2AA27994" w14:textId="63943113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uzturēšanas un pārvaldīšanas nodaļas ēku būvinženieri</w:t>
      </w:r>
      <w:r w:rsidR="00974E21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3172B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</w:t>
      </w:r>
      <w:proofErr w:type="spellStart"/>
      <w:r w:rsidRPr="00A3172B">
        <w:rPr>
          <w:rFonts w:ascii="Times New Roman" w:eastAsia="Times New Roman" w:hAnsi="Times New Roman" w:cs="Times New Roman"/>
          <w:sz w:val="23"/>
          <w:szCs w:val="23"/>
        </w:rPr>
        <w:t>D.Grigorjevs</w:t>
      </w:r>
      <w:proofErr w:type="spellEnd"/>
    </w:p>
    <w:p w14:paraId="361EF57D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14:paraId="5CBC8444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Daugavpils pašvaldības centrālās pārvaldes</w:t>
      </w:r>
    </w:p>
    <w:p w14:paraId="472B05F6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Īpašuma pārvaldīšanas departamenta</w:t>
      </w:r>
    </w:p>
    <w:p w14:paraId="58907F5D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 xml:space="preserve">Nekustamā īpašuma būvniecības procesa vadīšanas, </w:t>
      </w:r>
    </w:p>
    <w:p w14:paraId="3A72FA30" w14:textId="0D15C46F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3172B">
        <w:rPr>
          <w:rFonts w:ascii="Times New Roman" w:eastAsia="Times New Roman" w:hAnsi="Times New Roman" w:cs="Times New Roman"/>
          <w:sz w:val="23"/>
          <w:szCs w:val="23"/>
        </w:rPr>
        <w:t>uzturēšanas un pārvaldīšanas nodaļas būv</w:t>
      </w:r>
      <w:r w:rsidR="00974E21">
        <w:rPr>
          <w:rFonts w:ascii="Times New Roman" w:eastAsia="Times New Roman" w:hAnsi="Times New Roman" w:cs="Times New Roman"/>
          <w:sz w:val="23"/>
          <w:szCs w:val="23"/>
        </w:rPr>
        <w:t>inženiere</w:t>
      </w:r>
      <w:r w:rsidRPr="00A3172B">
        <w:rPr>
          <w:rFonts w:ascii="Times New Roman" w:eastAsia="Times New Roman" w:hAnsi="Times New Roman" w:cs="Times New Roman"/>
          <w:sz w:val="23"/>
          <w:szCs w:val="23"/>
        </w:rPr>
        <w:tab/>
      </w:r>
      <w:r w:rsidRPr="00A3172B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</w:t>
      </w:r>
      <w:proofErr w:type="spellStart"/>
      <w:r w:rsidR="00974E21">
        <w:rPr>
          <w:rFonts w:ascii="Times New Roman" w:eastAsia="Times New Roman" w:hAnsi="Times New Roman" w:cs="Times New Roman"/>
          <w:sz w:val="23"/>
          <w:szCs w:val="23"/>
        </w:rPr>
        <w:t>I.Smane</w:t>
      </w:r>
      <w:proofErr w:type="spellEnd"/>
    </w:p>
    <w:p w14:paraId="67F4D063" w14:textId="77777777" w:rsidR="00A3172B" w:rsidRPr="00A3172B" w:rsidRDefault="00A3172B" w:rsidP="00A3172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14:paraId="3619FFD4" w14:textId="77777777" w:rsidR="00D45ADB" w:rsidRPr="00083DD4" w:rsidRDefault="00D45ADB" w:rsidP="00D45ADB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</w:p>
    <w:p w14:paraId="1E78399D" w14:textId="77777777" w:rsidR="00D45ADB" w:rsidRPr="00083DD4" w:rsidRDefault="00D45ADB" w:rsidP="00D45ADB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70E76" w14:textId="77777777" w:rsidR="00D45ADB" w:rsidRPr="00083DD4" w:rsidRDefault="00D45ADB" w:rsidP="00D45ADB">
      <w:pPr>
        <w:spacing w:line="254" w:lineRule="auto"/>
      </w:pPr>
    </w:p>
    <w:p w14:paraId="120270DA" w14:textId="77777777" w:rsidR="00D45ADB" w:rsidRDefault="00D45ADB" w:rsidP="00D45ADB"/>
    <w:p w14:paraId="02B02694" w14:textId="77777777" w:rsidR="00C34EC4" w:rsidRDefault="00C34EC4"/>
    <w:sectPr w:rsidR="00C34EC4" w:rsidSect="00AB4429">
      <w:pgSz w:w="11906" w:h="16838"/>
      <w:pgMar w:top="1440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6009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71953">
    <w:abstractNumId w:val="0"/>
  </w:num>
  <w:num w:numId="3" w16cid:durableId="1278639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FC"/>
    <w:rsid w:val="00085DCE"/>
    <w:rsid w:val="00175CC2"/>
    <w:rsid w:val="003335F5"/>
    <w:rsid w:val="00490BDC"/>
    <w:rsid w:val="005F07CB"/>
    <w:rsid w:val="00622BBF"/>
    <w:rsid w:val="006276E5"/>
    <w:rsid w:val="0064289A"/>
    <w:rsid w:val="0064399F"/>
    <w:rsid w:val="00695CD9"/>
    <w:rsid w:val="006A761D"/>
    <w:rsid w:val="00890BA1"/>
    <w:rsid w:val="00937F72"/>
    <w:rsid w:val="00974E21"/>
    <w:rsid w:val="00A3172B"/>
    <w:rsid w:val="00AB4429"/>
    <w:rsid w:val="00AE6A80"/>
    <w:rsid w:val="00AE72FC"/>
    <w:rsid w:val="00B43D8A"/>
    <w:rsid w:val="00B51585"/>
    <w:rsid w:val="00C34EC4"/>
    <w:rsid w:val="00C43D17"/>
    <w:rsid w:val="00D270DB"/>
    <w:rsid w:val="00D45ADB"/>
    <w:rsid w:val="00D52C2D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FECA5"/>
  <w15:chartTrackingRefBased/>
  <w15:docId w15:val="{D219E6C8-3A68-4313-854B-CD06DAD9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5AD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D45AD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3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kavsevic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Daugavpils Dome</cp:lastModifiedBy>
  <cp:revision>11</cp:revision>
  <dcterms:created xsi:type="dcterms:W3CDTF">2025-05-19T13:30:00Z</dcterms:created>
  <dcterms:modified xsi:type="dcterms:W3CDTF">2025-05-21T06:42:00Z</dcterms:modified>
</cp:coreProperties>
</file>