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1362DB" w14:textId="77777777" w:rsidR="00392689" w:rsidRPr="004B5F28" w:rsidRDefault="00392689" w:rsidP="00392689">
      <w:pPr>
        <w:spacing w:before="120" w:after="120"/>
        <w:jc w:val="center"/>
        <w:rPr>
          <w:b/>
          <w:bCs/>
          <w:caps/>
          <w:noProof w:val="0"/>
        </w:rPr>
      </w:pPr>
      <w:bookmarkStart w:id="0" w:name="_GoBack"/>
      <w:bookmarkEnd w:id="0"/>
      <w:r w:rsidRPr="004B5F28">
        <w:rPr>
          <w:b/>
          <w:bCs/>
          <w:caps/>
          <w:noProof w:val="0"/>
        </w:rPr>
        <w:t>Tehniskā specifikācija</w:t>
      </w:r>
    </w:p>
    <w:p w14:paraId="328D4CE4" w14:textId="455CD971" w:rsidR="00E15203" w:rsidRPr="004B5F28" w:rsidRDefault="000C6E83" w:rsidP="00392689">
      <w:pPr>
        <w:jc w:val="center"/>
        <w:rPr>
          <w:b/>
          <w:bCs/>
          <w:noProof w:val="0"/>
        </w:rPr>
      </w:pPr>
      <w:r w:rsidRPr="000C6E83">
        <w:rPr>
          <w:b/>
          <w:bCs/>
          <w:noProof w:val="0"/>
        </w:rPr>
        <w:t>„Par muzikālo strūklaku šova organizēšanu ”</w:t>
      </w:r>
    </w:p>
    <w:p w14:paraId="71CB9EF1" w14:textId="77777777" w:rsidR="00E15203" w:rsidRPr="004B5F28" w:rsidRDefault="00492CC4" w:rsidP="00E15203">
      <w:pPr>
        <w:pStyle w:val="ListParagraph"/>
        <w:numPr>
          <w:ilvl w:val="0"/>
          <w:numId w:val="10"/>
        </w:numPr>
        <w:spacing w:line="0" w:lineRule="atLeast"/>
        <w:rPr>
          <w:b/>
          <w:bCs/>
          <w:noProof w:val="0"/>
        </w:rPr>
      </w:pPr>
      <w:r w:rsidRPr="004B5F28">
        <w:rPr>
          <w:b/>
          <w:bCs/>
          <w:noProof w:val="0"/>
        </w:rPr>
        <w:t>Uzdevums</w:t>
      </w:r>
    </w:p>
    <w:p w14:paraId="52956EB9" w14:textId="1EE9FD98" w:rsidR="00BA62BF" w:rsidRPr="004B5F28" w:rsidRDefault="000C6E83" w:rsidP="00492CC4">
      <w:pPr>
        <w:rPr>
          <w:b/>
          <w:bCs/>
          <w:noProof w:val="0"/>
        </w:rPr>
      </w:pPr>
      <w:r>
        <w:t>N</w:t>
      </w:r>
      <w:r w:rsidRPr="000C6E83">
        <w:t>odrošināt muzikālo strūklaku šovu Daugavpilī, Parādes ielā 1 (ūdenstilpnē aiz DU jaunā korpusa) 202</w:t>
      </w:r>
      <w:r w:rsidR="00D751EB">
        <w:t>5</w:t>
      </w:r>
      <w:r w:rsidRPr="000C6E83">
        <w:t xml:space="preserve">.gada </w:t>
      </w:r>
      <w:r w:rsidR="00D751EB">
        <w:t>30</w:t>
      </w:r>
      <w:r w:rsidRPr="000C6E83">
        <w:t>.</w:t>
      </w:r>
      <w:r w:rsidR="00D751EB">
        <w:t>maija</w:t>
      </w:r>
      <w:r w:rsidR="00D751EB" w:rsidRPr="00D751EB">
        <w:t>(Plkst. 21.30, 22.00, 22.30, 23.00, 23.30)</w:t>
      </w:r>
    </w:p>
    <w:p w14:paraId="49C5A226" w14:textId="77777777" w:rsidR="004F27A0" w:rsidRPr="004B5F28" w:rsidRDefault="004F27A0" w:rsidP="009C3949">
      <w:pPr>
        <w:pStyle w:val="ListParagraph"/>
        <w:numPr>
          <w:ilvl w:val="0"/>
          <w:numId w:val="10"/>
        </w:numPr>
        <w:rPr>
          <w:b/>
          <w:bCs/>
          <w:noProof w:val="0"/>
        </w:rPr>
      </w:pPr>
      <w:r w:rsidRPr="004B5F28">
        <w:rPr>
          <w:b/>
          <w:bCs/>
          <w:noProof w:val="0"/>
        </w:rPr>
        <w:t>Darba apjomi: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6"/>
        <w:gridCol w:w="4608"/>
        <w:gridCol w:w="1560"/>
        <w:gridCol w:w="1410"/>
      </w:tblGrid>
      <w:tr w:rsidR="000C6E83" w:rsidRPr="000C6E83" w14:paraId="540086BD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394B9C3A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Nr.</w:t>
            </w:r>
          </w:p>
        </w:tc>
        <w:tc>
          <w:tcPr>
            <w:tcW w:w="4608" w:type="dxa"/>
            <w:noWrap/>
            <w:hideMark/>
          </w:tcPr>
          <w:p w14:paraId="24B53137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Darba izpildei nepieciešamais tehniskais aprīkojums:</w:t>
            </w:r>
          </w:p>
        </w:tc>
        <w:tc>
          <w:tcPr>
            <w:tcW w:w="1560" w:type="dxa"/>
            <w:noWrap/>
            <w:hideMark/>
          </w:tcPr>
          <w:p w14:paraId="562DE425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Mērvienība</w:t>
            </w:r>
          </w:p>
        </w:tc>
        <w:tc>
          <w:tcPr>
            <w:tcW w:w="1410" w:type="dxa"/>
            <w:noWrap/>
            <w:hideMark/>
          </w:tcPr>
          <w:p w14:paraId="39963F20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Daudzums</w:t>
            </w:r>
          </w:p>
        </w:tc>
      </w:tr>
      <w:tr w:rsidR="000C6E83" w:rsidRPr="000C6E83" w14:paraId="7CC3AC52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333DF1E1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1</w:t>
            </w:r>
          </w:p>
        </w:tc>
        <w:tc>
          <w:tcPr>
            <w:tcW w:w="4608" w:type="dxa"/>
            <w:noWrap/>
            <w:hideMark/>
          </w:tcPr>
          <w:p w14:paraId="6A7509D2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Ūdens sūknis  1,1kw  ar taisnu sprauslu  h. līdz 10m</w:t>
            </w:r>
          </w:p>
        </w:tc>
        <w:tc>
          <w:tcPr>
            <w:tcW w:w="1560" w:type="dxa"/>
            <w:noWrap/>
            <w:hideMark/>
          </w:tcPr>
          <w:p w14:paraId="2706A943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45983F5D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20</w:t>
            </w:r>
          </w:p>
        </w:tc>
      </w:tr>
      <w:tr w:rsidR="000C6E83" w:rsidRPr="000C6E83" w14:paraId="595123AB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79B6C850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2</w:t>
            </w:r>
          </w:p>
        </w:tc>
        <w:tc>
          <w:tcPr>
            <w:tcW w:w="4608" w:type="dxa"/>
            <w:noWrap/>
            <w:hideMark/>
          </w:tcPr>
          <w:p w14:paraId="742F8F15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Ūdens sūknis  1,1kw ar rotējošu sprauslu  h. līdz 5m</w:t>
            </w:r>
          </w:p>
        </w:tc>
        <w:tc>
          <w:tcPr>
            <w:tcW w:w="1560" w:type="dxa"/>
            <w:noWrap/>
            <w:hideMark/>
          </w:tcPr>
          <w:p w14:paraId="5F9119BB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5C94F393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3</w:t>
            </w:r>
          </w:p>
        </w:tc>
      </w:tr>
      <w:tr w:rsidR="000C6E83" w:rsidRPr="000C6E83" w14:paraId="7ED1CD1B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18D24C16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3</w:t>
            </w:r>
          </w:p>
        </w:tc>
        <w:tc>
          <w:tcPr>
            <w:tcW w:w="4608" w:type="dxa"/>
            <w:noWrap/>
            <w:hideMark/>
          </w:tcPr>
          <w:p w14:paraId="56BDB039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Ūdens sūknis  1,1kw ar salūta tipa sprauslu h. līdz 8m</w:t>
            </w:r>
          </w:p>
        </w:tc>
        <w:tc>
          <w:tcPr>
            <w:tcW w:w="1560" w:type="dxa"/>
            <w:noWrap/>
            <w:hideMark/>
          </w:tcPr>
          <w:p w14:paraId="461E5871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1533C9CF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4</w:t>
            </w:r>
          </w:p>
        </w:tc>
      </w:tr>
      <w:tr w:rsidR="000C6E83" w:rsidRPr="000C6E83" w14:paraId="67B370E4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51B68CE1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4</w:t>
            </w:r>
          </w:p>
        </w:tc>
        <w:tc>
          <w:tcPr>
            <w:tcW w:w="4608" w:type="dxa"/>
            <w:noWrap/>
            <w:hideMark/>
          </w:tcPr>
          <w:p w14:paraId="6347682E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Ūdens LED prožektori  RGBW  IP68</w:t>
            </w:r>
          </w:p>
        </w:tc>
        <w:tc>
          <w:tcPr>
            <w:tcW w:w="1560" w:type="dxa"/>
            <w:noWrap/>
            <w:hideMark/>
          </w:tcPr>
          <w:p w14:paraId="4574A1C0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266E11F3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26</w:t>
            </w:r>
          </w:p>
        </w:tc>
      </w:tr>
      <w:tr w:rsidR="000C6E83" w:rsidRPr="000C6E83" w14:paraId="4CC1CCEE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69FEBDF5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5</w:t>
            </w:r>
          </w:p>
        </w:tc>
        <w:tc>
          <w:tcPr>
            <w:tcW w:w="4608" w:type="dxa"/>
            <w:noWrap/>
            <w:hideMark/>
          </w:tcPr>
          <w:p w14:paraId="6CCA45C1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Sūkņu vadības bloks 1,1x12</w:t>
            </w:r>
          </w:p>
        </w:tc>
        <w:tc>
          <w:tcPr>
            <w:tcW w:w="1560" w:type="dxa"/>
            <w:noWrap/>
            <w:hideMark/>
          </w:tcPr>
          <w:p w14:paraId="26E2F094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6B343428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3</w:t>
            </w:r>
          </w:p>
        </w:tc>
      </w:tr>
      <w:tr w:rsidR="000C6E83" w:rsidRPr="000C6E83" w14:paraId="5AE6DF47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41DF9D9A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6</w:t>
            </w:r>
          </w:p>
        </w:tc>
        <w:tc>
          <w:tcPr>
            <w:tcW w:w="4608" w:type="dxa"/>
            <w:noWrap/>
            <w:hideMark/>
          </w:tcPr>
          <w:p w14:paraId="3AAE004D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 xml:space="preserve">DMX 512 </w:t>
            </w:r>
            <w:proofErr w:type="spellStart"/>
            <w:r w:rsidRPr="000C6E83">
              <w:rPr>
                <w:noProof w:val="0"/>
              </w:rPr>
              <w:t>spliters</w:t>
            </w:r>
            <w:proofErr w:type="spellEnd"/>
            <w:r w:rsidRPr="000C6E83">
              <w:rPr>
                <w:noProof w:val="0"/>
              </w:rPr>
              <w:t xml:space="preserve"> ar 8 DMX izejām</w:t>
            </w:r>
          </w:p>
        </w:tc>
        <w:tc>
          <w:tcPr>
            <w:tcW w:w="1560" w:type="dxa"/>
            <w:noWrap/>
            <w:hideMark/>
          </w:tcPr>
          <w:p w14:paraId="404E5E44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19833DCF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3</w:t>
            </w:r>
          </w:p>
        </w:tc>
      </w:tr>
      <w:tr w:rsidR="000C6E83" w:rsidRPr="000C6E83" w14:paraId="56A39128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66107FA8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7</w:t>
            </w:r>
          </w:p>
        </w:tc>
        <w:tc>
          <w:tcPr>
            <w:tcW w:w="4608" w:type="dxa"/>
            <w:noWrap/>
            <w:hideMark/>
          </w:tcPr>
          <w:p w14:paraId="21FE3A35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Elektrības sadale 63A uz 6x 32A</w:t>
            </w:r>
          </w:p>
        </w:tc>
        <w:tc>
          <w:tcPr>
            <w:tcW w:w="1560" w:type="dxa"/>
            <w:noWrap/>
            <w:hideMark/>
          </w:tcPr>
          <w:p w14:paraId="310BC57E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2BA43C21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2</w:t>
            </w:r>
          </w:p>
        </w:tc>
      </w:tr>
      <w:tr w:rsidR="000C6E83" w:rsidRPr="000C6E83" w14:paraId="10D9F19A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5C049D32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8</w:t>
            </w:r>
          </w:p>
        </w:tc>
        <w:tc>
          <w:tcPr>
            <w:tcW w:w="4608" w:type="dxa"/>
            <w:noWrap/>
            <w:hideMark/>
          </w:tcPr>
          <w:p w14:paraId="380F760F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Komutācijas vadi XLR komplekts</w:t>
            </w:r>
          </w:p>
        </w:tc>
        <w:tc>
          <w:tcPr>
            <w:tcW w:w="1560" w:type="dxa"/>
            <w:noWrap/>
            <w:hideMark/>
          </w:tcPr>
          <w:p w14:paraId="4430F0B2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248EAEF0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1</w:t>
            </w:r>
          </w:p>
        </w:tc>
      </w:tr>
      <w:tr w:rsidR="000C6E83" w:rsidRPr="000C6E83" w14:paraId="3FE0DB51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14164E34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9</w:t>
            </w:r>
          </w:p>
        </w:tc>
        <w:tc>
          <w:tcPr>
            <w:tcW w:w="4608" w:type="dxa"/>
            <w:noWrap/>
            <w:hideMark/>
          </w:tcPr>
          <w:p w14:paraId="36C2EFA4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 xml:space="preserve">Strāvas komutācijas kabelis (150 m no </w:t>
            </w:r>
            <w:proofErr w:type="spellStart"/>
            <w:r w:rsidRPr="000C6E83">
              <w:rPr>
                <w:noProof w:val="0"/>
              </w:rPr>
              <w:t>pieslēguma</w:t>
            </w:r>
            <w:proofErr w:type="spellEnd"/>
            <w:r w:rsidRPr="000C6E83">
              <w:rPr>
                <w:noProof w:val="0"/>
              </w:rPr>
              <w:t xml:space="preserve"> vietas)</w:t>
            </w:r>
          </w:p>
        </w:tc>
        <w:tc>
          <w:tcPr>
            <w:tcW w:w="1560" w:type="dxa"/>
            <w:noWrap/>
            <w:hideMark/>
          </w:tcPr>
          <w:p w14:paraId="6F703CBE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3FD740E1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1</w:t>
            </w:r>
          </w:p>
        </w:tc>
      </w:tr>
      <w:tr w:rsidR="000C6E83" w:rsidRPr="000C6E83" w14:paraId="64ECA4DB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304A9BA0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10</w:t>
            </w:r>
          </w:p>
        </w:tc>
        <w:tc>
          <w:tcPr>
            <w:tcW w:w="4608" w:type="dxa"/>
            <w:noWrap/>
            <w:hideMark/>
          </w:tcPr>
          <w:p w14:paraId="394123DD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 xml:space="preserve">Skanda 15” </w:t>
            </w:r>
          </w:p>
        </w:tc>
        <w:tc>
          <w:tcPr>
            <w:tcW w:w="1560" w:type="dxa"/>
            <w:noWrap/>
            <w:hideMark/>
          </w:tcPr>
          <w:p w14:paraId="1309ADDA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755F527E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2</w:t>
            </w:r>
          </w:p>
        </w:tc>
      </w:tr>
      <w:tr w:rsidR="000C6E83" w:rsidRPr="000C6E83" w14:paraId="1ABBEF57" w14:textId="77777777" w:rsidTr="000C6E83">
        <w:trPr>
          <w:trHeight w:val="300"/>
        </w:trPr>
        <w:tc>
          <w:tcPr>
            <w:tcW w:w="916" w:type="dxa"/>
            <w:noWrap/>
            <w:hideMark/>
          </w:tcPr>
          <w:p w14:paraId="657D53C7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11</w:t>
            </w:r>
          </w:p>
        </w:tc>
        <w:tc>
          <w:tcPr>
            <w:tcW w:w="4608" w:type="dxa"/>
            <w:noWrap/>
            <w:hideMark/>
          </w:tcPr>
          <w:p w14:paraId="1403DA8E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 xml:space="preserve">Skanda 19” </w:t>
            </w:r>
          </w:p>
        </w:tc>
        <w:tc>
          <w:tcPr>
            <w:tcW w:w="1560" w:type="dxa"/>
            <w:noWrap/>
            <w:hideMark/>
          </w:tcPr>
          <w:p w14:paraId="72E42438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354E5FBF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2</w:t>
            </w:r>
          </w:p>
        </w:tc>
      </w:tr>
      <w:tr w:rsidR="000C6E83" w:rsidRPr="000C6E83" w14:paraId="2F561ACB" w14:textId="77777777" w:rsidTr="000C6E83">
        <w:trPr>
          <w:trHeight w:val="315"/>
        </w:trPr>
        <w:tc>
          <w:tcPr>
            <w:tcW w:w="916" w:type="dxa"/>
            <w:noWrap/>
            <w:hideMark/>
          </w:tcPr>
          <w:p w14:paraId="36D9A4FD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12</w:t>
            </w:r>
          </w:p>
        </w:tc>
        <w:tc>
          <w:tcPr>
            <w:tcW w:w="4608" w:type="dxa"/>
            <w:noWrap/>
            <w:hideMark/>
          </w:tcPr>
          <w:p w14:paraId="569B4338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 xml:space="preserve">Statīvs </w:t>
            </w:r>
            <w:proofErr w:type="spellStart"/>
            <w:r w:rsidRPr="000C6E83">
              <w:rPr>
                <w:noProof w:val="0"/>
              </w:rPr>
              <w:t>skandām</w:t>
            </w:r>
            <w:proofErr w:type="spellEnd"/>
          </w:p>
        </w:tc>
        <w:tc>
          <w:tcPr>
            <w:tcW w:w="1560" w:type="dxa"/>
            <w:noWrap/>
            <w:hideMark/>
          </w:tcPr>
          <w:p w14:paraId="1D6E95DC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komplekts</w:t>
            </w:r>
          </w:p>
        </w:tc>
        <w:tc>
          <w:tcPr>
            <w:tcW w:w="1410" w:type="dxa"/>
            <w:noWrap/>
            <w:hideMark/>
          </w:tcPr>
          <w:p w14:paraId="3677DC95" w14:textId="77777777" w:rsidR="000C6E83" w:rsidRPr="000C6E83" w:rsidRDefault="000C6E83" w:rsidP="000C6E83">
            <w:pPr>
              <w:spacing w:line="0" w:lineRule="atLeast"/>
              <w:rPr>
                <w:noProof w:val="0"/>
              </w:rPr>
            </w:pPr>
            <w:r w:rsidRPr="000C6E83">
              <w:rPr>
                <w:noProof w:val="0"/>
              </w:rPr>
              <w:t>2</w:t>
            </w:r>
          </w:p>
        </w:tc>
      </w:tr>
    </w:tbl>
    <w:p w14:paraId="794EE01B" w14:textId="77777777" w:rsidR="00C13F43" w:rsidRPr="004B5F28" w:rsidRDefault="00C13F43" w:rsidP="00E16EFB">
      <w:pPr>
        <w:spacing w:line="0" w:lineRule="atLeast"/>
        <w:rPr>
          <w:noProof w:val="0"/>
        </w:rPr>
      </w:pPr>
    </w:p>
    <w:p w14:paraId="61F85CE0" w14:textId="77777777" w:rsidR="009C3949" w:rsidRPr="004B5F28" w:rsidRDefault="006A3AED" w:rsidP="00D30C4E">
      <w:pPr>
        <w:pStyle w:val="ListParagraph"/>
        <w:numPr>
          <w:ilvl w:val="0"/>
          <w:numId w:val="10"/>
        </w:numPr>
        <w:spacing w:line="0" w:lineRule="atLeast"/>
        <w:jc w:val="both"/>
        <w:rPr>
          <w:b/>
          <w:bCs/>
          <w:noProof w:val="0"/>
        </w:rPr>
      </w:pPr>
      <w:r w:rsidRPr="004B5F28">
        <w:rPr>
          <w:b/>
          <w:bCs/>
          <w:noProof w:val="0"/>
        </w:rPr>
        <w:t>Īpašie noteikumi:</w:t>
      </w:r>
    </w:p>
    <w:p w14:paraId="100FDAF7" w14:textId="77777777" w:rsidR="004B5F28" w:rsidRPr="00DB34B8" w:rsidRDefault="004B5F28" w:rsidP="004B5F28">
      <w:pPr>
        <w:pStyle w:val="ListParagraph"/>
        <w:numPr>
          <w:ilvl w:val="1"/>
          <w:numId w:val="10"/>
        </w:numPr>
        <w:tabs>
          <w:tab w:val="left" w:pos="-178"/>
          <w:tab w:val="left" w:pos="105"/>
        </w:tabs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r w:rsidRPr="00DB34B8">
        <w:rPr>
          <w:sz w:val="22"/>
          <w:szCs w:val="22"/>
        </w:rPr>
        <w:t>Tehniskā specifikācijā norādītais apjoms ir maksimāls;</w:t>
      </w:r>
    </w:p>
    <w:p w14:paraId="4B4FE430" w14:textId="77777777" w:rsidR="004B5F28" w:rsidRPr="00DB34B8" w:rsidRDefault="004B5F28" w:rsidP="004B5F28">
      <w:pPr>
        <w:pStyle w:val="ListParagraph"/>
        <w:numPr>
          <w:ilvl w:val="1"/>
          <w:numId w:val="10"/>
        </w:numPr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r w:rsidRPr="00DB34B8">
        <w:rPr>
          <w:sz w:val="22"/>
          <w:szCs w:val="22"/>
        </w:rPr>
        <w:t>Samaksa tiek veikta pēc faktiski izpildītiem darbiem;</w:t>
      </w:r>
    </w:p>
    <w:p w14:paraId="12A4340E" w14:textId="77777777" w:rsidR="004B5F28" w:rsidRDefault="004B5F28" w:rsidP="004B5F28">
      <w:pPr>
        <w:pStyle w:val="ListParagraph"/>
        <w:numPr>
          <w:ilvl w:val="1"/>
          <w:numId w:val="10"/>
        </w:numPr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r w:rsidRPr="00DB34B8">
        <w:rPr>
          <w:sz w:val="22"/>
          <w:szCs w:val="22"/>
        </w:rPr>
        <w:t>Pasūtītājs tiesīgs koriģēt apjomu vadoties no budžeta iespējam;</w:t>
      </w:r>
    </w:p>
    <w:p w14:paraId="2853A883" w14:textId="334F4594" w:rsidR="000C6E83" w:rsidRDefault="000C6E83" w:rsidP="004B5F28">
      <w:pPr>
        <w:pStyle w:val="ListParagraph"/>
        <w:numPr>
          <w:ilvl w:val="1"/>
          <w:numId w:val="10"/>
        </w:numPr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r w:rsidRPr="000C6E83">
        <w:rPr>
          <w:sz w:val="22"/>
          <w:szCs w:val="22"/>
        </w:rPr>
        <w:t>Nepieciešams</w:t>
      </w:r>
      <w:r>
        <w:rPr>
          <w:sz w:val="22"/>
          <w:szCs w:val="22"/>
        </w:rPr>
        <w:t xml:space="preserve">: </w:t>
      </w:r>
      <w:r w:rsidRPr="000C6E83">
        <w:rPr>
          <w:sz w:val="22"/>
          <w:szCs w:val="22"/>
        </w:rPr>
        <w:t>Strāvas pieslēgums 42kw  63a 3ph 5pin ligzda , no elektriskā tīkla, jeb no ģeneratora kura kopēja jauda nav mazāka par 80kw ( līdz 60 m no strūklaku atrasšanās vietas)</w:t>
      </w:r>
    </w:p>
    <w:p w14:paraId="406DA83F" w14:textId="77777777" w:rsidR="00350217" w:rsidRDefault="00350217" w:rsidP="004B5F28">
      <w:pPr>
        <w:pStyle w:val="ListParagraph"/>
        <w:tabs>
          <w:tab w:val="left" w:pos="-178"/>
          <w:tab w:val="left" w:pos="105"/>
        </w:tabs>
        <w:suppressAutoHyphens/>
        <w:autoSpaceDN w:val="0"/>
        <w:ind w:left="1070"/>
        <w:jc w:val="both"/>
        <w:textAlignment w:val="baseline"/>
        <w:rPr>
          <w:b/>
          <w:bCs/>
          <w:noProof w:val="0"/>
        </w:rPr>
      </w:pPr>
    </w:p>
    <w:p w14:paraId="49DC4457" w14:textId="5B3D4C42" w:rsidR="006A3AED" w:rsidRPr="004B5F28" w:rsidRDefault="00350217" w:rsidP="00D30C4E">
      <w:pPr>
        <w:spacing w:line="0" w:lineRule="atLeast"/>
        <w:jc w:val="both"/>
        <w:rPr>
          <w:bCs/>
          <w:noProof w:val="0"/>
        </w:rPr>
      </w:pPr>
      <w:r w:rsidRPr="004B5F28">
        <w:rPr>
          <w:b/>
          <w:bCs/>
          <w:noProof w:val="0"/>
        </w:rPr>
        <w:t xml:space="preserve">    4</w:t>
      </w:r>
      <w:r w:rsidR="006A3AED" w:rsidRPr="004B5F28">
        <w:rPr>
          <w:b/>
          <w:bCs/>
          <w:noProof w:val="0"/>
        </w:rPr>
        <w:t xml:space="preserve">. </w:t>
      </w:r>
      <w:r w:rsidR="009C3949" w:rsidRPr="004B5F28">
        <w:rPr>
          <w:b/>
          <w:bCs/>
          <w:noProof w:val="0"/>
        </w:rPr>
        <w:t xml:space="preserve">  </w:t>
      </w:r>
      <w:r w:rsidR="006A3AED" w:rsidRPr="004B5F28">
        <w:rPr>
          <w:b/>
          <w:bCs/>
          <w:noProof w:val="0"/>
        </w:rPr>
        <w:t xml:space="preserve">Darbu izpildes termiņš: </w:t>
      </w:r>
      <w:r w:rsidR="00662AE8" w:rsidRPr="004B5F28">
        <w:rPr>
          <w:bCs/>
          <w:noProof w:val="0"/>
        </w:rPr>
        <w:t>202</w:t>
      </w:r>
      <w:r w:rsidR="00B16CB3">
        <w:rPr>
          <w:bCs/>
          <w:noProof w:val="0"/>
        </w:rPr>
        <w:t>5</w:t>
      </w:r>
      <w:r w:rsidRPr="004B5F28">
        <w:rPr>
          <w:bCs/>
          <w:noProof w:val="0"/>
        </w:rPr>
        <w:t xml:space="preserve">. gada </w:t>
      </w:r>
      <w:r w:rsidR="007F6E0A">
        <w:rPr>
          <w:bCs/>
          <w:noProof w:val="0"/>
        </w:rPr>
        <w:t>3</w:t>
      </w:r>
      <w:r w:rsidR="000C6E83">
        <w:rPr>
          <w:bCs/>
          <w:noProof w:val="0"/>
        </w:rPr>
        <w:t>0</w:t>
      </w:r>
      <w:r w:rsidRPr="004B5F28">
        <w:rPr>
          <w:bCs/>
          <w:noProof w:val="0"/>
        </w:rPr>
        <w:t xml:space="preserve">. </w:t>
      </w:r>
      <w:r w:rsidR="007F6E0A">
        <w:rPr>
          <w:bCs/>
          <w:noProof w:val="0"/>
        </w:rPr>
        <w:t>maijā</w:t>
      </w:r>
      <w:r w:rsidR="006A3AED" w:rsidRPr="004B5F28">
        <w:rPr>
          <w:bCs/>
          <w:noProof w:val="0"/>
        </w:rPr>
        <w:t>;</w:t>
      </w:r>
    </w:p>
    <w:p w14:paraId="22369413" w14:textId="77777777" w:rsidR="00F108A1" w:rsidRPr="004B5F28" w:rsidRDefault="00F108A1" w:rsidP="00D30C4E">
      <w:pPr>
        <w:spacing w:line="0" w:lineRule="atLeast"/>
        <w:jc w:val="both"/>
        <w:rPr>
          <w:b/>
          <w:bCs/>
          <w:noProof w:val="0"/>
        </w:rPr>
      </w:pPr>
    </w:p>
    <w:p w14:paraId="3E1B27B4" w14:textId="77777777" w:rsidR="00A6035C" w:rsidRPr="004B5F28" w:rsidRDefault="00BB42B4" w:rsidP="00D30C4E">
      <w:pPr>
        <w:spacing w:line="0" w:lineRule="atLeast"/>
        <w:jc w:val="both"/>
        <w:rPr>
          <w:b/>
          <w:noProof w:val="0"/>
        </w:rPr>
      </w:pPr>
      <w:r w:rsidRPr="004B5F28">
        <w:rPr>
          <w:b/>
          <w:noProof w:val="0"/>
        </w:rPr>
        <w:t>Sagatavoja</w:t>
      </w:r>
      <w:r w:rsidR="00A6035C" w:rsidRPr="004B5F28">
        <w:rPr>
          <w:b/>
          <w:noProof w:val="0"/>
        </w:rPr>
        <w:t>:</w:t>
      </w:r>
    </w:p>
    <w:p w14:paraId="32CEF52A" w14:textId="77777777" w:rsidR="00BB42B4" w:rsidRPr="004B5F28" w:rsidRDefault="00BB42B4" w:rsidP="00D30C4E">
      <w:pPr>
        <w:jc w:val="both"/>
      </w:pPr>
      <w:r w:rsidRPr="004B5F28">
        <w:t xml:space="preserve">Daugavpils </w:t>
      </w:r>
      <w:r w:rsidR="00AD5829" w:rsidRPr="004B5F28">
        <w:t>valsts</w:t>
      </w:r>
      <w:r w:rsidRPr="004B5F28">
        <w:t>pilsētas pašvaldības iestādes</w:t>
      </w:r>
    </w:p>
    <w:p w14:paraId="48A01EC1" w14:textId="77777777" w:rsidR="00BB42B4" w:rsidRPr="004B5F28" w:rsidRDefault="00BB42B4" w:rsidP="00D30C4E">
      <w:pPr>
        <w:jc w:val="both"/>
      </w:pPr>
      <w:r w:rsidRPr="004B5F28">
        <w:t xml:space="preserve">„Komunālās saimniecības pārvalde” </w:t>
      </w:r>
    </w:p>
    <w:p w14:paraId="41C8AB6E" w14:textId="77777777" w:rsidR="00A6035C" w:rsidRPr="004B5F28" w:rsidRDefault="004A2C06" w:rsidP="00D30C4E">
      <w:pPr>
        <w:spacing w:line="0" w:lineRule="atLeast"/>
        <w:jc w:val="both"/>
        <w:rPr>
          <w:noProof w:val="0"/>
        </w:rPr>
      </w:pPr>
      <w:proofErr w:type="spellStart"/>
      <w:r w:rsidRPr="004B5F28">
        <w:rPr>
          <w:noProof w:val="0"/>
        </w:rPr>
        <w:t>Komunālinženieris</w:t>
      </w:r>
      <w:proofErr w:type="spellEnd"/>
      <w:r w:rsidR="00D30C4E" w:rsidRPr="004B5F28">
        <w:rPr>
          <w:noProof w:val="0"/>
        </w:rPr>
        <w:tab/>
      </w:r>
      <w:r w:rsidR="00D30C4E" w:rsidRPr="004B5F28">
        <w:rPr>
          <w:noProof w:val="0"/>
        </w:rPr>
        <w:tab/>
      </w:r>
      <w:r w:rsidR="00D30C4E" w:rsidRPr="004B5F28">
        <w:rPr>
          <w:noProof w:val="0"/>
        </w:rPr>
        <w:tab/>
      </w:r>
      <w:r w:rsidR="00D30C4E" w:rsidRPr="004B5F28">
        <w:rPr>
          <w:noProof w:val="0"/>
        </w:rPr>
        <w:tab/>
      </w:r>
      <w:r w:rsidRPr="004B5F28">
        <w:rPr>
          <w:noProof w:val="0"/>
        </w:rPr>
        <w:t xml:space="preserve">                    </w:t>
      </w:r>
      <w:r w:rsidRPr="004B5F28">
        <w:rPr>
          <w:noProof w:val="0"/>
        </w:rPr>
        <w:tab/>
        <w:t xml:space="preserve">   </w:t>
      </w:r>
      <w:r w:rsidRPr="004B5F28">
        <w:rPr>
          <w:noProof w:val="0"/>
        </w:rPr>
        <w:tab/>
        <w:t xml:space="preserve">          O</w:t>
      </w:r>
      <w:r w:rsidR="00D30C4E" w:rsidRPr="004B5F28">
        <w:rPr>
          <w:noProof w:val="0"/>
        </w:rPr>
        <w:t xml:space="preserve">. </w:t>
      </w:r>
      <w:r w:rsidRPr="004B5F28">
        <w:rPr>
          <w:noProof w:val="0"/>
        </w:rPr>
        <w:t>Krukovskis</w:t>
      </w:r>
    </w:p>
    <w:p w14:paraId="4A656238" w14:textId="77777777" w:rsidR="00BB42B4" w:rsidRPr="004B5F28" w:rsidRDefault="00BB42B4" w:rsidP="00D30C4E">
      <w:pPr>
        <w:spacing w:line="0" w:lineRule="atLeast"/>
        <w:jc w:val="both"/>
        <w:rPr>
          <w:noProof w:val="0"/>
        </w:rPr>
      </w:pPr>
    </w:p>
    <w:p w14:paraId="7B76818C" w14:textId="5CB43350" w:rsidR="00BB42B4" w:rsidRPr="004B5F28" w:rsidRDefault="00BB42B4" w:rsidP="00F76ECF">
      <w:pPr>
        <w:jc w:val="both"/>
      </w:pPr>
    </w:p>
    <w:sectPr w:rsidR="00BB42B4" w:rsidRPr="004B5F28" w:rsidSect="00D30C4E">
      <w:pgSz w:w="11906" w:h="16838"/>
      <w:pgMar w:top="1134" w:right="1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768C2"/>
    <w:multiLevelType w:val="hybridMultilevel"/>
    <w:tmpl w:val="4FC0E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679E3"/>
    <w:multiLevelType w:val="hybridMultilevel"/>
    <w:tmpl w:val="4FC0E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C19FF"/>
    <w:multiLevelType w:val="hybridMultilevel"/>
    <w:tmpl w:val="15D04E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2E0D19"/>
    <w:multiLevelType w:val="hybridMultilevel"/>
    <w:tmpl w:val="4FC0E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8476F7"/>
    <w:multiLevelType w:val="hybridMultilevel"/>
    <w:tmpl w:val="3A903A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650E16"/>
    <w:multiLevelType w:val="hybridMultilevel"/>
    <w:tmpl w:val="493E201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374505"/>
    <w:multiLevelType w:val="hybridMultilevel"/>
    <w:tmpl w:val="69B60CDA"/>
    <w:lvl w:ilvl="0" w:tplc="7916B8B6">
      <w:start w:val="1"/>
      <w:numFmt w:val="decimal"/>
      <w:lvlText w:val="3.%1."/>
      <w:lvlJc w:val="left"/>
      <w:pPr>
        <w:tabs>
          <w:tab w:val="num" w:pos="720"/>
        </w:tabs>
        <w:ind w:left="567" w:hanging="207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2112F68"/>
    <w:multiLevelType w:val="multilevel"/>
    <w:tmpl w:val="884C52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5A077753"/>
    <w:multiLevelType w:val="hybridMultilevel"/>
    <w:tmpl w:val="24A2BD64"/>
    <w:lvl w:ilvl="0" w:tplc="B00E7432">
      <w:start w:val="1"/>
      <w:numFmt w:val="decimal"/>
      <w:lvlText w:val="%1."/>
      <w:lvlJc w:val="left"/>
      <w:pPr>
        <w:tabs>
          <w:tab w:val="num" w:pos="862"/>
        </w:tabs>
        <w:ind w:left="862" w:hanging="720"/>
      </w:p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A7A4D4C"/>
    <w:multiLevelType w:val="hybridMultilevel"/>
    <w:tmpl w:val="3496AFCE"/>
    <w:lvl w:ilvl="0" w:tplc="F4CCC6D6">
      <w:start w:val="1"/>
      <w:numFmt w:val="decimal"/>
      <w:lvlText w:val="3.%1."/>
      <w:lvlJc w:val="left"/>
      <w:pPr>
        <w:tabs>
          <w:tab w:val="num" w:pos="720"/>
        </w:tabs>
        <w:ind w:left="567" w:hanging="207"/>
      </w:pPr>
      <w:rPr>
        <w:rFonts w:ascii="Times New Roman" w:hAnsi="Times New Roman"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F67D9F"/>
    <w:multiLevelType w:val="hybridMultilevel"/>
    <w:tmpl w:val="2578DDB0"/>
    <w:lvl w:ilvl="0" w:tplc="2BCA71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A093B3E"/>
    <w:multiLevelType w:val="hybridMultilevel"/>
    <w:tmpl w:val="D196067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1"/>
  </w:num>
  <w:num w:numId="5">
    <w:abstractNumId w:val="10"/>
  </w:num>
  <w:num w:numId="6">
    <w:abstractNumId w:val="5"/>
  </w:num>
  <w:num w:numId="7">
    <w:abstractNumId w:val="11"/>
  </w:num>
  <w:num w:numId="8">
    <w:abstractNumId w:val="4"/>
  </w:num>
  <w:num w:numId="9">
    <w:abstractNumId w:val="2"/>
  </w:num>
  <w:num w:numId="10">
    <w:abstractNumId w:val="7"/>
  </w:num>
  <w:num w:numId="11">
    <w:abstractNumId w:val="9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4F3"/>
    <w:rsid w:val="000307A3"/>
    <w:rsid w:val="00045520"/>
    <w:rsid w:val="0006331E"/>
    <w:rsid w:val="00066634"/>
    <w:rsid w:val="0007434A"/>
    <w:rsid w:val="00080317"/>
    <w:rsid w:val="000B02DF"/>
    <w:rsid w:val="000C6E83"/>
    <w:rsid w:val="00107898"/>
    <w:rsid w:val="00131688"/>
    <w:rsid w:val="00136DCB"/>
    <w:rsid w:val="00145EFA"/>
    <w:rsid w:val="001469B9"/>
    <w:rsid w:val="001861A4"/>
    <w:rsid w:val="00186DB9"/>
    <w:rsid w:val="001944F9"/>
    <w:rsid w:val="001D42EC"/>
    <w:rsid w:val="001D4959"/>
    <w:rsid w:val="00206BC5"/>
    <w:rsid w:val="00264361"/>
    <w:rsid w:val="00273F91"/>
    <w:rsid w:val="0027571B"/>
    <w:rsid w:val="00277F2B"/>
    <w:rsid w:val="002879DF"/>
    <w:rsid w:val="00290F8E"/>
    <w:rsid w:val="002A24F3"/>
    <w:rsid w:val="002A7E63"/>
    <w:rsid w:val="002B297F"/>
    <w:rsid w:val="002B3858"/>
    <w:rsid w:val="002E303C"/>
    <w:rsid w:val="00304A8B"/>
    <w:rsid w:val="003232D6"/>
    <w:rsid w:val="003313CC"/>
    <w:rsid w:val="00350217"/>
    <w:rsid w:val="00355B27"/>
    <w:rsid w:val="00381D42"/>
    <w:rsid w:val="00392689"/>
    <w:rsid w:val="003A685B"/>
    <w:rsid w:val="003C2288"/>
    <w:rsid w:val="003D3279"/>
    <w:rsid w:val="00407ABC"/>
    <w:rsid w:val="00413B67"/>
    <w:rsid w:val="004311BB"/>
    <w:rsid w:val="0044178A"/>
    <w:rsid w:val="00452AF5"/>
    <w:rsid w:val="00482C70"/>
    <w:rsid w:val="00482CEC"/>
    <w:rsid w:val="00492CC4"/>
    <w:rsid w:val="004A2C06"/>
    <w:rsid w:val="004B5F28"/>
    <w:rsid w:val="004C6403"/>
    <w:rsid w:val="004D1FA5"/>
    <w:rsid w:val="004E0F71"/>
    <w:rsid w:val="004E4BD8"/>
    <w:rsid w:val="004F27A0"/>
    <w:rsid w:val="00532F38"/>
    <w:rsid w:val="005440C0"/>
    <w:rsid w:val="005668B2"/>
    <w:rsid w:val="005C7063"/>
    <w:rsid w:val="005D0EA4"/>
    <w:rsid w:val="005D10A5"/>
    <w:rsid w:val="005E08F5"/>
    <w:rsid w:val="005E6331"/>
    <w:rsid w:val="0060106C"/>
    <w:rsid w:val="00657184"/>
    <w:rsid w:val="00662AE8"/>
    <w:rsid w:val="006A3AED"/>
    <w:rsid w:val="006B4F56"/>
    <w:rsid w:val="006C7448"/>
    <w:rsid w:val="006D275B"/>
    <w:rsid w:val="006E518C"/>
    <w:rsid w:val="006F1807"/>
    <w:rsid w:val="0073645D"/>
    <w:rsid w:val="007450D9"/>
    <w:rsid w:val="007B2B98"/>
    <w:rsid w:val="007B4114"/>
    <w:rsid w:val="007B4CC1"/>
    <w:rsid w:val="007C7916"/>
    <w:rsid w:val="007F2C46"/>
    <w:rsid w:val="007F5974"/>
    <w:rsid w:val="007F6E0A"/>
    <w:rsid w:val="00837E01"/>
    <w:rsid w:val="00863BFB"/>
    <w:rsid w:val="00877B7B"/>
    <w:rsid w:val="008A3F0A"/>
    <w:rsid w:val="008C1AE2"/>
    <w:rsid w:val="008E57B0"/>
    <w:rsid w:val="0094002E"/>
    <w:rsid w:val="00951CF2"/>
    <w:rsid w:val="00990A4E"/>
    <w:rsid w:val="009B1023"/>
    <w:rsid w:val="009B1F5F"/>
    <w:rsid w:val="009B2CBA"/>
    <w:rsid w:val="009B65CD"/>
    <w:rsid w:val="009C3949"/>
    <w:rsid w:val="009F6B36"/>
    <w:rsid w:val="00A03A4E"/>
    <w:rsid w:val="00A16CCA"/>
    <w:rsid w:val="00A21157"/>
    <w:rsid w:val="00A36A23"/>
    <w:rsid w:val="00A534F5"/>
    <w:rsid w:val="00A6035C"/>
    <w:rsid w:val="00A63D3D"/>
    <w:rsid w:val="00A723A3"/>
    <w:rsid w:val="00AA3C8A"/>
    <w:rsid w:val="00AB4EFC"/>
    <w:rsid w:val="00AD5829"/>
    <w:rsid w:val="00AE1C12"/>
    <w:rsid w:val="00B13D36"/>
    <w:rsid w:val="00B16CB3"/>
    <w:rsid w:val="00BA04E4"/>
    <w:rsid w:val="00BA60FA"/>
    <w:rsid w:val="00BA62BF"/>
    <w:rsid w:val="00BA683A"/>
    <w:rsid w:val="00BB42B4"/>
    <w:rsid w:val="00BC47E6"/>
    <w:rsid w:val="00BC7C0F"/>
    <w:rsid w:val="00BF04AD"/>
    <w:rsid w:val="00C13F43"/>
    <w:rsid w:val="00C67EAA"/>
    <w:rsid w:val="00C77E49"/>
    <w:rsid w:val="00C83BC1"/>
    <w:rsid w:val="00C9682F"/>
    <w:rsid w:val="00CB5585"/>
    <w:rsid w:val="00CC102F"/>
    <w:rsid w:val="00CC1A07"/>
    <w:rsid w:val="00CC7C00"/>
    <w:rsid w:val="00CE19A5"/>
    <w:rsid w:val="00D001AF"/>
    <w:rsid w:val="00D30C4E"/>
    <w:rsid w:val="00D32325"/>
    <w:rsid w:val="00D4456C"/>
    <w:rsid w:val="00D6722D"/>
    <w:rsid w:val="00D751EB"/>
    <w:rsid w:val="00D81DB8"/>
    <w:rsid w:val="00DB2E4D"/>
    <w:rsid w:val="00DC086E"/>
    <w:rsid w:val="00DC2119"/>
    <w:rsid w:val="00DD3698"/>
    <w:rsid w:val="00DF7486"/>
    <w:rsid w:val="00E00789"/>
    <w:rsid w:val="00E15203"/>
    <w:rsid w:val="00E16EFB"/>
    <w:rsid w:val="00E26745"/>
    <w:rsid w:val="00E4151B"/>
    <w:rsid w:val="00E855A2"/>
    <w:rsid w:val="00EC249E"/>
    <w:rsid w:val="00ED49E7"/>
    <w:rsid w:val="00ED6D17"/>
    <w:rsid w:val="00EF471F"/>
    <w:rsid w:val="00F013A7"/>
    <w:rsid w:val="00F108A1"/>
    <w:rsid w:val="00F176C9"/>
    <w:rsid w:val="00F62342"/>
    <w:rsid w:val="00F76ECF"/>
    <w:rsid w:val="00FA7EDF"/>
    <w:rsid w:val="00FE0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26FC724"/>
  <w15:docId w15:val="{613786BA-ED2E-42A1-98A2-AD6C06DD0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lv-LV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2689"/>
    <w:pPr>
      <w:autoSpaceDN/>
      <w:spacing w:after="0"/>
      <w:textAlignment w:val="auto"/>
    </w:pPr>
    <w:rPr>
      <w:rFonts w:ascii="Times New Roman" w:eastAsia="Times New Roman" w:hAnsi="Times New Roman"/>
      <w:noProof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2879D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6D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6D17"/>
    <w:rPr>
      <w:rFonts w:ascii="Segoe UI" w:eastAsia="Times New Roman" w:hAnsi="Segoe UI" w:cs="Segoe UI"/>
      <w:noProof/>
      <w:sz w:val="18"/>
      <w:szCs w:val="18"/>
    </w:rPr>
  </w:style>
  <w:style w:type="table" w:styleId="TableGrid">
    <w:name w:val="Table Grid"/>
    <w:basedOn w:val="TableNormal"/>
    <w:uiPriority w:val="59"/>
    <w:rsid w:val="0060106C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63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7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4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2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2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1F297F-B432-4C45-A848-0FF6EA6F0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1295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 account</cp:lastModifiedBy>
  <cp:revision>2</cp:revision>
  <cp:lastPrinted>2024-03-07T06:06:00Z</cp:lastPrinted>
  <dcterms:created xsi:type="dcterms:W3CDTF">2025-04-29T13:29:00Z</dcterms:created>
  <dcterms:modified xsi:type="dcterms:W3CDTF">2025-04-29T13:29:00Z</dcterms:modified>
</cp:coreProperties>
</file>