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D55B" w14:textId="77777777" w:rsidR="00C554A7" w:rsidRPr="0058175B" w:rsidRDefault="00C554A7" w:rsidP="007D689C">
      <w:pPr>
        <w:pStyle w:val="Heading1"/>
        <w:jc w:val="right"/>
        <w:rPr>
          <w:sz w:val="22"/>
          <w:szCs w:val="22"/>
        </w:rPr>
      </w:pPr>
      <w:r w:rsidRPr="0058175B">
        <w:rPr>
          <w:sz w:val="22"/>
          <w:szCs w:val="22"/>
        </w:rPr>
        <w:t>APSTIPRINU:</w:t>
      </w:r>
    </w:p>
    <w:p w14:paraId="529CF0DB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</w:t>
      </w:r>
    </w:p>
    <w:p w14:paraId="69D0D181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58175B" w:rsidRDefault="003C1B2E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Teodors </w:t>
      </w:r>
      <w:proofErr w:type="spellStart"/>
      <w:r w:rsidRPr="0058175B">
        <w:rPr>
          <w:rFonts w:ascii="Times New Roman" w:hAnsi="Times New Roman"/>
        </w:rPr>
        <w:t>Binders</w:t>
      </w:r>
      <w:proofErr w:type="spellEnd"/>
    </w:p>
    <w:p w14:paraId="7C61D9D3" w14:textId="2B4FF38A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______</w:t>
      </w:r>
      <w:r w:rsidR="00A62487">
        <w:rPr>
          <w:rFonts w:ascii="Times New Roman" w:hAnsi="Times New Roman"/>
        </w:rPr>
        <w:t>____</w:t>
      </w:r>
      <w:r w:rsidR="00222405">
        <w:rPr>
          <w:rFonts w:ascii="Times New Roman" w:hAnsi="Times New Roman"/>
        </w:rPr>
        <w:t>personiskais paraksts</w:t>
      </w:r>
      <w:r w:rsidR="00A62487">
        <w:rPr>
          <w:rFonts w:ascii="Times New Roman" w:hAnsi="Times New Roman"/>
        </w:rPr>
        <w:t>______</w:t>
      </w:r>
      <w:r w:rsidRPr="0058175B">
        <w:rPr>
          <w:rFonts w:ascii="Times New Roman" w:hAnsi="Times New Roman"/>
        </w:rPr>
        <w:t>__________</w:t>
      </w:r>
    </w:p>
    <w:p w14:paraId="50EE6A43" w14:textId="3A947472" w:rsidR="00C554A7" w:rsidRPr="0058175B" w:rsidRDefault="00863E9B" w:rsidP="007D6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 w:rsidR="00C554A7" w:rsidRPr="0058175B">
        <w:rPr>
          <w:rFonts w:ascii="Times New Roman" w:hAnsi="Times New Roman"/>
        </w:rPr>
        <w:t xml:space="preserve">.gada </w:t>
      </w:r>
      <w:r w:rsidR="006129BE">
        <w:rPr>
          <w:rFonts w:ascii="Times New Roman" w:hAnsi="Times New Roman"/>
        </w:rPr>
        <w:t>22.aprīlī</w:t>
      </w:r>
    </w:p>
    <w:p w14:paraId="69D61EA9" w14:textId="77777777" w:rsidR="008D3C06" w:rsidRPr="00863E9B" w:rsidRDefault="008D3C06" w:rsidP="00863E9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148B7990" w14:textId="77777777" w:rsidR="00C554A7" w:rsidRPr="00FA1AD3" w:rsidRDefault="00C554A7" w:rsidP="00863E9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A1AD3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FA1AD3" w:rsidRDefault="00C554A7" w:rsidP="00863E9B">
      <w:pPr>
        <w:pStyle w:val="Title"/>
        <w:rPr>
          <w:b w:val="0"/>
          <w:sz w:val="22"/>
          <w:szCs w:val="22"/>
        </w:rPr>
      </w:pPr>
      <w:r w:rsidRPr="00FA1AD3">
        <w:rPr>
          <w:b w:val="0"/>
          <w:sz w:val="22"/>
          <w:szCs w:val="22"/>
        </w:rPr>
        <w:t xml:space="preserve">Daugavpils </w:t>
      </w:r>
      <w:proofErr w:type="spellStart"/>
      <w:r w:rsidRPr="00FA1AD3">
        <w:rPr>
          <w:b w:val="0"/>
          <w:sz w:val="22"/>
          <w:szCs w:val="22"/>
        </w:rPr>
        <w:t>valstspilsētas</w:t>
      </w:r>
      <w:proofErr w:type="spellEnd"/>
      <w:r w:rsidRPr="00FA1AD3">
        <w:rPr>
          <w:b w:val="0"/>
          <w:sz w:val="22"/>
          <w:szCs w:val="22"/>
        </w:rPr>
        <w:t xml:space="preserve"> pašvaldības iestādes „Komunālās saimniecības pārvalde”  iepirkuma Publisko iepirkumu likuma 11.panta sestās daļas noteiktā kārtībā</w:t>
      </w:r>
    </w:p>
    <w:p w14:paraId="3CA063A9" w14:textId="77777777" w:rsidR="006129BE" w:rsidRPr="003C35F7" w:rsidRDefault="006129BE" w:rsidP="006129BE">
      <w:pPr>
        <w:spacing w:after="0" w:line="240" w:lineRule="auto"/>
        <w:jc w:val="center"/>
        <w:rPr>
          <w:rFonts w:ascii="Times New Roman" w:hAnsi="Times New Roman"/>
          <w:b/>
        </w:rPr>
      </w:pPr>
      <w:r w:rsidRPr="003C35F7">
        <w:rPr>
          <w:rFonts w:ascii="Times New Roman" w:hAnsi="Times New Roman"/>
          <w:b/>
        </w:rPr>
        <w:t xml:space="preserve">„Daugavpils </w:t>
      </w:r>
      <w:proofErr w:type="spellStart"/>
      <w:r w:rsidRPr="003C35F7">
        <w:rPr>
          <w:rFonts w:ascii="Times New Roman" w:hAnsi="Times New Roman"/>
          <w:b/>
        </w:rPr>
        <w:t>valstspilsētas</w:t>
      </w:r>
      <w:proofErr w:type="spellEnd"/>
      <w:r w:rsidRPr="003C35F7">
        <w:rPr>
          <w:rFonts w:ascii="Times New Roman" w:hAnsi="Times New Roman"/>
          <w:b/>
        </w:rPr>
        <w:t xml:space="preserve"> reģistrējamo pašvaldības ceļu un ielu izvietojuma shēmas izstrāde”</w:t>
      </w:r>
    </w:p>
    <w:p w14:paraId="701C1240" w14:textId="77777777" w:rsidR="006129BE" w:rsidRPr="003C35F7" w:rsidRDefault="006129BE" w:rsidP="006129BE">
      <w:pPr>
        <w:spacing w:after="0" w:line="240" w:lineRule="auto"/>
        <w:jc w:val="center"/>
        <w:rPr>
          <w:rFonts w:ascii="Times New Roman" w:hAnsi="Times New Roman"/>
          <w:b/>
        </w:rPr>
      </w:pPr>
      <w:r w:rsidRPr="003C35F7">
        <w:rPr>
          <w:rFonts w:ascii="Times New Roman" w:hAnsi="Times New Roman"/>
          <w:b/>
        </w:rPr>
        <w:t xml:space="preserve">ID </w:t>
      </w:r>
      <w:proofErr w:type="spellStart"/>
      <w:r w:rsidRPr="003C35F7">
        <w:rPr>
          <w:rFonts w:ascii="Times New Roman" w:hAnsi="Times New Roman"/>
          <w:b/>
        </w:rPr>
        <w:t>Nr.DVPI</w:t>
      </w:r>
      <w:proofErr w:type="spellEnd"/>
      <w:r w:rsidRPr="003C35F7">
        <w:rPr>
          <w:rFonts w:ascii="Times New Roman" w:hAnsi="Times New Roman"/>
          <w:b/>
        </w:rPr>
        <w:t xml:space="preserve"> KSP</w:t>
      </w:r>
      <w:r>
        <w:rPr>
          <w:rFonts w:ascii="Times New Roman" w:hAnsi="Times New Roman"/>
          <w:b/>
        </w:rPr>
        <w:t xml:space="preserve"> 2025</w:t>
      </w:r>
      <w:r w:rsidRPr="003C35F7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27</w:t>
      </w:r>
    </w:p>
    <w:p w14:paraId="7FF50281" w14:textId="77777777" w:rsidR="006129BE" w:rsidRPr="00CF54B4" w:rsidRDefault="006129BE" w:rsidP="006129B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5D12D4DC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PASŪTĪTĀJS</w:t>
      </w:r>
      <w:r w:rsidRPr="0058175B">
        <w:rPr>
          <w:rFonts w:ascii="Times New Roman" w:hAnsi="Times New Roman"/>
        </w:rPr>
        <w:t xml:space="preserve">: 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8175B">
        <w:rPr>
          <w:rFonts w:ascii="Times New Roman" w:hAnsi="Times New Roman"/>
        </w:rPr>
        <w:t>reģ.Nr</w:t>
      </w:r>
      <w:proofErr w:type="spellEnd"/>
      <w:r w:rsidRPr="0058175B">
        <w:rPr>
          <w:rFonts w:ascii="Times New Roman" w:hAnsi="Times New Roman"/>
        </w:rPr>
        <w:t>. 90009547852, juridiskā adrese: Saules ielā 5A, Daugavpilī, LV-5401.</w:t>
      </w:r>
    </w:p>
    <w:p w14:paraId="15BC48EA" w14:textId="72CF7373" w:rsidR="00AA07CB" w:rsidRPr="0058175B" w:rsidRDefault="00AA07CB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Pamats: Publisko iepirkumu likuma </w:t>
      </w:r>
      <w:r w:rsidRPr="0058175B">
        <w:rPr>
          <w:rFonts w:ascii="Times New Roman" w:hAnsi="Times New Roman"/>
          <w:iCs/>
        </w:rPr>
        <w:t>11.panta sest</w:t>
      </w:r>
      <w:r w:rsidR="00CD1A7E" w:rsidRPr="0058175B">
        <w:rPr>
          <w:rFonts w:ascii="Times New Roman" w:hAnsi="Times New Roman"/>
          <w:iCs/>
        </w:rPr>
        <w:t>ā</w:t>
      </w:r>
      <w:r w:rsidRPr="0058175B">
        <w:rPr>
          <w:rFonts w:ascii="Times New Roman" w:hAnsi="Times New Roman"/>
          <w:iCs/>
        </w:rPr>
        <w:t xml:space="preserve"> daļ</w:t>
      </w:r>
      <w:r w:rsidR="00CD1A7E" w:rsidRPr="0058175B">
        <w:rPr>
          <w:rFonts w:ascii="Times New Roman" w:hAnsi="Times New Roman"/>
          <w:iCs/>
        </w:rPr>
        <w:t>a</w:t>
      </w:r>
      <w:r w:rsidRPr="0058175B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58175B">
        <w:rPr>
          <w:rFonts w:ascii="Times New Roman" w:hAnsi="Times New Roman"/>
        </w:rPr>
        <w:t xml:space="preserve">kopējā paredzamā līgumcena ir mazāka par 10000 </w:t>
      </w:r>
      <w:proofErr w:type="spellStart"/>
      <w:r w:rsidRPr="0058175B">
        <w:rPr>
          <w:rFonts w:ascii="Times New Roman" w:hAnsi="Times New Roman"/>
          <w:i/>
          <w:iCs/>
        </w:rPr>
        <w:t>euro</w:t>
      </w:r>
      <w:proofErr w:type="spellEnd"/>
      <w:r w:rsidRPr="0058175B">
        <w:rPr>
          <w:rFonts w:ascii="Times New Roman" w:hAnsi="Times New Roman"/>
        </w:rPr>
        <w:t xml:space="preserve"> pakalpojumu līgumiem.</w:t>
      </w:r>
      <w:r w:rsidR="00C554A7" w:rsidRPr="0058175B">
        <w:rPr>
          <w:rFonts w:ascii="Times New Roman" w:hAnsi="Times New Roman"/>
          <w:i/>
          <w:lang w:eastAsia="ar-SA"/>
        </w:rPr>
        <w:t xml:space="preserve"> </w:t>
      </w:r>
      <w:r w:rsidR="00C554A7" w:rsidRPr="0058175B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bCs/>
          <w:u w:val="single"/>
        </w:rPr>
        <w:t>PIEDĀVĀJUMA IZVĒLES KRITĒRIJS:</w:t>
      </w:r>
      <w:r w:rsidRPr="0058175B">
        <w:rPr>
          <w:rFonts w:ascii="Times New Roman" w:hAnsi="Times New Roman"/>
          <w:bCs/>
        </w:rPr>
        <w:t xml:space="preserve"> viszemākā cena.</w:t>
      </w:r>
    </w:p>
    <w:p w14:paraId="0C94DEF7" w14:textId="6DB0AD05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8175B">
        <w:rPr>
          <w:rFonts w:ascii="Times New Roman" w:hAnsi="Times New Roman"/>
          <w:bCs/>
          <w:u w:val="single"/>
        </w:rPr>
        <w:t xml:space="preserve">UZAICINĀJUMA IZSLUDINĀŠANAS DATUMS: </w:t>
      </w:r>
      <w:r w:rsidR="006129BE">
        <w:rPr>
          <w:rFonts w:ascii="Times New Roman" w:hAnsi="Times New Roman"/>
          <w:bCs/>
          <w:u w:val="single"/>
        </w:rPr>
        <w:t>28.03.</w:t>
      </w:r>
      <w:r w:rsidR="00A025B7">
        <w:rPr>
          <w:rFonts w:ascii="Times New Roman" w:hAnsi="Times New Roman"/>
          <w:bCs/>
          <w:u w:val="single"/>
        </w:rPr>
        <w:t>2025</w:t>
      </w:r>
      <w:r w:rsidRPr="0058175B">
        <w:rPr>
          <w:rFonts w:ascii="Times New Roman" w:hAnsi="Times New Roman"/>
          <w:bCs/>
          <w:u w:val="single"/>
        </w:rPr>
        <w:t>.</w:t>
      </w:r>
    </w:p>
    <w:p w14:paraId="463A611A" w14:textId="390C853E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8175B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58175B">
        <w:rPr>
          <w:rFonts w:ascii="Times New Roman" w:hAnsi="Times New Roman"/>
          <w:bCs/>
        </w:rPr>
        <w:t xml:space="preserve">līdz </w:t>
      </w:r>
      <w:r w:rsidR="006129BE">
        <w:rPr>
          <w:rFonts w:ascii="Times New Roman" w:hAnsi="Times New Roman"/>
          <w:bCs/>
        </w:rPr>
        <w:t>15.04</w:t>
      </w:r>
      <w:r w:rsidR="006969E5">
        <w:rPr>
          <w:rFonts w:ascii="Times New Roman" w:hAnsi="Times New Roman"/>
          <w:bCs/>
        </w:rPr>
        <w:t>.2025</w:t>
      </w:r>
      <w:r w:rsidRPr="0058175B">
        <w:rPr>
          <w:rFonts w:ascii="Times New Roman" w:hAnsi="Times New Roman"/>
          <w:bCs/>
        </w:rPr>
        <w:t>. plkst.</w:t>
      </w:r>
      <w:r w:rsidR="006969E5">
        <w:rPr>
          <w:rFonts w:ascii="Times New Roman" w:hAnsi="Times New Roman"/>
          <w:bCs/>
        </w:rPr>
        <w:t>11</w:t>
      </w:r>
      <w:r w:rsidRPr="0058175B">
        <w:rPr>
          <w:rFonts w:ascii="Times New Roman" w:hAnsi="Times New Roman"/>
          <w:bCs/>
        </w:rPr>
        <w:t>.00</w:t>
      </w:r>
    </w:p>
    <w:p w14:paraId="55FE0857" w14:textId="30607B82" w:rsidR="00ED20CD" w:rsidRPr="0058175B" w:rsidRDefault="00ED20CD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SAŅEMTO PIEDĀVĀJUMU SKAITS:</w:t>
      </w:r>
      <w:r w:rsidRPr="0058175B">
        <w:rPr>
          <w:rFonts w:ascii="Times New Roman" w:hAnsi="Times New Roman"/>
        </w:rPr>
        <w:t xml:space="preserve"> </w:t>
      </w:r>
      <w:r w:rsidR="006129BE">
        <w:rPr>
          <w:rFonts w:ascii="Times New Roman" w:hAnsi="Times New Roman"/>
        </w:rPr>
        <w:t>0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40"/>
        <w:gridCol w:w="1588"/>
        <w:gridCol w:w="1843"/>
        <w:gridCol w:w="2126"/>
      </w:tblGrid>
      <w:tr w:rsidR="003C1B2E" w:rsidRPr="0058175B" w14:paraId="7526058A" w14:textId="47EE1673" w:rsidTr="00FF0F29">
        <w:tc>
          <w:tcPr>
            <w:tcW w:w="709" w:type="dxa"/>
            <w:shd w:val="clear" w:color="auto" w:fill="auto"/>
            <w:vAlign w:val="center"/>
          </w:tcPr>
          <w:p w14:paraId="0D92CB73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393A616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88" w:type="dxa"/>
          </w:tcPr>
          <w:p w14:paraId="238A2AC0" w14:textId="18E2490F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Piedāvājuma iesniegšanas datums un laiks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744C5" w14:textId="4B15EF4D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2126" w:type="dxa"/>
          </w:tcPr>
          <w:p w14:paraId="7D2F64EB" w14:textId="77777777" w:rsidR="003C1B2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Pēc aritmētisko kļūdu labojuma</w:t>
            </w:r>
          </w:p>
          <w:p w14:paraId="13E01C29" w14:textId="1E3F7A44" w:rsidR="001F695C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/EUR bez PVN/</w:t>
            </w:r>
          </w:p>
        </w:tc>
      </w:tr>
      <w:tr w:rsidR="001C3E23" w:rsidRPr="0058175B" w14:paraId="11F242CD" w14:textId="17A51754" w:rsidTr="00FF0F29">
        <w:tc>
          <w:tcPr>
            <w:tcW w:w="709" w:type="dxa"/>
            <w:shd w:val="clear" w:color="auto" w:fill="auto"/>
            <w:vAlign w:val="center"/>
          </w:tcPr>
          <w:p w14:paraId="4EAF8661" w14:textId="77777777" w:rsidR="001C3E23" w:rsidRPr="0058175B" w:rsidRDefault="001C3E23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3940" w:type="dxa"/>
            <w:shd w:val="clear" w:color="auto" w:fill="auto"/>
          </w:tcPr>
          <w:p w14:paraId="3EC30BD5" w14:textId="3C2746EE" w:rsidR="001C3E23" w:rsidRPr="00973FA1" w:rsidRDefault="001C3E23" w:rsidP="0058175B">
            <w:pPr>
              <w:pStyle w:val="Heading1"/>
              <w:jc w:val="both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F826CBA" w14:textId="3800ECE5" w:rsidR="008E3351" w:rsidRDefault="006129BE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15.04</w:t>
            </w:r>
            <w:r w:rsidR="00134DD8">
              <w:rPr>
                <w:sz w:val="22"/>
                <w:szCs w:val="22"/>
                <w:lang w:val="lv-LV"/>
              </w:rPr>
              <w:t>.2025</w:t>
            </w:r>
            <w:r w:rsidR="008E3351">
              <w:rPr>
                <w:sz w:val="22"/>
                <w:szCs w:val="22"/>
                <w:lang w:val="lv-LV"/>
              </w:rPr>
              <w:t xml:space="preserve">. </w:t>
            </w:r>
          </w:p>
          <w:p w14:paraId="62B88DCA" w14:textId="5F4B76DC" w:rsidR="001C3E23" w:rsidRPr="0058175B" w:rsidRDefault="006129BE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plkst</w:t>
            </w:r>
            <w:proofErr w:type="spellEnd"/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43C53C" w14:textId="45DFBEF4" w:rsidR="001C3E23" w:rsidRPr="0058175B" w:rsidRDefault="001C3E23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337CC177" w14:textId="1C60CB90" w:rsidR="001C3E23" w:rsidRPr="0058175B" w:rsidRDefault="001C3E23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6C2A72" w:rsidRPr="0058175B" w14:paraId="7CF84DC2" w14:textId="77777777" w:rsidTr="00FF0F29">
        <w:tc>
          <w:tcPr>
            <w:tcW w:w="709" w:type="dxa"/>
            <w:shd w:val="clear" w:color="auto" w:fill="auto"/>
            <w:vAlign w:val="center"/>
          </w:tcPr>
          <w:p w14:paraId="3AE45AA7" w14:textId="4CC1EBEF" w:rsidR="006C2A72" w:rsidRPr="0058175B" w:rsidRDefault="006C2A72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0" w:type="dxa"/>
            <w:shd w:val="clear" w:color="auto" w:fill="auto"/>
          </w:tcPr>
          <w:p w14:paraId="65769E45" w14:textId="1D4DCD19" w:rsidR="006C2A72" w:rsidRDefault="006C2A72" w:rsidP="00FF0F29">
            <w:pPr>
              <w:pStyle w:val="Heading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12A2A299" w14:textId="41F634A1" w:rsidR="006C2A72" w:rsidRDefault="006C2A72" w:rsidP="00000828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447FC8" w14:textId="5B6B645D" w:rsidR="006C2A72" w:rsidRDefault="006C2A72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52E6D7F9" w14:textId="486E12ED" w:rsidR="006C2A72" w:rsidRDefault="006C2A72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</w:p>
        </w:tc>
      </w:tr>
    </w:tbl>
    <w:p w14:paraId="564961E7" w14:textId="7777777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8175B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64"/>
        <w:gridCol w:w="1560"/>
        <w:gridCol w:w="2126"/>
        <w:gridCol w:w="1417"/>
        <w:gridCol w:w="2014"/>
      </w:tblGrid>
      <w:tr w:rsidR="00AA07CB" w:rsidRPr="0058175B" w14:paraId="060CC544" w14:textId="77777777" w:rsidTr="00FF0F29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F74842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4842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4CA6B70" w14:textId="77777777" w:rsidR="00AA07CB" w:rsidRPr="00F74842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4842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8886EB" w14:textId="693C7896" w:rsidR="00AA07CB" w:rsidRPr="00F74842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4842">
              <w:rPr>
                <w:rFonts w:ascii="Times New Roman" w:hAnsi="Times New Roman"/>
                <w:b/>
              </w:rPr>
              <w:t>Atbilstības</w:t>
            </w:r>
            <w:r w:rsidR="00AA07CB" w:rsidRPr="00F74842">
              <w:rPr>
                <w:rFonts w:ascii="Times New Roman" w:hAnsi="Times New Roman"/>
                <w:b/>
              </w:rPr>
              <w:t xml:space="preserve"> </w:t>
            </w:r>
          </w:p>
          <w:p w14:paraId="34ACE068" w14:textId="77777777" w:rsidR="00AA07CB" w:rsidRPr="00F74842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4842">
              <w:rPr>
                <w:rFonts w:ascii="Times New Roman" w:hAnsi="Times New Roman"/>
                <w:b/>
              </w:rPr>
              <w:t xml:space="preserve">vērtējums </w:t>
            </w:r>
          </w:p>
        </w:tc>
        <w:tc>
          <w:tcPr>
            <w:tcW w:w="2126" w:type="dxa"/>
            <w:vAlign w:val="center"/>
          </w:tcPr>
          <w:p w14:paraId="1E8859F6" w14:textId="59BF4813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Nodokļu pārbaude ievērojot Publisko iepirkumu likuma 9. panta devītās daļas 1. punktu</w:t>
            </w:r>
          </w:p>
        </w:tc>
        <w:tc>
          <w:tcPr>
            <w:tcW w:w="1417" w:type="dxa"/>
            <w:vAlign w:val="center"/>
          </w:tcPr>
          <w:p w14:paraId="6729B325" w14:textId="1D8B0BFB" w:rsidR="00AA07CB" w:rsidRPr="0058175B" w:rsidRDefault="001F695C" w:rsidP="000008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Noraidīšanas iemesls</w:t>
            </w:r>
          </w:p>
        </w:tc>
        <w:tc>
          <w:tcPr>
            <w:tcW w:w="2014" w:type="dxa"/>
          </w:tcPr>
          <w:p w14:paraId="45CA899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650A51" w:rsidRPr="0058175B" w14:paraId="2D42550A" w14:textId="77777777" w:rsidTr="00FF0F29">
        <w:tc>
          <w:tcPr>
            <w:tcW w:w="709" w:type="dxa"/>
            <w:shd w:val="clear" w:color="auto" w:fill="auto"/>
            <w:vAlign w:val="center"/>
          </w:tcPr>
          <w:p w14:paraId="56351F6D" w14:textId="6C4A5E83" w:rsidR="00650A51" w:rsidRPr="00F74842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4F037A3B" w14:textId="15C972EB" w:rsidR="00650A51" w:rsidRPr="00F74842" w:rsidRDefault="00650A51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74F6E9" w14:textId="2A54E45C" w:rsidR="00650A51" w:rsidRPr="00F74842" w:rsidRDefault="00650A5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vAlign w:val="center"/>
          </w:tcPr>
          <w:p w14:paraId="49311B71" w14:textId="3046E1E5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vAlign w:val="center"/>
          </w:tcPr>
          <w:p w14:paraId="7BF68CDF" w14:textId="45A04369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4" w:type="dxa"/>
            <w:vAlign w:val="center"/>
          </w:tcPr>
          <w:p w14:paraId="3C874A83" w14:textId="7ED17C73" w:rsidR="00650A51" w:rsidRPr="0058175B" w:rsidRDefault="00650A51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C087A" w:rsidRPr="0058175B" w14:paraId="28E6C653" w14:textId="77777777" w:rsidTr="00FF0F29">
        <w:tc>
          <w:tcPr>
            <w:tcW w:w="709" w:type="dxa"/>
            <w:shd w:val="clear" w:color="auto" w:fill="auto"/>
            <w:vAlign w:val="center"/>
          </w:tcPr>
          <w:p w14:paraId="42C69527" w14:textId="34249CEF" w:rsidR="00AC087A" w:rsidRPr="00F74842" w:rsidRDefault="00AC087A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5754C5D2" w14:textId="66144EEC" w:rsidR="00AC087A" w:rsidRPr="006932A2" w:rsidRDefault="00AC087A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35DC28" w14:textId="161CB339" w:rsidR="00AC087A" w:rsidRPr="00F74842" w:rsidRDefault="00AC087A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vAlign w:val="center"/>
          </w:tcPr>
          <w:p w14:paraId="2F4BE6B0" w14:textId="4A3CB5F1" w:rsidR="00AC087A" w:rsidRPr="0058175B" w:rsidRDefault="00AC087A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vAlign w:val="center"/>
          </w:tcPr>
          <w:p w14:paraId="0DDDC6F5" w14:textId="5937BC39" w:rsidR="00AC087A" w:rsidRPr="0058175B" w:rsidRDefault="00AC087A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4" w:type="dxa"/>
            <w:vAlign w:val="center"/>
          </w:tcPr>
          <w:p w14:paraId="10265064" w14:textId="7C18A9D1" w:rsidR="00AC087A" w:rsidRPr="0058175B" w:rsidRDefault="00AC087A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210E6449" w14:textId="1D1FDF4B" w:rsidR="000C4131" w:rsidRPr="0058175B" w:rsidRDefault="00AC087A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INFORMĀCIJA </w:t>
      </w:r>
      <w:r w:rsidR="000C4131" w:rsidRPr="0058175B">
        <w:rPr>
          <w:rFonts w:ascii="Times New Roman" w:hAnsi="Times New Roman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58175B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69FB8090" w:rsidR="00C633CF" w:rsidRPr="0058175B" w:rsidRDefault="00C71C5B" w:rsidP="00C71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Lēmums</w:t>
            </w:r>
          </w:p>
        </w:tc>
      </w:tr>
      <w:tr w:rsidR="00C633CF" w:rsidRPr="0058175B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05AE27AA" w14:textId="2DE4E2D0" w:rsidR="00AC087A" w:rsidRPr="00994545" w:rsidRDefault="00AC087A" w:rsidP="00AC087A">
            <w:pPr>
              <w:pStyle w:val="BodyTextIndent2"/>
              <w:spacing w:after="0" w:line="240" w:lineRule="auto"/>
              <w:ind w:left="0" w:firstLine="720"/>
              <w:jc w:val="both"/>
              <w:rPr>
                <w:b/>
                <w:sz w:val="20"/>
                <w:szCs w:val="20"/>
                <w:lang w:val="lv-LV"/>
              </w:rPr>
            </w:pPr>
            <w:bookmarkStart w:id="0" w:name="_GoBack"/>
            <w:r w:rsidRPr="00994545">
              <w:rPr>
                <w:b/>
                <w:sz w:val="20"/>
                <w:szCs w:val="20"/>
                <w:lang w:val="lv-LV"/>
              </w:rPr>
              <w:t>Komisija nolemj izbeigt šo iepirkuma procedūru bez rezultātiem</w:t>
            </w:r>
            <w:r w:rsidR="006129BE" w:rsidRPr="00994545">
              <w:rPr>
                <w:b/>
                <w:sz w:val="20"/>
                <w:szCs w:val="20"/>
                <w:lang w:val="lv-LV"/>
              </w:rPr>
              <w:t>, jo nav iesniegts neviens piedāvājums</w:t>
            </w:r>
          </w:p>
          <w:bookmarkEnd w:id="0"/>
          <w:p w14:paraId="52F309BE" w14:textId="42F53092" w:rsidR="00DC66D3" w:rsidRPr="00AC087A" w:rsidRDefault="00DC66D3" w:rsidP="00581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F699B40" w14:textId="56A06191" w:rsidR="00346E64" w:rsidRPr="0058175B" w:rsidRDefault="00346E64" w:rsidP="007D689C">
      <w:pPr>
        <w:spacing w:after="0" w:line="240" w:lineRule="auto"/>
        <w:rPr>
          <w:rFonts w:ascii="Times New Roman" w:hAnsi="Times New Roman"/>
        </w:rPr>
      </w:pPr>
    </w:p>
    <w:p w14:paraId="6AF8A75C" w14:textId="56789515" w:rsidR="003250CA" w:rsidRPr="0058175B" w:rsidRDefault="003250CA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7C614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3514122E" w14:textId="739EF341" w:rsidR="00C554A7" w:rsidRPr="0058175B" w:rsidRDefault="00D371CE" w:rsidP="007D68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Jurista palīgs</w:t>
      </w:r>
      <w:r w:rsidR="00A32285">
        <w:rPr>
          <w:rFonts w:ascii="Times New Roman" w:hAnsi="Times New Roman"/>
        </w:rPr>
        <w:t xml:space="preserve"> Ā</w:t>
      </w:r>
      <w:r w:rsidR="008454E0">
        <w:rPr>
          <w:rFonts w:ascii="Times New Roman" w:hAnsi="Times New Roman"/>
        </w:rPr>
        <w:t>.Pupiņa</w:t>
      </w:r>
    </w:p>
    <w:sectPr w:rsidR="00C554A7" w:rsidRPr="0058175B" w:rsidSect="00CD1A7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1577" w14:textId="77777777" w:rsidR="000A5838" w:rsidRDefault="000A5838" w:rsidP="006B48C6">
      <w:pPr>
        <w:spacing w:after="0" w:line="240" w:lineRule="auto"/>
      </w:pPr>
      <w:r>
        <w:separator/>
      </w:r>
    </w:p>
  </w:endnote>
  <w:endnote w:type="continuationSeparator" w:id="0">
    <w:p w14:paraId="03DDE41B" w14:textId="77777777" w:rsidR="000A5838" w:rsidRDefault="000A5838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2B58" w14:textId="77777777" w:rsidR="000A5838" w:rsidRDefault="000A5838" w:rsidP="006B48C6">
      <w:pPr>
        <w:spacing w:after="0" w:line="240" w:lineRule="auto"/>
      </w:pPr>
      <w:r>
        <w:separator/>
      </w:r>
    </w:p>
  </w:footnote>
  <w:footnote w:type="continuationSeparator" w:id="0">
    <w:p w14:paraId="14B4F9C6" w14:textId="77777777" w:rsidR="000A5838" w:rsidRDefault="000A5838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061"/>
    <w:multiLevelType w:val="hybridMultilevel"/>
    <w:tmpl w:val="DAD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00828"/>
    <w:rsid w:val="00025614"/>
    <w:rsid w:val="00036A56"/>
    <w:rsid w:val="000458B3"/>
    <w:rsid w:val="000502EC"/>
    <w:rsid w:val="0006134D"/>
    <w:rsid w:val="00061F2D"/>
    <w:rsid w:val="00081715"/>
    <w:rsid w:val="000A5838"/>
    <w:rsid w:val="000B3AE0"/>
    <w:rsid w:val="000C4131"/>
    <w:rsid w:val="000D7BA6"/>
    <w:rsid w:val="000F4C0D"/>
    <w:rsid w:val="000F6C4E"/>
    <w:rsid w:val="000F7E12"/>
    <w:rsid w:val="0010203A"/>
    <w:rsid w:val="00134DD8"/>
    <w:rsid w:val="0016111D"/>
    <w:rsid w:val="00193673"/>
    <w:rsid w:val="00197C89"/>
    <w:rsid w:val="001C187B"/>
    <w:rsid w:val="001C3E23"/>
    <w:rsid w:val="001F695C"/>
    <w:rsid w:val="001F726F"/>
    <w:rsid w:val="0020023D"/>
    <w:rsid w:val="00210013"/>
    <w:rsid w:val="00216637"/>
    <w:rsid w:val="00222405"/>
    <w:rsid w:val="00255DA5"/>
    <w:rsid w:val="002765F0"/>
    <w:rsid w:val="002B412F"/>
    <w:rsid w:val="002C5CB0"/>
    <w:rsid w:val="002D4F56"/>
    <w:rsid w:val="002E49C9"/>
    <w:rsid w:val="003250CA"/>
    <w:rsid w:val="0032630B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4019FE"/>
    <w:rsid w:val="00406158"/>
    <w:rsid w:val="00406499"/>
    <w:rsid w:val="00410851"/>
    <w:rsid w:val="00411437"/>
    <w:rsid w:val="00415D81"/>
    <w:rsid w:val="00421849"/>
    <w:rsid w:val="00434089"/>
    <w:rsid w:val="00443B1A"/>
    <w:rsid w:val="004459CB"/>
    <w:rsid w:val="00467722"/>
    <w:rsid w:val="00467D6A"/>
    <w:rsid w:val="00467FED"/>
    <w:rsid w:val="00472F36"/>
    <w:rsid w:val="004E47B7"/>
    <w:rsid w:val="00504A06"/>
    <w:rsid w:val="005252C3"/>
    <w:rsid w:val="005530D5"/>
    <w:rsid w:val="005556FF"/>
    <w:rsid w:val="00580786"/>
    <w:rsid w:val="0058175B"/>
    <w:rsid w:val="005926E8"/>
    <w:rsid w:val="005C1EA8"/>
    <w:rsid w:val="005C2135"/>
    <w:rsid w:val="005D2DA6"/>
    <w:rsid w:val="005E183B"/>
    <w:rsid w:val="00604378"/>
    <w:rsid w:val="006129BE"/>
    <w:rsid w:val="00650A51"/>
    <w:rsid w:val="00683174"/>
    <w:rsid w:val="006910C1"/>
    <w:rsid w:val="006932A2"/>
    <w:rsid w:val="006955CC"/>
    <w:rsid w:val="006969E5"/>
    <w:rsid w:val="006A7E85"/>
    <w:rsid w:val="006B081B"/>
    <w:rsid w:val="006B48C6"/>
    <w:rsid w:val="006C2A72"/>
    <w:rsid w:val="006C587C"/>
    <w:rsid w:val="006D056C"/>
    <w:rsid w:val="006F7DDD"/>
    <w:rsid w:val="007154CF"/>
    <w:rsid w:val="007217E5"/>
    <w:rsid w:val="00736F55"/>
    <w:rsid w:val="00756006"/>
    <w:rsid w:val="007B27B9"/>
    <w:rsid w:val="007B5A2F"/>
    <w:rsid w:val="007C2D5D"/>
    <w:rsid w:val="007D688B"/>
    <w:rsid w:val="007D689C"/>
    <w:rsid w:val="008111D0"/>
    <w:rsid w:val="00816D41"/>
    <w:rsid w:val="008454E0"/>
    <w:rsid w:val="00863E9B"/>
    <w:rsid w:val="00882B36"/>
    <w:rsid w:val="008D3C06"/>
    <w:rsid w:val="008E3351"/>
    <w:rsid w:val="00907587"/>
    <w:rsid w:val="00927140"/>
    <w:rsid w:val="0096281F"/>
    <w:rsid w:val="00973FA1"/>
    <w:rsid w:val="0097480D"/>
    <w:rsid w:val="0099174E"/>
    <w:rsid w:val="00994545"/>
    <w:rsid w:val="009D597E"/>
    <w:rsid w:val="00A025B7"/>
    <w:rsid w:val="00A16565"/>
    <w:rsid w:val="00A31264"/>
    <w:rsid w:val="00A31342"/>
    <w:rsid w:val="00A32285"/>
    <w:rsid w:val="00A41EAF"/>
    <w:rsid w:val="00A62487"/>
    <w:rsid w:val="00A7620D"/>
    <w:rsid w:val="00A9155D"/>
    <w:rsid w:val="00AA07CB"/>
    <w:rsid w:val="00AA457A"/>
    <w:rsid w:val="00AB7061"/>
    <w:rsid w:val="00AC087A"/>
    <w:rsid w:val="00AD1210"/>
    <w:rsid w:val="00AF415F"/>
    <w:rsid w:val="00B10124"/>
    <w:rsid w:val="00B26D29"/>
    <w:rsid w:val="00B44B85"/>
    <w:rsid w:val="00B60EEF"/>
    <w:rsid w:val="00B75B27"/>
    <w:rsid w:val="00B95ED1"/>
    <w:rsid w:val="00BA41DF"/>
    <w:rsid w:val="00BA4F1E"/>
    <w:rsid w:val="00BC2C7E"/>
    <w:rsid w:val="00BD3DAA"/>
    <w:rsid w:val="00C14158"/>
    <w:rsid w:val="00C24A78"/>
    <w:rsid w:val="00C26C1A"/>
    <w:rsid w:val="00C34115"/>
    <w:rsid w:val="00C554A7"/>
    <w:rsid w:val="00C633CF"/>
    <w:rsid w:val="00C71C5B"/>
    <w:rsid w:val="00C86A63"/>
    <w:rsid w:val="00C91255"/>
    <w:rsid w:val="00C93B43"/>
    <w:rsid w:val="00CA730A"/>
    <w:rsid w:val="00CB52AB"/>
    <w:rsid w:val="00CC3699"/>
    <w:rsid w:val="00CC5032"/>
    <w:rsid w:val="00CC6EC2"/>
    <w:rsid w:val="00CD0B03"/>
    <w:rsid w:val="00CD1A7E"/>
    <w:rsid w:val="00CD4D7F"/>
    <w:rsid w:val="00CF4FE8"/>
    <w:rsid w:val="00D13337"/>
    <w:rsid w:val="00D14CB0"/>
    <w:rsid w:val="00D2090F"/>
    <w:rsid w:val="00D25E3B"/>
    <w:rsid w:val="00D33688"/>
    <w:rsid w:val="00D3662A"/>
    <w:rsid w:val="00D371CE"/>
    <w:rsid w:val="00D47179"/>
    <w:rsid w:val="00D77E0E"/>
    <w:rsid w:val="00DB581D"/>
    <w:rsid w:val="00DC66D3"/>
    <w:rsid w:val="00DE19CE"/>
    <w:rsid w:val="00DE268D"/>
    <w:rsid w:val="00E25BA8"/>
    <w:rsid w:val="00E33253"/>
    <w:rsid w:val="00E43F96"/>
    <w:rsid w:val="00E46DDB"/>
    <w:rsid w:val="00E87820"/>
    <w:rsid w:val="00ED20CD"/>
    <w:rsid w:val="00EE7C77"/>
    <w:rsid w:val="00F036CE"/>
    <w:rsid w:val="00F04C56"/>
    <w:rsid w:val="00F0730B"/>
    <w:rsid w:val="00F5282D"/>
    <w:rsid w:val="00F74842"/>
    <w:rsid w:val="00FA1AD3"/>
    <w:rsid w:val="00FA7440"/>
    <w:rsid w:val="00FA7C8C"/>
    <w:rsid w:val="00FE55C0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AC087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C087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AC087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C087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68AA-E4C0-4978-9A78-3CA757D8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Arija Pupina</cp:lastModifiedBy>
  <cp:revision>42</cp:revision>
  <cp:lastPrinted>2025-02-12T09:47:00Z</cp:lastPrinted>
  <dcterms:created xsi:type="dcterms:W3CDTF">2024-04-03T07:49:00Z</dcterms:created>
  <dcterms:modified xsi:type="dcterms:W3CDTF">2025-04-22T07:53:00Z</dcterms:modified>
</cp:coreProperties>
</file>