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37463EE" w:rsidR="00A541FE" w:rsidRPr="00162AE6" w:rsidRDefault="0048761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6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8403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7FE364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403CE">
        <w:rPr>
          <w:rFonts w:ascii="Times New Roman" w:eastAsia="Times New Roman" w:hAnsi="Times New Roman" w:cs="Times New Roman"/>
          <w:sz w:val="24"/>
          <w:szCs w:val="24"/>
          <w:lang w:eastAsia="lv-LV"/>
        </w:rPr>
        <w:t>07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7240A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780C7ECC" w:rsidR="00D31BBC" w:rsidRPr="00D31BBC" w:rsidRDefault="00D31BBC" w:rsidP="0051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735D79" w:rsidRPr="00735D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Konteinera tipa WC pārbūve un pieslēgšana UKT tīkliem Kandavas ielas rajonā, Daugavpilī</w:t>
      </w: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552AED50" w:rsidR="00A541FE" w:rsidRPr="00CD4FBF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3F46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735D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A80B66">
        <w:trPr>
          <w:trHeight w:val="103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3E339290" w:rsidR="00A541FE" w:rsidRPr="00B44C07" w:rsidRDefault="00B364DC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A80B66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3714339" w14:textId="5B8A6F29" w:rsidR="001B51B8" w:rsidRPr="00A80B66" w:rsidRDefault="001B51B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6CFDC4" w14:textId="694399AD" w:rsidR="004F0328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K.Valdemāra ielā 1, Daugavpils, LV-5401</w:t>
            </w:r>
          </w:p>
          <w:p w14:paraId="551ACF92" w14:textId="12695DA2" w:rsidR="00AB12BA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90000077325</w:t>
            </w:r>
            <w:r w:rsidR="00516C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80B66" w14:paraId="68522FA1" w14:textId="77777777" w:rsidTr="009D01E4">
        <w:trPr>
          <w:trHeight w:val="852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47A4D57" w:rsidR="00A541FE" w:rsidRPr="00A80B66" w:rsidRDefault="00735D79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735D79">
              <w:rPr>
                <w:sz w:val="24"/>
              </w:rPr>
              <w:t>Konteinera tipa WC pārbūve un pieslēgšana UKT tīkliem Kandavas ielas rajonā, Daugavpilī</w:t>
            </w:r>
            <w:r w:rsidR="00B364DC">
              <w:rPr>
                <w:sz w:val="24"/>
              </w:rPr>
              <w:t>.</w:t>
            </w:r>
          </w:p>
        </w:tc>
      </w:tr>
      <w:tr w:rsidR="00D3238A" w:rsidRPr="00A80B66" w14:paraId="0A89493E" w14:textId="77777777" w:rsidTr="009D01E4">
        <w:trPr>
          <w:trHeight w:val="710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738" w:type="dxa"/>
            <w:vAlign w:val="center"/>
          </w:tcPr>
          <w:p w14:paraId="5AB5C667" w14:textId="7DE5F660" w:rsidR="00D3238A" w:rsidRPr="00A80B66" w:rsidRDefault="00B364DC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Līdz </w:t>
            </w:r>
            <w:r w:rsidR="00735D79" w:rsidRPr="00735D79">
              <w:rPr>
                <w:sz w:val="24"/>
              </w:rPr>
              <w:t xml:space="preserve">19990.00 EUR bez 21% </w:t>
            </w:r>
            <w:r w:rsidR="00735D79">
              <w:rPr>
                <w:sz w:val="24"/>
              </w:rPr>
              <w:t>pievienotās vērtības nodokļa.</w:t>
            </w:r>
          </w:p>
        </w:tc>
      </w:tr>
      <w:tr w:rsidR="00A541FE" w:rsidRPr="00A80B66" w14:paraId="2D79414B" w14:textId="77777777" w:rsidTr="00B364DC">
        <w:trPr>
          <w:trHeight w:val="873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7411AA89" w14:textId="14048980" w:rsidR="00A541FE" w:rsidRPr="00735D79" w:rsidRDefault="00735D79" w:rsidP="00735D7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D799A"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inanšu piedāvājum</w:t>
            </w: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s;</w:t>
            </w:r>
          </w:p>
          <w:p w14:paraId="416920D9" w14:textId="4D524E46" w:rsidR="00735D79" w:rsidRDefault="00735D79" w:rsidP="00735D7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peciālistu saraksts;</w:t>
            </w:r>
          </w:p>
          <w:p w14:paraId="49412F7D" w14:textId="6407F016" w:rsidR="00735D79" w:rsidRDefault="00735D79" w:rsidP="00735D7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 s</w:t>
            </w: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peciālista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670CE4" w14:textId="77777777" w:rsidR="00735D79" w:rsidRDefault="00735D79" w:rsidP="00735D7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3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4E4BA60" w14:textId="77777777" w:rsidR="00735D79" w:rsidRDefault="00735D79" w:rsidP="00735D7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apakšuzņēmēju saraksts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ja attiecināms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7661EBD" w14:textId="77777777" w:rsidR="00735D79" w:rsidRDefault="00735D79" w:rsidP="00735D7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apakšuzņēmēja apliecinājums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ja attiecināms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45B4359A" w14:textId="24F13AF9" w:rsidR="00735D79" w:rsidRPr="00735D79" w:rsidRDefault="00735D79" w:rsidP="00735D7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80B66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7FDA3E2" w:rsidR="00A541FE" w:rsidRPr="00A80B66" w:rsidRDefault="0087462E" w:rsidP="001B51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05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735D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A80B66">
        <w:trPr>
          <w:trHeight w:val="816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397684E3" w:rsidR="00A265E3" w:rsidRPr="00735D79" w:rsidRDefault="00735D79" w:rsidP="00735D79">
            <w:pPr>
              <w:pStyle w:val="Sarakstarindkopa"/>
              <w:spacing w:before="120"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Sabiedrība ar ierobežotu atbildību “CBF &amp; LANDSCAPE”</w:t>
            </w:r>
            <w:r w:rsidR="00F20B5A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35D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41502012170</w:t>
            </w:r>
            <w:r w:rsidR="00F20B5A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D79">
              <w:rPr>
                <w:rFonts w:ascii="Times New Roman" w:hAnsi="Times New Roman" w:cs="Times New Roman"/>
                <w:sz w:val="24"/>
                <w:szCs w:val="24"/>
              </w:rPr>
              <w:t>Nometņu iela 151, Daugavpils, LV-5414</w:t>
            </w:r>
            <w:r w:rsidR="00F20B5A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F20B5A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19650.00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(deviņpadsmit tūkstoši seši simti piecdesmit eiro, 00 centi)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21%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46284455" w14:textId="77777777" w:rsidTr="00534EA9">
        <w:trPr>
          <w:trHeight w:val="1130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51641950" w:rsidR="00202EE1" w:rsidRPr="00A80B66" w:rsidRDefault="00C126B0" w:rsidP="0053107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 ar ierobežotu atbildību “CBF &amp; LANDSCAPE”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iesnieguši uzaicinājumā pieprasīto </w:t>
            </w:r>
            <w:r w:rsid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piedāvājumu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pretendenti atbilst uzaicinājumā un tehniskajā specifikācijā norādītajām prasībām.</w:t>
            </w:r>
          </w:p>
        </w:tc>
      </w:tr>
      <w:tr w:rsidR="00A541FE" w:rsidRPr="00A80B66" w14:paraId="2A786680" w14:textId="77777777" w:rsidTr="00516C63">
        <w:trPr>
          <w:trHeight w:val="1515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43C3282C" w:rsidR="00D37CA9" w:rsidRPr="00A80B66" w:rsidRDefault="00516C63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 ar ierobežotu atbildību “CBF &amp; LANDSCAPE”</w:t>
            </w:r>
            <w:r w:rsidRPr="00516C63">
              <w:rPr>
                <w:rFonts w:ascii="Times New Roman" w:hAnsi="Times New Roman" w:cs="Times New Roman"/>
                <w:sz w:val="24"/>
                <w:szCs w:val="24"/>
              </w:rPr>
              <w:t>, reģistrācijas Nr. 41502012170, juridiskā adrese: Nometņu iela 151, Daugavpils, LV-5414</w:t>
            </w:r>
            <w:r w:rsidR="00BB7D58" w:rsidRPr="00A8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A80B66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3A2CE1DC" w:rsidR="00315AD8" w:rsidRPr="00A80B66" w:rsidRDefault="009933D6" w:rsidP="0053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5530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51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19650.00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(deviņpadsmit tūkstoši seši simti piecdesmit eiro, 00 centi) bez 21% PVN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60207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93" w:right="851" w:bottom="426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002B4"/>
    <w:multiLevelType w:val="hybridMultilevel"/>
    <w:tmpl w:val="C5246B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C50CB"/>
    <w:multiLevelType w:val="hybridMultilevel"/>
    <w:tmpl w:val="1C345A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327672">
    <w:abstractNumId w:val="3"/>
  </w:num>
  <w:num w:numId="2" w16cid:durableId="663554072">
    <w:abstractNumId w:val="11"/>
  </w:num>
  <w:num w:numId="3" w16cid:durableId="583147938">
    <w:abstractNumId w:val="7"/>
  </w:num>
  <w:num w:numId="4" w16cid:durableId="111529650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321596">
    <w:abstractNumId w:val="12"/>
  </w:num>
  <w:num w:numId="6" w16cid:durableId="827945060">
    <w:abstractNumId w:val="8"/>
  </w:num>
  <w:num w:numId="7" w16cid:durableId="734200391">
    <w:abstractNumId w:val="1"/>
  </w:num>
  <w:num w:numId="8" w16cid:durableId="1079983610">
    <w:abstractNumId w:val="10"/>
  </w:num>
  <w:num w:numId="9" w16cid:durableId="1313407332">
    <w:abstractNumId w:val="2"/>
  </w:num>
  <w:num w:numId="10" w16cid:durableId="257103994">
    <w:abstractNumId w:val="4"/>
  </w:num>
  <w:num w:numId="11" w16cid:durableId="1459422051">
    <w:abstractNumId w:val="0"/>
  </w:num>
  <w:num w:numId="12" w16cid:durableId="950354920">
    <w:abstractNumId w:val="5"/>
  </w:num>
  <w:num w:numId="13" w16cid:durableId="329139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252E"/>
    <w:rsid w:val="0001270B"/>
    <w:rsid w:val="0001325C"/>
    <w:rsid w:val="000239B3"/>
    <w:rsid w:val="00023A80"/>
    <w:rsid w:val="00032A9A"/>
    <w:rsid w:val="00032D07"/>
    <w:rsid w:val="00033614"/>
    <w:rsid w:val="0003414B"/>
    <w:rsid w:val="00056F7D"/>
    <w:rsid w:val="00067416"/>
    <w:rsid w:val="00073813"/>
    <w:rsid w:val="0007383F"/>
    <w:rsid w:val="000A7C1E"/>
    <w:rsid w:val="000C63BC"/>
    <w:rsid w:val="000C7786"/>
    <w:rsid w:val="000D5537"/>
    <w:rsid w:val="000F6DE2"/>
    <w:rsid w:val="00102AE2"/>
    <w:rsid w:val="001104A4"/>
    <w:rsid w:val="001115B8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3566E"/>
    <w:rsid w:val="00245A2D"/>
    <w:rsid w:val="00260049"/>
    <w:rsid w:val="0027240A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255C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3FA2"/>
    <w:rsid w:val="003F0DA6"/>
    <w:rsid w:val="003F348F"/>
    <w:rsid w:val="003F461B"/>
    <w:rsid w:val="00410C78"/>
    <w:rsid w:val="0041550E"/>
    <w:rsid w:val="004244DD"/>
    <w:rsid w:val="00425AA7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905E8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16C63"/>
    <w:rsid w:val="00522ECE"/>
    <w:rsid w:val="005231EF"/>
    <w:rsid w:val="00530B0E"/>
    <w:rsid w:val="0053107F"/>
    <w:rsid w:val="00533EE4"/>
    <w:rsid w:val="00534EA9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5F510E"/>
    <w:rsid w:val="0060207C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35D79"/>
    <w:rsid w:val="00745AC1"/>
    <w:rsid w:val="007512E2"/>
    <w:rsid w:val="00753A38"/>
    <w:rsid w:val="00755204"/>
    <w:rsid w:val="00755BCE"/>
    <w:rsid w:val="0076453E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14368"/>
    <w:rsid w:val="00836A4E"/>
    <w:rsid w:val="008403C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B4286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A6EC8"/>
    <w:rsid w:val="009D01E4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5530"/>
    <w:rsid w:val="00B105ED"/>
    <w:rsid w:val="00B24922"/>
    <w:rsid w:val="00B35355"/>
    <w:rsid w:val="00B364DC"/>
    <w:rsid w:val="00B36D41"/>
    <w:rsid w:val="00B37126"/>
    <w:rsid w:val="00B44C07"/>
    <w:rsid w:val="00B466EF"/>
    <w:rsid w:val="00B512F3"/>
    <w:rsid w:val="00B57071"/>
    <w:rsid w:val="00B5737E"/>
    <w:rsid w:val="00B725B9"/>
    <w:rsid w:val="00B72CFC"/>
    <w:rsid w:val="00B72EAB"/>
    <w:rsid w:val="00B74DBE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126B0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B764A"/>
    <w:rsid w:val="00CC0603"/>
    <w:rsid w:val="00CC30D6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3C73"/>
    <w:rsid w:val="00F041CF"/>
    <w:rsid w:val="00F078A8"/>
    <w:rsid w:val="00F10A75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15</cp:revision>
  <cp:lastPrinted>2025-03-06T08:15:00Z</cp:lastPrinted>
  <dcterms:created xsi:type="dcterms:W3CDTF">2025-02-20T06:59:00Z</dcterms:created>
  <dcterms:modified xsi:type="dcterms:W3CDTF">2025-03-07T09:07:00Z</dcterms:modified>
</cp:coreProperties>
</file>