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7B" w:rsidRDefault="00C13A97" w:rsidP="00C13A97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Paziņojums par lēmumu</w:t>
      </w:r>
    </w:p>
    <w:p w:rsidR="00C13A97" w:rsidRDefault="00C13A97" w:rsidP="00C13A97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Publisko iepirkumu likumā nereglamentētais iepirkums „Mācību grāmatu, mācību līdzekļu, metodiskās literatūras un daiļliteratūras piegāde Daugavpils Centra vidusskol</w:t>
      </w:r>
      <w:r w:rsidR="001E0AA0">
        <w:rPr>
          <w:rFonts w:ascii="Times New Roman" w:hAnsi="Times New Roman" w:cs="Times New Roman"/>
          <w:b/>
          <w:sz w:val="24"/>
          <w:szCs w:val="24"/>
          <w:lang w:val="lv-LV"/>
        </w:rPr>
        <w:t>ai</w:t>
      </w:r>
      <w:r w:rsidR="00042E17">
        <w:rPr>
          <w:rFonts w:ascii="Times New Roman" w:hAnsi="Times New Roman" w:cs="Times New Roman"/>
          <w:b/>
          <w:sz w:val="24"/>
          <w:szCs w:val="24"/>
          <w:lang w:val="lv-LV"/>
        </w:rPr>
        <w:t>” identifikācijas Nr. DCV 2025/1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7"/>
        <w:gridCol w:w="1350"/>
      </w:tblGrid>
      <w:tr w:rsidR="00C13A97" w:rsidTr="00C13A97">
        <w:tc>
          <w:tcPr>
            <w:tcW w:w="1458" w:type="dxa"/>
          </w:tcPr>
          <w:p w:rsidR="00C13A97" w:rsidRDefault="00C13A97" w:rsidP="00C13A9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Būvdarbi</w:t>
            </w:r>
          </w:p>
        </w:tc>
        <w:tc>
          <w:tcPr>
            <w:tcW w:w="1350" w:type="dxa"/>
          </w:tcPr>
          <w:p w:rsidR="00C13A97" w:rsidRDefault="00C13A97" w:rsidP="00C13A9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13A97" w:rsidTr="00C13A97">
        <w:tc>
          <w:tcPr>
            <w:tcW w:w="1458" w:type="dxa"/>
          </w:tcPr>
          <w:p w:rsidR="00C13A97" w:rsidRDefault="00C13A97" w:rsidP="00C13A9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Piegāde</w:t>
            </w:r>
          </w:p>
        </w:tc>
        <w:tc>
          <w:tcPr>
            <w:tcW w:w="1350" w:type="dxa"/>
            <w:vAlign w:val="center"/>
          </w:tcPr>
          <w:p w:rsidR="00C13A97" w:rsidRDefault="00C13A97" w:rsidP="00C13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X</w:t>
            </w:r>
          </w:p>
        </w:tc>
      </w:tr>
      <w:tr w:rsidR="00C13A97" w:rsidTr="00C13A97">
        <w:tc>
          <w:tcPr>
            <w:tcW w:w="1458" w:type="dxa"/>
          </w:tcPr>
          <w:p w:rsidR="00C13A97" w:rsidRDefault="00C13A97" w:rsidP="00C13A9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Pakalpojumi</w:t>
            </w:r>
          </w:p>
        </w:tc>
        <w:tc>
          <w:tcPr>
            <w:tcW w:w="1350" w:type="dxa"/>
            <w:vAlign w:val="center"/>
          </w:tcPr>
          <w:p w:rsidR="00C13A97" w:rsidRDefault="00C13A97" w:rsidP="00C13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C13A97" w:rsidRPr="00F75FB3" w:rsidRDefault="00C13A97" w:rsidP="00A04BDE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Uzaicinājums iesniegt piedāvājumus un </w:t>
      </w:r>
      <w:r w:rsidR="00F645A2">
        <w:rPr>
          <w:rFonts w:ascii="Times New Roman" w:hAnsi="Times New Roman" w:cs="Times New Roman"/>
          <w:sz w:val="24"/>
          <w:szCs w:val="24"/>
          <w:lang w:val="lv-LV"/>
        </w:rPr>
        <w:t>tehniskā specifikācija ievietota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Daugavpils </w:t>
      </w:r>
      <w:r w:rsidR="00962797">
        <w:rPr>
          <w:rFonts w:ascii="Times New Roman" w:hAnsi="Times New Roman" w:cs="Times New Roman"/>
          <w:sz w:val="24"/>
          <w:szCs w:val="24"/>
          <w:lang w:val="lv-LV"/>
        </w:rPr>
        <w:t>pilsētas d</w:t>
      </w:r>
      <w:r w:rsidR="00C13966">
        <w:rPr>
          <w:rFonts w:ascii="Times New Roman" w:hAnsi="Times New Roman" w:cs="Times New Roman"/>
          <w:sz w:val="24"/>
          <w:szCs w:val="24"/>
          <w:lang w:val="lv-LV"/>
        </w:rPr>
        <w:t xml:space="preserve">omes mājas lapā </w:t>
      </w:r>
      <w:hyperlink r:id="rId5" w:history="1">
        <w:r w:rsidR="00C13966" w:rsidRPr="00094A93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www.daugavpils.lv</w:t>
        </w:r>
      </w:hyperlink>
      <w:r w:rsidR="00C13966">
        <w:rPr>
          <w:rFonts w:ascii="Times New Roman" w:hAnsi="Times New Roman" w:cs="Times New Roman"/>
          <w:sz w:val="24"/>
          <w:szCs w:val="24"/>
          <w:lang w:val="lv-LV"/>
        </w:rPr>
        <w:t xml:space="preserve"> sadaļā „Publiskie iepirkumi” </w:t>
      </w:r>
      <w:r w:rsidR="00D10628">
        <w:rPr>
          <w:rFonts w:ascii="Times New Roman" w:hAnsi="Times New Roman" w:cs="Times New Roman"/>
          <w:sz w:val="24"/>
          <w:szCs w:val="24"/>
          <w:lang w:val="lv-LV"/>
        </w:rPr>
        <w:t>22.01</w:t>
      </w:r>
      <w:r w:rsidR="00F645A2" w:rsidRPr="00F75FB3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D10628"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C13966" w:rsidRPr="00C13966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="00F645A2">
        <w:rPr>
          <w:rFonts w:ascii="Times New Roman" w:hAnsi="Times New Roman" w:cs="Times New Roman"/>
          <w:b/>
          <w:sz w:val="24"/>
          <w:szCs w:val="24"/>
          <w:lang w:val="lv-LV"/>
        </w:rPr>
        <w:t xml:space="preserve">, </w:t>
      </w:r>
      <w:r w:rsidR="00F645A2" w:rsidRPr="00F75FB3">
        <w:rPr>
          <w:rFonts w:ascii="Times New Roman" w:hAnsi="Times New Roman" w:cs="Times New Roman"/>
          <w:sz w:val="24"/>
          <w:szCs w:val="24"/>
          <w:lang w:val="lv-LV"/>
        </w:rPr>
        <w:t xml:space="preserve">piedāvājumi jāiesniedz līdz </w:t>
      </w:r>
      <w:r w:rsidR="00D10628">
        <w:rPr>
          <w:rFonts w:ascii="Times New Roman" w:hAnsi="Times New Roman" w:cs="Times New Roman"/>
          <w:b/>
          <w:sz w:val="24"/>
          <w:szCs w:val="24"/>
          <w:lang w:val="lv-LV"/>
        </w:rPr>
        <w:t>24.01.2025</w:t>
      </w:r>
      <w:r w:rsidR="00F645A2" w:rsidRPr="00F75FB3">
        <w:rPr>
          <w:rFonts w:ascii="Times New Roman" w:hAnsi="Times New Roman" w:cs="Times New Roman"/>
          <w:b/>
          <w:sz w:val="24"/>
          <w:szCs w:val="24"/>
          <w:lang w:val="lv-LV"/>
        </w:rPr>
        <w:t>.plkst.15.00.</w:t>
      </w:r>
      <w:r w:rsidR="00F645A2" w:rsidRPr="00F75FB3">
        <w:rPr>
          <w:rFonts w:ascii="Times New Roman" w:hAnsi="Times New Roman" w:cs="Times New Roman"/>
          <w:sz w:val="24"/>
          <w:szCs w:val="24"/>
          <w:lang w:val="lv-LV"/>
        </w:rPr>
        <w:t xml:space="preserve"> Pretendents iesniedz piedāvājumu par visām daļām kopā vai atsevišķi par tām daļām, kuras ir spējīgs piegādāt.</w:t>
      </w:r>
    </w:p>
    <w:p w:rsidR="00C13966" w:rsidRDefault="00C13966" w:rsidP="00C13966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I.LĪGUMA SLĒ DZĒJS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13966" w:rsidTr="00C13966">
        <w:tc>
          <w:tcPr>
            <w:tcW w:w="4788" w:type="dxa"/>
          </w:tcPr>
          <w:p w:rsidR="00C13966" w:rsidRDefault="00C13966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Centra vidusskola</w:t>
            </w:r>
          </w:p>
        </w:tc>
        <w:tc>
          <w:tcPr>
            <w:tcW w:w="4788" w:type="dxa"/>
          </w:tcPr>
          <w:p w:rsidR="00C13966" w:rsidRDefault="00C13966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Kontaktpersona</w:t>
            </w:r>
          </w:p>
        </w:tc>
      </w:tr>
      <w:tr w:rsidR="00C13966" w:rsidTr="00C13966">
        <w:tc>
          <w:tcPr>
            <w:tcW w:w="4788" w:type="dxa"/>
          </w:tcPr>
          <w:p w:rsidR="00C13966" w:rsidRDefault="00C13966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Reģ.NR.LV</w:t>
            </w:r>
            <w:r w:rsidR="00E9412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2713902243</w:t>
            </w:r>
          </w:p>
        </w:tc>
        <w:tc>
          <w:tcPr>
            <w:tcW w:w="4788" w:type="dxa"/>
          </w:tcPr>
          <w:p w:rsidR="00C13966" w:rsidRDefault="00E94124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Bibliotekāre</w:t>
            </w:r>
          </w:p>
        </w:tc>
      </w:tr>
      <w:tr w:rsidR="00E94124" w:rsidTr="00C13966">
        <w:tc>
          <w:tcPr>
            <w:tcW w:w="4788" w:type="dxa"/>
          </w:tcPr>
          <w:p w:rsidR="00E94124" w:rsidRDefault="00E94124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Kandavas iela 17, Daugavpils, LV-5401</w:t>
            </w:r>
          </w:p>
        </w:tc>
        <w:tc>
          <w:tcPr>
            <w:tcW w:w="4788" w:type="dxa"/>
          </w:tcPr>
          <w:p w:rsidR="00E94124" w:rsidRDefault="00E94124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Lidija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Soldāne</w:t>
            </w:r>
            <w:proofErr w:type="spellEnd"/>
          </w:p>
        </w:tc>
      </w:tr>
      <w:tr w:rsidR="00E94124" w:rsidTr="00C13966">
        <w:tc>
          <w:tcPr>
            <w:tcW w:w="4788" w:type="dxa"/>
          </w:tcPr>
          <w:p w:rsidR="00E94124" w:rsidRDefault="00E94124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Tālr. 65429872</w:t>
            </w:r>
          </w:p>
        </w:tc>
        <w:tc>
          <w:tcPr>
            <w:tcW w:w="4788" w:type="dxa"/>
          </w:tcPr>
          <w:p w:rsidR="00E94124" w:rsidRDefault="00E94124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Tālr.+371 27022259</w:t>
            </w:r>
          </w:p>
        </w:tc>
      </w:tr>
      <w:tr w:rsidR="00E94124" w:rsidTr="00C13966">
        <w:tc>
          <w:tcPr>
            <w:tcW w:w="4788" w:type="dxa"/>
          </w:tcPr>
          <w:p w:rsidR="00E94124" w:rsidRDefault="00E94124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e-pasts info@dcv.lv</w:t>
            </w:r>
          </w:p>
        </w:tc>
        <w:tc>
          <w:tcPr>
            <w:tcW w:w="4788" w:type="dxa"/>
          </w:tcPr>
          <w:p w:rsidR="00E94124" w:rsidRDefault="00E94124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C13966" w:rsidRDefault="00C13966" w:rsidP="00C13966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E94124" w:rsidRDefault="00E94124" w:rsidP="00C13966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94124">
        <w:rPr>
          <w:rFonts w:ascii="Times New Roman" w:hAnsi="Times New Roman" w:cs="Times New Roman"/>
          <w:b/>
          <w:sz w:val="24"/>
          <w:szCs w:val="24"/>
          <w:lang w:val="lv-LV"/>
        </w:rPr>
        <w:t>II.IEPIRKUMA PRIEKŠMETS</w:t>
      </w:r>
    </w:p>
    <w:p w:rsidR="00E94124" w:rsidRDefault="00E94124" w:rsidP="00C13966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Mācību grāmatu, mācību līdzekļu, metodiskās literatūras un daiļliteratūras piegāde Daugavpils Centra vidusskolas vajadzībām saskaņā ar tehnisko specifikāciju.</w:t>
      </w:r>
    </w:p>
    <w:p w:rsidR="00F27380" w:rsidRPr="00F27380" w:rsidRDefault="00F27380" w:rsidP="00C13966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III. SAŅEMTIE PIEDAVĀJUMI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4680"/>
        <w:gridCol w:w="3888"/>
      </w:tblGrid>
      <w:tr w:rsidR="00D70AD4" w:rsidRPr="00F27380" w:rsidTr="00D70AD4">
        <w:tc>
          <w:tcPr>
            <w:tcW w:w="1008" w:type="dxa"/>
          </w:tcPr>
          <w:p w:rsidR="00D70AD4" w:rsidRPr="00F645A2" w:rsidRDefault="00D70AD4" w:rsidP="005654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F645A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</w:t>
            </w:r>
            <w:proofErr w:type="spellEnd"/>
            <w:r w:rsidRPr="00F645A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80" w:type="dxa"/>
            <w:tcBorders>
              <w:right w:val="single" w:sz="4" w:space="0" w:color="auto"/>
            </w:tcBorders>
          </w:tcPr>
          <w:p w:rsidR="00D70AD4" w:rsidRPr="00F645A2" w:rsidRDefault="00D70AD4" w:rsidP="005654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45A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Pretendenta nosaukums, reģ.nr. 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D70AD4" w:rsidRPr="00F645A2" w:rsidRDefault="00D10628" w:rsidP="00D70A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Piedāvājums </w:t>
            </w:r>
            <w:r w:rsidR="00D70A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D70AD4" w:rsidRPr="00042E17" w:rsidTr="00D70AD4">
        <w:tc>
          <w:tcPr>
            <w:tcW w:w="1008" w:type="dxa"/>
          </w:tcPr>
          <w:p w:rsidR="00D70AD4" w:rsidRDefault="00042E17" w:rsidP="005654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4680" w:type="dxa"/>
            <w:tcBorders>
              <w:right w:val="single" w:sz="4" w:space="0" w:color="auto"/>
            </w:tcBorders>
          </w:tcPr>
          <w:p w:rsidR="00D70AD4" w:rsidRPr="00962797" w:rsidRDefault="00D70AD4" w:rsidP="00F645A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SIA „ADAMAS” reģ.Nr.41503019335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D70AD4" w:rsidRPr="00962797" w:rsidRDefault="00D10628" w:rsidP="00D70A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S.Januma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Matemātika 7.kl.2.daļa </w:t>
            </w:r>
          </w:p>
        </w:tc>
      </w:tr>
    </w:tbl>
    <w:p w:rsidR="00675CFC" w:rsidRPr="00F75FB3" w:rsidRDefault="00675CFC" w:rsidP="00675CFC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E94124" w:rsidRPr="00F75FB3" w:rsidRDefault="00D10628" w:rsidP="00F75FB3">
      <w:pPr>
        <w:pStyle w:val="ListBullet"/>
        <w:numPr>
          <w:ilvl w:val="0"/>
          <w:numId w:val="0"/>
        </w:numPr>
        <w:ind w:left="360" w:hanging="360"/>
        <w:rPr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I</w:t>
      </w:r>
      <w:r w:rsidR="00F75FB3">
        <w:rPr>
          <w:rFonts w:ascii="Times New Roman" w:hAnsi="Times New Roman" w:cs="Times New Roman"/>
          <w:b/>
          <w:sz w:val="24"/>
          <w:szCs w:val="24"/>
          <w:lang w:val="lv-LV"/>
        </w:rPr>
        <w:t>V.LĒMUMS</w:t>
      </w:r>
      <w:r w:rsidR="00E94124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  <w:r w:rsidR="00F75FB3" w:rsidRPr="00F75FB3">
        <w:rPr>
          <w:lang w:val="lv-LV"/>
        </w:rPr>
        <w:t xml:space="preserve"> </w:t>
      </w:r>
      <w:r w:rsidR="00042E17">
        <w:rPr>
          <w:lang w:val="lv-LV"/>
        </w:rPr>
        <w:t xml:space="preserve">Sakarā ar to, ka konkursā piedalījās tikai viens pretendents </w:t>
      </w:r>
      <w:r>
        <w:rPr>
          <w:lang w:val="lv-LV"/>
        </w:rPr>
        <w:t xml:space="preserve">– </w:t>
      </w:r>
      <w:r w:rsidR="00042E17">
        <w:rPr>
          <w:lang w:val="lv-LV"/>
        </w:rPr>
        <w:t xml:space="preserve">SIA </w:t>
      </w:r>
      <w:r w:rsidR="00BB7DAD">
        <w:rPr>
          <w:lang w:val="lv-LV"/>
        </w:rPr>
        <w:t>“</w:t>
      </w:r>
      <w:proofErr w:type="spellStart"/>
      <w:r w:rsidR="00BB7DAD">
        <w:rPr>
          <w:lang w:val="lv-LV"/>
        </w:rPr>
        <w:t>Adamas</w:t>
      </w:r>
      <w:proofErr w:type="spellEnd"/>
      <w:r w:rsidR="00BB7DAD">
        <w:rPr>
          <w:lang w:val="lv-LV"/>
        </w:rPr>
        <w:t>”</w:t>
      </w:r>
      <w:r>
        <w:rPr>
          <w:lang w:val="lv-LV"/>
        </w:rPr>
        <w:t>–</w:t>
      </w:r>
      <w:r w:rsidR="00BB7DAD">
        <w:rPr>
          <w:lang w:val="lv-LV"/>
        </w:rPr>
        <w:t xml:space="preserve">, līguma </w:t>
      </w:r>
      <w:r w:rsidR="00F75FB3">
        <w:rPr>
          <w:lang w:val="lv-LV"/>
        </w:rPr>
        <w:t xml:space="preserve"> slēgšanas tiesības piešķirtas </w:t>
      </w:r>
      <w:r w:rsidR="00BB7DAD">
        <w:rPr>
          <w:lang w:val="lv-LV"/>
        </w:rPr>
        <w:t>SIA “</w:t>
      </w:r>
      <w:proofErr w:type="spellStart"/>
      <w:r w:rsidR="00BB7DAD">
        <w:rPr>
          <w:lang w:val="lv-LV"/>
        </w:rPr>
        <w:t>Adamas</w:t>
      </w:r>
      <w:proofErr w:type="spellEnd"/>
      <w:r w:rsidR="00BB7DAD">
        <w:rPr>
          <w:lang w:val="lv-LV"/>
        </w:rPr>
        <w:t>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62797" w:rsidRPr="00F27380" w:rsidTr="00E94124">
        <w:tc>
          <w:tcPr>
            <w:tcW w:w="4788" w:type="dxa"/>
          </w:tcPr>
          <w:p w:rsidR="00962797" w:rsidRPr="00F27380" w:rsidRDefault="00D10628" w:rsidP="00C1396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645A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Pretendenta nosaukums, reģ.nr.</w:t>
            </w:r>
          </w:p>
        </w:tc>
        <w:tc>
          <w:tcPr>
            <w:tcW w:w="4788" w:type="dxa"/>
          </w:tcPr>
          <w:p w:rsidR="00962797" w:rsidRPr="00962797" w:rsidRDefault="00D10628" w:rsidP="00F75F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Piedāvājums</w:t>
            </w:r>
          </w:p>
        </w:tc>
      </w:tr>
      <w:tr w:rsidR="00F27380" w:rsidRPr="00042E17" w:rsidTr="00E94124">
        <w:tc>
          <w:tcPr>
            <w:tcW w:w="4788" w:type="dxa"/>
          </w:tcPr>
          <w:p w:rsidR="00F27380" w:rsidRPr="00F27380" w:rsidRDefault="00D10628" w:rsidP="00F273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SIA „ADAMAS” reģ.Nr.41503019335</w:t>
            </w:r>
          </w:p>
        </w:tc>
        <w:tc>
          <w:tcPr>
            <w:tcW w:w="4788" w:type="dxa"/>
          </w:tcPr>
          <w:p w:rsidR="00F27380" w:rsidRPr="00962797" w:rsidRDefault="00DE3AE8" w:rsidP="00DE3A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S.Januma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Matemātika 7.kl.2.daļa</w:t>
            </w:r>
            <w:bookmarkStart w:id="0" w:name="_GoBack"/>
            <w:bookmarkEnd w:id="0"/>
          </w:p>
        </w:tc>
      </w:tr>
      <w:tr w:rsidR="001C577A" w:rsidRPr="004455F1" w:rsidTr="00E94124">
        <w:tc>
          <w:tcPr>
            <w:tcW w:w="4788" w:type="dxa"/>
          </w:tcPr>
          <w:p w:rsidR="001C577A" w:rsidRPr="00F27380" w:rsidRDefault="001C577A" w:rsidP="00F273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4788" w:type="dxa"/>
          </w:tcPr>
          <w:p w:rsidR="001C577A" w:rsidRDefault="001C577A" w:rsidP="00F75F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E94124" w:rsidRDefault="00962797" w:rsidP="00C13966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962797" w:rsidRDefault="00D10628" w:rsidP="00C13966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Lēmums pieņemts 2025.gada 24.janvārī</w:t>
      </w:r>
    </w:p>
    <w:p w:rsidR="00962797" w:rsidRDefault="00962797" w:rsidP="0096279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Paziņojumu sagatavoja:</w:t>
      </w:r>
    </w:p>
    <w:p w:rsidR="00962797" w:rsidRDefault="00962797" w:rsidP="0096279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Daugavpils Centra vidusskolas </w:t>
      </w:r>
    </w:p>
    <w:p w:rsidR="00962797" w:rsidRDefault="00962797" w:rsidP="0096279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Bibliotekāre</w:t>
      </w:r>
    </w:p>
    <w:p w:rsidR="00962797" w:rsidRPr="00962797" w:rsidRDefault="00962797" w:rsidP="0096279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Lidija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Soldāne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, Tālr. +371 27022259</w:t>
      </w:r>
    </w:p>
    <w:sectPr w:rsidR="00962797" w:rsidRPr="00962797" w:rsidSect="00A04BDE">
      <w:pgSz w:w="12240" w:h="15840"/>
      <w:pgMar w:top="1080" w:right="99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3B6F8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97"/>
    <w:rsid w:val="00042E17"/>
    <w:rsid w:val="001C577A"/>
    <w:rsid w:val="001E0AA0"/>
    <w:rsid w:val="004455F1"/>
    <w:rsid w:val="004F559F"/>
    <w:rsid w:val="00517B9C"/>
    <w:rsid w:val="0056544A"/>
    <w:rsid w:val="00587BCF"/>
    <w:rsid w:val="005971F7"/>
    <w:rsid w:val="006350AC"/>
    <w:rsid w:val="00675CFC"/>
    <w:rsid w:val="006F57BA"/>
    <w:rsid w:val="006F75B9"/>
    <w:rsid w:val="0081396B"/>
    <w:rsid w:val="008E3534"/>
    <w:rsid w:val="00962797"/>
    <w:rsid w:val="00A04BDE"/>
    <w:rsid w:val="00A6250C"/>
    <w:rsid w:val="00AD7426"/>
    <w:rsid w:val="00AE660D"/>
    <w:rsid w:val="00BB7DAD"/>
    <w:rsid w:val="00C13966"/>
    <w:rsid w:val="00C13A97"/>
    <w:rsid w:val="00CA2D5A"/>
    <w:rsid w:val="00D10628"/>
    <w:rsid w:val="00D41DB4"/>
    <w:rsid w:val="00D70AD4"/>
    <w:rsid w:val="00DD7ED3"/>
    <w:rsid w:val="00DE3AE8"/>
    <w:rsid w:val="00E61FBC"/>
    <w:rsid w:val="00E94124"/>
    <w:rsid w:val="00ED65E3"/>
    <w:rsid w:val="00ED7C7B"/>
    <w:rsid w:val="00F27380"/>
    <w:rsid w:val="00F645A2"/>
    <w:rsid w:val="00F7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B799"/>
  <w15:docId w15:val="{D2CDD290-0301-4683-BA9E-87382FB7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87BC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87BC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87BCF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587BC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87BCF"/>
    <w:rPr>
      <w:b/>
      <w:bCs/>
      <w:i/>
      <w:iCs/>
      <w:color w:val="DDDDDD" w:themeColor="accent1"/>
    </w:rPr>
  </w:style>
  <w:style w:type="table" w:styleId="TableGrid">
    <w:name w:val="Table Grid"/>
    <w:basedOn w:val="TableNormal"/>
    <w:uiPriority w:val="59"/>
    <w:rsid w:val="00C13A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13966"/>
    <w:rPr>
      <w:color w:val="5F5F5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75FB3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l.soldane</dc:creator>
  <cp:keywords/>
  <dc:description/>
  <cp:lastModifiedBy>Administrator</cp:lastModifiedBy>
  <cp:revision>3</cp:revision>
  <dcterms:created xsi:type="dcterms:W3CDTF">2025-02-05T11:26:00Z</dcterms:created>
  <dcterms:modified xsi:type="dcterms:W3CDTF">2025-02-10T10:40:00Z</dcterms:modified>
</cp:coreProperties>
</file>