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2706" w14:textId="77777777" w:rsidR="00C8368E" w:rsidRPr="00422074" w:rsidRDefault="00C8368E" w:rsidP="000B183E">
      <w:pPr>
        <w:jc w:val="center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51821A28" w14:textId="77777777" w:rsidR="00B242AE" w:rsidRPr="00131846" w:rsidRDefault="00B242AE" w:rsidP="00B242AE">
      <w:pPr>
        <w:jc w:val="right"/>
        <w:rPr>
          <w:rFonts w:ascii="Times New Roman" w:hAnsi="Times New Roman"/>
          <w:sz w:val="22"/>
          <w:szCs w:val="22"/>
        </w:rPr>
      </w:pPr>
      <w:r w:rsidRPr="00131846">
        <w:rPr>
          <w:rFonts w:ascii="Times New Roman" w:hAnsi="Times New Roman"/>
          <w:caps/>
          <w:sz w:val="22"/>
          <w:szCs w:val="22"/>
        </w:rPr>
        <w:t>apstiprinĀts</w:t>
      </w:r>
      <w:r w:rsidRPr="00131846">
        <w:rPr>
          <w:rFonts w:ascii="Times New Roman" w:hAnsi="Times New Roman"/>
          <w:caps/>
          <w:sz w:val="22"/>
          <w:szCs w:val="22"/>
        </w:rPr>
        <w:br/>
      </w:r>
      <w:r w:rsidRPr="00131846">
        <w:rPr>
          <w:rFonts w:ascii="Times New Roman" w:hAnsi="Times New Roman"/>
          <w:sz w:val="22"/>
          <w:szCs w:val="22"/>
        </w:rPr>
        <w:t xml:space="preserve"> Daugavpils valstspilsētas pašvaldības izpilddirektore</w:t>
      </w:r>
    </w:p>
    <w:p w14:paraId="073257C9" w14:textId="77777777" w:rsidR="00B242AE" w:rsidRPr="00131846" w:rsidRDefault="00B242AE" w:rsidP="00B242AE">
      <w:pPr>
        <w:pStyle w:val="Heading1"/>
        <w:jc w:val="right"/>
        <w:rPr>
          <w:sz w:val="22"/>
          <w:szCs w:val="22"/>
        </w:rPr>
      </w:pPr>
      <w:r w:rsidRPr="00131846">
        <w:rPr>
          <w:sz w:val="22"/>
          <w:szCs w:val="22"/>
        </w:rPr>
        <w:t>_________________</w:t>
      </w:r>
      <w:r w:rsidRPr="00131846">
        <w:rPr>
          <w:b w:val="0"/>
          <w:sz w:val="22"/>
          <w:szCs w:val="22"/>
        </w:rPr>
        <w:t>S.Šņepste</w:t>
      </w:r>
    </w:p>
    <w:p w14:paraId="315E7909" w14:textId="4565A55C" w:rsidR="00B242AE" w:rsidRPr="00131846" w:rsidRDefault="00B242AE" w:rsidP="00B242AE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31846">
        <w:rPr>
          <w:rFonts w:ascii="Times New Roman" w:hAnsi="Times New Roman"/>
          <w:sz w:val="22"/>
          <w:szCs w:val="22"/>
          <w:lang w:eastAsia="en-US"/>
        </w:rPr>
        <w:t xml:space="preserve">Daugavpilī, 2024.gada </w:t>
      </w:r>
      <w:r w:rsidR="00131846" w:rsidRPr="00131846">
        <w:rPr>
          <w:rFonts w:ascii="Times New Roman" w:hAnsi="Times New Roman"/>
          <w:sz w:val="22"/>
          <w:szCs w:val="22"/>
          <w:lang w:eastAsia="en-US"/>
        </w:rPr>
        <w:t>4.novembrī</w:t>
      </w:r>
    </w:p>
    <w:p w14:paraId="76BAFFD6" w14:textId="6CBB3A99" w:rsidR="00A54C14" w:rsidRPr="00131846" w:rsidRDefault="0035424A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31846">
        <w:rPr>
          <w:rFonts w:ascii="Times New Roman" w:hAnsi="Times New Roman"/>
          <w:b/>
          <w:sz w:val="22"/>
          <w:szCs w:val="22"/>
          <w:u w:val="single"/>
        </w:rPr>
        <w:t xml:space="preserve">ZEMSLIEKŠŅA IEPIRKUMA - </w:t>
      </w:r>
      <w:r w:rsidR="0041657E" w:rsidRPr="00131846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20366E8" w14:textId="25DE0BCF" w:rsidR="0041657E" w:rsidRPr="00131846" w:rsidRDefault="005532EC" w:rsidP="0035424A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131846">
        <w:rPr>
          <w:rFonts w:ascii="Times New Roman" w:hAnsi="Times New Roman"/>
          <w:b/>
          <w:bCs/>
          <w:sz w:val="22"/>
          <w:szCs w:val="22"/>
        </w:rPr>
        <w:t>„</w:t>
      </w:r>
      <w:r w:rsidR="00131846" w:rsidRPr="00131846">
        <w:rPr>
          <w:rFonts w:ascii="Times New Roman" w:hAnsi="Times New Roman"/>
          <w:b/>
          <w:bCs/>
          <w:sz w:val="22"/>
          <w:szCs w:val="22"/>
        </w:rPr>
        <w:t>Daugavpils valstspilsētas pašvaldības energopārvaldības tiešsaistes monitoringa platformas pakalpojuma nodrošināšana</w:t>
      </w:r>
      <w:r w:rsidR="008402F4" w:rsidRPr="00131846">
        <w:rPr>
          <w:rFonts w:ascii="Times New Roman" w:hAnsi="Times New Roman"/>
          <w:b/>
          <w:bCs/>
          <w:sz w:val="22"/>
          <w:szCs w:val="22"/>
        </w:rPr>
        <w:t>”</w:t>
      </w:r>
      <w:r w:rsidR="00FB2358" w:rsidRPr="0013184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E6989" w:rsidRPr="00131846">
        <w:rPr>
          <w:rFonts w:ascii="Times New Roman" w:hAnsi="Times New Roman"/>
          <w:b/>
          <w:sz w:val="22"/>
          <w:szCs w:val="22"/>
        </w:rPr>
        <w:t xml:space="preserve">identifikācijas Nr. </w:t>
      </w:r>
      <w:r w:rsidR="0035424A" w:rsidRPr="00131846">
        <w:rPr>
          <w:rFonts w:ascii="Times New Roman" w:hAnsi="Times New Roman"/>
          <w:b/>
          <w:sz w:val="22"/>
          <w:szCs w:val="22"/>
        </w:rPr>
        <w:t>DPCP 2024/1</w:t>
      </w:r>
      <w:r w:rsidR="00131846" w:rsidRPr="00131846">
        <w:rPr>
          <w:rFonts w:ascii="Times New Roman" w:hAnsi="Times New Roman"/>
          <w:b/>
          <w:sz w:val="22"/>
          <w:szCs w:val="22"/>
        </w:rPr>
        <w:t>10</w:t>
      </w:r>
      <w:r w:rsidR="00FB2358" w:rsidRPr="00131846">
        <w:rPr>
          <w:rFonts w:ascii="Times New Roman" w:hAnsi="Times New Roman"/>
          <w:b/>
          <w:sz w:val="22"/>
          <w:szCs w:val="22"/>
        </w:rPr>
        <w:t>,</w:t>
      </w:r>
    </w:p>
    <w:p w14:paraId="478FAE38" w14:textId="77777777" w:rsidR="00FD5A3D" w:rsidRPr="00131846" w:rsidRDefault="000B183E" w:rsidP="000B183E">
      <w:pPr>
        <w:pStyle w:val="Title"/>
        <w:ind w:hanging="1134"/>
        <w:rPr>
          <w:sz w:val="22"/>
          <w:szCs w:val="22"/>
        </w:rPr>
      </w:pPr>
      <w:r w:rsidRPr="00131846">
        <w:rPr>
          <w:sz w:val="22"/>
          <w:szCs w:val="22"/>
        </w:rPr>
        <w:t xml:space="preserve">                    </w:t>
      </w:r>
      <w:r w:rsidR="0041657E" w:rsidRPr="00131846">
        <w:rPr>
          <w:sz w:val="22"/>
          <w:szCs w:val="22"/>
          <w:u w:val="single"/>
        </w:rPr>
        <w:t>REZULTĀT</w:t>
      </w:r>
      <w:r w:rsidR="002035DE" w:rsidRPr="00131846">
        <w:rPr>
          <w:sz w:val="22"/>
          <w:szCs w:val="22"/>
          <w:u w:val="single"/>
        </w:rPr>
        <w:t>U APKOPOJUMS</w:t>
      </w:r>
      <w:r w:rsidR="00B85BAA" w:rsidRPr="00131846">
        <w:rPr>
          <w:sz w:val="22"/>
          <w:szCs w:val="22"/>
        </w:rPr>
        <w:tab/>
      </w:r>
      <w:r w:rsidR="00B85BAA" w:rsidRPr="00131846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422074" w:rsidRPr="00422074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13184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232208A4" w:rsidR="00AC16F0" w:rsidRPr="00131846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131846">
              <w:rPr>
                <w:sz w:val="22"/>
                <w:szCs w:val="22"/>
              </w:rPr>
              <w:t xml:space="preserve">kopējā </w:t>
            </w:r>
            <w:r w:rsidR="00EE6989" w:rsidRPr="00131846">
              <w:rPr>
                <w:sz w:val="22"/>
                <w:szCs w:val="22"/>
              </w:rPr>
              <w:t>līgumcena</w:t>
            </w:r>
            <w:r w:rsidR="004905DA" w:rsidRPr="00131846">
              <w:rPr>
                <w:sz w:val="22"/>
                <w:szCs w:val="22"/>
              </w:rPr>
              <w:t xml:space="preserve"> ir</w:t>
            </w:r>
            <w:r w:rsidR="00BA1EAC" w:rsidRPr="0013184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131846" w:rsidRPr="00131846">
                  <w:rPr>
                    <w:bCs/>
                    <w:sz w:val="22"/>
                    <w:szCs w:val="22"/>
                  </w:rPr>
                  <w:t>2900</w:t>
                </w:r>
                <w:r w:rsidR="0035424A" w:rsidRPr="00131846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131846">
              <w:rPr>
                <w:bCs/>
                <w:sz w:val="22"/>
                <w:szCs w:val="22"/>
              </w:rPr>
              <w:t xml:space="preserve"> </w:t>
            </w:r>
            <w:r w:rsidR="009153B7" w:rsidRPr="00131846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131846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131846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131846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131846">
              <w:rPr>
                <w:sz w:val="22"/>
                <w:szCs w:val="22"/>
              </w:rPr>
              <w:t xml:space="preserve">Daugavpils </w:t>
            </w:r>
            <w:r w:rsidR="007109F9" w:rsidRPr="00131846">
              <w:rPr>
                <w:sz w:val="22"/>
                <w:szCs w:val="22"/>
              </w:rPr>
              <w:t>valsts</w:t>
            </w:r>
            <w:r w:rsidRPr="00131846">
              <w:rPr>
                <w:sz w:val="22"/>
                <w:szCs w:val="22"/>
              </w:rPr>
              <w:t xml:space="preserve">pilsētas </w:t>
            </w:r>
            <w:r w:rsidR="007109F9" w:rsidRPr="00131846">
              <w:rPr>
                <w:sz w:val="22"/>
                <w:szCs w:val="22"/>
              </w:rPr>
              <w:t xml:space="preserve">pašvaldības </w:t>
            </w:r>
            <w:r w:rsidRPr="00131846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131846">
              <w:rPr>
                <w:sz w:val="22"/>
                <w:szCs w:val="22"/>
              </w:rPr>
              <w:t>valsts</w:t>
            </w:r>
            <w:r w:rsidRPr="00131846">
              <w:rPr>
                <w:sz w:val="22"/>
                <w:szCs w:val="22"/>
              </w:rPr>
              <w:t xml:space="preserve">pilsētas </w:t>
            </w:r>
            <w:r w:rsidR="007109F9" w:rsidRPr="00131846">
              <w:rPr>
                <w:sz w:val="22"/>
                <w:szCs w:val="22"/>
              </w:rPr>
              <w:t>pašvaldības</w:t>
            </w:r>
            <w:r w:rsidRPr="00131846">
              <w:rPr>
                <w:sz w:val="22"/>
                <w:szCs w:val="22"/>
              </w:rPr>
              <w:t xml:space="preserve"> </w:t>
            </w:r>
            <w:r w:rsidR="007109F9" w:rsidRPr="00131846">
              <w:rPr>
                <w:sz w:val="22"/>
                <w:szCs w:val="22"/>
              </w:rPr>
              <w:t>izpilddirektora p.i.</w:t>
            </w:r>
            <w:r w:rsidRPr="00131846">
              <w:rPr>
                <w:sz w:val="22"/>
                <w:szCs w:val="22"/>
              </w:rPr>
              <w:t xml:space="preserve"> 202</w:t>
            </w:r>
            <w:r w:rsidR="007109F9" w:rsidRPr="00131846">
              <w:rPr>
                <w:sz w:val="22"/>
                <w:szCs w:val="22"/>
              </w:rPr>
              <w:t>3</w:t>
            </w:r>
            <w:r w:rsidRPr="00131846">
              <w:rPr>
                <w:sz w:val="22"/>
                <w:szCs w:val="22"/>
              </w:rPr>
              <w:t xml:space="preserve">.gada </w:t>
            </w:r>
            <w:r w:rsidR="007109F9" w:rsidRPr="00131846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422074" w:rsidRPr="00422074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13184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 xml:space="preserve">Datums, kad </w:t>
            </w:r>
            <w:r w:rsidR="004C5FDA" w:rsidRPr="00131846">
              <w:rPr>
                <w:sz w:val="22"/>
                <w:szCs w:val="22"/>
              </w:rPr>
              <w:t xml:space="preserve">publicēts </w:t>
            </w:r>
            <w:r w:rsidR="007109F9" w:rsidRPr="00131846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22A00073" w:rsidR="009204A2" w:rsidRPr="00131846" w:rsidRDefault="004C5FDA" w:rsidP="001318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1846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tīkmekļvietnē www.daugavpils.lv </w:t>
            </w:r>
            <w:r w:rsidR="00131846" w:rsidRPr="00131846">
              <w:rPr>
                <w:rFonts w:ascii="Times New Roman" w:hAnsi="Times New Roman"/>
                <w:sz w:val="22"/>
                <w:szCs w:val="22"/>
              </w:rPr>
              <w:t>30</w:t>
            </w:r>
            <w:r w:rsidR="0035424A" w:rsidRPr="00131846">
              <w:rPr>
                <w:rFonts w:ascii="Times New Roman" w:hAnsi="Times New Roman"/>
                <w:sz w:val="22"/>
                <w:szCs w:val="22"/>
              </w:rPr>
              <w:t>.10</w:t>
            </w:r>
            <w:r w:rsidR="00C33391" w:rsidRPr="00131846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131846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1318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1846" w:rsidRPr="00131846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https://www.daugavpils.lv/pasvaldiba/normativajos-aktos-nereglamentetie-iepirkumi?purchase=8286</w:t>
            </w:r>
          </w:p>
        </w:tc>
      </w:tr>
      <w:tr w:rsidR="00422074" w:rsidRPr="00422074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131846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131846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1846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reģ. Nr. 90000077325, </w:t>
            </w:r>
            <w:r w:rsidR="004C5FDA" w:rsidRPr="00131846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131846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422074" w:rsidRPr="00422074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1318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bCs/>
                <w:sz w:val="22"/>
                <w:szCs w:val="22"/>
              </w:rPr>
              <w:t>Zemsliekšņa iepirkuma mērķis</w:t>
            </w:r>
            <w:r w:rsidR="002962F0" w:rsidRPr="001318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74092B75" w:rsidR="00732CF9" w:rsidRPr="00131846" w:rsidRDefault="00131846" w:rsidP="001318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1846">
              <w:rPr>
                <w:rFonts w:ascii="Times New Roman" w:hAnsi="Times New Roman"/>
                <w:sz w:val="22"/>
                <w:szCs w:val="22"/>
              </w:rPr>
              <w:t>Daugavpils valstspilsētas pašvaldības energopārvaldības tiešsaistes monitoringa platformas pakalpojuma nodrošināšana, pilnveidojot pašvaldības datu apmaiņas procesu ieviestās sertificētas energopārvaldības sistēmas ilgtermiņa uzturēšanai</w:t>
            </w:r>
            <w:r w:rsidR="00C8368E" w:rsidRPr="0013184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22074" w:rsidRPr="00422074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1318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131846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184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13184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22074" w:rsidRPr="00422074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1318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139350B2" w:rsidR="00AC16F0" w:rsidRPr="00131846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131846"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2024. gada 4.novembra plkst. 14:00 rakstiski slēgtā aploksnē Daugavpils pašvaldības centrālās pārvaldes Attīstības departamentā, Krišjāņa Valdemāra ielā 13, 2.stāvā, 202.kab., Daugavpilī, LV-5401, vai parakstīts ar drošu elektronisko parakstu uz e-pastu ilga.leikuma@daugavpils.lv</w:t>
            </w:r>
            <w:r w:rsidR="00203B46"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35424A"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45699B"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1318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2074" w:rsidRPr="00422074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5E44255C" w:rsidR="00074018" w:rsidRPr="00131846" w:rsidRDefault="005532EC" w:rsidP="00F06E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31846">
              <w:rPr>
                <w:bCs/>
                <w:sz w:val="22"/>
                <w:szCs w:val="22"/>
              </w:rPr>
              <w:t>Prasības pretendentam un pretendenta piedāvājumam</w:t>
            </w:r>
          </w:p>
        </w:tc>
        <w:tc>
          <w:tcPr>
            <w:tcW w:w="9498" w:type="dxa"/>
            <w:vAlign w:val="center"/>
          </w:tcPr>
          <w:p w14:paraId="04A8A7D1" w14:textId="178DF41D" w:rsidR="005532EC" w:rsidRPr="00131846" w:rsidRDefault="00131846" w:rsidP="003542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1846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(2.pielikums).</w:t>
            </w:r>
          </w:p>
        </w:tc>
      </w:tr>
      <w:tr w:rsidR="00422074" w:rsidRPr="00422074" w14:paraId="43DFA83D" w14:textId="77777777" w:rsidTr="00FB2358">
        <w:trPr>
          <w:trHeight w:val="802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48B08407" w14:textId="6F19328E" w:rsidR="00FB2358" w:rsidRPr="004A0AD9" w:rsidRDefault="00FB2358" w:rsidP="00FB235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A0AD9">
              <w:rPr>
                <w:sz w:val="22"/>
                <w:szCs w:val="22"/>
              </w:rPr>
              <w:t xml:space="preserve">Iesniegtie piedāvājumi un citas ziņas, kas </w:t>
            </w:r>
            <w:r w:rsidRPr="004A0AD9">
              <w:rPr>
                <w:sz w:val="22"/>
                <w:szCs w:val="22"/>
              </w:rPr>
              <w:lastRenderedPageBreak/>
              <w:t>raksturo piedāvājumu</w:t>
            </w:r>
          </w:p>
        </w:tc>
        <w:tc>
          <w:tcPr>
            <w:tcW w:w="9498" w:type="dxa"/>
            <w:vAlign w:val="center"/>
          </w:tcPr>
          <w:p w14:paraId="3F65F925" w14:textId="0A654509" w:rsidR="00FB2358" w:rsidRPr="004A0AD9" w:rsidRDefault="00FB2358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>SIA „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EKODOMA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”, reģ.Nr.</w:t>
            </w:r>
            <w:r w:rsidRPr="004A0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40003041636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Noliktavas iela 3 - 3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Rīga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LV-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1010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613E346" w14:textId="37B4D07C" w:rsidR="00FB2358" w:rsidRPr="004A0AD9" w:rsidRDefault="00FB2358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9" w:history="1">
              <w:r w:rsidR="00131846" w:rsidRPr="004A0AD9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marika@ekodoma.lv</w:t>
              </w:r>
            </w:hyperlink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31</w:t>
            </w:r>
            <w:r w:rsidR="0035424A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.10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.2024. plkst. 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16:19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7694C1E7" w14:textId="07811E27" w:rsidR="00FB2358" w:rsidRPr="004A0AD9" w:rsidRDefault="00FB2358" w:rsidP="001318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35424A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131846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="0035424A"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4A0A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 EUR bez PVN.</w:t>
            </w:r>
          </w:p>
        </w:tc>
      </w:tr>
      <w:tr w:rsidR="00422074" w:rsidRPr="00422074" w14:paraId="09CCB38D" w14:textId="77777777" w:rsidTr="00FB2358">
        <w:trPr>
          <w:trHeight w:val="384"/>
        </w:trPr>
        <w:tc>
          <w:tcPr>
            <w:tcW w:w="1701" w:type="dxa"/>
            <w:vMerge/>
            <w:vAlign w:val="center"/>
          </w:tcPr>
          <w:p w14:paraId="17595222" w14:textId="77777777" w:rsidR="00FB2358" w:rsidRPr="004A0AD9" w:rsidRDefault="00FB2358" w:rsidP="00C8368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58B09839" w14:textId="69F7BCEE" w:rsidR="00FB2358" w:rsidRPr="004A0AD9" w:rsidRDefault="00FB2358" w:rsidP="0035424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A0AD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Piedāvājumu ar viszemāko cenu, kas atbilst cenu aptaujas un tehniskās specifikācijas prasībām, kā vienīgais pretendents piedāvā </w:t>
            </w:r>
            <w:r w:rsidR="004A0AD9" w:rsidRPr="004A0AD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„EKODOMA”, reģ.Nr. 40003041636</w:t>
            </w:r>
            <w:r w:rsidRPr="004A0AD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422074" w:rsidRPr="00422074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19FCD2BB" w:rsidR="000B183E" w:rsidRPr="009D27D3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9D27D3">
              <w:rPr>
                <w:sz w:val="22"/>
                <w:szCs w:val="22"/>
              </w:rPr>
              <w:lastRenderedPageBreak/>
              <w:t>9</w:t>
            </w:r>
            <w:r w:rsidR="000B183E" w:rsidRPr="009D27D3">
              <w:rPr>
                <w:sz w:val="22"/>
                <w:szCs w:val="22"/>
              </w:rPr>
              <w:t xml:space="preserve">. </w:t>
            </w:r>
            <w:r w:rsidR="00ED7EE3" w:rsidRPr="009D27D3">
              <w:rPr>
                <w:sz w:val="22"/>
                <w:szCs w:val="22"/>
              </w:rPr>
              <w:t xml:space="preserve">Informācija par pieņemto lēmumu </w:t>
            </w:r>
            <w:r w:rsidR="00554580" w:rsidRPr="009D27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C5A" w14:textId="3790F002" w:rsidR="00506E79" w:rsidRPr="009D27D3" w:rsidRDefault="00E81C9E" w:rsidP="005532E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506E79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4A0AD9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energopārvaldības tiešsaistes monitoringa platformas pakalpojuma nodrošināšana</w:t>
            </w:r>
            <w:r w:rsidR="00A82045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identifikācijas Nr.DPCP 202</w:t>
            </w:r>
            <w:r w:rsidR="00C33391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35424A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="004A0AD9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</w:t>
            </w:r>
            <w:r w:rsidR="00D525FE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06E79" w:rsidRPr="009D27D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tiek piešķirtas:</w:t>
            </w:r>
          </w:p>
          <w:p w14:paraId="4829B8A4" w14:textId="201DB527" w:rsidR="00506E79" w:rsidRPr="009D27D3" w:rsidRDefault="009D27D3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„EKODOMA”, reģ.Nr. 40003041636, Noliktavas iela 3 - 3, Rīga, LV-1010</w:t>
            </w:r>
            <w:r w:rsidR="00506E79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2D7FA34E" w14:textId="511F56C4" w:rsidR="00DF60C7" w:rsidRPr="009D27D3" w:rsidRDefault="00506E79" w:rsidP="009D27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Līgumcena: </w:t>
            </w:r>
            <w:r w:rsidR="0035424A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4A0AD9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</w:t>
            </w:r>
            <w:r w:rsidR="0035424A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00</w:t>
            </w:r>
            <w:r w:rsidR="005532EC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</w:t>
            </w:r>
            <w:r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PVN, PVN </w:t>
            </w:r>
            <w:r w:rsidR="009D27D3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609,00</w:t>
            </w:r>
            <w:r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9D27D3"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3509,00</w:t>
            </w:r>
            <w:r w:rsidRPr="009D27D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143CBF05" w:rsidR="00F05A1D" w:rsidRPr="009D27D3" w:rsidRDefault="00F05A1D" w:rsidP="0035424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>202</w:t>
      </w:r>
      <w:r w:rsidR="00C33391" w:rsidRPr="009D27D3">
        <w:rPr>
          <w:rFonts w:ascii="Times New Roman" w:hAnsi="Times New Roman"/>
          <w:sz w:val="22"/>
          <w:szCs w:val="22"/>
        </w:rPr>
        <w:t>4</w:t>
      </w:r>
      <w:r w:rsidRPr="009D27D3">
        <w:rPr>
          <w:rFonts w:ascii="Times New Roman" w:hAnsi="Times New Roman"/>
          <w:sz w:val="22"/>
          <w:szCs w:val="22"/>
        </w:rPr>
        <w:t xml:space="preserve">.gada </w:t>
      </w:r>
      <w:r w:rsidR="004A0AD9" w:rsidRPr="009D27D3">
        <w:rPr>
          <w:rFonts w:ascii="Times New Roman" w:hAnsi="Times New Roman"/>
          <w:sz w:val="22"/>
          <w:szCs w:val="22"/>
        </w:rPr>
        <w:t>4.novembrī</w:t>
      </w:r>
      <w:r w:rsidR="00EF290E" w:rsidRPr="009D27D3">
        <w:rPr>
          <w:rFonts w:ascii="Times New Roman" w:hAnsi="Times New Roman"/>
          <w:sz w:val="22"/>
          <w:szCs w:val="22"/>
        </w:rPr>
        <w:t>:</w:t>
      </w:r>
      <w:bookmarkStart w:id="0" w:name="_GoBack"/>
      <w:bookmarkEnd w:id="0"/>
    </w:p>
    <w:p w14:paraId="54A6472F" w14:textId="2A0669E5" w:rsidR="005532EC" w:rsidRPr="009D27D3" w:rsidRDefault="005532EC" w:rsidP="0035424A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  <w:t>D.Krīviņa</w:t>
      </w:r>
    </w:p>
    <w:p w14:paraId="45879A59" w14:textId="0E53FE0E" w:rsidR="004C3AD5" w:rsidRPr="009D27D3" w:rsidRDefault="004C3AD5" w:rsidP="0035424A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 xml:space="preserve">Daugavpils pašvaldības centrālās pārvaldes Attīstības departamenta </w:t>
      </w:r>
      <w:r w:rsidR="009D27D3" w:rsidRPr="009D27D3">
        <w:rPr>
          <w:rFonts w:ascii="Times New Roman" w:hAnsi="Times New Roman"/>
          <w:sz w:val="22"/>
          <w:szCs w:val="22"/>
        </w:rPr>
        <w:t>vadītāja vietniece</w:t>
      </w:r>
      <w:r w:rsidR="009D27D3"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="009D27D3" w:rsidRPr="009D27D3">
        <w:rPr>
          <w:rFonts w:ascii="Times New Roman" w:hAnsi="Times New Roman"/>
          <w:sz w:val="22"/>
          <w:szCs w:val="22"/>
        </w:rPr>
        <w:t>S.Krapivina</w:t>
      </w:r>
    </w:p>
    <w:p w14:paraId="0DD6E68E" w14:textId="77777777" w:rsidR="00827080" w:rsidRPr="009D27D3" w:rsidRDefault="00827080" w:rsidP="00827080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 xml:space="preserve">Daugavpils pašvaldības centrālās pārvaldes Attīstības departamenta </w:t>
      </w:r>
    </w:p>
    <w:p w14:paraId="0857956E" w14:textId="77777777" w:rsidR="00827080" w:rsidRPr="009D27D3" w:rsidRDefault="00827080" w:rsidP="0082708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 xml:space="preserve">Starptautisko sakaru un investīciju nodaļas vadītāja </w:t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  <w:t>O.Tolmačova</w:t>
      </w:r>
    </w:p>
    <w:p w14:paraId="13343372" w14:textId="51E6B307" w:rsidR="00C33391" w:rsidRPr="009D27D3" w:rsidRDefault="00D525FE" w:rsidP="0035424A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9D27D3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</w:r>
      <w:r w:rsidRPr="009D27D3">
        <w:rPr>
          <w:rFonts w:ascii="Times New Roman" w:hAnsi="Times New Roman"/>
          <w:sz w:val="22"/>
          <w:szCs w:val="22"/>
        </w:rPr>
        <w:tab/>
        <w:t xml:space="preserve">         </w:t>
      </w:r>
      <w:r w:rsidRPr="009D27D3">
        <w:rPr>
          <w:rFonts w:ascii="Times New Roman" w:hAnsi="Times New Roman"/>
          <w:sz w:val="22"/>
          <w:szCs w:val="22"/>
        </w:rPr>
        <w:tab/>
        <w:t>I.Leikuma</w:t>
      </w:r>
    </w:p>
    <w:p w14:paraId="511C05A1" w14:textId="77777777" w:rsidR="0035424A" w:rsidRPr="00422074" w:rsidRDefault="0035424A" w:rsidP="0035424A">
      <w:pPr>
        <w:widowControl w:val="0"/>
        <w:suppressAutoHyphens/>
        <w:spacing w:after="240"/>
        <w:ind w:hanging="567"/>
        <w:rPr>
          <w:rFonts w:ascii="Times New Roman" w:hAnsi="Times New Roman"/>
          <w:color w:val="FF0000"/>
          <w:sz w:val="22"/>
          <w:szCs w:val="22"/>
        </w:rPr>
      </w:pPr>
    </w:p>
    <w:sectPr w:rsidR="0035424A" w:rsidRPr="00422074" w:rsidSect="00FB2358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2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30CC"/>
    <w:rsid w:val="0004238E"/>
    <w:rsid w:val="00070194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1846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352A"/>
    <w:rsid w:val="00325AAE"/>
    <w:rsid w:val="00326C39"/>
    <w:rsid w:val="00327FEF"/>
    <w:rsid w:val="00330C35"/>
    <w:rsid w:val="00335DB6"/>
    <w:rsid w:val="00347DE8"/>
    <w:rsid w:val="00350567"/>
    <w:rsid w:val="003520A2"/>
    <w:rsid w:val="0035424A"/>
    <w:rsid w:val="00360AC8"/>
    <w:rsid w:val="00367F85"/>
    <w:rsid w:val="00377E88"/>
    <w:rsid w:val="00380738"/>
    <w:rsid w:val="00391E09"/>
    <w:rsid w:val="0039670A"/>
    <w:rsid w:val="003A1949"/>
    <w:rsid w:val="003A6486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22074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A0AD9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6E79"/>
    <w:rsid w:val="00507F50"/>
    <w:rsid w:val="005123A7"/>
    <w:rsid w:val="00513C46"/>
    <w:rsid w:val="005305F0"/>
    <w:rsid w:val="00533723"/>
    <w:rsid w:val="00534175"/>
    <w:rsid w:val="005532EC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5418"/>
    <w:rsid w:val="005B596D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27D9B"/>
    <w:rsid w:val="00631E3A"/>
    <w:rsid w:val="00636688"/>
    <w:rsid w:val="006368C7"/>
    <w:rsid w:val="00653397"/>
    <w:rsid w:val="006613A2"/>
    <w:rsid w:val="006621AC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27080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27D3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242AE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63E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2C1F"/>
    <w:rsid w:val="00F05A1D"/>
    <w:rsid w:val="00F06E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61C1"/>
    <w:rsid w:val="00F67BEA"/>
    <w:rsid w:val="00F71459"/>
    <w:rsid w:val="00F748AF"/>
    <w:rsid w:val="00F83319"/>
    <w:rsid w:val="00F9369C"/>
    <w:rsid w:val="00FB2358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ka@ekodoma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9FC2-8248-4182-9D7E-60B3D39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362</Words>
  <Characters>3191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25</cp:revision>
  <cp:lastPrinted>2024-11-04T14:23:00Z</cp:lastPrinted>
  <dcterms:created xsi:type="dcterms:W3CDTF">2023-08-28T06:02:00Z</dcterms:created>
  <dcterms:modified xsi:type="dcterms:W3CDTF">2024-11-04T14:23:00Z</dcterms:modified>
</cp:coreProperties>
</file>