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D7D87" w14:textId="77777777" w:rsidR="00AB6DAA" w:rsidRPr="00AB6DAA" w:rsidRDefault="00AB6DAA" w:rsidP="00AB6DAA">
      <w:pPr>
        <w:spacing w:after="0" w:line="240" w:lineRule="auto"/>
        <w:ind w:right="-105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06C50483" w14:textId="77777777" w:rsidR="00AB6DAA" w:rsidRDefault="00AB6DAA" w:rsidP="00542C90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4387588" w14:textId="77777777" w:rsidR="00AB6DAA" w:rsidRDefault="00AB6DAA" w:rsidP="00542C90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86FB5D2" w14:textId="51857D7D" w:rsidR="00AB6DAA" w:rsidRPr="00AB6DAA" w:rsidRDefault="00AB6DAA" w:rsidP="00542C90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Cs/>
          <w:lang w:eastAsia="lv-LV"/>
        </w:rPr>
      </w:pPr>
      <w:r w:rsidRPr="00AB6DA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</w:t>
      </w:r>
      <w:r w:rsidRPr="00AB6DAA">
        <w:rPr>
          <w:rFonts w:ascii="Times New Roman" w:eastAsia="Times New Roman" w:hAnsi="Times New Roman" w:cs="Times New Roman"/>
          <w:bCs/>
          <w:lang w:eastAsia="lv-LV"/>
        </w:rPr>
        <w:t xml:space="preserve">             </w:t>
      </w:r>
      <w:r>
        <w:rPr>
          <w:rFonts w:ascii="Times New Roman" w:eastAsia="Times New Roman" w:hAnsi="Times New Roman" w:cs="Times New Roman"/>
          <w:bCs/>
          <w:lang w:eastAsia="lv-LV"/>
        </w:rPr>
        <w:t xml:space="preserve">                                                                   </w:t>
      </w:r>
      <w:r w:rsidRPr="00AB6DAA">
        <w:rPr>
          <w:rFonts w:ascii="Times New Roman" w:eastAsia="Times New Roman" w:hAnsi="Times New Roman" w:cs="Times New Roman"/>
          <w:bCs/>
          <w:lang w:eastAsia="lv-LV"/>
        </w:rPr>
        <w:t xml:space="preserve"> 2.pielikums</w:t>
      </w:r>
    </w:p>
    <w:p w14:paraId="4B4E982F" w14:textId="62D7D8B8" w:rsidR="00AB6DAA" w:rsidRPr="00AB6DAA" w:rsidRDefault="00AB6DAA" w:rsidP="00542C90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Cs/>
          <w:lang w:eastAsia="lv-LV"/>
        </w:rPr>
      </w:pPr>
      <w:r w:rsidRPr="00AB6DAA">
        <w:rPr>
          <w:rFonts w:ascii="Times New Roman" w:eastAsia="Times New Roman" w:hAnsi="Times New Roman" w:cs="Times New Roman"/>
          <w:bCs/>
          <w:lang w:eastAsia="lv-LV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lang w:eastAsia="lv-LV"/>
        </w:rPr>
        <w:t xml:space="preserve">                                                                  </w:t>
      </w:r>
      <w:r w:rsidRPr="00AB6DAA">
        <w:rPr>
          <w:rFonts w:ascii="Times New Roman" w:eastAsia="Times New Roman" w:hAnsi="Times New Roman" w:cs="Times New Roman"/>
          <w:bCs/>
          <w:lang w:eastAsia="lv-LV"/>
        </w:rPr>
        <w:t xml:space="preserve">  DPIP2024/28N</w:t>
      </w:r>
    </w:p>
    <w:p w14:paraId="6041922F" w14:textId="354A546F" w:rsidR="00542C90" w:rsidRDefault="00542C90" w:rsidP="00542C90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040F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TEHNISKĀ SPECIFIKĀCIJA</w:t>
      </w:r>
    </w:p>
    <w:p w14:paraId="4E91FBF3" w14:textId="6F9A9F0F" w:rsidR="00542C90" w:rsidRPr="00D040FA" w:rsidRDefault="00AB6DAA" w:rsidP="00AB6DAA">
      <w:pPr>
        <w:pStyle w:val="Virsraksts1"/>
        <w:tabs>
          <w:tab w:val="left" w:pos="540"/>
        </w:tabs>
        <w:ind w:right="10"/>
        <w:jc w:val="center"/>
        <w:rPr>
          <w:sz w:val="24"/>
          <w:szCs w:val="24"/>
        </w:rPr>
      </w:pPr>
      <w:r>
        <w:rPr>
          <w:sz w:val="24"/>
          <w:szCs w:val="24"/>
          <w:lang w:val="lv-LV"/>
        </w:rPr>
        <w:t>“</w:t>
      </w:r>
      <w:r w:rsidRPr="006561BE">
        <w:rPr>
          <w:sz w:val="24"/>
          <w:szCs w:val="24"/>
          <w:lang w:val="lv-LV"/>
        </w:rPr>
        <w:t xml:space="preserve">Mācību līdzekļu piegāde Daugavpils </w:t>
      </w:r>
      <w:proofErr w:type="spellStart"/>
      <w:r w:rsidRPr="006561BE">
        <w:rPr>
          <w:sz w:val="24"/>
          <w:szCs w:val="24"/>
          <w:lang w:val="lv-LV"/>
        </w:rPr>
        <w:t>valstspilsētas</w:t>
      </w:r>
      <w:proofErr w:type="spellEnd"/>
      <w:r w:rsidRPr="006561BE">
        <w:rPr>
          <w:sz w:val="24"/>
          <w:szCs w:val="24"/>
          <w:lang w:val="lv-LV"/>
        </w:rPr>
        <w:t xml:space="preserve"> izglītības iestādēm ES projekta Nr.8.3.2.2/16/I/001 “Atbalsts izglītojamo kompetenču attīstībai” ietvaros</w:t>
      </w:r>
      <w:r w:rsidRPr="006561BE">
        <w:rPr>
          <w:sz w:val="24"/>
          <w:szCs w:val="24"/>
        </w:rPr>
        <w:t>”</w:t>
      </w:r>
    </w:p>
    <w:p w14:paraId="0A3DDD94" w14:textId="0C4F2AD7" w:rsidR="00542C90" w:rsidRPr="00D040FA" w:rsidRDefault="00542C90" w:rsidP="00D040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379"/>
        <w:gridCol w:w="1445"/>
      </w:tblGrid>
      <w:tr w:rsidR="00542C90" w:rsidRPr="005A68A1" w14:paraId="2C56A2D8" w14:textId="77777777" w:rsidTr="005A68A1">
        <w:tc>
          <w:tcPr>
            <w:tcW w:w="704" w:type="dxa"/>
            <w:shd w:val="clear" w:color="auto" w:fill="D9D9D9"/>
            <w:vAlign w:val="center"/>
          </w:tcPr>
          <w:p w14:paraId="402AE3F1" w14:textId="446AD074" w:rsidR="00542C90" w:rsidRPr="005A68A1" w:rsidRDefault="00542C90" w:rsidP="0088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bookmarkStart w:id="0" w:name="_Hlk181175527"/>
            <w:proofErr w:type="spellStart"/>
            <w:r w:rsidRPr="005A6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N</w:t>
            </w:r>
            <w:r w:rsidR="00EE00CC" w:rsidRPr="005A6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.</w:t>
            </w:r>
            <w:r w:rsidRPr="005A6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p.</w:t>
            </w:r>
            <w:r w:rsidR="00EE00CC" w:rsidRPr="005A6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k</w:t>
            </w:r>
            <w:proofErr w:type="spellEnd"/>
            <w:r w:rsidR="00EE00CC" w:rsidRPr="005A6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shd w:val="clear" w:color="auto" w:fill="D9D9D9"/>
          </w:tcPr>
          <w:p w14:paraId="4877755C" w14:textId="77777777" w:rsidR="00542C90" w:rsidRPr="005A68A1" w:rsidRDefault="00542C90" w:rsidP="0088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6379" w:type="dxa"/>
            <w:shd w:val="clear" w:color="auto" w:fill="D9D9D9"/>
          </w:tcPr>
          <w:p w14:paraId="29DE2EFA" w14:textId="77777777" w:rsidR="00542C90" w:rsidRPr="005A68A1" w:rsidRDefault="00542C90" w:rsidP="0088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Tehniskā specifikācija</w:t>
            </w:r>
          </w:p>
        </w:tc>
        <w:tc>
          <w:tcPr>
            <w:tcW w:w="1445" w:type="dxa"/>
            <w:shd w:val="clear" w:color="auto" w:fill="D9D9D9"/>
            <w:vAlign w:val="center"/>
          </w:tcPr>
          <w:p w14:paraId="4BBCFD85" w14:textId="318E09C4" w:rsidR="00542C90" w:rsidRPr="00E240DD" w:rsidRDefault="005A68A1" w:rsidP="0088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Cena par vienumu</w:t>
            </w:r>
            <w:r w:rsidR="00E240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E240DD" w:rsidRPr="00DC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vienību</w:t>
            </w:r>
          </w:p>
        </w:tc>
      </w:tr>
      <w:bookmarkEnd w:id="0"/>
      <w:tr w:rsidR="00837D3D" w:rsidRPr="005A68A1" w14:paraId="239120D2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0ADA3FCF" w14:textId="62D4A53D" w:rsidR="00837D3D" w:rsidRPr="005A68A1" w:rsidRDefault="00D040F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1. </w:t>
            </w:r>
          </w:p>
        </w:tc>
        <w:tc>
          <w:tcPr>
            <w:tcW w:w="2410" w:type="dxa"/>
            <w:shd w:val="clear" w:color="auto" w:fill="auto"/>
          </w:tcPr>
          <w:p w14:paraId="71CEAE8E" w14:textId="17BDC8DD" w:rsidR="00837D3D" w:rsidRPr="005A68A1" w:rsidRDefault="00560971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Bezvadu viedie rati PASCO ME-1240</w:t>
            </w:r>
          </w:p>
        </w:tc>
        <w:tc>
          <w:tcPr>
            <w:tcW w:w="6379" w:type="dxa"/>
            <w:shd w:val="clear" w:color="auto" w:fill="auto"/>
          </w:tcPr>
          <w:p w14:paraId="3C8FE69A" w14:textId="77777777" w:rsidR="00773BEE" w:rsidRPr="005A68A1" w:rsidRDefault="00773BEE" w:rsidP="00DC5C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Spēka diapazons </w:t>
            </w: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± 100 N</w:t>
            </w:r>
          </w:p>
          <w:p w14:paraId="778E647B" w14:textId="77777777" w:rsidR="00773BEE" w:rsidRPr="005A68A1" w:rsidRDefault="00773BEE" w:rsidP="00DC5C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Spēka izšķirtspēja </w:t>
            </w: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0,1 N</w:t>
            </w:r>
          </w:p>
          <w:p w14:paraId="2CB1A7EA" w14:textId="77777777" w:rsidR="00773BEE" w:rsidRPr="005A68A1" w:rsidRDefault="00773BEE" w:rsidP="00DC5C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Spēka precizitāte </w:t>
            </w: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± 1,0 %</w:t>
            </w:r>
          </w:p>
          <w:p w14:paraId="36837EC5" w14:textId="77777777" w:rsidR="00773BEE" w:rsidRPr="005A68A1" w:rsidRDefault="00773BEE" w:rsidP="00DC5C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Spēka maksimālais paraugu ņemšanas ātrums </w:t>
            </w: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2,0 </w:t>
            </w:r>
            <w:proofErr w:type="spellStart"/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kHz</w:t>
            </w:r>
            <w:proofErr w:type="spellEnd"/>
          </w:p>
          <w:p w14:paraId="6DA31F55" w14:textId="77777777" w:rsidR="00773BEE" w:rsidRPr="005A68A1" w:rsidRDefault="00773BEE" w:rsidP="00DC5C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Pozīcijas izšķirtspēja </w:t>
            </w: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± 0,2 mm</w:t>
            </w:r>
          </w:p>
          <w:p w14:paraId="25F602EE" w14:textId="77777777" w:rsidR="00773BEE" w:rsidRPr="005A68A1" w:rsidRDefault="00773BEE" w:rsidP="00DC5C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Maksimālais ātrums </w:t>
            </w: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± 3,0 m/s</w:t>
            </w:r>
          </w:p>
          <w:p w14:paraId="69DB3276" w14:textId="77777777" w:rsidR="00773BEE" w:rsidRPr="005A68A1" w:rsidRDefault="00773BEE" w:rsidP="00DC5C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Ātruma maksimālais paraugu ņemšanas ātrums </w:t>
            </w: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500 Hz</w:t>
            </w:r>
          </w:p>
          <w:p w14:paraId="192BB615" w14:textId="77777777" w:rsidR="00773BEE" w:rsidRPr="005A68A1" w:rsidRDefault="00773BEE" w:rsidP="00DC5C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Paātrinājuma diapazons </w:t>
            </w: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± 16 g (g = 9,8 m/s^2)</w:t>
            </w:r>
          </w:p>
          <w:p w14:paraId="3CF4F59B" w14:textId="77777777" w:rsidR="00773BEE" w:rsidRPr="005A68A1" w:rsidRDefault="00773BEE" w:rsidP="00DC5C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Paātrinājuma maksimālais paraugu ņemšanas ātrums </w:t>
            </w: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500 Hz</w:t>
            </w:r>
          </w:p>
          <w:p w14:paraId="1C7F1B12" w14:textId="77777777" w:rsidR="00773BEE" w:rsidRPr="005A68A1" w:rsidRDefault="00773BEE" w:rsidP="00DC5C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Leņķiskā ātruma diapazons (žiroskops) </w:t>
            </w: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±245 grādi/sekundē</w:t>
            </w:r>
          </w:p>
          <w:p w14:paraId="533E3A42" w14:textId="77777777" w:rsidR="00773BEE" w:rsidRPr="005A68A1" w:rsidRDefault="00773BEE" w:rsidP="00DC5C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Maksimālais leņķiskā ātruma paraugu ņemšanas ātrums </w:t>
            </w: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500 Hz</w:t>
            </w:r>
          </w:p>
          <w:p w14:paraId="210B6CEE" w14:textId="154DE313" w:rsidR="00837D3D" w:rsidRPr="005A68A1" w:rsidRDefault="00773BEE" w:rsidP="00DC5C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Maksimālais bezvadu darbības attālums </w:t>
            </w:r>
            <w:r w:rsidRPr="005A6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30 m (bez šķēršļiem)</w:t>
            </w:r>
          </w:p>
        </w:tc>
        <w:tc>
          <w:tcPr>
            <w:tcW w:w="1445" w:type="dxa"/>
            <w:shd w:val="clear" w:color="auto" w:fill="auto"/>
          </w:tcPr>
          <w:p w14:paraId="4E5EBD4D" w14:textId="616BA58B" w:rsidR="00837D3D" w:rsidRPr="005A68A1" w:rsidRDefault="00837D3D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880DF5" w:rsidRPr="005A68A1" w14:paraId="4B3CB0A7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2DDC539C" w14:textId="34ED9308" w:rsidR="00880DF5" w:rsidRPr="005A68A1" w:rsidRDefault="00AA7E4D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788051C6" w14:textId="34A9A9CB" w:rsidR="00880DF5" w:rsidRPr="005A68A1" w:rsidRDefault="00DC5CA4" w:rsidP="00880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Bezvadu temperatūras sensors PASCO PS-3201</w:t>
            </w:r>
          </w:p>
        </w:tc>
        <w:tc>
          <w:tcPr>
            <w:tcW w:w="6379" w:type="dxa"/>
            <w:shd w:val="clear" w:color="auto" w:fill="auto"/>
          </w:tcPr>
          <w:p w14:paraId="13B1DAC9" w14:textId="77777777" w:rsidR="00DC5CA4" w:rsidRPr="005A68A1" w:rsidRDefault="00DC5CA4" w:rsidP="00DC5C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Diapazons </w:t>
            </w: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ab/>
              <w:t>no -40 °C līdz 125 °C</w:t>
            </w:r>
          </w:p>
          <w:p w14:paraId="29231881" w14:textId="77777777" w:rsidR="00DC5CA4" w:rsidRPr="005A68A1" w:rsidRDefault="00DC5CA4" w:rsidP="00DC5C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Izšķirtspēja </w:t>
            </w: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ab/>
              <w:t>0,01 °C</w:t>
            </w:r>
          </w:p>
          <w:p w14:paraId="426FCB47" w14:textId="77777777" w:rsidR="00DC5CA4" w:rsidRPr="005A68A1" w:rsidRDefault="00DC5CA4" w:rsidP="00DC5C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Precizitāte </w:t>
            </w: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ab/>
              <w:t>0,5 °C</w:t>
            </w:r>
          </w:p>
          <w:p w14:paraId="55D64865" w14:textId="77777777" w:rsidR="00DC5CA4" w:rsidRPr="005A68A1" w:rsidRDefault="00DC5CA4" w:rsidP="00DC5C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Iebūvēta atmiņa </w:t>
            </w: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ab/>
              <w:t>Jā</w:t>
            </w:r>
          </w:p>
          <w:p w14:paraId="6DCE0B6B" w14:textId="18A43039" w:rsidR="00880DF5" w:rsidRPr="005A68A1" w:rsidRDefault="00DC5CA4" w:rsidP="00DC5CA4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Bluetooth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ab/>
              <w:t>BT 4.0</w:t>
            </w:r>
          </w:p>
        </w:tc>
        <w:tc>
          <w:tcPr>
            <w:tcW w:w="1445" w:type="dxa"/>
            <w:shd w:val="clear" w:color="auto" w:fill="auto"/>
          </w:tcPr>
          <w:p w14:paraId="1498F6B1" w14:textId="08830786" w:rsidR="00880DF5" w:rsidRPr="005A68A1" w:rsidRDefault="00880DF5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80DF5" w:rsidRPr="005A68A1" w14:paraId="76B68B9A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7E0085AB" w14:textId="460DA103" w:rsidR="00880DF5" w:rsidRPr="005A68A1" w:rsidRDefault="00AA7E4D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7514E4A8" w14:textId="5ABA52B4" w:rsidR="00880DF5" w:rsidRPr="005A68A1" w:rsidRDefault="00281398" w:rsidP="00880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Bezvadu strāvas sprieguma sensors PASCO PS-3211</w:t>
            </w:r>
          </w:p>
        </w:tc>
        <w:tc>
          <w:tcPr>
            <w:tcW w:w="6379" w:type="dxa"/>
            <w:shd w:val="clear" w:color="auto" w:fill="auto"/>
          </w:tcPr>
          <w:p w14:paraId="142E7AA8" w14:textId="77777777" w:rsidR="00281398" w:rsidRPr="005A68A1" w:rsidRDefault="00281398" w:rsidP="002813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Zems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iestatīšanas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diapazons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ab/>
              <w:t>± 5 V</w:t>
            </w:r>
          </w:p>
          <w:p w14:paraId="56243055" w14:textId="77777777" w:rsidR="00281398" w:rsidRPr="005A68A1" w:rsidRDefault="00281398" w:rsidP="002813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Augsts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iestatīšanas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diapazons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ab/>
              <w:t>± 15 V</w:t>
            </w:r>
          </w:p>
          <w:p w14:paraId="455F1AA6" w14:textId="77777777" w:rsidR="00281398" w:rsidRPr="005A68A1" w:rsidRDefault="00281398" w:rsidP="002813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Izšķirtspēja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ab/>
              <w:t>2 mV (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diapazons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± 5 V)</w:t>
            </w:r>
          </w:p>
          <w:p w14:paraId="6C8E301D" w14:textId="77777777" w:rsidR="00281398" w:rsidRPr="005A68A1" w:rsidRDefault="00281398" w:rsidP="002813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7 mV (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diapazons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± 15 V)</w:t>
            </w:r>
          </w:p>
          <w:p w14:paraId="25D8B243" w14:textId="77777777" w:rsidR="00281398" w:rsidRPr="005A68A1" w:rsidRDefault="00281398" w:rsidP="002813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Precizitāte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ab/>
              <w:t>± 1,0%</w:t>
            </w:r>
          </w:p>
          <w:p w14:paraId="053B7335" w14:textId="77777777" w:rsidR="00281398" w:rsidRPr="005A68A1" w:rsidRDefault="00281398" w:rsidP="002813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Maksimālais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paraugu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ņemšanas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ātrums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ab/>
              <w:t>(Bluetooth) 1000 Hz</w:t>
            </w:r>
          </w:p>
          <w:p w14:paraId="54BF7AF0" w14:textId="77777777" w:rsidR="00281398" w:rsidRPr="005A68A1" w:rsidRDefault="00281398" w:rsidP="002813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</w:pP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(USB) 100 kHz</w:t>
            </w:r>
          </w:p>
          <w:p w14:paraId="3D9504D5" w14:textId="50DC3C5A" w:rsidR="00880DF5" w:rsidRPr="005A68A1" w:rsidRDefault="00281398" w:rsidP="0028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Ieejas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pretestība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r w:rsidRPr="005A68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ab/>
              <w:t>&gt; 1,0 MΩ</w:t>
            </w:r>
          </w:p>
        </w:tc>
        <w:tc>
          <w:tcPr>
            <w:tcW w:w="1445" w:type="dxa"/>
            <w:shd w:val="clear" w:color="auto" w:fill="auto"/>
          </w:tcPr>
          <w:p w14:paraId="18E72657" w14:textId="25C45900" w:rsidR="00880DF5" w:rsidRPr="005A68A1" w:rsidRDefault="00880DF5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A7E4D" w:rsidRPr="005A68A1" w14:paraId="60C54E8E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00A31A44" w14:textId="5F483E00" w:rsidR="00AA7E4D" w:rsidRPr="005A68A1" w:rsidRDefault="00AA7E4D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14:paraId="0C33591B" w14:textId="4BB2F68D" w:rsidR="00AA7E4D" w:rsidRPr="005A68A1" w:rsidRDefault="00AD36D7" w:rsidP="00880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Bezvadu strāvas stipruma sensors PASCO PS-3212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1"/>
              <w:gridCol w:w="2592"/>
            </w:tblGrid>
            <w:tr w:rsidR="0010013A" w:rsidRPr="0010013A" w14:paraId="16FD1236" w14:textId="77777777" w:rsidTr="0010013A">
              <w:trPr>
                <w:tblCellSpacing w:w="15" w:type="dxa"/>
              </w:trPr>
              <w:tc>
                <w:tcPr>
                  <w:tcW w:w="3526" w:type="dxa"/>
                  <w:vAlign w:val="center"/>
                  <w:hideMark/>
                </w:tcPr>
                <w:p w14:paraId="2FA3E9B2" w14:textId="77777777" w:rsidR="0010013A" w:rsidRPr="0010013A" w:rsidRDefault="0010013A" w:rsidP="0010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Augsts iestatīšanas diapazons</w:t>
                  </w:r>
                </w:p>
              </w:tc>
              <w:tc>
                <w:tcPr>
                  <w:tcW w:w="2547" w:type="dxa"/>
                  <w:vAlign w:val="center"/>
                  <w:hideMark/>
                </w:tcPr>
                <w:p w14:paraId="3E492429" w14:textId="77777777" w:rsidR="0010013A" w:rsidRPr="0010013A" w:rsidRDefault="0010013A" w:rsidP="0010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± 1 A</w:t>
                  </w:r>
                </w:p>
              </w:tc>
            </w:tr>
            <w:tr w:rsidR="0010013A" w:rsidRPr="0010013A" w14:paraId="299F47DB" w14:textId="77777777" w:rsidTr="0010013A">
              <w:trPr>
                <w:tblCellSpacing w:w="15" w:type="dxa"/>
              </w:trPr>
              <w:tc>
                <w:tcPr>
                  <w:tcW w:w="3526" w:type="dxa"/>
                  <w:vAlign w:val="center"/>
                  <w:hideMark/>
                </w:tcPr>
                <w:p w14:paraId="05B068E1" w14:textId="77777777" w:rsidR="0010013A" w:rsidRPr="0010013A" w:rsidRDefault="0010013A" w:rsidP="0010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Zems iestatīšanas diapazons</w:t>
                  </w:r>
                </w:p>
              </w:tc>
              <w:tc>
                <w:tcPr>
                  <w:tcW w:w="2547" w:type="dxa"/>
                  <w:vAlign w:val="center"/>
                  <w:hideMark/>
                </w:tcPr>
                <w:p w14:paraId="5BB4293F" w14:textId="77777777" w:rsidR="0010013A" w:rsidRPr="0010013A" w:rsidRDefault="0010013A" w:rsidP="0010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± 0,1 A</w:t>
                  </w:r>
                </w:p>
              </w:tc>
            </w:tr>
            <w:tr w:rsidR="0010013A" w:rsidRPr="0010013A" w14:paraId="37DD5B86" w14:textId="77777777" w:rsidTr="0010013A">
              <w:trPr>
                <w:tblCellSpacing w:w="15" w:type="dxa"/>
              </w:trPr>
              <w:tc>
                <w:tcPr>
                  <w:tcW w:w="3526" w:type="dxa"/>
                  <w:vAlign w:val="center"/>
                  <w:hideMark/>
                </w:tcPr>
                <w:p w14:paraId="5E945A99" w14:textId="77777777" w:rsidR="0010013A" w:rsidRPr="0010013A" w:rsidRDefault="0010013A" w:rsidP="0010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Izšķirtspēja</w:t>
                  </w:r>
                </w:p>
              </w:tc>
              <w:tc>
                <w:tcPr>
                  <w:tcW w:w="2547" w:type="dxa"/>
                  <w:vAlign w:val="center"/>
                  <w:hideMark/>
                </w:tcPr>
                <w:p w14:paraId="7C6488B4" w14:textId="77777777" w:rsidR="0010013A" w:rsidRPr="0010013A" w:rsidRDefault="0010013A" w:rsidP="0010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0,2 </w:t>
                  </w:r>
                  <w:proofErr w:type="spellStart"/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</w:t>
                  </w:r>
                  <w:proofErr w:type="spellEnd"/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(diapazons ± 1A)</w:t>
                  </w:r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>0,02mA (diapazons ± 0,1A)</w:t>
                  </w:r>
                </w:p>
              </w:tc>
            </w:tr>
            <w:tr w:rsidR="0010013A" w:rsidRPr="0010013A" w14:paraId="436E56ED" w14:textId="77777777" w:rsidTr="0010013A">
              <w:trPr>
                <w:tblCellSpacing w:w="15" w:type="dxa"/>
              </w:trPr>
              <w:tc>
                <w:tcPr>
                  <w:tcW w:w="3526" w:type="dxa"/>
                  <w:vAlign w:val="center"/>
                  <w:hideMark/>
                </w:tcPr>
                <w:p w14:paraId="420D0084" w14:textId="77777777" w:rsidR="0010013A" w:rsidRPr="0010013A" w:rsidRDefault="0010013A" w:rsidP="0010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Maksimālais paraugu ņemšanas ātrums</w:t>
                  </w:r>
                </w:p>
              </w:tc>
              <w:tc>
                <w:tcPr>
                  <w:tcW w:w="2547" w:type="dxa"/>
                  <w:vAlign w:val="center"/>
                  <w:hideMark/>
                </w:tcPr>
                <w:p w14:paraId="07D9A3D2" w14:textId="77777777" w:rsidR="0010013A" w:rsidRPr="0010013A" w:rsidRDefault="0010013A" w:rsidP="0010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</w:t>
                  </w:r>
                  <w:proofErr w:type="spellStart"/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Bluetooth</w:t>
                  </w:r>
                  <w:proofErr w:type="spellEnd"/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 1000</w:t>
                  </w:r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 xml:space="preserve">Hz(USB) 100 </w:t>
                  </w:r>
                  <w:proofErr w:type="spellStart"/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kHz</w:t>
                  </w:r>
                  <w:proofErr w:type="spellEnd"/>
                </w:p>
              </w:tc>
            </w:tr>
            <w:tr w:rsidR="0010013A" w:rsidRPr="0010013A" w14:paraId="72F0C977" w14:textId="77777777" w:rsidTr="0010013A">
              <w:trPr>
                <w:tblCellSpacing w:w="15" w:type="dxa"/>
              </w:trPr>
              <w:tc>
                <w:tcPr>
                  <w:tcW w:w="3526" w:type="dxa"/>
                  <w:vAlign w:val="center"/>
                  <w:hideMark/>
                </w:tcPr>
                <w:p w14:paraId="7B099F4E" w14:textId="77777777" w:rsidR="0010013A" w:rsidRPr="0010013A" w:rsidRDefault="0010013A" w:rsidP="0010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Ieejas pretestība</w:t>
                  </w:r>
                </w:p>
              </w:tc>
              <w:tc>
                <w:tcPr>
                  <w:tcW w:w="2547" w:type="dxa"/>
                  <w:vAlign w:val="center"/>
                  <w:hideMark/>
                </w:tcPr>
                <w:p w14:paraId="3B31720A" w14:textId="77777777" w:rsidR="0010013A" w:rsidRPr="0010013A" w:rsidRDefault="0010013A" w:rsidP="001001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100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0,1 Ω</w:t>
                  </w:r>
                </w:p>
              </w:tc>
            </w:tr>
          </w:tbl>
          <w:p w14:paraId="28EE0F58" w14:textId="108A95DD" w:rsidR="00AA7E4D" w:rsidRPr="005A68A1" w:rsidRDefault="00AA7E4D" w:rsidP="00AA7E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CF5A3A" w14:textId="78972D1D" w:rsidR="00AA7E4D" w:rsidRPr="005A68A1" w:rsidRDefault="00AA7E4D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572B0" w:rsidRPr="005A68A1" w14:paraId="6A845E07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736C628B" w14:textId="76605578" w:rsidR="002572B0" w:rsidRPr="005A68A1" w:rsidRDefault="002572B0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 xml:space="preserve">5. </w:t>
            </w:r>
          </w:p>
        </w:tc>
        <w:tc>
          <w:tcPr>
            <w:tcW w:w="2410" w:type="dxa"/>
            <w:shd w:val="clear" w:color="auto" w:fill="auto"/>
          </w:tcPr>
          <w:p w14:paraId="200D5F91" w14:textId="132FB2D7" w:rsidR="002572B0" w:rsidRPr="005A68A1" w:rsidRDefault="00097C11" w:rsidP="00880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Bezvadu skaņas sensors PASCO PS-3227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2"/>
              <w:gridCol w:w="1701"/>
            </w:tblGrid>
            <w:tr w:rsidR="00097C11" w:rsidRPr="00097C11" w14:paraId="3A8AB78B" w14:textId="77777777" w:rsidTr="00097C11">
              <w:trPr>
                <w:tblCellSpacing w:w="15" w:type="dxa"/>
              </w:trPr>
              <w:tc>
                <w:tcPr>
                  <w:tcW w:w="4417" w:type="dxa"/>
                  <w:vAlign w:val="center"/>
                  <w:hideMark/>
                </w:tcPr>
                <w:p w14:paraId="223F2B7C" w14:textId="77777777" w:rsidR="00097C11" w:rsidRPr="00097C11" w:rsidRDefault="00097C11" w:rsidP="00097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9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Mikrofona frekvenču diapazons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14:paraId="6C740903" w14:textId="77777777" w:rsidR="00097C11" w:rsidRPr="00097C11" w:rsidRDefault="00097C11" w:rsidP="00097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9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100 – 15,000 Hz</w:t>
                  </w:r>
                </w:p>
              </w:tc>
            </w:tr>
            <w:tr w:rsidR="00097C11" w:rsidRPr="00097C11" w14:paraId="11F9B4EE" w14:textId="77777777" w:rsidTr="00097C11">
              <w:trPr>
                <w:tblCellSpacing w:w="15" w:type="dxa"/>
              </w:trPr>
              <w:tc>
                <w:tcPr>
                  <w:tcW w:w="4417" w:type="dxa"/>
                  <w:vAlign w:val="center"/>
                  <w:hideMark/>
                </w:tcPr>
                <w:p w14:paraId="76B02848" w14:textId="77777777" w:rsidR="00097C11" w:rsidRPr="00097C11" w:rsidRDefault="00097C11" w:rsidP="00097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9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Skaņas viļņa maksimālais iztveršanas ātrums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14:paraId="5F065BB9" w14:textId="77777777" w:rsidR="00097C11" w:rsidRPr="00097C11" w:rsidRDefault="00097C11" w:rsidP="00097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9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100 </w:t>
                  </w:r>
                  <w:proofErr w:type="spellStart"/>
                  <w:r w:rsidRPr="0009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kHz</w:t>
                  </w:r>
                  <w:proofErr w:type="spellEnd"/>
                </w:p>
              </w:tc>
            </w:tr>
            <w:tr w:rsidR="00097C11" w:rsidRPr="00097C11" w14:paraId="15A9B8EF" w14:textId="77777777" w:rsidTr="00097C11">
              <w:trPr>
                <w:tblCellSpacing w:w="15" w:type="dxa"/>
              </w:trPr>
              <w:tc>
                <w:tcPr>
                  <w:tcW w:w="4417" w:type="dxa"/>
                  <w:vAlign w:val="center"/>
                  <w:hideMark/>
                </w:tcPr>
                <w:p w14:paraId="339ED771" w14:textId="77777777" w:rsidR="00097C11" w:rsidRPr="00097C11" w:rsidRDefault="00097C11" w:rsidP="00097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9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Skaņas līmeņa diapazons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14:paraId="6FBBE0BD" w14:textId="77777777" w:rsidR="00097C11" w:rsidRPr="00097C11" w:rsidRDefault="00097C11" w:rsidP="00097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9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50 – 110 </w:t>
                  </w:r>
                  <w:proofErr w:type="spellStart"/>
                  <w:r w:rsidRPr="0009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dB</w:t>
                  </w:r>
                  <w:proofErr w:type="spellEnd"/>
                </w:p>
              </w:tc>
            </w:tr>
            <w:tr w:rsidR="00097C11" w:rsidRPr="00097C11" w14:paraId="2986C258" w14:textId="77777777" w:rsidTr="00097C11">
              <w:trPr>
                <w:tblCellSpacing w:w="15" w:type="dxa"/>
              </w:trPr>
              <w:tc>
                <w:tcPr>
                  <w:tcW w:w="4417" w:type="dxa"/>
                  <w:vAlign w:val="center"/>
                  <w:hideMark/>
                </w:tcPr>
                <w:p w14:paraId="2B286F7C" w14:textId="77777777" w:rsidR="00097C11" w:rsidRPr="00097C11" w:rsidRDefault="00097C11" w:rsidP="00097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9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Precizitāte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14:paraId="4949A689" w14:textId="77777777" w:rsidR="00097C11" w:rsidRPr="00097C11" w:rsidRDefault="00097C11" w:rsidP="00097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9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±2 </w:t>
                  </w:r>
                  <w:proofErr w:type="spellStart"/>
                  <w:r w:rsidRPr="0009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dB</w:t>
                  </w:r>
                  <w:proofErr w:type="spellEnd"/>
                </w:p>
              </w:tc>
            </w:tr>
            <w:tr w:rsidR="00097C11" w:rsidRPr="00097C11" w14:paraId="251ADC57" w14:textId="77777777" w:rsidTr="00097C11">
              <w:trPr>
                <w:tblCellSpacing w:w="15" w:type="dxa"/>
              </w:trPr>
              <w:tc>
                <w:tcPr>
                  <w:tcW w:w="4417" w:type="dxa"/>
                  <w:vAlign w:val="center"/>
                  <w:hideMark/>
                </w:tcPr>
                <w:p w14:paraId="31DA6503" w14:textId="77777777" w:rsidR="00097C11" w:rsidRPr="00097C11" w:rsidRDefault="00097C11" w:rsidP="00097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9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Mērījumi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14:paraId="22620307" w14:textId="77777777" w:rsidR="00097C11" w:rsidRPr="00097C11" w:rsidRDefault="00097C11" w:rsidP="00097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97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 un B skalā</w:t>
                  </w:r>
                </w:p>
              </w:tc>
            </w:tr>
          </w:tbl>
          <w:p w14:paraId="3C17F4E6" w14:textId="1FDDFCFD" w:rsidR="006B5C65" w:rsidRPr="005A68A1" w:rsidRDefault="006B5C65" w:rsidP="00AA7E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aps/>
                <w:color w:val="303841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445" w:type="dxa"/>
            <w:shd w:val="clear" w:color="auto" w:fill="auto"/>
          </w:tcPr>
          <w:p w14:paraId="7E1AF05F" w14:textId="5AAAA2C0" w:rsidR="002572B0" w:rsidRPr="005A68A1" w:rsidRDefault="002572B0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95203" w:rsidRPr="005A68A1" w14:paraId="6E0FE2D0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4AB442AD" w14:textId="0C9C6F11" w:rsidR="00995203" w:rsidRPr="005A68A1" w:rsidRDefault="00BA3FE1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06EB7ED" w14:textId="4B84A567" w:rsidR="00995203" w:rsidRPr="005A68A1" w:rsidRDefault="00097C11" w:rsidP="0025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Bezvadu gaismas un krāsas sensors PASCO PS-3248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8"/>
              <w:gridCol w:w="2955"/>
            </w:tblGrid>
            <w:tr w:rsidR="00F1156A" w:rsidRPr="00F1156A" w14:paraId="4473B4CE" w14:textId="77777777" w:rsidTr="00F1156A">
              <w:trPr>
                <w:tblCellSpacing w:w="15" w:type="dxa"/>
              </w:trPr>
              <w:tc>
                <w:tcPr>
                  <w:tcW w:w="3163" w:type="dxa"/>
                  <w:vAlign w:val="center"/>
                  <w:hideMark/>
                </w:tcPr>
                <w:p w14:paraId="3DEDC5EB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Spektrālā reakcija</w:t>
                  </w:r>
                </w:p>
              </w:tc>
              <w:tc>
                <w:tcPr>
                  <w:tcW w:w="2910" w:type="dxa"/>
                  <w:vAlign w:val="center"/>
                  <w:hideMark/>
                </w:tcPr>
                <w:p w14:paraId="65CEAA9A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no 340 </w:t>
                  </w:r>
                  <w:proofErr w:type="spellStart"/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nm</w:t>
                  </w:r>
                  <w:proofErr w:type="spellEnd"/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līdz 1150 </w:t>
                  </w:r>
                  <w:proofErr w:type="spellStart"/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nm</w:t>
                  </w:r>
                  <w:proofErr w:type="spellEnd"/>
                </w:p>
              </w:tc>
            </w:tr>
            <w:tr w:rsidR="00F1156A" w:rsidRPr="00F1156A" w14:paraId="3968B01D" w14:textId="77777777" w:rsidTr="00F1156A">
              <w:trPr>
                <w:tblCellSpacing w:w="15" w:type="dxa"/>
              </w:trPr>
              <w:tc>
                <w:tcPr>
                  <w:tcW w:w="3163" w:type="dxa"/>
                  <w:vAlign w:val="center"/>
                  <w:hideMark/>
                </w:tcPr>
                <w:p w14:paraId="25EC1B07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Apgaismojuma diapazons</w:t>
                  </w:r>
                </w:p>
              </w:tc>
              <w:tc>
                <w:tcPr>
                  <w:tcW w:w="2910" w:type="dxa"/>
                  <w:vAlign w:val="center"/>
                  <w:hideMark/>
                </w:tcPr>
                <w:p w14:paraId="6DD5AD5D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 0 līdz 131 000 luksiem</w:t>
                  </w:r>
                </w:p>
              </w:tc>
            </w:tr>
            <w:tr w:rsidR="00F1156A" w:rsidRPr="00F1156A" w14:paraId="7E14371D" w14:textId="77777777" w:rsidTr="00F1156A">
              <w:trPr>
                <w:tblCellSpacing w:w="15" w:type="dxa"/>
              </w:trPr>
              <w:tc>
                <w:tcPr>
                  <w:tcW w:w="3163" w:type="dxa"/>
                  <w:vAlign w:val="center"/>
                  <w:hideMark/>
                </w:tcPr>
                <w:p w14:paraId="00390E99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Apstarošanas diapazons</w:t>
                  </w:r>
                </w:p>
              </w:tc>
              <w:tc>
                <w:tcPr>
                  <w:tcW w:w="2910" w:type="dxa"/>
                  <w:vAlign w:val="center"/>
                  <w:hideMark/>
                </w:tcPr>
                <w:p w14:paraId="27F1B0B1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 0 līdz 1362 W/m²</w:t>
                  </w:r>
                </w:p>
              </w:tc>
            </w:tr>
            <w:tr w:rsidR="00F1156A" w:rsidRPr="00F1156A" w14:paraId="5019B396" w14:textId="77777777" w:rsidTr="00F1156A">
              <w:trPr>
                <w:tblCellSpacing w:w="15" w:type="dxa"/>
              </w:trPr>
              <w:tc>
                <w:tcPr>
                  <w:tcW w:w="3163" w:type="dxa"/>
                  <w:vAlign w:val="center"/>
                  <w:hideMark/>
                </w:tcPr>
                <w:p w14:paraId="68934054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PAR diapazons</w:t>
                  </w:r>
                </w:p>
              </w:tc>
              <w:tc>
                <w:tcPr>
                  <w:tcW w:w="2910" w:type="dxa"/>
                  <w:vAlign w:val="center"/>
                  <w:hideMark/>
                </w:tcPr>
                <w:p w14:paraId="7417CCD3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no 0 līdz 2400 </w:t>
                  </w:r>
                  <w:proofErr w:type="spellStart"/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μmol</w:t>
                  </w:r>
                  <w:proofErr w:type="spellEnd"/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/m²/s</w:t>
                  </w:r>
                </w:p>
              </w:tc>
            </w:tr>
            <w:tr w:rsidR="00F1156A" w:rsidRPr="00F1156A" w14:paraId="63CC69FD" w14:textId="77777777" w:rsidTr="00F1156A">
              <w:trPr>
                <w:tblCellSpacing w:w="15" w:type="dxa"/>
              </w:trPr>
              <w:tc>
                <w:tcPr>
                  <w:tcW w:w="3163" w:type="dxa"/>
                  <w:vAlign w:val="center"/>
                  <w:hideMark/>
                </w:tcPr>
                <w:p w14:paraId="050B61EE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UV indeksa diapazons</w:t>
                  </w:r>
                </w:p>
              </w:tc>
              <w:tc>
                <w:tcPr>
                  <w:tcW w:w="2910" w:type="dxa"/>
                  <w:vAlign w:val="center"/>
                  <w:hideMark/>
                </w:tcPr>
                <w:p w14:paraId="20B8922C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 0 līdz 12 (tipisks dienasgaismai)</w:t>
                  </w:r>
                </w:p>
              </w:tc>
            </w:tr>
            <w:tr w:rsidR="00F1156A" w:rsidRPr="00F1156A" w14:paraId="6BDEEE76" w14:textId="77777777" w:rsidTr="00F1156A">
              <w:trPr>
                <w:tblCellSpacing w:w="15" w:type="dxa"/>
              </w:trPr>
              <w:tc>
                <w:tcPr>
                  <w:tcW w:w="3163" w:type="dxa"/>
                  <w:vAlign w:val="center"/>
                  <w:hideMark/>
                </w:tcPr>
                <w:p w14:paraId="340AFE1B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RGB un baltās gaismas diapazons</w:t>
                  </w:r>
                </w:p>
              </w:tc>
              <w:tc>
                <w:tcPr>
                  <w:tcW w:w="2910" w:type="dxa"/>
                  <w:vAlign w:val="center"/>
                  <w:hideMark/>
                </w:tcPr>
                <w:p w14:paraId="24C31A91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 0 līdz 100%</w:t>
                  </w:r>
                </w:p>
              </w:tc>
            </w:tr>
            <w:tr w:rsidR="00F1156A" w:rsidRPr="00F1156A" w14:paraId="1ABDCAF7" w14:textId="77777777" w:rsidTr="00F1156A">
              <w:trPr>
                <w:tblCellSpacing w:w="15" w:type="dxa"/>
              </w:trPr>
              <w:tc>
                <w:tcPr>
                  <w:tcW w:w="3163" w:type="dxa"/>
                  <w:vAlign w:val="center"/>
                  <w:hideMark/>
                </w:tcPr>
                <w:p w14:paraId="626F1123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Maksimālais paraugu ņemšanas ātrums</w:t>
                  </w:r>
                </w:p>
              </w:tc>
              <w:tc>
                <w:tcPr>
                  <w:tcW w:w="2910" w:type="dxa"/>
                  <w:vAlign w:val="center"/>
                  <w:hideMark/>
                </w:tcPr>
                <w:p w14:paraId="59F157AF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 Hz (apkārtējas gaismas atvērums)</w:t>
                  </w: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>20 Hz (virziena gaismas atvērums)</w:t>
                  </w:r>
                </w:p>
              </w:tc>
            </w:tr>
            <w:tr w:rsidR="00F1156A" w:rsidRPr="00F1156A" w14:paraId="2E15D113" w14:textId="77777777" w:rsidTr="00F1156A">
              <w:trPr>
                <w:tblCellSpacing w:w="15" w:type="dxa"/>
              </w:trPr>
              <w:tc>
                <w:tcPr>
                  <w:tcW w:w="3163" w:type="dxa"/>
                  <w:vAlign w:val="center"/>
                  <w:hideMark/>
                </w:tcPr>
                <w:p w14:paraId="7E2018E7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Barošana</w:t>
                  </w:r>
                </w:p>
              </w:tc>
              <w:tc>
                <w:tcPr>
                  <w:tcW w:w="2910" w:type="dxa"/>
                  <w:vAlign w:val="center"/>
                  <w:hideMark/>
                </w:tcPr>
                <w:p w14:paraId="30685872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Monetas</w:t>
                  </w:r>
                  <w:proofErr w:type="spellEnd"/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veida baterija</w:t>
                  </w:r>
                </w:p>
              </w:tc>
            </w:tr>
            <w:tr w:rsidR="00F1156A" w:rsidRPr="00F1156A" w14:paraId="2F9BCBDA" w14:textId="77777777" w:rsidTr="00F1156A">
              <w:trPr>
                <w:tblCellSpacing w:w="15" w:type="dxa"/>
              </w:trPr>
              <w:tc>
                <w:tcPr>
                  <w:tcW w:w="3163" w:type="dxa"/>
                  <w:vAlign w:val="center"/>
                  <w:hideMark/>
                </w:tcPr>
                <w:p w14:paraId="1602A092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Bluetooth</w:t>
                  </w:r>
                  <w:proofErr w:type="spellEnd"/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4.0</w:t>
                  </w:r>
                </w:p>
              </w:tc>
              <w:tc>
                <w:tcPr>
                  <w:tcW w:w="2910" w:type="dxa"/>
                  <w:vAlign w:val="center"/>
                  <w:hideMark/>
                </w:tcPr>
                <w:p w14:paraId="7DD6AC45" w14:textId="77777777" w:rsidR="00F1156A" w:rsidRPr="00F1156A" w:rsidRDefault="00F1156A" w:rsidP="00F11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11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Jā</w:t>
                  </w:r>
                </w:p>
              </w:tc>
            </w:tr>
          </w:tbl>
          <w:p w14:paraId="3292A0BE" w14:textId="61D83172" w:rsidR="00BA3FE1" w:rsidRPr="005A68A1" w:rsidRDefault="00BA3FE1" w:rsidP="00BA3FE1">
            <w:pPr>
              <w:rPr>
                <w:rStyle w:val="Izteiksmg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3E2D61DB" w14:textId="5F328B45" w:rsidR="00995203" w:rsidRPr="005A68A1" w:rsidRDefault="00995203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01E6346A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06AE5C15" w14:textId="41285AE1" w:rsidR="00F1156A" w:rsidRPr="005A68A1" w:rsidRDefault="008208D0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A0F41E1" w14:textId="469A0403" w:rsidR="00F1156A" w:rsidRPr="005A68A1" w:rsidRDefault="00FF4EB1" w:rsidP="0025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Bezvadu 3-asu magnētiskā lauka sensors PASCO PS-3221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0"/>
              <w:gridCol w:w="3333"/>
            </w:tblGrid>
            <w:tr w:rsidR="00762980" w:rsidRPr="00762980" w14:paraId="6DEC45C2" w14:textId="77777777" w:rsidTr="00762980">
              <w:trPr>
                <w:tblCellSpacing w:w="15" w:type="dxa"/>
              </w:trPr>
              <w:tc>
                <w:tcPr>
                  <w:tcW w:w="2785" w:type="dxa"/>
                  <w:vAlign w:val="center"/>
                  <w:hideMark/>
                </w:tcPr>
                <w:p w14:paraId="57B63028" w14:textId="77777777" w:rsidR="00762980" w:rsidRPr="00762980" w:rsidRDefault="00762980" w:rsidP="00762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Diapazons</w:t>
                  </w:r>
                </w:p>
              </w:tc>
              <w:tc>
                <w:tcPr>
                  <w:tcW w:w="3288" w:type="dxa"/>
                  <w:vAlign w:val="center"/>
                  <w:hideMark/>
                </w:tcPr>
                <w:p w14:paraId="036251E4" w14:textId="77777777" w:rsidR="00762980" w:rsidRPr="00762980" w:rsidRDefault="00762980" w:rsidP="00762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± 50 G un ± 1300 G</w:t>
                  </w:r>
                </w:p>
              </w:tc>
            </w:tr>
            <w:tr w:rsidR="00762980" w:rsidRPr="00762980" w14:paraId="5BDA751E" w14:textId="77777777" w:rsidTr="00762980">
              <w:trPr>
                <w:tblCellSpacing w:w="15" w:type="dxa"/>
              </w:trPr>
              <w:tc>
                <w:tcPr>
                  <w:tcW w:w="2785" w:type="dxa"/>
                  <w:vAlign w:val="center"/>
                  <w:hideMark/>
                </w:tcPr>
                <w:p w14:paraId="1C3D0A95" w14:textId="77777777" w:rsidR="00762980" w:rsidRPr="00762980" w:rsidRDefault="00762980" w:rsidP="00762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Izšķirtspēja</w:t>
                  </w:r>
                </w:p>
              </w:tc>
              <w:tc>
                <w:tcPr>
                  <w:tcW w:w="3288" w:type="dxa"/>
                  <w:vAlign w:val="center"/>
                  <w:hideMark/>
                </w:tcPr>
                <w:p w14:paraId="6CCBA734" w14:textId="77777777" w:rsidR="00762980" w:rsidRPr="00762980" w:rsidRDefault="00762980" w:rsidP="00762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± 0,01 G (50 G diapazons)</w:t>
                  </w:r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>± 1 G (1300 G diapazons)</w:t>
                  </w:r>
                </w:p>
              </w:tc>
            </w:tr>
            <w:tr w:rsidR="00762980" w:rsidRPr="00762980" w14:paraId="75290B36" w14:textId="77777777" w:rsidTr="00762980">
              <w:trPr>
                <w:tblCellSpacing w:w="15" w:type="dxa"/>
              </w:trPr>
              <w:tc>
                <w:tcPr>
                  <w:tcW w:w="2785" w:type="dxa"/>
                  <w:vAlign w:val="center"/>
                  <w:hideMark/>
                </w:tcPr>
                <w:p w14:paraId="66CBEA38" w14:textId="77777777" w:rsidR="00762980" w:rsidRPr="00762980" w:rsidRDefault="00762980" w:rsidP="00762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Maksimālais paraugu ņemšanas ātrums</w:t>
                  </w:r>
                </w:p>
              </w:tc>
              <w:tc>
                <w:tcPr>
                  <w:tcW w:w="3288" w:type="dxa"/>
                  <w:vAlign w:val="center"/>
                  <w:hideMark/>
                </w:tcPr>
                <w:p w14:paraId="37E55CE2" w14:textId="77777777" w:rsidR="00762980" w:rsidRPr="00762980" w:rsidRDefault="00762980" w:rsidP="00762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100 Hz</w:t>
                  </w:r>
                </w:p>
              </w:tc>
            </w:tr>
            <w:tr w:rsidR="00762980" w:rsidRPr="00762980" w14:paraId="6F52D464" w14:textId="77777777" w:rsidTr="00762980">
              <w:trPr>
                <w:tblCellSpacing w:w="15" w:type="dxa"/>
              </w:trPr>
              <w:tc>
                <w:tcPr>
                  <w:tcW w:w="2785" w:type="dxa"/>
                  <w:vAlign w:val="center"/>
                  <w:hideMark/>
                </w:tcPr>
                <w:p w14:paraId="42A010E6" w14:textId="77777777" w:rsidR="00762980" w:rsidRPr="00762980" w:rsidRDefault="00762980" w:rsidP="00762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Mērījumi</w:t>
                  </w:r>
                </w:p>
              </w:tc>
              <w:tc>
                <w:tcPr>
                  <w:tcW w:w="3288" w:type="dxa"/>
                  <w:vAlign w:val="center"/>
                  <w:hideMark/>
                </w:tcPr>
                <w:p w14:paraId="11B5322E" w14:textId="77777777" w:rsidR="00762980" w:rsidRPr="00762980" w:rsidRDefault="00762980" w:rsidP="00762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magnētiskā lauka stiprums (3 asis un rezultējošs)</w:t>
                  </w:r>
                </w:p>
              </w:tc>
            </w:tr>
            <w:tr w:rsidR="00762980" w:rsidRPr="00762980" w14:paraId="198387AF" w14:textId="77777777" w:rsidTr="00762980">
              <w:trPr>
                <w:tblCellSpacing w:w="15" w:type="dxa"/>
              </w:trPr>
              <w:tc>
                <w:tcPr>
                  <w:tcW w:w="2785" w:type="dxa"/>
                  <w:vAlign w:val="center"/>
                  <w:hideMark/>
                </w:tcPr>
                <w:p w14:paraId="57AAFDAF" w14:textId="77777777" w:rsidR="00762980" w:rsidRPr="00762980" w:rsidRDefault="00762980" w:rsidP="00762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Iebūvēta atmiņa</w:t>
                  </w:r>
                </w:p>
              </w:tc>
              <w:tc>
                <w:tcPr>
                  <w:tcW w:w="3288" w:type="dxa"/>
                  <w:vAlign w:val="center"/>
                  <w:hideMark/>
                </w:tcPr>
                <w:p w14:paraId="55D2F811" w14:textId="77777777" w:rsidR="00762980" w:rsidRPr="00762980" w:rsidRDefault="00762980" w:rsidP="00762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Jā</w:t>
                  </w:r>
                </w:p>
              </w:tc>
            </w:tr>
            <w:tr w:rsidR="00762980" w:rsidRPr="00762980" w14:paraId="46F23BD6" w14:textId="77777777" w:rsidTr="00762980">
              <w:trPr>
                <w:tblCellSpacing w:w="15" w:type="dxa"/>
              </w:trPr>
              <w:tc>
                <w:tcPr>
                  <w:tcW w:w="2785" w:type="dxa"/>
                  <w:vAlign w:val="center"/>
                  <w:hideMark/>
                </w:tcPr>
                <w:p w14:paraId="65F90071" w14:textId="77777777" w:rsidR="00762980" w:rsidRPr="00762980" w:rsidRDefault="00762980" w:rsidP="00762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Barošana</w:t>
                  </w:r>
                </w:p>
              </w:tc>
              <w:tc>
                <w:tcPr>
                  <w:tcW w:w="3288" w:type="dxa"/>
                  <w:vAlign w:val="center"/>
                  <w:hideMark/>
                </w:tcPr>
                <w:p w14:paraId="1C92CDEA" w14:textId="77777777" w:rsidR="00762980" w:rsidRPr="00762980" w:rsidRDefault="00762980" w:rsidP="00762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uzlādējama litija polimēra (</w:t>
                  </w:r>
                  <w:proofErr w:type="spellStart"/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Li</w:t>
                  </w:r>
                  <w:proofErr w:type="spellEnd"/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-Pol) baterija</w:t>
                  </w:r>
                </w:p>
              </w:tc>
            </w:tr>
            <w:tr w:rsidR="00762980" w:rsidRPr="00762980" w14:paraId="2D966A90" w14:textId="77777777" w:rsidTr="00762980">
              <w:trPr>
                <w:tblCellSpacing w:w="15" w:type="dxa"/>
              </w:trPr>
              <w:tc>
                <w:tcPr>
                  <w:tcW w:w="2785" w:type="dxa"/>
                  <w:vAlign w:val="center"/>
                  <w:hideMark/>
                </w:tcPr>
                <w:p w14:paraId="55EE5290" w14:textId="77777777" w:rsidR="00762980" w:rsidRPr="00762980" w:rsidRDefault="00762980" w:rsidP="00762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Savienojuma iespējas</w:t>
                  </w:r>
                </w:p>
              </w:tc>
              <w:tc>
                <w:tcPr>
                  <w:tcW w:w="3288" w:type="dxa"/>
                  <w:vAlign w:val="center"/>
                  <w:hideMark/>
                </w:tcPr>
                <w:p w14:paraId="32E245A4" w14:textId="77777777" w:rsidR="00762980" w:rsidRPr="00762980" w:rsidRDefault="00762980" w:rsidP="007629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Bluetooth</w:t>
                  </w:r>
                  <w:proofErr w:type="spellEnd"/>
                  <w:r w:rsidRPr="00762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4.0 vai USB 2.0</w:t>
                  </w:r>
                </w:p>
              </w:tc>
            </w:tr>
          </w:tbl>
          <w:p w14:paraId="665F540A" w14:textId="77777777" w:rsidR="00F1156A" w:rsidRPr="005A68A1" w:rsidRDefault="00F1156A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7227F4C6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0870EB0C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6B1786A9" w14:textId="44333351" w:rsidR="00F1156A" w:rsidRPr="005A68A1" w:rsidRDefault="008208D0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0095EDAC" w14:textId="06330FA4" w:rsidR="00F1156A" w:rsidRPr="005A68A1" w:rsidRDefault="00762980" w:rsidP="0025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Bezvadu 3-asu paātrinājuma/altimetra sensors PASCO PS-3223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4"/>
              <w:gridCol w:w="3549"/>
            </w:tblGrid>
            <w:tr w:rsidR="003932A7" w:rsidRPr="003932A7" w14:paraId="50F19B66" w14:textId="77777777" w:rsidTr="003932A7">
              <w:trPr>
                <w:tblCellSpacing w:w="15" w:type="dxa"/>
              </w:trPr>
              <w:tc>
                <w:tcPr>
                  <w:tcW w:w="2569" w:type="dxa"/>
                  <w:vAlign w:val="center"/>
                  <w:hideMark/>
                </w:tcPr>
                <w:p w14:paraId="75D6CCFC" w14:textId="77777777" w:rsidR="003932A7" w:rsidRPr="003932A7" w:rsidRDefault="003932A7" w:rsidP="00393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Akselerometra</w:t>
                  </w:r>
                  <w:proofErr w:type="spellEnd"/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diapazoni</w:t>
                  </w:r>
                </w:p>
              </w:tc>
              <w:tc>
                <w:tcPr>
                  <w:tcW w:w="3504" w:type="dxa"/>
                  <w:vAlign w:val="center"/>
                  <w:hideMark/>
                </w:tcPr>
                <w:p w14:paraId="4C82CCA4" w14:textId="77777777" w:rsidR="003932A7" w:rsidRPr="003932A7" w:rsidRDefault="003932A7" w:rsidP="00393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± 16 g, ± 100 g, ± 200 g, ± 400 g</w:t>
                  </w:r>
                </w:p>
              </w:tc>
            </w:tr>
            <w:tr w:rsidR="003932A7" w:rsidRPr="003932A7" w14:paraId="7CFCB35A" w14:textId="77777777" w:rsidTr="003932A7">
              <w:trPr>
                <w:tblCellSpacing w:w="15" w:type="dxa"/>
              </w:trPr>
              <w:tc>
                <w:tcPr>
                  <w:tcW w:w="2569" w:type="dxa"/>
                  <w:vAlign w:val="center"/>
                  <w:hideMark/>
                </w:tcPr>
                <w:p w14:paraId="5FE38081" w14:textId="77777777" w:rsidR="003932A7" w:rsidRPr="003932A7" w:rsidRDefault="003932A7" w:rsidP="00393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Mērījumi</w:t>
                  </w:r>
                </w:p>
              </w:tc>
              <w:tc>
                <w:tcPr>
                  <w:tcW w:w="3504" w:type="dxa"/>
                  <w:vAlign w:val="center"/>
                  <w:hideMark/>
                </w:tcPr>
                <w:p w14:paraId="35C5B6A5" w14:textId="77777777" w:rsidR="003932A7" w:rsidRPr="003932A7" w:rsidRDefault="003932A7" w:rsidP="00393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paātrinājums (3 asīs un </w:t>
                  </w:r>
                  <w:proofErr w:type="spellStart"/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rezultējoš</w:t>
                  </w:r>
                  <w:proofErr w:type="spellEnd"/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>augstums</w:t>
                  </w:r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>leņķiskais ātrums (ap 3 asīm)</w:t>
                  </w:r>
                </w:p>
              </w:tc>
            </w:tr>
            <w:tr w:rsidR="003932A7" w:rsidRPr="003932A7" w14:paraId="5F1E68A2" w14:textId="77777777" w:rsidTr="003932A7">
              <w:trPr>
                <w:tblCellSpacing w:w="15" w:type="dxa"/>
              </w:trPr>
              <w:tc>
                <w:tcPr>
                  <w:tcW w:w="2569" w:type="dxa"/>
                  <w:vAlign w:val="center"/>
                  <w:hideMark/>
                </w:tcPr>
                <w:p w14:paraId="0579749E" w14:textId="77777777" w:rsidR="003932A7" w:rsidRPr="003932A7" w:rsidRDefault="003932A7" w:rsidP="00393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Iebūvēta atmiņa</w:t>
                  </w:r>
                </w:p>
              </w:tc>
              <w:tc>
                <w:tcPr>
                  <w:tcW w:w="3504" w:type="dxa"/>
                  <w:vAlign w:val="center"/>
                  <w:hideMark/>
                </w:tcPr>
                <w:p w14:paraId="1F7B7AB0" w14:textId="77777777" w:rsidR="003932A7" w:rsidRPr="003932A7" w:rsidRDefault="003932A7" w:rsidP="00393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Jā</w:t>
                  </w:r>
                </w:p>
              </w:tc>
            </w:tr>
            <w:tr w:rsidR="003932A7" w:rsidRPr="003932A7" w14:paraId="0D2F7F65" w14:textId="77777777" w:rsidTr="003932A7">
              <w:trPr>
                <w:tblCellSpacing w:w="15" w:type="dxa"/>
              </w:trPr>
              <w:tc>
                <w:tcPr>
                  <w:tcW w:w="2569" w:type="dxa"/>
                  <w:vAlign w:val="center"/>
                  <w:hideMark/>
                </w:tcPr>
                <w:p w14:paraId="2CA0FF9F" w14:textId="77777777" w:rsidR="003932A7" w:rsidRPr="003932A7" w:rsidRDefault="003932A7" w:rsidP="00393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Barošana</w:t>
                  </w:r>
                </w:p>
              </w:tc>
              <w:tc>
                <w:tcPr>
                  <w:tcW w:w="3504" w:type="dxa"/>
                  <w:vAlign w:val="center"/>
                  <w:hideMark/>
                </w:tcPr>
                <w:p w14:paraId="377B3866" w14:textId="77777777" w:rsidR="003932A7" w:rsidRPr="003932A7" w:rsidRDefault="003932A7" w:rsidP="00393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Monētveida</w:t>
                  </w:r>
                  <w:proofErr w:type="spellEnd"/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baterija</w:t>
                  </w:r>
                </w:p>
              </w:tc>
            </w:tr>
            <w:tr w:rsidR="003932A7" w:rsidRPr="003932A7" w14:paraId="7CBF564F" w14:textId="77777777" w:rsidTr="003932A7">
              <w:trPr>
                <w:tblCellSpacing w:w="15" w:type="dxa"/>
              </w:trPr>
              <w:tc>
                <w:tcPr>
                  <w:tcW w:w="2569" w:type="dxa"/>
                  <w:vAlign w:val="center"/>
                  <w:hideMark/>
                </w:tcPr>
                <w:p w14:paraId="7236ED1A" w14:textId="77777777" w:rsidR="003932A7" w:rsidRPr="003932A7" w:rsidRDefault="003932A7" w:rsidP="00393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Savienojuma iespējas</w:t>
                  </w:r>
                </w:p>
              </w:tc>
              <w:tc>
                <w:tcPr>
                  <w:tcW w:w="3504" w:type="dxa"/>
                  <w:vAlign w:val="center"/>
                  <w:hideMark/>
                </w:tcPr>
                <w:p w14:paraId="4032ED1D" w14:textId="77777777" w:rsidR="003932A7" w:rsidRPr="003932A7" w:rsidRDefault="003932A7" w:rsidP="00393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Bluetooth</w:t>
                  </w:r>
                  <w:proofErr w:type="spellEnd"/>
                  <w:r w:rsidRPr="00393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4.0</w:t>
                  </w:r>
                </w:p>
              </w:tc>
            </w:tr>
          </w:tbl>
          <w:p w14:paraId="12CB7EBC" w14:textId="77777777" w:rsidR="00F1156A" w:rsidRPr="005A68A1" w:rsidRDefault="00F1156A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23C99BF6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7C5B9318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565B6E65" w14:textId="7B44927F" w:rsidR="00F1156A" w:rsidRPr="005A68A1" w:rsidRDefault="008208D0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0CA6FC6D" w14:textId="603460D2" w:rsidR="00F1156A" w:rsidRPr="005A68A1" w:rsidRDefault="00DB462E" w:rsidP="0025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Bezvadu viedie gaismas vārti PASCO PS-3225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0"/>
              <w:gridCol w:w="4053"/>
            </w:tblGrid>
            <w:tr w:rsidR="00DB462E" w:rsidRPr="00DB462E" w14:paraId="78538CA2" w14:textId="77777777" w:rsidTr="00DB462E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14:paraId="5454B81A" w14:textId="77777777" w:rsidR="00DB462E" w:rsidRPr="00DB462E" w:rsidRDefault="00DB462E" w:rsidP="00DB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B4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Iebūvēta atmiņa</w:t>
                  </w:r>
                </w:p>
              </w:tc>
              <w:tc>
                <w:tcPr>
                  <w:tcW w:w="4008" w:type="dxa"/>
                  <w:vAlign w:val="center"/>
                  <w:hideMark/>
                </w:tcPr>
                <w:p w14:paraId="5127A0E0" w14:textId="77777777" w:rsidR="00DB462E" w:rsidRPr="00DB462E" w:rsidRDefault="00DB462E" w:rsidP="00DB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B4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Jā</w:t>
                  </w:r>
                </w:p>
              </w:tc>
            </w:tr>
            <w:tr w:rsidR="00DB462E" w:rsidRPr="00DB462E" w14:paraId="0593BF67" w14:textId="77777777" w:rsidTr="00DB462E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14:paraId="38472C32" w14:textId="77777777" w:rsidR="00DB462E" w:rsidRPr="00DB462E" w:rsidRDefault="00DB462E" w:rsidP="00DB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B4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Barošana</w:t>
                  </w:r>
                </w:p>
              </w:tc>
              <w:tc>
                <w:tcPr>
                  <w:tcW w:w="4008" w:type="dxa"/>
                  <w:vAlign w:val="center"/>
                  <w:hideMark/>
                </w:tcPr>
                <w:p w14:paraId="1D77520F" w14:textId="77777777" w:rsidR="00DB462E" w:rsidRPr="00DB462E" w:rsidRDefault="00DB462E" w:rsidP="00DB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B4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uzlādējama litija polimēra (</w:t>
                  </w:r>
                  <w:proofErr w:type="spellStart"/>
                  <w:r w:rsidRPr="00DB4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Li</w:t>
                  </w:r>
                  <w:proofErr w:type="spellEnd"/>
                  <w:r w:rsidRPr="00DB4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-Pol) baterija</w:t>
                  </w:r>
                </w:p>
              </w:tc>
            </w:tr>
            <w:tr w:rsidR="00DB462E" w:rsidRPr="00DB462E" w14:paraId="1DD66AEC" w14:textId="77777777" w:rsidTr="00DB462E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14:paraId="10227D81" w14:textId="77777777" w:rsidR="00DB462E" w:rsidRPr="00DB462E" w:rsidRDefault="00DB462E" w:rsidP="00DB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B4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Savienojuma iespējas</w:t>
                  </w:r>
                </w:p>
              </w:tc>
              <w:tc>
                <w:tcPr>
                  <w:tcW w:w="4008" w:type="dxa"/>
                  <w:vAlign w:val="center"/>
                  <w:hideMark/>
                </w:tcPr>
                <w:p w14:paraId="1635825A" w14:textId="77777777" w:rsidR="00DB462E" w:rsidRPr="00DB462E" w:rsidRDefault="00DB462E" w:rsidP="00DB46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DB4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Bluetooth</w:t>
                  </w:r>
                  <w:proofErr w:type="spellEnd"/>
                  <w:r w:rsidRPr="00DB46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4.0 vai USB 2.0</w:t>
                  </w:r>
                </w:p>
              </w:tc>
            </w:tr>
          </w:tbl>
          <w:p w14:paraId="7D2E8C01" w14:textId="77777777" w:rsidR="00F1156A" w:rsidRPr="005A68A1" w:rsidRDefault="00F1156A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7DBDFB38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7F3DE584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7F7A9BE0" w14:textId="0F45317E" w:rsidR="00F1156A" w:rsidRPr="005A68A1" w:rsidRDefault="008208D0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1DBAE148" w14:textId="4F9CDA27" w:rsidR="00F1156A" w:rsidRPr="005A68A1" w:rsidRDefault="007F47EC" w:rsidP="0025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Bezvadu spiediena sensors PASCO PS-3203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2"/>
              <w:gridCol w:w="1931"/>
            </w:tblGrid>
            <w:tr w:rsidR="007F47EC" w:rsidRPr="007F47EC" w14:paraId="733F4E44" w14:textId="77777777" w:rsidTr="007F47EC">
              <w:trPr>
                <w:tblCellSpacing w:w="15" w:type="dxa"/>
              </w:trPr>
              <w:tc>
                <w:tcPr>
                  <w:tcW w:w="4187" w:type="dxa"/>
                  <w:vAlign w:val="center"/>
                  <w:hideMark/>
                </w:tcPr>
                <w:p w14:paraId="478EFF04" w14:textId="77777777" w:rsidR="007F47EC" w:rsidRPr="007F47EC" w:rsidRDefault="007F47EC" w:rsidP="007F4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7F4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iapazons</w:t>
                  </w:r>
                  <w:proofErr w:type="spellEnd"/>
                </w:p>
              </w:tc>
              <w:tc>
                <w:tcPr>
                  <w:tcW w:w="1886" w:type="dxa"/>
                  <w:vAlign w:val="center"/>
                  <w:hideMark/>
                </w:tcPr>
                <w:p w14:paraId="53DA280D" w14:textId="77777777" w:rsidR="007F47EC" w:rsidRPr="007F47EC" w:rsidRDefault="007F47EC" w:rsidP="007F4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F4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no 0 līdz 400 </w:t>
                  </w:r>
                  <w:proofErr w:type="spellStart"/>
                  <w:r w:rsidRPr="007F4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kPa</w:t>
                  </w:r>
                  <w:proofErr w:type="spellEnd"/>
                </w:p>
              </w:tc>
            </w:tr>
            <w:tr w:rsidR="007F47EC" w:rsidRPr="007F47EC" w14:paraId="6E25D11E" w14:textId="77777777" w:rsidTr="007F47EC">
              <w:trPr>
                <w:tblCellSpacing w:w="15" w:type="dxa"/>
              </w:trPr>
              <w:tc>
                <w:tcPr>
                  <w:tcW w:w="4187" w:type="dxa"/>
                  <w:vAlign w:val="center"/>
                  <w:hideMark/>
                </w:tcPr>
                <w:p w14:paraId="5EAA74D9" w14:textId="77777777" w:rsidR="007F47EC" w:rsidRPr="007F47EC" w:rsidRDefault="007F47EC" w:rsidP="007F4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F4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Izšķirtspēja</w:t>
                  </w:r>
                </w:p>
              </w:tc>
              <w:tc>
                <w:tcPr>
                  <w:tcW w:w="1886" w:type="dxa"/>
                  <w:vAlign w:val="center"/>
                  <w:hideMark/>
                </w:tcPr>
                <w:p w14:paraId="4C518345" w14:textId="77777777" w:rsidR="007F47EC" w:rsidRPr="007F47EC" w:rsidRDefault="007F47EC" w:rsidP="007F4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F4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0,1 </w:t>
                  </w:r>
                  <w:proofErr w:type="spellStart"/>
                  <w:r w:rsidRPr="007F4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kPa</w:t>
                  </w:r>
                  <w:proofErr w:type="spellEnd"/>
                </w:p>
              </w:tc>
            </w:tr>
            <w:tr w:rsidR="007F47EC" w:rsidRPr="007F47EC" w14:paraId="3AFCCBF1" w14:textId="77777777" w:rsidTr="007F47EC">
              <w:trPr>
                <w:tblCellSpacing w:w="15" w:type="dxa"/>
              </w:trPr>
              <w:tc>
                <w:tcPr>
                  <w:tcW w:w="4187" w:type="dxa"/>
                  <w:vAlign w:val="center"/>
                  <w:hideMark/>
                </w:tcPr>
                <w:p w14:paraId="3BD4710C" w14:textId="77777777" w:rsidR="007F47EC" w:rsidRPr="007F47EC" w:rsidRDefault="007F47EC" w:rsidP="007F4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F4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Precizitāte</w:t>
                  </w:r>
                </w:p>
              </w:tc>
              <w:tc>
                <w:tcPr>
                  <w:tcW w:w="1886" w:type="dxa"/>
                  <w:vAlign w:val="center"/>
                  <w:hideMark/>
                </w:tcPr>
                <w:p w14:paraId="6001AAA8" w14:textId="77777777" w:rsidR="007F47EC" w:rsidRPr="007F47EC" w:rsidRDefault="007F47EC" w:rsidP="007F4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F4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± 2 </w:t>
                  </w:r>
                  <w:proofErr w:type="spellStart"/>
                  <w:r w:rsidRPr="007F4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kPa</w:t>
                  </w:r>
                  <w:proofErr w:type="spellEnd"/>
                </w:p>
              </w:tc>
            </w:tr>
            <w:tr w:rsidR="007F47EC" w:rsidRPr="007F47EC" w14:paraId="05113846" w14:textId="77777777" w:rsidTr="007F47EC">
              <w:trPr>
                <w:tblCellSpacing w:w="15" w:type="dxa"/>
              </w:trPr>
              <w:tc>
                <w:tcPr>
                  <w:tcW w:w="4187" w:type="dxa"/>
                  <w:vAlign w:val="center"/>
                  <w:hideMark/>
                </w:tcPr>
                <w:p w14:paraId="0F28BF62" w14:textId="77777777" w:rsidR="007F47EC" w:rsidRPr="007F47EC" w:rsidRDefault="007F47EC" w:rsidP="007F4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F4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Iebūvēta atmiņa</w:t>
                  </w:r>
                </w:p>
              </w:tc>
              <w:tc>
                <w:tcPr>
                  <w:tcW w:w="1886" w:type="dxa"/>
                  <w:vAlign w:val="center"/>
                  <w:hideMark/>
                </w:tcPr>
                <w:p w14:paraId="2942DC7C" w14:textId="77777777" w:rsidR="007F47EC" w:rsidRPr="007F47EC" w:rsidRDefault="007F47EC" w:rsidP="007F4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F4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Jā</w:t>
                  </w:r>
                </w:p>
              </w:tc>
            </w:tr>
            <w:tr w:rsidR="007F47EC" w:rsidRPr="007F47EC" w14:paraId="17E59C5C" w14:textId="77777777" w:rsidTr="007F47EC">
              <w:trPr>
                <w:tblCellSpacing w:w="15" w:type="dxa"/>
              </w:trPr>
              <w:tc>
                <w:tcPr>
                  <w:tcW w:w="4187" w:type="dxa"/>
                  <w:vAlign w:val="center"/>
                  <w:hideMark/>
                </w:tcPr>
                <w:p w14:paraId="00A883E4" w14:textId="77777777" w:rsidR="007F47EC" w:rsidRPr="007F47EC" w:rsidRDefault="007F47EC" w:rsidP="007F4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F4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Maksimālais paraugu ņemšanas ātrums</w:t>
                  </w:r>
                </w:p>
              </w:tc>
              <w:tc>
                <w:tcPr>
                  <w:tcW w:w="1886" w:type="dxa"/>
                  <w:vAlign w:val="center"/>
                  <w:hideMark/>
                </w:tcPr>
                <w:p w14:paraId="5BD8669E" w14:textId="77777777" w:rsidR="007F47EC" w:rsidRPr="007F47EC" w:rsidRDefault="007F47EC" w:rsidP="007F4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F4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1000 Hz</w:t>
                  </w:r>
                </w:p>
              </w:tc>
            </w:tr>
            <w:tr w:rsidR="007F47EC" w:rsidRPr="007F47EC" w14:paraId="28EEDA54" w14:textId="77777777" w:rsidTr="007F47EC">
              <w:trPr>
                <w:tblCellSpacing w:w="15" w:type="dxa"/>
              </w:trPr>
              <w:tc>
                <w:tcPr>
                  <w:tcW w:w="4187" w:type="dxa"/>
                  <w:vAlign w:val="center"/>
                  <w:hideMark/>
                </w:tcPr>
                <w:p w14:paraId="5EAC3602" w14:textId="77777777" w:rsidR="007F47EC" w:rsidRPr="007F47EC" w:rsidRDefault="007F47EC" w:rsidP="007F4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7F4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Bluetooth</w:t>
                  </w:r>
                  <w:proofErr w:type="spellEnd"/>
                </w:p>
              </w:tc>
              <w:tc>
                <w:tcPr>
                  <w:tcW w:w="1886" w:type="dxa"/>
                  <w:vAlign w:val="center"/>
                  <w:hideMark/>
                </w:tcPr>
                <w:p w14:paraId="0FA0DA99" w14:textId="77777777" w:rsidR="007F47EC" w:rsidRPr="007F47EC" w:rsidRDefault="007F47EC" w:rsidP="007F4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7F4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Bluetooth</w:t>
                  </w:r>
                  <w:proofErr w:type="spellEnd"/>
                  <w:r w:rsidRPr="007F4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4.0</w:t>
                  </w:r>
                </w:p>
              </w:tc>
            </w:tr>
          </w:tbl>
          <w:p w14:paraId="25615250" w14:textId="77777777" w:rsidR="00F1156A" w:rsidRPr="005A68A1" w:rsidRDefault="00F1156A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219F81A9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60938CB0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542E8C63" w14:textId="4A5B7E53" w:rsidR="00F1156A" w:rsidRPr="005A68A1" w:rsidRDefault="008208D0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11</w:t>
            </w:r>
          </w:p>
        </w:tc>
        <w:tc>
          <w:tcPr>
            <w:tcW w:w="2410" w:type="dxa"/>
            <w:shd w:val="clear" w:color="auto" w:fill="auto"/>
          </w:tcPr>
          <w:p w14:paraId="18CC8823" w14:textId="49C06331" w:rsidR="00F1156A" w:rsidRPr="005A68A1" w:rsidRDefault="001870B3" w:rsidP="0025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Dinamometrs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mehanisks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10N P1130-1E</w:t>
            </w:r>
          </w:p>
        </w:tc>
        <w:tc>
          <w:tcPr>
            <w:tcW w:w="6379" w:type="dxa"/>
            <w:shd w:val="clear" w:color="auto" w:fill="auto"/>
          </w:tcPr>
          <w:p w14:paraId="0E5CECE4" w14:textId="77777777" w:rsidR="00B96CAA" w:rsidRPr="005A68A1" w:rsidRDefault="00B96CAA" w:rsidP="00B9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Mērījumu precizitāte: ±2%</w:t>
            </w:r>
          </w:p>
          <w:p w14:paraId="1DF89609" w14:textId="77777777" w:rsidR="00B96CAA" w:rsidRPr="005A68A1" w:rsidRDefault="00B96CAA" w:rsidP="00B9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Dinamometra korpuss: L=215 mm</w:t>
            </w:r>
          </w:p>
          <w:p w14:paraId="798F55D7" w14:textId="64A09B61" w:rsidR="00F1156A" w:rsidRPr="005A68A1" w:rsidRDefault="00B96CAA" w:rsidP="00B9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Izmēri: D=16 mm, kopējais L= apm. 285 mm</w:t>
            </w:r>
          </w:p>
        </w:tc>
        <w:tc>
          <w:tcPr>
            <w:tcW w:w="1445" w:type="dxa"/>
            <w:shd w:val="clear" w:color="auto" w:fill="auto"/>
          </w:tcPr>
          <w:p w14:paraId="0ADD22FA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71133A52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01B24E19" w14:textId="21B8B01B" w:rsidR="00F1156A" w:rsidRPr="005A68A1" w:rsidRDefault="008208D0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306AC3FD" w14:textId="47E69724" w:rsidR="00F1156A" w:rsidRPr="005A68A1" w:rsidRDefault="008C7916" w:rsidP="0025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Bezvadu spēka,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akselerometra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sensors PASCO PS-3202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10"/>
              <w:gridCol w:w="3353"/>
            </w:tblGrid>
            <w:tr w:rsidR="008C7916" w:rsidRPr="008C7916" w14:paraId="7437ED0D" w14:textId="77777777" w:rsidTr="008C7916">
              <w:trPr>
                <w:tblCellSpacing w:w="15" w:type="dxa"/>
              </w:trPr>
              <w:tc>
                <w:tcPr>
                  <w:tcW w:w="2765" w:type="dxa"/>
                  <w:vAlign w:val="center"/>
                  <w:hideMark/>
                </w:tcPr>
                <w:p w14:paraId="446AE9A1" w14:textId="77777777" w:rsidR="008C7916" w:rsidRPr="008C7916" w:rsidRDefault="008C7916" w:rsidP="008C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Spēka diapazons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14:paraId="5491B0C9" w14:textId="77777777" w:rsidR="008C7916" w:rsidRPr="008C7916" w:rsidRDefault="008C7916" w:rsidP="008C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± 50 N</w:t>
                  </w:r>
                </w:p>
              </w:tc>
            </w:tr>
            <w:tr w:rsidR="008C7916" w:rsidRPr="008C7916" w14:paraId="3F3BF2FE" w14:textId="77777777" w:rsidTr="008C7916">
              <w:trPr>
                <w:tblCellSpacing w:w="15" w:type="dxa"/>
              </w:trPr>
              <w:tc>
                <w:tcPr>
                  <w:tcW w:w="2765" w:type="dxa"/>
                  <w:vAlign w:val="center"/>
                  <w:hideMark/>
                </w:tcPr>
                <w:p w14:paraId="208E0A5B" w14:textId="77777777" w:rsidR="008C7916" w:rsidRPr="008C7916" w:rsidRDefault="008C7916" w:rsidP="008C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Spēka izšķirtspēja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14:paraId="042FF7A4" w14:textId="77777777" w:rsidR="008C7916" w:rsidRPr="008C7916" w:rsidRDefault="008C7916" w:rsidP="008C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0,03 N</w:t>
                  </w:r>
                </w:p>
              </w:tc>
            </w:tr>
            <w:tr w:rsidR="008C7916" w:rsidRPr="008C7916" w14:paraId="36933D1E" w14:textId="77777777" w:rsidTr="008C7916">
              <w:trPr>
                <w:tblCellSpacing w:w="15" w:type="dxa"/>
              </w:trPr>
              <w:tc>
                <w:tcPr>
                  <w:tcW w:w="2765" w:type="dxa"/>
                  <w:vAlign w:val="center"/>
                  <w:hideMark/>
                </w:tcPr>
                <w:p w14:paraId="79E5DEC0" w14:textId="77777777" w:rsidR="008C7916" w:rsidRPr="008C7916" w:rsidRDefault="008C7916" w:rsidP="008C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Precizitāte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14:paraId="029F5BD9" w14:textId="77777777" w:rsidR="008C7916" w:rsidRPr="008C7916" w:rsidRDefault="008C7916" w:rsidP="008C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0,1 N</w:t>
                  </w:r>
                </w:p>
              </w:tc>
            </w:tr>
            <w:tr w:rsidR="008C7916" w:rsidRPr="008C7916" w14:paraId="33C834DD" w14:textId="77777777" w:rsidTr="008C7916">
              <w:trPr>
                <w:tblCellSpacing w:w="15" w:type="dxa"/>
              </w:trPr>
              <w:tc>
                <w:tcPr>
                  <w:tcW w:w="2765" w:type="dxa"/>
                  <w:vAlign w:val="center"/>
                  <w:hideMark/>
                </w:tcPr>
                <w:p w14:paraId="499C84F6" w14:textId="77777777" w:rsidR="008C7916" w:rsidRPr="008C7916" w:rsidRDefault="008C7916" w:rsidP="008C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Paātrinājuma diapazons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14:paraId="14A5B2C7" w14:textId="77777777" w:rsidR="008C7916" w:rsidRPr="008C7916" w:rsidRDefault="008C7916" w:rsidP="008C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± 16 g</w:t>
                  </w:r>
                </w:p>
              </w:tc>
            </w:tr>
            <w:tr w:rsidR="008C7916" w:rsidRPr="008C7916" w14:paraId="3A0C603D" w14:textId="77777777" w:rsidTr="008C7916">
              <w:trPr>
                <w:tblCellSpacing w:w="15" w:type="dxa"/>
              </w:trPr>
              <w:tc>
                <w:tcPr>
                  <w:tcW w:w="2765" w:type="dxa"/>
                  <w:vAlign w:val="center"/>
                  <w:hideMark/>
                </w:tcPr>
                <w:p w14:paraId="22A0E172" w14:textId="77777777" w:rsidR="008C7916" w:rsidRPr="008C7916" w:rsidRDefault="008C7916" w:rsidP="008C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Leņķa griešanās ātruma diapazons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14:paraId="10F5A01E" w14:textId="77777777" w:rsidR="008C7916" w:rsidRPr="008C7916" w:rsidRDefault="008C7916" w:rsidP="008C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līdz ± 2000 grādiem sekundē</w:t>
                  </w:r>
                </w:p>
              </w:tc>
            </w:tr>
            <w:tr w:rsidR="008C7916" w:rsidRPr="008C7916" w14:paraId="600BCCFC" w14:textId="77777777" w:rsidTr="008C7916">
              <w:trPr>
                <w:tblCellSpacing w:w="15" w:type="dxa"/>
              </w:trPr>
              <w:tc>
                <w:tcPr>
                  <w:tcW w:w="2765" w:type="dxa"/>
                  <w:vAlign w:val="center"/>
                  <w:hideMark/>
                </w:tcPr>
                <w:p w14:paraId="07D4C6A0" w14:textId="77777777" w:rsidR="008C7916" w:rsidRPr="008C7916" w:rsidRDefault="008C7916" w:rsidP="008C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Barošana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14:paraId="08D4A006" w14:textId="77777777" w:rsidR="008C7916" w:rsidRPr="008C7916" w:rsidRDefault="008C7916" w:rsidP="008C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uzlādējama litija polimēra (</w:t>
                  </w:r>
                  <w:proofErr w:type="spellStart"/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Li</w:t>
                  </w:r>
                  <w:proofErr w:type="spellEnd"/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-Pol) baterija</w:t>
                  </w:r>
                </w:p>
              </w:tc>
            </w:tr>
            <w:tr w:rsidR="008C7916" w:rsidRPr="008C7916" w14:paraId="17D3F033" w14:textId="77777777" w:rsidTr="008C7916">
              <w:trPr>
                <w:tblCellSpacing w:w="15" w:type="dxa"/>
              </w:trPr>
              <w:tc>
                <w:tcPr>
                  <w:tcW w:w="2765" w:type="dxa"/>
                  <w:vAlign w:val="center"/>
                  <w:hideMark/>
                </w:tcPr>
                <w:p w14:paraId="3FC3D256" w14:textId="77777777" w:rsidR="008C7916" w:rsidRPr="008C7916" w:rsidRDefault="008C7916" w:rsidP="008C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Iebūvēta atmiņa</w:t>
                  </w:r>
                </w:p>
              </w:tc>
              <w:tc>
                <w:tcPr>
                  <w:tcW w:w="3308" w:type="dxa"/>
                  <w:vAlign w:val="center"/>
                  <w:hideMark/>
                </w:tcPr>
                <w:p w14:paraId="56691192" w14:textId="77777777" w:rsidR="008C7916" w:rsidRPr="008C7916" w:rsidRDefault="008C7916" w:rsidP="008C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Jā</w:t>
                  </w:r>
                </w:p>
              </w:tc>
            </w:tr>
            <w:tr w:rsidR="008C7916" w:rsidRPr="008C7916" w14:paraId="73025180" w14:textId="77777777" w:rsidTr="008C7916">
              <w:trPr>
                <w:tblCellSpacing w:w="15" w:type="dxa"/>
              </w:trPr>
              <w:tc>
                <w:tcPr>
                  <w:tcW w:w="2765" w:type="dxa"/>
                  <w:vAlign w:val="center"/>
                  <w:hideMark/>
                </w:tcPr>
                <w:p w14:paraId="38B2860E" w14:textId="77777777" w:rsidR="008C7916" w:rsidRPr="008C7916" w:rsidRDefault="008C7916" w:rsidP="008C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Bluetooth</w:t>
                  </w:r>
                  <w:proofErr w:type="spellEnd"/>
                </w:p>
              </w:tc>
              <w:tc>
                <w:tcPr>
                  <w:tcW w:w="3308" w:type="dxa"/>
                  <w:vAlign w:val="center"/>
                  <w:hideMark/>
                </w:tcPr>
                <w:p w14:paraId="33CDA366" w14:textId="77777777" w:rsidR="008C7916" w:rsidRPr="008C7916" w:rsidRDefault="008C7916" w:rsidP="008C79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BT 4.0</w:t>
                  </w:r>
                </w:p>
              </w:tc>
            </w:tr>
          </w:tbl>
          <w:p w14:paraId="0AED8F84" w14:textId="77777777" w:rsidR="00F1156A" w:rsidRPr="005A68A1" w:rsidRDefault="00F1156A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56A773D3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0638F5CE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3FE2E2C6" w14:textId="139E30FC" w:rsidR="00F1156A" w:rsidRPr="005A68A1" w:rsidRDefault="008208D0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7E22ACE1" w14:textId="3EE4D2E4" w:rsidR="00F1156A" w:rsidRPr="005A68A1" w:rsidRDefault="00EA229E" w:rsidP="0025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Bezvadu maiņstrāvas/līdzstrāvas modulis EM-3533</w:t>
            </w:r>
          </w:p>
        </w:tc>
        <w:tc>
          <w:tcPr>
            <w:tcW w:w="6379" w:type="dxa"/>
            <w:shd w:val="clear" w:color="auto" w:fill="auto"/>
          </w:tcPr>
          <w:p w14:paraId="7666CC61" w14:textId="77777777" w:rsidR="003F3127" w:rsidRPr="003F3127" w:rsidRDefault="003F3127" w:rsidP="003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Maksimālā strāva 300 </w:t>
            </w:r>
            <w:proofErr w:type="spellStart"/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</w:t>
            </w:r>
            <w:proofErr w:type="spellEnd"/>
          </w:p>
          <w:p w14:paraId="60BB9913" w14:textId="77777777" w:rsidR="003F3127" w:rsidRPr="003F3127" w:rsidRDefault="003F3127" w:rsidP="003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Izejas spriegums</w:t>
            </w:r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  <w:p w14:paraId="17EC6737" w14:textId="77777777" w:rsidR="003F3127" w:rsidRPr="003F3127" w:rsidRDefault="003F3127" w:rsidP="003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3405F60" w14:textId="77777777" w:rsidR="003F3127" w:rsidRPr="003F3127" w:rsidRDefault="003F3127" w:rsidP="003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Diapazons: ±3 V</w:t>
            </w:r>
          </w:p>
          <w:p w14:paraId="3797E122" w14:textId="1F5B8671" w:rsidR="003F3127" w:rsidRPr="003F3127" w:rsidRDefault="003F3127" w:rsidP="003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  <w:r w:rsidR="00B822AD"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Dalījums</w:t>
            </w:r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 10 </w:t>
            </w:r>
            <w:proofErr w:type="spellStart"/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mV</w:t>
            </w:r>
            <w:proofErr w:type="spellEnd"/>
          </w:p>
          <w:p w14:paraId="58A4A779" w14:textId="77777777" w:rsidR="003F3127" w:rsidRPr="003F3127" w:rsidRDefault="003F3127" w:rsidP="003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Maksimālais iztveršanas ātrums: 100 </w:t>
            </w:r>
            <w:proofErr w:type="spellStart"/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kHz</w:t>
            </w:r>
            <w:proofErr w:type="spellEnd"/>
          </w:p>
          <w:p w14:paraId="3FB9A9CB" w14:textId="77777777" w:rsidR="003F3127" w:rsidRPr="003F3127" w:rsidRDefault="003F3127" w:rsidP="003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0B3AC9C" w14:textId="77777777" w:rsidR="003F3127" w:rsidRPr="003F3127" w:rsidRDefault="003F3127" w:rsidP="003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Izejas frekvence</w:t>
            </w:r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  <w:p w14:paraId="17F1AAAD" w14:textId="77777777" w:rsidR="003F3127" w:rsidRPr="003F3127" w:rsidRDefault="003F3127" w:rsidP="003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D2D65B2" w14:textId="77777777" w:rsidR="003F3127" w:rsidRPr="003F3127" w:rsidRDefault="003F3127" w:rsidP="003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Diapazons: 0,01 Hz līdz 10 </w:t>
            </w:r>
            <w:proofErr w:type="spellStart"/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kHz</w:t>
            </w:r>
            <w:proofErr w:type="spellEnd"/>
          </w:p>
          <w:p w14:paraId="41A33601" w14:textId="71230301" w:rsidR="003F3127" w:rsidRPr="003F3127" w:rsidRDefault="00B822AD" w:rsidP="003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Dalījums</w:t>
            </w:r>
            <w:r w:rsidR="003F3127"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 10 </w:t>
            </w:r>
            <w:proofErr w:type="spellStart"/>
            <w:r w:rsidR="003F3127"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mHz</w:t>
            </w:r>
            <w:proofErr w:type="spellEnd"/>
          </w:p>
          <w:p w14:paraId="2D5BA420" w14:textId="77777777" w:rsidR="003F3127" w:rsidRPr="003F3127" w:rsidRDefault="003F3127" w:rsidP="003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FB41859" w14:textId="6737280F" w:rsidR="003F3127" w:rsidRPr="003F3127" w:rsidRDefault="003F3127" w:rsidP="003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 pret pārslodzi, pārmērīgu temperatūru un EMF</w:t>
            </w:r>
          </w:p>
          <w:p w14:paraId="2B16D511" w14:textId="77777777" w:rsidR="003F3127" w:rsidRPr="003F3127" w:rsidRDefault="003F3127" w:rsidP="003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Maksimālais bezvadu diapazons 30 m (bez šķēršļiem)</w:t>
            </w:r>
          </w:p>
          <w:p w14:paraId="25F8B2A3" w14:textId="77777777" w:rsidR="003F3127" w:rsidRPr="003F3127" w:rsidRDefault="003F3127" w:rsidP="003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Savienojamība USB vai </w:t>
            </w:r>
            <w:proofErr w:type="spellStart"/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Bluetooth</w:t>
            </w:r>
            <w:proofErr w:type="spellEnd"/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5.2</w:t>
            </w:r>
          </w:p>
          <w:p w14:paraId="50E9D94D" w14:textId="77777777" w:rsidR="003F3127" w:rsidRPr="003F3127" w:rsidRDefault="003F3127" w:rsidP="003F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Baterijas veids Uzlādējams </w:t>
            </w:r>
            <w:proofErr w:type="spellStart"/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LiPo</w:t>
            </w:r>
            <w:proofErr w:type="spellEnd"/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(1000 </w:t>
            </w:r>
            <w:proofErr w:type="spellStart"/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</w:t>
            </w:r>
            <w:proofErr w:type="spellEnd"/>
            <w:r w:rsidRPr="003F3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  <w:p w14:paraId="134F239C" w14:textId="77777777" w:rsidR="00F1156A" w:rsidRPr="005A68A1" w:rsidRDefault="00F1156A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5E15D27D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3CD323DD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1F98557D" w14:textId="7A2C68CC" w:rsidR="00F1156A" w:rsidRPr="005A68A1" w:rsidRDefault="008208D0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3214561B" w14:textId="269C5889" w:rsidR="00F1156A" w:rsidRPr="005A68A1" w:rsidRDefault="00BD3C99" w:rsidP="0025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SPARKvue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PS-2400</w:t>
            </w:r>
          </w:p>
        </w:tc>
        <w:tc>
          <w:tcPr>
            <w:tcW w:w="6379" w:type="dxa"/>
            <w:shd w:val="clear" w:color="auto" w:fill="auto"/>
          </w:tcPr>
          <w:p w14:paraId="51381E67" w14:textId="77777777" w:rsidR="00F1156A" w:rsidRPr="005A68A1" w:rsidRDefault="00F1156A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70F33207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56E97A82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0E9223AD" w14:textId="3ED70577" w:rsidR="00F1156A" w:rsidRPr="005A68A1" w:rsidRDefault="008208D0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176F69E9" w14:textId="4AE3A283" w:rsidR="00F1156A" w:rsidRPr="005A68A1" w:rsidRDefault="00F61B8F" w:rsidP="00F6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Adapteris PS-3500</w:t>
            </w:r>
          </w:p>
        </w:tc>
        <w:tc>
          <w:tcPr>
            <w:tcW w:w="6379" w:type="dxa"/>
            <w:shd w:val="clear" w:color="auto" w:fill="auto"/>
          </w:tcPr>
          <w:p w14:paraId="283EBCC1" w14:textId="091CB8B5" w:rsidR="00F1156A" w:rsidRPr="005A68A1" w:rsidRDefault="000B5593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BT 4.0 vai </w:t>
            </w:r>
            <w:r w:rsidR="00A404B7"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jaunākas paaudzes</w:t>
            </w:r>
          </w:p>
        </w:tc>
        <w:tc>
          <w:tcPr>
            <w:tcW w:w="1445" w:type="dxa"/>
            <w:shd w:val="clear" w:color="auto" w:fill="auto"/>
          </w:tcPr>
          <w:p w14:paraId="09DBF8EE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235C503C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767CCA81" w14:textId="53E9A1C1" w:rsidR="00F1156A" w:rsidRPr="005A68A1" w:rsidRDefault="008208D0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14:paraId="2C71BCC3" w14:textId="01B8D1D0" w:rsidR="00F1156A" w:rsidRPr="005A68A1" w:rsidRDefault="00042C1C" w:rsidP="0004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Bezvadu sensoru uzlādes stacija PASCO PS-3599</w:t>
            </w:r>
          </w:p>
        </w:tc>
        <w:tc>
          <w:tcPr>
            <w:tcW w:w="6379" w:type="dxa"/>
            <w:shd w:val="clear" w:color="auto" w:fill="auto"/>
          </w:tcPr>
          <w:p w14:paraId="6D0AF118" w14:textId="77777777" w:rsidR="00574854" w:rsidRPr="005A68A1" w:rsidRDefault="00574854" w:rsidP="0057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8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universāl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5748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uzlādes stacij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kuru </w:t>
            </w:r>
            <w:r w:rsidRPr="005748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var konfigurēt tā, lai tā būtu piemērota jebkura izmēra sensoram, pievienojot vai noņemot starpsienas.</w:t>
            </w:r>
          </w:p>
          <w:p w14:paraId="5B1135AA" w14:textId="594F8E00" w:rsidR="00574854" w:rsidRPr="00574854" w:rsidRDefault="00574854" w:rsidP="0057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Komplektā:</w:t>
            </w:r>
          </w:p>
          <w:p w14:paraId="67562B24" w14:textId="77777777" w:rsidR="00574854" w:rsidRPr="00574854" w:rsidRDefault="00574854" w:rsidP="005748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8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1x bezvadu sensoru uzlādes stacija (13 cm x 35 cm)</w:t>
            </w:r>
          </w:p>
          <w:p w14:paraId="6FC1F2AB" w14:textId="77777777" w:rsidR="00574854" w:rsidRPr="00574854" w:rsidRDefault="00574854" w:rsidP="005748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8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1x barošanas adapteris</w:t>
            </w:r>
          </w:p>
          <w:p w14:paraId="7E878E37" w14:textId="77777777" w:rsidR="00574854" w:rsidRPr="00574854" w:rsidRDefault="00574854" w:rsidP="005748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8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10x USB uzlādes kabeļi</w:t>
            </w:r>
          </w:p>
          <w:p w14:paraId="3167DD2D" w14:textId="77777777" w:rsidR="00574854" w:rsidRPr="00574854" w:rsidRDefault="00574854" w:rsidP="005748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48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9x noņemamas starpsienas</w:t>
            </w:r>
          </w:p>
          <w:p w14:paraId="22634F19" w14:textId="77777777" w:rsidR="00F1156A" w:rsidRPr="005A68A1" w:rsidRDefault="00F1156A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56DE25C8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023D3995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23EC6B26" w14:textId="299ABFCE" w:rsidR="00F1156A" w:rsidRPr="005A68A1" w:rsidRDefault="008208D0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3FD75930" w14:textId="3530223D" w:rsidR="00F1156A" w:rsidRPr="005A68A1" w:rsidRDefault="00D251C2" w:rsidP="0025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Sērija/paralēlās atsperes ME-6842</w:t>
            </w:r>
          </w:p>
        </w:tc>
        <w:tc>
          <w:tcPr>
            <w:tcW w:w="6379" w:type="dxa"/>
            <w:shd w:val="clear" w:color="auto" w:fill="auto"/>
          </w:tcPr>
          <w:p w14:paraId="4BDBEC53" w14:textId="77777777" w:rsidR="003B78BC" w:rsidRPr="005A68A1" w:rsidRDefault="003B78BC" w:rsidP="003B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Sešas (krāsu kodētas) atsperes, 15 cm garas, ar cilpām.</w:t>
            </w:r>
          </w:p>
          <w:p w14:paraId="43854BBF" w14:textId="4F05FA01" w:rsidR="00F1156A" w:rsidRPr="005A68A1" w:rsidRDefault="003B78BC" w:rsidP="003B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N/m, 20 N/m, 40 N/m (± 5%)</w:t>
            </w:r>
          </w:p>
        </w:tc>
        <w:tc>
          <w:tcPr>
            <w:tcW w:w="1445" w:type="dxa"/>
            <w:shd w:val="clear" w:color="auto" w:fill="auto"/>
          </w:tcPr>
          <w:p w14:paraId="6BB7B8E6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65066506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5A067D32" w14:textId="6137B4E4" w:rsidR="00F1156A" w:rsidRPr="005A68A1" w:rsidRDefault="008208D0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45FDD16A" w14:textId="162FD331" w:rsidR="00F1156A" w:rsidRPr="005A68A1" w:rsidRDefault="0090637B" w:rsidP="00906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Gaisa lielgabals SE-7370</w:t>
            </w:r>
          </w:p>
        </w:tc>
        <w:tc>
          <w:tcPr>
            <w:tcW w:w="6379" w:type="dxa"/>
            <w:shd w:val="clear" w:color="auto" w:fill="auto"/>
          </w:tcPr>
          <w:p w14:paraId="0AD96325" w14:textId="384B97B5" w:rsidR="00EB05AA" w:rsidRPr="00EB05AA" w:rsidRDefault="00EB05AA" w:rsidP="00EB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05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gaisa neredzamā viļņu fronte var sasniegt mērķi </w:t>
            </w:r>
            <w:r w:rsidR="00C528B7"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metru</w:t>
            </w:r>
            <w:r w:rsidRPr="00EB05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attālumā</w:t>
            </w:r>
          </w:p>
          <w:p w14:paraId="355798B7" w14:textId="77777777" w:rsidR="00F1156A" w:rsidRPr="005A68A1" w:rsidRDefault="00F1156A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7C8A69B6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0C47948E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3FC60582" w14:textId="3717126C" w:rsidR="00F1156A" w:rsidRPr="005A68A1" w:rsidRDefault="008208D0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14:paraId="2ACE211F" w14:textId="52ECB6BC" w:rsidR="00F1156A" w:rsidRPr="005A68A1" w:rsidRDefault="001F7FEC" w:rsidP="0025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Siltumdzinēji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un gāzes likumu aparāti TD-8572A</w:t>
            </w:r>
          </w:p>
        </w:tc>
        <w:tc>
          <w:tcPr>
            <w:tcW w:w="6379" w:type="dxa"/>
            <w:shd w:val="clear" w:color="auto" w:fill="auto"/>
          </w:tcPr>
          <w:p w14:paraId="353C0185" w14:textId="77777777" w:rsidR="0044693B" w:rsidRPr="0044693B" w:rsidRDefault="0044693B" w:rsidP="00446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Virzuļa diametrs 32,5 mm</w:t>
            </w:r>
          </w:p>
          <w:p w14:paraId="5A131C2A" w14:textId="77777777" w:rsidR="0044693B" w:rsidRPr="0044693B" w:rsidRDefault="0044693B" w:rsidP="00446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Maksimālais virzuļa pārvietojums ≈10 cm</w:t>
            </w:r>
          </w:p>
          <w:p w14:paraId="1C6CA4D7" w14:textId="5BA12871" w:rsidR="00132F97" w:rsidRPr="005A68A1" w:rsidRDefault="00132F97" w:rsidP="00132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Kompletā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: </w:t>
            </w:r>
          </w:p>
          <w:p w14:paraId="7DF94061" w14:textId="77777777" w:rsidR="00132F97" w:rsidRPr="005A68A1" w:rsidRDefault="00132F97" w:rsidP="001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2F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1x siltuma dzinējs </w:t>
            </w:r>
          </w:p>
          <w:p w14:paraId="0EFC9696" w14:textId="43D43D89" w:rsidR="00132F97" w:rsidRPr="00132F97" w:rsidRDefault="00132F97" w:rsidP="00132F97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32F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1x gaisa kamera</w:t>
            </w:r>
          </w:p>
          <w:p w14:paraId="0B29C11A" w14:textId="77777777" w:rsidR="00132F97" w:rsidRPr="00132F97" w:rsidRDefault="00132F97" w:rsidP="001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2F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1x gumijas aizbāznis ar caurumu</w:t>
            </w:r>
          </w:p>
          <w:p w14:paraId="5BE1B64B" w14:textId="77777777" w:rsidR="00132F97" w:rsidRPr="00132F97" w:rsidRDefault="00132F97" w:rsidP="001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2F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1x caurule ar ātrās savienošanas veidgabaliem</w:t>
            </w:r>
          </w:p>
          <w:p w14:paraId="7D1B4FC2" w14:textId="77777777" w:rsidR="00132F97" w:rsidRPr="00132F97" w:rsidRDefault="00132F97" w:rsidP="001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2F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1x izslēgšanas vārsts</w:t>
            </w:r>
          </w:p>
          <w:p w14:paraId="1BCFB0A0" w14:textId="39F3DE3A" w:rsidR="00132F97" w:rsidRPr="00132F97" w:rsidRDefault="00132F97" w:rsidP="0013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0D97462" w14:textId="09B7BA60" w:rsidR="00F1156A" w:rsidRPr="005A68A1" w:rsidRDefault="00F1156A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7152B06F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01F88E54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62F96680" w14:textId="28668FAC" w:rsidR="00F1156A" w:rsidRPr="005A68A1" w:rsidRDefault="00BB458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14DE3211" w14:textId="67BE3EE8" w:rsidR="00F1156A" w:rsidRPr="005A68A1" w:rsidRDefault="00B0031D" w:rsidP="0025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Digitālais</w:t>
            </w:r>
            <w:r w:rsidR="00E426A0"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termometrs </w:t>
            </w:r>
          </w:p>
        </w:tc>
        <w:tc>
          <w:tcPr>
            <w:tcW w:w="6379" w:type="dxa"/>
            <w:shd w:val="clear" w:color="auto" w:fill="auto"/>
          </w:tcPr>
          <w:p w14:paraId="2B33696E" w14:textId="5317BE8D" w:rsidR="00F1156A" w:rsidRPr="005A68A1" w:rsidRDefault="0086009F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sekundes mērīšanas frekvence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Max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-Min-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Hold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funkcija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°C/°F-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izvēlams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Sensors: NTC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Mērīšanas diapazons: -40°C līdz 200°C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Izšķirtspēja: 0,1°C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Precizitāte: ± 0,8°C (pie 0°C līdz 100°C) citi 1,5°C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Izmēri: 202 x 20 x 16 mm (garā versija)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150 x 20 x 16 mm (īsā versija)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Zondes izmēri: 126 x 3,5 mm (garā versija)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75 x 3,5 mm (īsā versija)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Svars: 40g</w:t>
            </w:r>
          </w:p>
        </w:tc>
        <w:tc>
          <w:tcPr>
            <w:tcW w:w="1445" w:type="dxa"/>
            <w:shd w:val="clear" w:color="auto" w:fill="auto"/>
          </w:tcPr>
          <w:p w14:paraId="6E605DBA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48C561C3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6888E9FA" w14:textId="5F72ADD5" w:rsidR="00F1156A" w:rsidRPr="005A68A1" w:rsidRDefault="00BB458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14:paraId="6785022C" w14:textId="3EC4A777" w:rsidR="00F1156A" w:rsidRPr="005A68A1" w:rsidRDefault="00CC0D27" w:rsidP="0025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Bezvadu plaukstās satverams sirds ritma sensors PASCO PS-3206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5"/>
              <w:gridCol w:w="2698"/>
            </w:tblGrid>
            <w:tr w:rsidR="00CC0D27" w:rsidRPr="00CC0D27" w14:paraId="1DFAE64F" w14:textId="77777777" w:rsidTr="00CC0D27">
              <w:trPr>
                <w:tblCellSpacing w:w="15" w:type="dxa"/>
              </w:trPr>
              <w:tc>
                <w:tcPr>
                  <w:tcW w:w="3420" w:type="dxa"/>
                  <w:vAlign w:val="center"/>
                  <w:hideMark/>
                </w:tcPr>
                <w:p w14:paraId="38E0EE85" w14:textId="77777777" w:rsidR="00CC0D27" w:rsidRPr="00CC0D27" w:rsidRDefault="00CC0D27" w:rsidP="00CC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C0D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Sensora diapazons</w:t>
                  </w:r>
                </w:p>
              </w:tc>
              <w:tc>
                <w:tcPr>
                  <w:tcW w:w="2653" w:type="dxa"/>
                  <w:vAlign w:val="center"/>
                  <w:hideMark/>
                </w:tcPr>
                <w:p w14:paraId="282B3E1F" w14:textId="77777777" w:rsidR="00CC0D27" w:rsidRPr="00CC0D27" w:rsidRDefault="00CC0D27" w:rsidP="00CC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C0D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 0 līdz 240 sitieniem minūtē</w:t>
                  </w:r>
                </w:p>
              </w:tc>
            </w:tr>
            <w:tr w:rsidR="00CC0D27" w:rsidRPr="00CC0D27" w14:paraId="28F9E1C6" w14:textId="77777777" w:rsidTr="00CC0D27">
              <w:trPr>
                <w:tblCellSpacing w:w="15" w:type="dxa"/>
              </w:trPr>
              <w:tc>
                <w:tcPr>
                  <w:tcW w:w="3420" w:type="dxa"/>
                  <w:vAlign w:val="center"/>
                  <w:hideMark/>
                </w:tcPr>
                <w:p w14:paraId="3D621D45" w14:textId="77777777" w:rsidR="00CC0D27" w:rsidRPr="00CC0D27" w:rsidRDefault="00CC0D27" w:rsidP="00CC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C0D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Precizitāte</w:t>
                  </w:r>
                </w:p>
              </w:tc>
              <w:tc>
                <w:tcPr>
                  <w:tcW w:w="2653" w:type="dxa"/>
                  <w:vAlign w:val="center"/>
                  <w:hideMark/>
                </w:tcPr>
                <w:p w14:paraId="7809BF39" w14:textId="77777777" w:rsidR="00CC0D27" w:rsidRPr="00CC0D27" w:rsidRDefault="00CC0D27" w:rsidP="00CC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C0D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± 1 sitiens minūtē</w:t>
                  </w:r>
                </w:p>
              </w:tc>
            </w:tr>
            <w:tr w:rsidR="00CC0D27" w:rsidRPr="00CC0D27" w14:paraId="3FF39232" w14:textId="77777777" w:rsidTr="00CC0D27">
              <w:trPr>
                <w:tblCellSpacing w:w="15" w:type="dxa"/>
              </w:trPr>
              <w:tc>
                <w:tcPr>
                  <w:tcW w:w="3420" w:type="dxa"/>
                  <w:vAlign w:val="center"/>
                  <w:hideMark/>
                </w:tcPr>
                <w:p w14:paraId="15572A58" w14:textId="77777777" w:rsidR="00CC0D27" w:rsidRPr="00CC0D27" w:rsidRDefault="00CC0D27" w:rsidP="00CC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C0D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Izšķirtspēja</w:t>
                  </w:r>
                </w:p>
              </w:tc>
              <w:tc>
                <w:tcPr>
                  <w:tcW w:w="2653" w:type="dxa"/>
                  <w:vAlign w:val="center"/>
                  <w:hideMark/>
                </w:tcPr>
                <w:p w14:paraId="4C003B66" w14:textId="77777777" w:rsidR="00CC0D27" w:rsidRPr="00CC0D27" w:rsidRDefault="00CC0D27" w:rsidP="00CC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C0D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 sitiens minūtē</w:t>
                  </w:r>
                </w:p>
              </w:tc>
            </w:tr>
            <w:tr w:rsidR="00CC0D27" w:rsidRPr="00CC0D27" w14:paraId="68DA3DF5" w14:textId="77777777" w:rsidTr="00CC0D27">
              <w:trPr>
                <w:tblCellSpacing w:w="15" w:type="dxa"/>
              </w:trPr>
              <w:tc>
                <w:tcPr>
                  <w:tcW w:w="3420" w:type="dxa"/>
                  <w:vAlign w:val="center"/>
                  <w:hideMark/>
                </w:tcPr>
                <w:p w14:paraId="7E3C4F58" w14:textId="77777777" w:rsidR="00CC0D27" w:rsidRPr="00CC0D27" w:rsidRDefault="00CC0D27" w:rsidP="00CC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C0D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Maksimālais paraugu ņemšanas ātrums</w:t>
                  </w:r>
                </w:p>
              </w:tc>
              <w:tc>
                <w:tcPr>
                  <w:tcW w:w="2653" w:type="dxa"/>
                  <w:vAlign w:val="center"/>
                  <w:hideMark/>
                </w:tcPr>
                <w:p w14:paraId="6ABCD23C" w14:textId="77777777" w:rsidR="00CC0D27" w:rsidRPr="00CC0D27" w:rsidRDefault="00CC0D27" w:rsidP="00CC0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C0D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 divās sekundēs</w:t>
                  </w:r>
                </w:p>
              </w:tc>
            </w:tr>
          </w:tbl>
          <w:p w14:paraId="74B13077" w14:textId="77777777" w:rsidR="00F1156A" w:rsidRPr="005A68A1" w:rsidRDefault="00F1156A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4C9D474E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494A415D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042862E6" w14:textId="50141C97" w:rsidR="00F1156A" w:rsidRPr="005A68A1" w:rsidRDefault="00BB458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14:paraId="1C66D584" w14:textId="7CFA9253" w:rsidR="00F1156A" w:rsidRPr="005A68A1" w:rsidRDefault="00D00BE6" w:rsidP="0025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Mikropipete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100-1000</w:t>
            </w:r>
          </w:p>
        </w:tc>
        <w:tc>
          <w:tcPr>
            <w:tcW w:w="6379" w:type="dxa"/>
            <w:shd w:val="clear" w:color="auto" w:fill="auto"/>
          </w:tcPr>
          <w:p w14:paraId="1CE38B51" w14:textId="77777777" w:rsidR="00F1156A" w:rsidRPr="005A68A1" w:rsidRDefault="00492621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komplektā ietilpst: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mikrolitru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pipete, kalibrēšanas instruments</w:t>
            </w:r>
          </w:p>
          <w:p w14:paraId="3019F921" w14:textId="49C3745E" w:rsidR="00492621" w:rsidRPr="005A68A1" w:rsidRDefault="00BB7744" w:rsidP="00BB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Tilpums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μl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 100-1000</w:t>
            </w:r>
          </w:p>
        </w:tc>
        <w:tc>
          <w:tcPr>
            <w:tcW w:w="1445" w:type="dxa"/>
            <w:shd w:val="clear" w:color="auto" w:fill="auto"/>
          </w:tcPr>
          <w:p w14:paraId="6F772819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7269473C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4F4D7A92" w14:textId="51F79283" w:rsidR="00F1156A" w:rsidRPr="005A68A1" w:rsidRDefault="00BB458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14:paraId="6A640E13" w14:textId="6DC027E0" w:rsidR="00F1156A" w:rsidRPr="005A68A1" w:rsidRDefault="00AA6878" w:rsidP="0025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Mikropipete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uzgaļi 100-1000 </w:t>
            </w:r>
          </w:p>
        </w:tc>
        <w:tc>
          <w:tcPr>
            <w:tcW w:w="6379" w:type="dxa"/>
            <w:shd w:val="clear" w:color="auto" w:fill="auto"/>
          </w:tcPr>
          <w:p w14:paraId="795F784D" w14:textId="4BE6BBD1" w:rsidR="00F64AFB" w:rsidRPr="005A68A1" w:rsidRDefault="009D2E55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64AFB"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astē 768 </w:t>
            </w:r>
            <w:proofErr w:type="spellStart"/>
            <w:r w:rsidR="00F64AFB" w:rsidRPr="005A68A1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="00F64AFB" w:rsidRPr="005A6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7CE358" w14:textId="3B6A5584" w:rsidR="00F1156A" w:rsidRPr="005A68A1" w:rsidRDefault="00F64AFB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Tilpums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μl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 100-1000</w:t>
            </w:r>
          </w:p>
        </w:tc>
        <w:tc>
          <w:tcPr>
            <w:tcW w:w="1445" w:type="dxa"/>
            <w:shd w:val="clear" w:color="auto" w:fill="auto"/>
          </w:tcPr>
          <w:p w14:paraId="212A64C9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1156A" w:rsidRPr="005A68A1" w14:paraId="7CEE96A2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5A63A3C5" w14:textId="56FBCE48" w:rsidR="00F1156A" w:rsidRPr="005A68A1" w:rsidRDefault="00BB458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3B8EAC36" w14:textId="77EBC3A9" w:rsidR="00F1156A" w:rsidRPr="005A68A1" w:rsidRDefault="00FF0E5B" w:rsidP="0025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Svari 0,001g NV323,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svētspēja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320 g</w:t>
            </w:r>
          </w:p>
        </w:tc>
        <w:tc>
          <w:tcPr>
            <w:tcW w:w="6379" w:type="dxa"/>
            <w:shd w:val="clear" w:color="auto" w:fill="auto"/>
          </w:tcPr>
          <w:p w14:paraId="37E03387" w14:textId="77777777" w:rsidR="007563EB" w:rsidRPr="007563EB" w:rsidRDefault="007563EB" w:rsidP="0075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Maksimālā ietilpība 320 g</w:t>
            </w:r>
          </w:p>
          <w:p w14:paraId="2F25A39A" w14:textId="77777777" w:rsidR="007563EB" w:rsidRPr="007563EB" w:rsidRDefault="007563EB" w:rsidP="0075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Lasāmība 0,001 g</w:t>
            </w:r>
          </w:p>
          <w:p w14:paraId="52021174" w14:textId="77777777" w:rsidR="007563EB" w:rsidRPr="007563EB" w:rsidRDefault="007563EB" w:rsidP="0075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Pannas izmērs 3,7 collas (93 mm)</w:t>
            </w:r>
          </w:p>
          <w:p w14:paraId="3464660F" w14:textId="77777777" w:rsidR="007563EB" w:rsidRPr="007563EB" w:rsidRDefault="007563EB" w:rsidP="0075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Akumulatora darbības laiks 200 stundas ar vienreiz lietojamām baterijām</w:t>
            </w:r>
          </w:p>
          <w:p w14:paraId="0AAC1BE7" w14:textId="77777777" w:rsidR="007563EB" w:rsidRPr="007563EB" w:rsidRDefault="007563EB" w:rsidP="0075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Sakaru </w:t>
            </w:r>
            <w:proofErr w:type="spellStart"/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Ethernet</w:t>
            </w:r>
            <w:proofErr w:type="spellEnd"/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(pieejams kā piederums);  RS232 (pieejams kā piederums);  USB ierīce (pieejama kā piederums)</w:t>
            </w:r>
          </w:p>
          <w:p w14:paraId="07B72737" w14:textId="77777777" w:rsidR="007563EB" w:rsidRPr="007563EB" w:rsidRDefault="007563EB" w:rsidP="0075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 displeja modelis nav piemērojams</w:t>
            </w:r>
          </w:p>
          <w:p w14:paraId="18682899" w14:textId="77777777" w:rsidR="007563EB" w:rsidRPr="007563EB" w:rsidRDefault="007563EB" w:rsidP="0075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Izmēri 9,1 x 4,2 x 8 collas (230 mm x 104 mm x 204 mm) (</w:t>
            </w:r>
            <w:proofErr w:type="spellStart"/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LxHxW</w:t>
            </w:r>
            <w:proofErr w:type="spellEnd"/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  <w:p w14:paraId="6EEA3139" w14:textId="77777777" w:rsidR="007563EB" w:rsidRPr="007563EB" w:rsidRDefault="007563EB" w:rsidP="0075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Displejs LCD Displejs ar baltu fona apgaismojumu</w:t>
            </w:r>
          </w:p>
          <w:p w14:paraId="296F4807" w14:textId="77777777" w:rsidR="007563EB" w:rsidRPr="007563EB" w:rsidRDefault="007563EB" w:rsidP="0075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Lietošanas vāka </w:t>
            </w:r>
            <w:proofErr w:type="spellStart"/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</w:t>
            </w:r>
            <w:proofErr w:type="spellEnd"/>
          </w:p>
          <w:p w14:paraId="2D2AF2CF" w14:textId="77777777" w:rsidR="007563EB" w:rsidRPr="007563EB" w:rsidRDefault="007563EB" w:rsidP="0075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Likums tirdzniecībai Nav piemērojams</w:t>
            </w:r>
          </w:p>
          <w:p w14:paraId="63B1C6DD" w14:textId="77777777" w:rsidR="007563EB" w:rsidRPr="007563EB" w:rsidRDefault="007563EB" w:rsidP="0075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Linearitāte</w:t>
            </w:r>
            <w:proofErr w:type="spellEnd"/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± 0,005 g</w:t>
            </w:r>
          </w:p>
          <w:p w14:paraId="3626FA0E" w14:textId="77777777" w:rsidR="007563EB" w:rsidRPr="007563EB" w:rsidRDefault="007563EB" w:rsidP="0075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Neto svars 2,2 mārciņas (1 kg)</w:t>
            </w:r>
          </w:p>
          <w:p w14:paraId="1053C8E6" w14:textId="77777777" w:rsidR="007563EB" w:rsidRPr="007563EB" w:rsidRDefault="007563EB" w:rsidP="0075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Pannas konstrukcija nerūsējošais tērauds</w:t>
            </w:r>
          </w:p>
          <w:p w14:paraId="794EE2E9" w14:textId="77777777" w:rsidR="007563EB" w:rsidRPr="007563EB" w:rsidRDefault="007563EB" w:rsidP="0075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Jauda 4 C (LR14) Baterijas (nav iekļautas);  Maiņstrāvas adapteris (iekļauts)</w:t>
            </w:r>
          </w:p>
          <w:p w14:paraId="62641029" w14:textId="77777777" w:rsidR="007563EB" w:rsidRPr="007563EB" w:rsidRDefault="007563EB" w:rsidP="0075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Atkārtojamība, tipisks 0,002 g</w:t>
            </w:r>
          </w:p>
          <w:p w14:paraId="33CCD720" w14:textId="77777777" w:rsidR="007563EB" w:rsidRPr="007563EB" w:rsidRDefault="007563EB" w:rsidP="00756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63E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Stabilizācijas laiks 2,5 s</w:t>
            </w:r>
          </w:p>
          <w:p w14:paraId="6B715FD1" w14:textId="77777777" w:rsidR="00F1156A" w:rsidRPr="005A68A1" w:rsidRDefault="00F1156A" w:rsidP="00F11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7775CAB6" w14:textId="77777777" w:rsidR="00F1156A" w:rsidRPr="005A68A1" w:rsidRDefault="00F1156A" w:rsidP="00880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7E4CD3D1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40D3693C" w14:textId="39C97488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14:paraId="097902EF" w14:textId="571049B0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19A">
              <w:rPr>
                <w:rFonts w:ascii="Times New Roman" w:hAnsi="Times New Roman" w:cs="Times New Roman"/>
                <w:sz w:val="24"/>
                <w:szCs w:val="24"/>
              </w:rPr>
              <w:t>Vārglāze,zemas</w:t>
            </w:r>
            <w:proofErr w:type="spellEnd"/>
            <w:r w:rsidRPr="00824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19A">
              <w:rPr>
                <w:rFonts w:ascii="Times New Roman" w:hAnsi="Times New Roman" w:cs="Times New Roman"/>
                <w:sz w:val="24"/>
                <w:szCs w:val="24"/>
              </w:rPr>
              <w:t>formas,stikla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26E7BB08" w14:textId="77777777" w:rsidR="00DF4811" w:rsidRDefault="00DF4811" w:rsidP="00DF4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9A">
              <w:rPr>
                <w:rFonts w:ascii="Times New Roman" w:hAnsi="Times New Roman" w:cs="Times New Roman"/>
                <w:sz w:val="24"/>
                <w:szCs w:val="24"/>
              </w:rPr>
              <w:t xml:space="preserve">50 ml, </w:t>
            </w:r>
          </w:p>
          <w:p w14:paraId="22FEF06F" w14:textId="77777777" w:rsidR="00DF4811" w:rsidRDefault="00DF4811" w:rsidP="00DF4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43E">
              <w:rPr>
                <w:rFonts w:ascii="Times New Roman" w:hAnsi="Times New Roman" w:cs="Times New Roman"/>
                <w:sz w:val="24"/>
                <w:szCs w:val="24"/>
              </w:rPr>
              <w:t>Pamat.diam</w:t>
            </w:r>
            <w:proofErr w:type="spellEnd"/>
            <w:r w:rsidRPr="009D043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Pr="009D043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14:paraId="02724007" w14:textId="295A9397" w:rsidR="00DF4811" w:rsidRPr="005A68A1" w:rsidRDefault="00DF4811" w:rsidP="00DF4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19A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82419A">
              <w:rPr>
                <w:rFonts w:ascii="Times New Roman" w:hAnsi="Times New Roman" w:cs="Times New Roman"/>
                <w:sz w:val="24"/>
                <w:szCs w:val="24"/>
              </w:rPr>
              <w:t xml:space="preserve">.: 10 </w:t>
            </w:r>
            <w:proofErr w:type="spellStart"/>
            <w:r w:rsidRPr="0082419A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82419A">
              <w:rPr>
                <w:rFonts w:ascii="Times New Roman" w:hAnsi="Times New Roman" w:cs="Times New Roman"/>
                <w:sz w:val="24"/>
                <w:szCs w:val="24"/>
              </w:rPr>
              <w:t xml:space="preserve"> Kods: 9.013 901</w:t>
            </w:r>
          </w:p>
        </w:tc>
        <w:tc>
          <w:tcPr>
            <w:tcW w:w="1445" w:type="dxa"/>
            <w:shd w:val="clear" w:color="auto" w:fill="auto"/>
          </w:tcPr>
          <w:p w14:paraId="740EFEAB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11460A2D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0C60FA4B" w14:textId="008847A6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27</w:t>
            </w:r>
          </w:p>
        </w:tc>
        <w:tc>
          <w:tcPr>
            <w:tcW w:w="2410" w:type="dxa"/>
            <w:shd w:val="clear" w:color="auto" w:fill="auto"/>
          </w:tcPr>
          <w:p w14:paraId="7F6EBA40" w14:textId="2FB10BEE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pipetes, 3ml, </w:t>
            </w:r>
          </w:p>
        </w:tc>
        <w:tc>
          <w:tcPr>
            <w:tcW w:w="6379" w:type="dxa"/>
            <w:shd w:val="clear" w:color="auto" w:fill="auto"/>
          </w:tcPr>
          <w:p w14:paraId="55EC337E" w14:textId="5FDCC0B6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: 500gb</w:t>
            </w:r>
          </w:p>
        </w:tc>
        <w:tc>
          <w:tcPr>
            <w:tcW w:w="1445" w:type="dxa"/>
            <w:shd w:val="clear" w:color="auto" w:fill="auto"/>
          </w:tcPr>
          <w:p w14:paraId="6180478E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2D025C71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62F2CD80" w14:textId="07314E4D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14:paraId="17C2A59B" w14:textId="37862FB3" w:rsidR="00DF4811" w:rsidRPr="005A68A1" w:rsidRDefault="00DF4811" w:rsidP="00DF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Šļirce bez adatas, 10 ml, </w:t>
            </w:r>
          </w:p>
        </w:tc>
        <w:tc>
          <w:tcPr>
            <w:tcW w:w="6379" w:type="dxa"/>
            <w:shd w:val="clear" w:color="auto" w:fill="auto"/>
          </w:tcPr>
          <w:p w14:paraId="2157F9B0" w14:textId="1CB5CC5B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iepak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.: 100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445" w:type="dxa"/>
            <w:shd w:val="clear" w:color="auto" w:fill="auto"/>
          </w:tcPr>
          <w:p w14:paraId="47128843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3097694A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0DAC5A16" w14:textId="09958CC9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14:paraId="2808ADE0" w14:textId="0C33D843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Stikla nūjiņa</w:t>
            </w:r>
          </w:p>
        </w:tc>
        <w:tc>
          <w:tcPr>
            <w:tcW w:w="6379" w:type="dxa"/>
            <w:shd w:val="clear" w:color="auto" w:fill="auto"/>
          </w:tcPr>
          <w:p w14:paraId="70032078" w14:textId="1CC6AE52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iepakojumā 50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445" w:type="dxa"/>
            <w:shd w:val="clear" w:color="auto" w:fill="auto"/>
          </w:tcPr>
          <w:p w14:paraId="4301A157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7496F5C6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3E883ED2" w14:textId="4946AB76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14:paraId="0BDEDBA7" w14:textId="7AD1D873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Vārglāze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150ml </w:t>
            </w:r>
          </w:p>
        </w:tc>
        <w:tc>
          <w:tcPr>
            <w:tcW w:w="6379" w:type="dxa"/>
            <w:shd w:val="clear" w:color="auto" w:fill="auto"/>
          </w:tcPr>
          <w:p w14:paraId="46E01C82" w14:textId="77777777" w:rsidR="00DF4811" w:rsidRPr="005A68A1" w:rsidRDefault="00DF4811" w:rsidP="00DF4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Vārglāzes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borosilikāta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stikls 3.3, augstas forma</w:t>
            </w:r>
          </w:p>
          <w:p w14:paraId="07B01592" w14:textId="5E20CD2D" w:rsidR="00DF4811" w:rsidRPr="005A68A1" w:rsidRDefault="00DF4811" w:rsidP="00DF4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ISO 3819</w:t>
            </w:r>
          </w:p>
          <w:p w14:paraId="4186F56B" w14:textId="09383AD7" w:rsidR="00DF4811" w:rsidRPr="005A68A1" w:rsidRDefault="00DF4811" w:rsidP="00DF4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Ar gradāciju un snīpi</w:t>
            </w:r>
          </w:p>
          <w:p w14:paraId="7F9D5594" w14:textId="18C4899D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iepakojumā 10gb</w:t>
            </w:r>
          </w:p>
        </w:tc>
        <w:tc>
          <w:tcPr>
            <w:tcW w:w="1445" w:type="dxa"/>
            <w:shd w:val="clear" w:color="auto" w:fill="auto"/>
          </w:tcPr>
          <w:p w14:paraId="51E90CA5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02429596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7543FAE0" w14:textId="372CA50C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14:paraId="4BFC60A8" w14:textId="2B48CADE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Mēgeņu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aizbāžņis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ar caurumu</w:t>
            </w:r>
          </w:p>
        </w:tc>
        <w:tc>
          <w:tcPr>
            <w:tcW w:w="6379" w:type="dxa"/>
            <w:shd w:val="clear" w:color="auto" w:fill="auto"/>
          </w:tcPr>
          <w:p w14:paraId="4A04DB6E" w14:textId="77777777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H=20mm,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apakš.diam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.: 12,5mm,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augš.diam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.: 16,5mm</w:t>
            </w:r>
          </w:p>
          <w:p w14:paraId="2C14DB7C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3734DE58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70290BB3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4D0EDAC7" w14:textId="46C490FB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14:paraId="4DEBED6B" w14:textId="4766B220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Rīve</w:t>
            </w:r>
          </w:p>
        </w:tc>
        <w:tc>
          <w:tcPr>
            <w:tcW w:w="6379" w:type="dxa"/>
            <w:shd w:val="clear" w:color="auto" w:fill="auto"/>
          </w:tcPr>
          <w:p w14:paraId="33EA55A2" w14:textId="4D9CC5D2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nerūsējošais tērauds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669"/>
            </w:tblGrid>
            <w:tr w:rsidR="00DF4811" w:rsidRPr="00DC2540" w14:paraId="1963ACAF" w14:textId="77777777" w:rsidTr="00DC2540">
              <w:trPr>
                <w:tblCellSpacing w:w="15" w:type="dxa"/>
              </w:trPr>
              <w:tc>
                <w:tcPr>
                  <w:tcW w:w="1071" w:type="dxa"/>
                  <w:vAlign w:val="center"/>
                  <w:hideMark/>
                </w:tcPr>
                <w:p w14:paraId="5CD52ACF" w14:textId="77777777" w:rsidR="00DF4811" w:rsidRPr="00DC2540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C2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Garums:</w:t>
                  </w:r>
                </w:p>
              </w:tc>
              <w:tc>
                <w:tcPr>
                  <w:tcW w:w="624" w:type="dxa"/>
                  <w:vAlign w:val="center"/>
                  <w:hideMark/>
                </w:tcPr>
                <w:p w14:paraId="78D83484" w14:textId="77777777" w:rsidR="00DF4811" w:rsidRPr="00DC2540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C2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12 cm</w:t>
                  </w:r>
                </w:p>
              </w:tc>
            </w:tr>
            <w:tr w:rsidR="00DF4811" w:rsidRPr="00DC2540" w14:paraId="6C39DD94" w14:textId="77777777" w:rsidTr="00DC2540">
              <w:trPr>
                <w:tblCellSpacing w:w="15" w:type="dxa"/>
              </w:trPr>
              <w:tc>
                <w:tcPr>
                  <w:tcW w:w="1071" w:type="dxa"/>
                  <w:vAlign w:val="center"/>
                  <w:hideMark/>
                </w:tcPr>
                <w:p w14:paraId="1FE46B73" w14:textId="77777777" w:rsidR="00DF4811" w:rsidRPr="00DC2540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C2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Platums:</w:t>
                  </w:r>
                </w:p>
              </w:tc>
              <w:tc>
                <w:tcPr>
                  <w:tcW w:w="624" w:type="dxa"/>
                  <w:vAlign w:val="center"/>
                  <w:hideMark/>
                </w:tcPr>
                <w:p w14:paraId="18FAE542" w14:textId="77777777" w:rsidR="00DF4811" w:rsidRPr="00DC2540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C2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 cm</w:t>
                  </w:r>
                </w:p>
              </w:tc>
            </w:tr>
            <w:tr w:rsidR="00DF4811" w:rsidRPr="00DC2540" w14:paraId="61951F0C" w14:textId="77777777" w:rsidTr="00DC2540">
              <w:trPr>
                <w:tblCellSpacing w:w="15" w:type="dxa"/>
              </w:trPr>
              <w:tc>
                <w:tcPr>
                  <w:tcW w:w="1071" w:type="dxa"/>
                  <w:vAlign w:val="center"/>
                  <w:hideMark/>
                </w:tcPr>
                <w:p w14:paraId="02F67759" w14:textId="77777777" w:rsidR="00DF4811" w:rsidRPr="00DC2540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C2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Augstums:</w:t>
                  </w:r>
                </w:p>
              </w:tc>
              <w:tc>
                <w:tcPr>
                  <w:tcW w:w="624" w:type="dxa"/>
                  <w:vAlign w:val="center"/>
                  <w:hideMark/>
                </w:tcPr>
                <w:p w14:paraId="444D391E" w14:textId="77777777" w:rsidR="00DF4811" w:rsidRPr="00DC2540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C25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20 cm</w:t>
                  </w:r>
                </w:p>
              </w:tc>
            </w:tr>
          </w:tbl>
          <w:p w14:paraId="6EFFF5A3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6C7F7143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72CFEB70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3A4EFA94" w14:textId="7DFABBEE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14:paraId="02EFD9E9" w14:textId="05FE4669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Graduēta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pipite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, 10 ml</w:t>
            </w:r>
          </w:p>
        </w:tc>
        <w:tc>
          <w:tcPr>
            <w:tcW w:w="6379" w:type="dxa"/>
            <w:shd w:val="clear" w:color="auto" w:fill="auto"/>
          </w:tcPr>
          <w:p w14:paraId="46876077" w14:textId="47C2665C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iepakojumā 10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445" w:type="dxa"/>
            <w:shd w:val="clear" w:color="auto" w:fill="auto"/>
          </w:tcPr>
          <w:p w14:paraId="528C7E23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4215E0D6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1DA70784" w14:textId="170895FF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14:paraId="2BD80E39" w14:textId="123E0B69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Pārtikas dēlītis</w:t>
            </w:r>
          </w:p>
        </w:tc>
        <w:tc>
          <w:tcPr>
            <w:tcW w:w="6379" w:type="dxa"/>
            <w:shd w:val="clear" w:color="auto" w:fill="auto"/>
          </w:tcPr>
          <w:p w14:paraId="1AA66E2F" w14:textId="0C2212F5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Izmēri: 32x24 cm</w:t>
            </w:r>
          </w:p>
        </w:tc>
        <w:tc>
          <w:tcPr>
            <w:tcW w:w="1445" w:type="dxa"/>
            <w:shd w:val="clear" w:color="auto" w:fill="auto"/>
          </w:tcPr>
          <w:p w14:paraId="7DDDD3DE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7178F15E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06BE38F8" w14:textId="3F6F06EB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14:paraId="4A9C3352" w14:textId="2486FB26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Hronometrs</w:t>
            </w:r>
          </w:p>
        </w:tc>
        <w:tc>
          <w:tcPr>
            <w:tcW w:w="6379" w:type="dxa"/>
            <w:shd w:val="clear" w:color="auto" w:fill="auto"/>
          </w:tcPr>
          <w:p w14:paraId="1B8B80F0" w14:textId="77777777" w:rsidR="00DF4811" w:rsidRPr="00B4204B" w:rsidRDefault="00DF4811" w:rsidP="00DF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20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1/100 sekundes, dalīts laiks, pulkstenis, datums ar nedēļas dienu, stundas zvans, modinātājs ar atlikšanas funkciju, siksniņa. Mērīšanas diapazons: Laiks līdz 23h, 59min, 59sec.</w:t>
            </w:r>
          </w:p>
          <w:p w14:paraId="51DE3680" w14:textId="77777777" w:rsidR="00DF4811" w:rsidRPr="00B4204B" w:rsidRDefault="00DF4811" w:rsidP="00DF4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20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Izmēri (P x A x D): 65 x 79 x 21mm</w:t>
            </w:r>
            <w:r w:rsidRPr="00B420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svars: 50g, t.sk. 1x 1.5V LR44 baterija</w:t>
            </w:r>
          </w:p>
          <w:p w14:paraId="6569B797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23B4FDCA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6AA834D6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4BFB6784" w14:textId="21693074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14:paraId="06BF1F01" w14:textId="041A97FF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Termometrs -10…50 grādi </w:t>
            </w:r>
          </w:p>
        </w:tc>
        <w:tc>
          <w:tcPr>
            <w:tcW w:w="6379" w:type="dxa"/>
            <w:shd w:val="clear" w:color="auto" w:fill="auto"/>
          </w:tcPr>
          <w:p w14:paraId="6D1519FD" w14:textId="695294C4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Komplekts: 10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445" w:type="dxa"/>
            <w:shd w:val="clear" w:color="auto" w:fill="auto"/>
          </w:tcPr>
          <w:p w14:paraId="5D92FAB1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258A28A1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2225308C" w14:textId="5B7485C4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14:paraId="07C437F7" w14:textId="1F4D911A" w:rsidR="00DF4811" w:rsidRPr="005A68A1" w:rsidRDefault="00DF4811" w:rsidP="00DF4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Sietiņš bezmugurkaulnieku ievākšanai</w:t>
            </w:r>
          </w:p>
        </w:tc>
        <w:tc>
          <w:tcPr>
            <w:tcW w:w="6379" w:type="dxa"/>
            <w:shd w:val="clear" w:color="auto" w:fill="auto"/>
          </w:tcPr>
          <w:p w14:paraId="748E2F6E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Tīkliņa acs platums 0,8 mm.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Alumīnija gredzens :  200 mm diametrā.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Dubultšūts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variants. Ar universālu savienojošo daļu.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Materiāls: neilons</w:t>
            </w:r>
          </w:p>
          <w:p w14:paraId="0DA3AEB0" w14:textId="71618A75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Garums, m: 1.50 – 3.85</w:t>
            </w:r>
          </w:p>
        </w:tc>
        <w:tc>
          <w:tcPr>
            <w:tcW w:w="1445" w:type="dxa"/>
            <w:shd w:val="clear" w:color="auto" w:fill="auto"/>
          </w:tcPr>
          <w:p w14:paraId="5B715301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5ED12D1C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79C6AFFA" w14:textId="203C8FD0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14:paraId="565A09CC" w14:textId="21146A4A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Bezvadu CO2 sensors PASCO PS-3208</w:t>
            </w:r>
          </w:p>
        </w:tc>
        <w:tc>
          <w:tcPr>
            <w:tcW w:w="6379" w:type="dxa"/>
            <w:shd w:val="clear" w:color="auto" w:fill="auto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9"/>
              <w:gridCol w:w="3994"/>
            </w:tblGrid>
            <w:tr w:rsidR="00DF4811" w:rsidRPr="004C5886" w14:paraId="530C8A6E" w14:textId="77777777" w:rsidTr="004C5886">
              <w:trPr>
                <w:tblCellSpacing w:w="15" w:type="dxa"/>
              </w:trPr>
              <w:tc>
                <w:tcPr>
                  <w:tcW w:w="2124" w:type="dxa"/>
                  <w:vAlign w:val="center"/>
                  <w:hideMark/>
                </w:tcPr>
                <w:p w14:paraId="6A3DEE38" w14:textId="77777777" w:rsidR="00DF4811" w:rsidRPr="004C5886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Diapazons</w:t>
                  </w:r>
                </w:p>
              </w:tc>
              <w:tc>
                <w:tcPr>
                  <w:tcW w:w="3949" w:type="dxa"/>
                  <w:vAlign w:val="center"/>
                  <w:hideMark/>
                </w:tcPr>
                <w:p w14:paraId="64E8D3A7" w14:textId="77777777" w:rsidR="00DF4811" w:rsidRPr="004C5886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no 0 līdz 100 000 </w:t>
                  </w:r>
                  <w:proofErr w:type="spellStart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ppm</w:t>
                  </w:r>
                  <w:proofErr w:type="spellEnd"/>
                </w:p>
              </w:tc>
            </w:tr>
            <w:tr w:rsidR="00DF4811" w:rsidRPr="004C5886" w14:paraId="080FA90D" w14:textId="77777777" w:rsidTr="004C5886">
              <w:trPr>
                <w:tblCellSpacing w:w="15" w:type="dxa"/>
              </w:trPr>
              <w:tc>
                <w:tcPr>
                  <w:tcW w:w="2124" w:type="dxa"/>
                  <w:vAlign w:val="center"/>
                  <w:hideMark/>
                </w:tcPr>
                <w:p w14:paraId="232772DB" w14:textId="77777777" w:rsidR="00DF4811" w:rsidRPr="004C5886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Izšķirtspēja</w:t>
                  </w:r>
                </w:p>
              </w:tc>
              <w:tc>
                <w:tcPr>
                  <w:tcW w:w="3949" w:type="dxa"/>
                  <w:vAlign w:val="center"/>
                  <w:hideMark/>
                </w:tcPr>
                <w:p w14:paraId="3B6E0DAE" w14:textId="77777777" w:rsidR="00DF4811" w:rsidRPr="004C5886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2 </w:t>
                  </w:r>
                  <w:proofErr w:type="spellStart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ppm</w:t>
                  </w:r>
                  <w:proofErr w:type="spellEnd"/>
                </w:p>
              </w:tc>
            </w:tr>
            <w:tr w:rsidR="00DF4811" w:rsidRPr="004C5886" w14:paraId="34D929F7" w14:textId="77777777" w:rsidTr="004C5886">
              <w:trPr>
                <w:tblCellSpacing w:w="15" w:type="dxa"/>
              </w:trPr>
              <w:tc>
                <w:tcPr>
                  <w:tcW w:w="2124" w:type="dxa"/>
                  <w:vAlign w:val="center"/>
                  <w:hideMark/>
                </w:tcPr>
                <w:p w14:paraId="5BD50D38" w14:textId="77777777" w:rsidR="00DF4811" w:rsidRPr="004C5886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Akumulatora darbības laiks</w:t>
                  </w:r>
                </w:p>
              </w:tc>
              <w:tc>
                <w:tcPr>
                  <w:tcW w:w="3949" w:type="dxa"/>
                  <w:vAlign w:val="center"/>
                  <w:hideMark/>
                </w:tcPr>
                <w:p w14:paraId="176911B6" w14:textId="77777777" w:rsidR="00DF4811" w:rsidRPr="004C5886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≥ 18 stundas nepārtrauktas lietošanas</w:t>
                  </w:r>
                </w:p>
              </w:tc>
            </w:tr>
            <w:tr w:rsidR="00DF4811" w:rsidRPr="004C5886" w14:paraId="0843D5B2" w14:textId="77777777" w:rsidTr="004C5886">
              <w:trPr>
                <w:tblCellSpacing w:w="15" w:type="dxa"/>
              </w:trPr>
              <w:tc>
                <w:tcPr>
                  <w:tcW w:w="2124" w:type="dxa"/>
                  <w:vAlign w:val="center"/>
                  <w:hideMark/>
                </w:tcPr>
                <w:p w14:paraId="0A2BC113" w14:textId="77777777" w:rsidR="00DF4811" w:rsidRPr="004C5886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Precizitāte</w:t>
                  </w:r>
                </w:p>
              </w:tc>
              <w:tc>
                <w:tcPr>
                  <w:tcW w:w="3949" w:type="dxa"/>
                  <w:vAlign w:val="center"/>
                  <w:hideMark/>
                </w:tcPr>
                <w:p w14:paraId="4B9AAF4C" w14:textId="77777777" w:rsidR="00DF4811" w:rsidRPr="004C5886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0 līdz 1 000 </w:t>
                  </w:r>
                  <w:proofErr w:type="spellStart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ppm</w:t>
                  </w:r>
                  <w:proofErr w:type="spellEnd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: ± 100 </w:t>
                  </w:r>
                  <w:proofErr w:type="spellStart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ppm</w:t>
                  </w:r>
                  <w:proofErr w:type="spellEnd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,</w:t>
                  </w: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 xml:space="preserve">no 1 000 līdz 10 000 </w:t>
                  </w:r>
                  <w:proofErr w:type="spellStart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ppm</w:t>
                  </w:r>
                  <w:proofErr w:type="spellEnd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: ± 5% no lasījuma + 100 </w:t>
                  </w:r>
                  <w:proofErr w:type="spellStart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ppm</w:t>
                  </w:r>
                  <w:proofErr w:type="spellEnd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,</w:t>
                  </w: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 xml:space="preserve">no 10 000 </w:t>
                  </w:r>
                  <w:proofErr w:type="spellStart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ppm</w:t>
                  </w:r>
                  <w:proofErr w:type="spellEnd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līdz 50 000 </w:t>
                  </w:r>
                  <w:proofErr w:type="spellStart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ppm</w:t>
                  </w:r>
                  <w:proofErr w:type="spellEnd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: ± 10% no nolasījuma,</w:t>
                  </w: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 xml:space="preserve">50 000 – 100 000 </w:t>
                  </w:r>
                  <w:proofErr w:type="spellStart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ppm</w:t>
                  </w:r>
                  <w:proofErr w:type="spellEnd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: ± 15% no nolasīšanas</w:t>
                  </w:r>
                </w:p>
              </w:tc>
            </w:tr>
            <w:tr w:rsidR="00DF4811" w:rsidRPr="004C5886" w14:paraId="1401140B" w14:textId="77777777" w:rsidTr="004C5886">
              <w:trPr>
                <w:tblCellSpacing w:w="15" w:type="dxa"/>
              </w:trPr>
              <w:tc>
                <w:tcPr>
                  <w:tcW w:w="2124" w:type="dxa"/>
                  <w:vAlign w:val="center"/>
                  <w:hideMark/>
                </w:tcPr>
                <w:p w14:paraId="2D69D466" w14:textId="77777777" w:rsidR="00DF4811" w:rsidRPr="004C5886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Iesildīšanās laiks</w:t>
                  </w:r>
                </w:p>
              </w:tc>
              <w:tc>
                <w:tcPr>
                  <w:tcW w:w="3949" w:type="dxa"/>
                  <w:vAlign w:val="center"/>
                  <w:hideMark/>
                </w:tcPr>
                <w:p w14:paraId="50061283" w14:textId="77777777" w:rsidR="00DF4811" w:rsidRPr="004C5886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 minūtes</w:t>
                  </w:r>
                </w:p>
              </w:tc>
            </w:tr>
            <w:tr w:rsidR="00DF4811" w:rsidRPr="004C5886" w14:paraId="2B3B5E4A" w14:textId="77777777" w:rsidTr="004C5886">
              <w:trPr>
                <w:tblCellSpacing w:w="15" w:type="dxa"/>
              </w:trPr>
              <w:tc>
                <w:tcPr>
                  <w:tcW w:w="2124" w:type="dxa"/>
                  <w:vAlign w:val="center"/>
                  <w:hideMark/>
                </w:tcPr>
                <w:p w14:paraId="086AA56B" w14:textId="77777777" w:rsidR="00DF4811" w:rsidRPr="004C5886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Reakcijas laiks</w:t>
                  </w:r>
                </w:p>
              </w:tc>
              <w:tc>
                <w:tcPr>
                  <w:tcW w:w="3949" w:type="dxa"/>
                  <w:vAlign w:val="center"/>
                  <w:hideMark/>
                </w:tcPr>
                <w:p w14:paraId="7E58AEEB" w14:textId="77777777" w:rsidR="00DF4811" w:rsidRPr="004C5886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90% 30 sekundēs</w:t>
                  </w:r>
                </w:p>
              </w:tc>
            </w:tr>
            <w:tr w:rsidR="00DF4811" w:rsidRPr="004C5886" w14:paraId="1D90B800" w14:textId="77777777" w:rsidTr="004C5886">
              <w:trPr>
                <w:tblCellSpacing w:w="15" w:type="dxa"/>
              </w:trPr>
              <w:tc>
                <w:tcPr>
                  <w:tcW w:w="2124" w:type="dxa"/>
                  <w:vAlign w:val="center"/>
                  <w:hideMark/>
                </w:tcPr>
                <w:p w14:paraId="1F9D0C89" w14:textId="77777777" w:rsidR="00DF4811" w:rsidRPr="004C5886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Uzglabāšanas nosacījumi</w:t>
                  </w:r>
                </w:p>
              </w:tc>
              <w:tc>
                <w:tcPr>
                  <w:tcW w:w="3949" w:type="dxa"/>
                  <w:vAlign w:val="center"/>
                  <w:hideMark/>
                </w:tcPr>
                <w:p w14:paraId="66F69A77" w14:textId="77777777" w:rsidR="00DF4811" w:rsidRPr="004C5886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Temperatūra: 0 …+50 °C</w:t>
                  </w: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 xml:space="preserve">Atmosfēras spiediens: 30 … 110 </w:t>
                  </w:r>
                  <w:proofErr w:type="spellStart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kPa</w:t>
                  </w:r>
                  <w:proofErr w:type="spellEnd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>Relatīvais gaisa mitrums: 0 … 100% (nekondensējoties)</w:t>
                  </w:r>
                </w:p>
              </w:tc>
            </w:tr>
            <w:tr w:rsidR="00DF4811" w:rsidRPr="004C5886" w14:paraId="72E44EFF" w14:textId="77777777" w:rsidTr="004C5886">
              <w:trPr>
                <w:tblCellSpacing w:w="15" w:type="dxa"/>
              </w:trPr>
              <w:tc>
                <w:tcPr>
                  <w:tcW w:w="2124" w:type="dxa"/>
                  <w:vAlign w:val="center"/>
                  <w:hideMark/>
                </w:tcPr>
                <w:p w14:paraId="53EF99A3" w14:textId="77777777" w:rsidR="00DF4811" w:rsidRPr="004C5886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Savienojuma iespējas</w:t>
                  </w:r>
                </w:p>
              </w:tc>
              <w:tc>
                <w:tcPr>
                  <w:tcW w:w="3949" w:type="dxa"/>
                  <w:vAlign w:val="center"/>
                  <w:hideMark/>
                </w:tcPr>
                <w:p w14:paraId="29E5E08D" w14:textId="77777777" w:rsidR="00DF4811" w:rsidRPr="004C5886" w:rsidRDefault="00DF4811" w:rsidP="00DF48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Bluetooth</w:t>
                  </w:r>
                  <w:proofErr w:type="spellEnd"/>
                  <w:r w:rsidRPr="004C5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4.0 vai USB 2.0</w:t>
                  </w:r>
                </w:p>
              </w:tc>
            </w:tr>
          </w:tbl>
          <w:p w14:paraId="5736BA3D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69939BE9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3C2126F7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26B1A054" w14:textId="4E65EFB6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14:paraId="0760851F" w14:textId="77C2E421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Svari </w:t>
            </w:r>
          </w:p>
        </w:tc>
        <w:tc>
          <w:tcPr>
            <w:tcW w:w="6379" w:type="dxa"/>
            <w:shd w:val="clear" w:color="auto" w:fill="auto"/>
          </w:tcPr>
          <w:p w14:paraId="55BE5B07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Pielietojums: Svēršana, gabalu skaitīšana, svēršanas procenti, svēršanas pārbaude</w:t>
            </w:r>
          </w:p>
          <w:p w14:paraId="02B7062C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Displejs ar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aizmugurgaismotu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šķidro kristālu displeju (LCD)</w:t>
            </w:r>
          </w:p>
          <w:p w14:paraId="4274654E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Darbojas no maiņstrāvas adaptera ( iekļauts komplektā) vai 4 C baterijām (nav iekļautas komplektā)</w:t>
            </w:r>
          </w:p>
          <w:p w14:paraId="065F3855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Komunikācija RS232, USB vai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Ethernet</w:t>
            </w:r>
            <w:proofErr w:type="spellEnd"/>
          </w:p>
          <w:p w14:paraId="0E00DAF1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ABS korpuss, nerūsējošā tērauda panna, transportēšanas slēdzene, izturīgas pret slīdēšanu un</w:t>
            </w:r>
          </w:p>
          <w:p w14:paraId="51DBFCA8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regulējamas kājas, līmeņošanas burbulis</w:t>
            </w:r>
          </w:p>
          <w:p w14:paraId="7F78A034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Izvēlnes un kalibrēšanas bloķēšanas slēdzis, mehāniskā un programmatūras pārslodzes aizsardzība, stabilitātes indikators, zema akumulatora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indikātors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automātiska izslēgšanās,</w:t>
            </w:r>
          </w:p>
          <w:p w14:paraId="51A6EFAA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lietotāja regulējamas drukas iespējas, lietotāja regulējami komunikācijas iestatījumi</w:t>
            </w:r>
          </w:p>
          <w:p w14:paraId="0D587202" w14:textId="09A79F20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Svērtspēja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610g</w:t>
            </w:r>
          </w:p>
          <w:p w14:paraId="2B7BDA38" w14:textId="1D79878F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Lasāmība 0,01g</w:t>
            </w:r>
          </w:p>
          <w:p w14:paraId="1CDF9822" w14:textId="17F6C68F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Platformas izmērs Ø 145 mm</w:t>
            </w:r>
          </w:p>
        </w:tc>
        <w:tc>
          <w:tcPr>
            <w:tcW w:w="1445" w:type="dxa"/>
            <w:shd w:val="clear" w:color="auto" w:fill="auto"/>
          </w:tcPr>
          <w:p w14:paraId="48DC07B9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45CBD44C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5605613F" w14:textId="37A9E818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14:paraId="27709451" w14:textId="2C26475A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10-Portu USB uzlādes stacija/PS-3501</w:t>
            </w:r>
          </w:p>
        </w:tc>
        <w:tc>
          <w:tcPr>
            <w:tcW w:w="6379" w:type="dxa"/>
            <w:shd w:val="clear" w:color="auto" w:fill="auto"/>
          </w:tcPr>
          <w:p w14:paraId="31D53F01" w14:textId="77777777" w:rsidR="00DF4811" w:rsidRPr="004076CB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7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Izeja (izmantojot 1-5 ierīces) DC 5V 2,4 A</w:t>
            </w:r>
          </w:p>
          <w:p w14:paraId="5CDEEA65" w14:textId="77777777" w:rsidR="00DF4811" w:rsidRPr="004076CB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7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Izeja (izmantojot 6-10 ierīces) DC 5V 1 A</w:t>
            </w:r>
          </w:p>
          <w:p w14:paraId="6ED30725" w14:textId="77777777" w:rsidR="00DF4811" w:rsidRPr="004076CB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7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Izmēri 153 x 106,5 x 30 mm</w:t>
            </w:r>
          </w:p>
          <w:p w14:paraId="24F6A684" w14:textId="39310EBA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76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Svars 310 g</w:t>
            </w:r>
          </w:p>
        </w:tc>
        <w:tc>
          <w:tcPr>
            <w:tcW w:w="1445" w:type="dxa"/>
            <w:shd w:val="clear" w:color="auto" w:fill="auto"/>
          </w:tcPr>
          <w:p w14:paraId="255EED8C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60F5F583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379C498B" w14:textId="0C39A56E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14:paraId="01BE1C7C" w14:textId="5FF05BB4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Cilvēka skeleta modelis</w:t>
            </w:r>
          </w:p>
        </w:tc>
        <w:tc>
          <w:tcPr>
            <w:tcW w:w="6379" w:type="dxa"/>
            <w:shd w:val="clear" w:color="auto" w:fill="auto"/>
          </w:tcPr>
          <w:p w14:paraId="4861F9D7" w14:textId="77777777" w:rsidR="00DF4811" w:rsidRPr="00CC3F1A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Stens</w:t>
            </w:r>
            <w:proofErr w:type="spellEnd"/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cilvēka skeleta standarta </w:t>
            </w:r>
            <w:proofErr w:type="spellStart"/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modelis,ir</w:t>
            </w:r>
            <w:proofErr w:type="spellEnd"/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piemērots lietošanai slimnīcās, skolās, universitātēs un laboratorijās.</w:t>
            </w:r>
          </w:p>
          <w:p w14:paraId="71BA8A50" w14:textId="77777777" w:rsidR="00DF4811" w:rsidRPr="00CC3F1A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Svars 9,536 kg, Izmēri 176,5 cm</w:t>
            </w:r>
          </w:p>
          <w:p w14:paraId="1C591DC5" w14:textId="77777777" w:rsidR="00DF4811" w:rsidRPr="00CC3F1A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• Augstākās kvalitātes dabīgais lējums</w:t>
            </w:r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• Galīgā montāža veikta ar rokām</w:t>
            </w:r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• Izgatavots no izturīga, neplīstoša sintētiska materiāla</w:t>
            </w:r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• Uz stabila metāla statīva ar 5 ritentiņiem (krāsoti balti)</w:t>
            </w:r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• Gandrīz 200 kaulu reālais svars</w:t>
            </w:r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• Dabīgais skeleta izmērs</w:t>
            </w:r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• 3 daļu salikts galvaskauss</w:t>
            </w:r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• Atsevišķi ievietoti zobi</w:t>
            </w:r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• Ekstremitātes var ātri un viegli noņemt</w:t>
            </w:r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• Galvaskauss ar magnētiskiem savienojumiem</w:t>
            </w:r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• 3 gadu garantija</w:t>
            </w:r>
          </w:p>
          <w:p w14:paraId="21D7C80A" w14:textId="77777777" w:rsidR="00DF4811" w:rsidRPr="00CC3F1A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Komplektā ar metāla statīvu un caurspīdīgu putekļu </w:t>
            </w:r>
            <w:proofErr w:type="spellStart"/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parklāju</w:t>
            </w:r>
            <w:proofErr w:type="spellEnd"/>
            <w:r w:rsidRPr="00CC3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557835B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5" w:type="dxa"/>
            <w:shd w:val="clear" w:color="auto" w:fill="auto"/>
          </w:tcPr>
          <w:p w14:paraId="395730C0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593A545B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56D89288" w14:textId="1A8C3618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14:paraId="4D7A537B" w14:textId="2034D522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Filtrpapīri,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diam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. 90mm, 100gb </w:t>
            </w:r>
          </w:p>
        </w:tc>
        <w:tc>
          <w:tcPr>
            <w:tcW w:w="6379" w:type="dxa"/>
            <w:shd w:val="clear" w:color="auto" w:fill="auto"/>
          </w:tcPr>
          <w:p w14:paraId="42E29E92" w14:textId="4C72DC50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Filtrēšanas laiks sek. </w:t>
            </w: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35</w:t>
            </w:r>
          </w:p>
          <w:p w14:paraId="68E17AFC" w14:textId="28ACED90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Poru izmērs </w:t>
            </w: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μm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5-13</w:t>
            </w:r>
          </w:p>
        </w:tc>
        <w:tc>
          <w:tcPr>
            <w:tcW w:w="1445" w:type="dxa"/>
            <w:shd w:val="clear" w:color="auto" w:fill="auto"/>
          </w:tcPr>
          <w:p w14:paraId="2D380591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1B3706A3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2DC3083E" w14:textId="1003F4FD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14:paraId="2E1FFC8E" w14:textId="6B89F452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Marķieris rakstīšanai uz stikla, 10 </w:t>
            </w: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209F5750" w14:textId="77777777" w:rsidR="00DF4811" w:rsidRPr="0048099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09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Krāsa: melna</w:t>
            </w:r>
          </w:p>
          <w:p w14:paraId="4AA60FBB" w14:textId="77777777" w:rsidR="00DF4811" w:rsidRPr="0048099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09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Maks. līnijas platums: 0,6 mm</w:t>
            </w:r>
          </w:p>
          <w:p w14:paraId="5FB64E6D" w14:textId="77777777" w:rsidR="00DF4811" w:rsidRPr="0048099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09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Tips: 141 F</w:t>
            </w:r>
          </w:p>
          <w:p w14:paraId="1C2898BF" w14:textId="793132E4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09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Ūdensizturīgs: Jā</w:t>
            </w:r>
          </w:p>
        </w:tc>
        <w:tc>
          <w:tcPr>
            <w:tcW w:w="1445" w:type="dxa"/>
            <w:shd w:val="clear" w:color="auto" w:fill="auto"/>
          </w:tcPr>
          <w:p w14:paraId="5C78A3F6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756A5B4F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29064EC4" w14:textId="02DA3F38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14:paraId="72088DD7" w14:textId="28F8C790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Nitrila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cimdi S 200gab</w:t>
            </w:r>
          </w:p>
        </w:tc>
        <w:tc>
          <w:tcPr>
            <w:tcW w:w="6379" w:type="dxa"/>
            <w:shd w:val="clear" w:color="auto" w:fill="auto"/>
          </w:tcPr>
          <w:p w14:paraId="2B573E43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1F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Biezums: 0,06 mm</w:t>
            </w:r>
          </w:p>
          <w:p w14:paraId="62221F19" w14:textId="5DA8DF06" w:rsidR="00DF4811" w:rsidRPr="00601FB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Izmērs: S</w:t>
            </w:r>
          </w:p>
          <w:p w14:paraId="4CFC6083" w14:textId="77777777" w:rsidR="00DF4811" w:rsidRPr="00601FB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1F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Krāsa: zila</w:t>
            </w:r>
          </w:p>
          <w:p w14:paraId="090F6912" w14:textId="77777777" w:rsidR="00DF4811" w:rsidRPr="00601FB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1F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pulvera: Jā</w:t>
            </w:r>
          </w:p>
          <w:p w14:paraId="4D366CBD" w14:textId="5691F23D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1F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AQL: 1.5</w:t>
            </w:r>
          </w:p>
        </w:tc>
        <w:tc>
          <w:tcPr>
            <w:tcW w:w="1445" w:type="dxa"/>
            <w:shd w:val="clear" w:color="auto" w:fill="auto"/>
          </w:tcPr>
          <w:p w14:paraId="3BF65D69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61987616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0C3DE18F" w14:textId="09B7E864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14:paraId="3D02E82B" w14:textId="3951CEC0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Nitrila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cimdi M 200gab</w:t>
            </w:r>
          </w:p>
        </w:tc>
        <w:tc>
          <w:tcPr>
            <w:tcW w:w="6379" w:type="dxa"/>
            <w:shd w:val="clear" w:color="auto" w:fill="auto"/>
          </w:tcPr>
          <w:p w14:paraId="36621FBA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1F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Biezums: 0,06 mm</w:t>
            </w:r>
          </w:p>
          <w:p w14:paraId="6D67ED1F" w14:textId="3C0537DE" w:rsidR="00DF4811" w:rsidRPr="00601FB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Izmērs: M</w:t>
            </w:r>
          </w:p>
          <w:p w14:paraId="4700B433" w14:textId="77777777" w:rsidR="00DF4811" w:rsidRPr="00601FB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1F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Krāsa: zila</w:t>
            </w:r>
          </w:p>
          <w:p w14:paraId="010DDEC6" w14:textId="77777777" w:rsidR="00DF4811" w:rsidRPr="00601FB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1F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pulvera: Jā</w:t>
            </w:r>
          </w:p>
          <w:p w14:paraId="33917C75" w14:textId="0C280808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1F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AQL: 1.5</w:t>
            </w:r>
          </w:p>
        </w:tc>
        <w:tc>
          <w:tcPr>
            <w:tcW w:w="1445" w:type="dxa"/>
            <w:shd w:val="clear" w:color="auto" w:fill="auto"/>
          </w:tcPr>
          <w:p w14:paraId="6F606F3D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2BD7FF6F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30F71ECE" w14:textId="6F5AFBC6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46</w:t>
            </w:r>
          </w:p>
        </w:tc>
        <w:tc>
          <w:tcPr>
            <w:tcW w:w="2410" w:type="dxa"/>
            <w:shd w:val="clear" w:color="auto" w:fill="auto"/>
          </w:tcPr>
          <w:p w14:paraId="1365A57F" w14:textId="187FD4E7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Nitrila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cimdi L 200gab</w:t>
            </w:r>
          </w:p>
        </w:tc>
        <w:tc>
          <w:tcPr>
            <w:tcW w:w="6379" w:type="dxa"/>
            <w:shd w:val="clear" w:color="auto" w:fill="auto"/>
          </w:tcPr>
          <w:p w14:paraId="71561D27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1F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Biezums: 0,06 mm</w:t>
            </w:r>
          </w:p>
          <w:p w14:paraId="0FA95A55" w14:textId="4C9DAE0C" w:rsidR="00DF4811" w:rsidRPr="00601FB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Izmērs: L</w:t>
            </w:r>
          </w:p>
          <w:p w14:paraId="6EFB176A" w14:textId="77777777" w:rsidR="00DF4811" w:rsidRPr="00601FB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1F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Krāsa: zila</w:t>
            </w:r>
          </w:p>
          <w:p w14:paraId="31BE219D" w14:textId="77777777" w:rsidR="00DF4811" w:rsidRPr="00601FB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1F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pulvera: Jā</w:t>
            </w:r>
          </w:p>
          <w:p w14:paraId="3D8AB8C0" w14:textId="661C5149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1F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AQL: 1.5</w:t>
            </w:r>
          </w:p>
        </w:tc>
        <w:tc>
          <w:tcPr>
            <w:tcW w:w="1445" w:type="dxa"/>
            <w:shd w:val="clear" w:color="auto" w:fill="auto"/>
          </w:tcPr>
          <w:p w14:paraId="0DDE7FC2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250036D4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186F0384" w14:textId="1079DBA6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14:paraId="75E6AFA6" w14:textId="3E98EABC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Mikropreperāti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pētījuma veikšanai ( eksāmena ietvaros)</w:t>
            </w:r>
          </w:p>
        </w:tc>
        <w:tc>
          <w:tcPr>
            <w:tcW w:w="6379" w:type="dxa"/>
            <w:shd w:val="clear" w:color="auto" w:fill="auto"/>
          </w:tcPr>
          <w:p w14:paraId="2DED6532" w14:textId="00BB7289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Artērijas un vēnas griezums, SH.1130 ( trusis)</w:t>
            </w:r>
          </w:p>
        </w:tc>
        <w:tc>
          <w:tcPr>
            <w:tcW w:w="1445" w:type="dxa"/>
            <w:shd w:val="clear" w:color="auto" w:fill="auto"/>
          </w:tcPr>
          <w:p w14:paraId="07500C9A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775DC0C1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1444366A" w14:textId="2DEC3C42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14:paraId="17E83A5B" w14:textId="3123D87A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Mikropreperāti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pētījuma veikšanai ( eksāmena ietvaros)</w:t>
            </w:r>
          </w:p>
        </w:tc>
        <w:tc>
          <w:tcPr>
            <w:tcW w:w="6379" w:type="dxa"/>
            <w:shd w:val="clear" w:color="auto" w:fill="auto"/>
          </w:tcPr>
          <w:p w14:paraId="4313713A" w14:textId="3225B01C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Hialīna</w:t>
            </w:r>
            <w:proofErr w:type="spellEnd"/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skrimslis, SH.1005 (trusis)</w:t>
            </w:r>
          </w:p>
        </w:tc>
        <w:tc>
          <w:tcPr>
            <w:tcW w:w="1445" w:type="dxa"/>
            <w:shd w:val="clear" w:color="auto" w:fill="auto"/>
          </w:tcPr>
          <w:p w14:paraId="5BEB9270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106462BA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62B8A5CC" w14:textId="5AD0785B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14:paraId="60BD5C59" w14:textId="6EF698F1" w:rsidR="00DF4811" w:rsidRPr="005A68A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>Mikropreperāti</w:t>
            </w:r>
            <w:proofErr w:type="spellEnd"/>
            <w:r w:rsidRPr="005A68A1">
              <w:rPr>
                <w:rFonts w:ascii="Times New Roman" w:hAnsi="Times New Roman" w:cs="Times New Roman"/>
                <w:sz w:val="24"/>
                <w:szCs w:val="24"/>
              </w:rPr>
              <w:t xml:space="preserve"> pētījuma veikšanai ( eksāmena ietvaros)</w:t>
            </w:r>
          </w:p>
        </w:tc>
        <w:tc>
          <w:tcPr>
            <w:tcW w:w="6379" w:type="dxa"/>
            <w:shd w:val="clear" w:color="auto" w:fill="auto"/>
          </w:tcPr>
          <w:p w14:paraId="5B8CA8FC" w14:textId="6AE200CE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8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Tievā zarna SH.1230 (suns)</w:t>
            </w:r>
          </w:p>
        </w:tc>
        <w:tc>
          <w:tcPr>
            <w:tcW w:w="1445" w:type="dxa"/>
            <w:shd w:val="clear" w:color="auto" w:fill="auto"/>
          </w:tcPr>
          <w:p w14:paraId="3E3B9F8B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62AFE6A5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762C3B21" w14:textId="0AA626BC" w:rsidR="00DF4811" w:rsidRPr="00DF481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14:paraId="19E55EB8" w14:textId="547BBC0D" w:rsidR="00DF4811" w:rsidRPr="00DF481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811">
              <w:rPr>
                <w:rFonts w:ascii="Times New Roman" w:hAnsi="Times New Roman" w:cs="Times New Roman"/>
                <w:sz w:val="24"/>
                <w:szCs w:val="24"/>
              </w:rPr>
              <w:t>Mikropreperāti</w:t>
            </w:r>
            <w:proofErr w:type="spellEnd"/>
            <w:r w:rsidRPr="00DF4811">
              <w:rPr>
                <w:rFonts w:ascii="Times New Roman" w:hAnsi="Times New Roman" w:cs="Times New Roman"/>
                <w:sz w:val="24"/>
                <w:szCs w:val="24"/>
              </w:rPr>
              <w:t xml:space="preserve"> pētījuma veikšanai ( eksāmena ietvaros)</w:t>
            </w:r>
          </w:p>
        </w:tc>
        <w:tc>
          <w:tcPr>
            <w:tcW w:w="6379" w:type="dxa"/>
            <w:shd w:val="clear" w:color="auto" w:fill="auto"/>
          </w:tcPr>
          <w:p w14:paraId="0F6F8AE5" w14:textId="7B45D3FC" w:rsidR="00DF4811" w:rsidRPr="00DF481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Kukurūzas stublājs, SB.2055</w:t>
            </w:r>
          </w:p>
        </w:tc>
        <w:tc>
          <w:tcPr>
            <w:tcW w:w="1445" w:type="dxa"/>
            <w:shd w:val="clear" w:color="auto" w:fill="auto"/>
          </w:tcPr>
          <w:p w14:paraId="453022B2" w14:textId="77777777" w:rsidR="00DF4811" w:rsidRPr="005A68A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F4811" w:rsidRPr="005A68A1" w14:paraId="6C7D0DC2" w14:textId="77777777" w:rsidTr="005A68A1">
        <w:trPr>
          <w:trHeight w:val="70"/>
        </w:trPr>
        <w:tc>
          <w:tcPr>
            <w:tcW w:w="704" w:type="dxa"/>
            <w:shd w:val="clear" w:color="auto" w:fill="auto"/>
          </w:tcPr>
          <w:p w14:paraId="11303BEF" w14:textId="16FE1D52" w:rsidR="00DF4811" w:rsidRPr="00DF481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14:paraId="0277FA33" w14:textId="4F46536D" w:rsidR="00DF4811" w:rsidRPr="00DF4811" w:rsidRDefault="00DF4811" w:rsidP="00DF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11">
              <w:rPr>
                <w:rFonts w:ascii="Times New Roman" w:hAnsi="Times New Roman" w:cs="Times New Roman"/>
                <w:sz w:val="24"/>
                <w:szCs w:val="24"/>
              </w:rPr>
              <w:t>Digitālā dokumentu kamera IPEVO V4K</w:t>
            </w:r>
          </w:p>
        </w:tc>
        <w:tc>
          <w:tcPr>
            <w:tcW w:w="6379" w:type="dxa"/>
            <w:shd w:val="clear" w:color="auto" w:fill="auto"/>
          </w:tcPr>
          <w:p w14:paraId="5D99A2F2" w14:textId="7690D870" w:rsidR="00DF4811" w:rsidRPr="00DF481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SONY </w:t>
            </w:r>
            <w:proofErr w:type="spellStart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attēlveidošanas</w:t>
            </w:r>
            <w:proofErr w:type="spellEnd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sensors ar 8MP izšķirtspēju (30fps@3264 x 2448p)</w:t>
            </w:r>
          </w:p>
          <w:p w14:paraId="6A0D156C" w14:textId="77777777" w:rsidR="00DF4811" w:rsidRPr="00DF481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Maksimālais virsmas attēla izmērs 342 x 255 mm</w:t>
            </w:r>
          </w:p>
          <w:p w14:paraId="12FBC593" w14:textId="77777777" w:rsidR="00DF4811" w:rsidRPr="00DF481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Automātiskais fokuss (no 10 cm līdz ∞)</w:t>
            </w:r>
          </w:p>
          <w:p w14:paraId="5FD75D1C" w14:textId="77777777" w:rsidR="00DF4811" w:rsidRPr="00DF481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- 12x digitālā tālummaiņa (lietojot IPEVO </w:t>
            </w:r>
            <w:proofErr w:type="spellStart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Visualizer</w:t>
            </w:r>
            <w:proofErr w:type="spellEnd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lietotni)</w:t>
            </w:r>
          </w:p>
          <w:p w14:paraId="641BEAAA" w14:textId="77777777" w:rsidR="00DF4811" w:rsidRPr="00DF481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proofErr w:type="spellStart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Daudzvirzienu</w:t>
            </w:r>
            <w:proofErr w:type="spellEnd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mikrofons (ieteicamais runātāja attālums 30 līdz 70 cm)</w:t>
            </w:r>
          </w:p>
          <w:p w14:paraId="1E066064" w14:textId="77777777" w:rsidR="00DF4811" w:rsidRPr="00DF481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Audio trokšņu novēršanas tehnoloģija </w:t>
            </w:r>
            <w:proofErr w:type="spellStart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IntelliGo</w:t>
            </w:r>
            <w:proofErr w:type="spellEnd"/>
          </w:p>
          <w:p w14:paraId="75AC8DA1" w14:textId="77777777" w:rsidR="00DF4811" w:rsidRPr="00DF481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Iebūvēts LED apgaismojums (172 lx)</w:t>
            </w:r>
          </w:p>
          <w:p w14:paraId="77C24741" w14:textId="77777777" w:rsidR="00DF4811" w:rsidRPr="00DF481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USB-A 2.0 savienojums ar “</w:t>
            </w:r>
            <w:proofErr w:type="spellStart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Plug&amp;Play</w:t>
            </w:r>
            <w:proofErr w:type="spellEnd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atbalstu – pievieno un lieto</w:t>
            </w:r>
          </w:p>
          <w:p w14:paraId="73348CDC" w14:textId="77777777" w:rsidR="00DF4811" w:rsidRPr="00DF481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Savietojamība ar Windows, </w:t>
            </w:r>
            <w:proofErr w:type="spellStart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MacOS</w:t>
            </w:r>
            <w:proofErr w:type="spellEnd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Chromebook</w:t>
            </w:r>
            <w:proofErr w:type="spellEnd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platformas ierīcēm</w:t>
            </w:r>
          </w:p>
          <w:p w14:paraId="420CC4B0" w14:textId="77777777" w:rsidR="00DF4811" w:rsidRPr="00DF481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Savietojamība ar </w:t>
            </w:r>
            <w:proofErr w:type="spellStart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Zoom</w:t>
            </w:r>
            <w:proofErr w:type="spellEnd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Google </w:t>
            </w:r>
            <w:proofErr w:type="spellStart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Meet</w:t>
            </w:r>
            <w:proofErr w:type="spellEnd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Skype, Microsoft </w:t>
            </w:r>
            <w:proofErr w:type="spellStart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Teams</w:t>
            </w:r>
            <w:proofErr w:type="spellEnd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Webex</w:t>
            </w:r>
            <w:proofErr w:type="spellEnd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Meetings</w:t>
            </w:r>
            <w:proofErr w:type="spellEnd"/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video sanāksmju platformām</w:t>
            </w:r>
          </w:p>
          <w:p w14:paraId="7EE27C02" w14:textId="77777777" w:rsidR="00DF4811" w:rsidRPr="00DF481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Izmēri 277 x 78 x 48 mm</w:t>
            </w:r>
          </w:p>
          <w:p w14:paraId="4FC616BF" w14:textId="2F9FB92F" w:rsidR="00DF4811" w:rsidRPr="00DF4811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48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Svars ne vairāk par :600 grams</w:t>
            </w:r>
          </w:p>
        </w:tc>
        <w:tc>
          <w:tcPr>
            <w:tcW w:w="1445" w:type="dxa"/>
            <w:shd w:val="clear" w:color="auto" w:fill="auto"/>
          </w:tcPr>
          <w:p w14:paraId="7D637B45" w14:textId="77777777" w:rsidR="00DF4811" w:rsidRPr="00437EFD" w:rsidRDefault="00DF4811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AB6DAA" w:rsidRPr="005A68A1" w14:paraId="09C14BB1" w14:textId="77777777" w:rsidTr="00A03397">
        <w:trPr>
          <w:trHeight w:val="70"/>
        </w:trPr>
        <w:tc>
          <w:tcPr>
            <w:tcW w:w="9493" w:type="dxa"/>
            <w:gridSpan w:val="3"/>
            <w:shd w:val="clear" w:color="auto" w:fill="auto"/>
          </w:tcPr>
          <w:p w14:paraId="6226C7B3" w14:textId="6EBF2C0A" w:rsidR="00AB6DAA" w:rsidRPr="00AB6DAA" w:rsidRDefault="00AB6DAA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                                                                                                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Pr="00AB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445" w:type="dxa"/>
            <w:shd w:val="clear" w:color="auto" w:fill="auto"/>
          </w:tcPr>
          <w:p w14:paraId="04C80DAD" w14:textId="77777777" w:rsidR="00AB6DAA" w:rsidRPr="00437EFD" w:rsidRDefault="00AB6DAA" w:rsidP="00DF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</w:tr>
    </w:tbl>
    <w:p w14:paraId="6A8742C5" w14:textId="77777777" w:rsidR="000D769E" w:rsidRPr="00D040FA" w:rsidRDefault="000D769E" w:rsidP="00AB1F3D">
      <w:pPr>
        <w:rPr>
          <w:rFonts w:ascii="Times New Roman" w:hAnsi="Times New Roman" w:cs="Times New Roman"/>
          <w:sz w:val="24"/>
          <w:szCs w:val="24"/>
        </w:rPr>
      </w:pPr>
    </w:p>
    <w:sectPr w:rsidR="000D769E" w:rsidRPr="00D040FA" w:rsidSect="00542C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87223"/>
    <w:multiLevelType w:val="hybridMultilevel"/>
    <w:tmpl w:val="3B0243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C7824"/>
    <w:multiLevelType w:val="multilevel"/>
    <w:tmpl w:val="B4EA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8359D"/>
    <w:multiLevelType w:val="multilevel"/>
    <w:tmpl w:val="F8D4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9187B"/>
    <w:multiLevelType w:val="multilevel"/>
    <w:tmpl w:val="B41637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1D"/>
    <w:rsid w:val="00005775"/>
    <w:rsid w:val="0002014E"/>
    <w:rsid w:val="000202B6"/>
    <w:rsid w:val="00042C1C"/>
    <w:rsid w:val="00097C11"/>
    <w:rsid w:val="000B5593"/>
    <w:rsid w:val="000C1CFD"/>
    <w:rsid w:val="000C6828"/>
    <w:rsid w:val="000D769E"/>
    <w:rsid w:val="000E380B"/>
    <w:rsid w:val="000F4A79"/>
    <w:rsid w:val="0010013A"/>
    <w:rsid w:val="00104FB0"/>
    <w:rsid w:val="0011037B"/>
    <w:rsid w:val="001246CA"/>
    <w:rsid w:val="00126523"/>
    <w:rsid w:val="00132F97"/>
    <w:rsid w:val="001460BF"/>
    <w:rsid w:val="00180374"/>
    <w:rsid w:val="001870B3"/>
    <w:rsid w:val="001B69DE"/>
    <w:rsid w:val="001F7FEC"/>
    <w:rsid w:val="00201A9B"/>
    <w:rsid w:val="00213090"/>
    <w:rsid w:val="00247BA6"/>
    <w:rsid w:val="002572B0"/>
    <w:rsid w:val="00257D52"/>
    <w:rsid w:val="002762BE"/>
    <w:rsid w:val="00281398"/>
    <w:rsid w:val="002B0019"/>
    <w:rsid w:val="002C294E"/>
    <w:rsid w:val="002E48BE"/>
    <w:rsid w:val="002E6252"/>
    <w:rsid w:val="00307904"/>
    <w:rsid w:val="0032635E"/>
    <w:rsid w:val="00327DBE"/>
    <w:rsid w:val="00375201"/>
    <w:rsid w:val="00377A0D"/>
    <w:rsid w:val="003801B2"/>
    <w:rsid w:val="00380359"/>
    <w:rsid w:val="003932A7"/>
    <w:rsid w:val="003A4428"/>
    <w:rsid w:val="003B78BC"/>
    <w:rsid w:val="003E23F1"/>
    <w:rsid w:val="003E59BD"/>
    <w:rsid w:val="003F3127"/>
    <w:rsid w:val="0040413A"/>
    <w:rsid w:val="004076CB"/>
    <w:rsid w:val="00413F6D"/>
    <w:rsid w:val="00435E42"/>
    <w:rsid w:val="00437EFD"/>
    <w:rsid w:val="0044578B"/>
    <w:rsid w:val="0044693B"/>
    <w:rsid w:val="00463CA8"/>
    <w:rsid w:val="00480991"/>
    <w:rsid w:val="00481299"/>
    <w:rsid w:val="00492621"/>
    <w:rsid w:val="00493646"/>
    <w:rsid w:val="00494B71"/>
    <w:rsid w:val="0049613E"/>
    <w:rsid w:val="004C5886"/>
    <w:rsid w:val="004E3178"/>
    <w:rsid w:val="00542C90"/>
    <w:rsid w:val="00560971"/>
    <w:rsid w:val="005645FC"/>
    <w:rsid w:val="0057011B"/>
    <w:rsid w:val="00574854"/>
    <w:rsid w:val="005852AF"/>
    <w:rsid w:val="00591BFD"/>
    <w:rsid w:val="005A1B70"/>
    <w:rsid w:val="005A68A1"/>
    <w:rsid w:val="005E2A0B"/>
    <w:rsid w:val="005F2409"/>
    <w:rsid w:val="00601FB1"/>
    <w:rsid w:val="00604510"/>
    <w:rsid w:val="006102B6"/>
    <w:rsid w:val="00613E00"/>
    <w:rsid w:val="00616552"/>
    <w:rsid w:val="0062081C"/>
    <w:rsid w:val="00654202"/>
    <w:rsid w:val="00662B5A"/>
    <w:rsid w:val="006A014A"/>
    <w:rsid w:val="006A241B"/>
    <w:rsid w:val="006B5C65"/>
    <w:rsid w:val="006D3B12"/>
    <w:rsid w:val="006D53C8"/>
    <w:rsid w:val="006E0E28"/>
    <w:rsid w:val="006F1912"/>
    <w:rsid w:val="006F6A1E"/>
    <w:rsid w:val="006F6D88"/>
    <w:rsid w:val="00751E74"/>
    <w:rsid w:val="007563EB"/>
    <w:rsid w:val="00760B99"/>
    <w:rsid w:val="00762980"/>
    <w:rsid w:val="00766361"/>
    <w:rsid w:val="00773BEE"/>
    <w:rsid w:val="007A2486"/>
    <w:rsid w:val="007E6226"/>
    <w:rsid w:val="007F47EC"/>
    <w:rsid w:val="008208D0"/>
    <w:rsid w:val="0082419A"/>
    <w:rsid w:val="00837D3D"/>
    <w:rsid w:val="008420A2"/>
    <w:rsid w:val="008458C6"/>
    <w:rsid w:val="0086009F"/>
    <w:rsid w:val="00873F75"/>
    <w:rsid w:val="00880DF5"/>
    <w:rsid w:val="008C7916"/>
    <w:rsid w:val="008F37F6"/>
    <w:rsid w:val="008F3A6D"/>
    <w:rsid w:val="0090637B"/>
    <w:rsid w:val="00917D48"/>
    <w:rsid w:val="00934668"/>
    <w:rsid w:val="00937881"/>
    <w:rsid w:val="00941D3B"/>
    <w:rsid w:val="009534D0"/>
    <w:rsid w:val="00995203"/>
    <w:rsid w:val="009A017B"/>
    <w:rsid w:val="009A5BA1"/>
    <w:rsid w:val="009D043E"/>
    <w:rsid w:val="009D2E55"/>
    <w:rsid w:val="009F7C11"/>
    <w:rsid w:val="00A0528D"/>
    <w:rsid w:val="00A21C4D"/>
    <w:rsid w:val="00A404B7"/>
    <w:rsid w:val="00A44487"/>
    <w:rsid w:val="00A80FE3"/>
    <w:rsid w:val="00A841AC"/>
    <w:rsid w:val="00AA6878"/>
    <w:rsid w:val="00AA7E4D"/>
    <w:rsid w:val="00AB1F3D"/>
    <w:rsid w:val="00AB6DAA"/>
    <w:rsid w:val="00AD36D7"/>
    <w:rsid w:val="00AF462C"/>
    <w:rsid w:val="00B0031D"/>
    <w:rsid w:val="00B41401"/>
    <w:rsid w:val="00B4204B"/>
    <w:rsid w:val="00B61F20"/>
    <w:rsid w:val="00B822AD"/>
    <w:rsid w:val="00B96CAA"/>
    <w:rsid w:val="00BA2D7B"/>
    <w:rsid w:val="00BA3FE1"/>
    <w:rsid w:val="00BA50B3"/>
    <w:rsid w:val="00BB0115"/>
    <w:rsid w:val="00BB3233"/>
    <w:rsid w:val="00BB458A"/>
    <w:rsid w:val="00BB7744"/>
    <w:rsid w:val="00BC2E74"/>
    <w:rsid w:val="00BD3C99"/>
    <w:rsid w:val="00BF0DB2"/>
    <w:rsid w:val="00BF3204"/>
    <w:rsid w:val="00C06934"/>
    <w:rsid w:val="00C20722"/>
    <w:rsid w:val="00C26B2D"/>
    <w:rsid w:val="00C528B7"/>
    <w:rsid w:val="00C759BF"/>
    <w:rsid w:val="00C93FBA"/>
    <w:rsid w:val="00CC0D27"/>
    <w:rsid w:val="00CC3F1A"/>
    <w:rsid w:val="00CF48DC"/>
    <w:rsid w:val="00D00BE6"/>
    <w:rsid w:val="00D040FA"/>
    <w:rsid w:val="00D251C2"/>
    <w:rsid w:val="00D327CA"/>
    <w:rsid w:val="00D70396"/>
    <w:rsid w:val="00D8321F"/>
    <w:rsid w:val="00D8360E"/>
    <w:rsid w:val="00D908B3"/>
    <w:rsid w:val="00D97B25"/>
    <w:rsid w:val="00DB462E"/>
    <w:rsid w:val="00DC22C7"/>
    <w:rsid w:val="00DC2540"/>
    <w:rsid w:val="00DC5CA4"/>
    <w:rsid w:val="00DC786B"/>
    <w:rsid w:val="00DD101D"/>
    <w:rsid w:val="00DD61AC"/>
    <w:rsid w:val="00DF4811"/>
    <w:rsid w:val="00E240DD"/>
    <w:rsid w:val="00E30B16"/>
    <w:rsid w:val="00E426A0"/>
    <w:rsid w:val="00E51082"/>
    <w:rsid w:val="00E63E1F"/>
    <w:rsid w:val="00EA229E"/>
    <w:rsid w:val="00EB05AA"/>
    <w:rsid w:val="00EB7D06"/>
    <w:rsid w:val="00ED1AA0"/>
    <w:rsid w:val="00ED1BBB"/>
    <w:rsid w:val="00EE00CC"/>
    <w:rsid w:val="00F05433"/>
    <w:rsid w:val="00F1156A"/>
    <w:rsid w:val="00F61B8F"/>
    <w:rsid w:val="00F64AFB"/>
    <w:rsid w:val="00FB3C28"/>
    <w:rsid w:val="00FC63B4"/>
    <w:rsid w:val="00FE1D46"/>
    <w:rsid w:val="00FF0E5B"/>
    <w:rsid w:val="00FF3774"/>
    <w:rsid w:val="00FF4EB1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2552"/>
  <w15:chartTrackingRefBased/>
  <w15:docId w15:val="{150EC7DB-8E72-4DF7-BE9F-A2209965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0C6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60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748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803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841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5E2A0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E2A0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E2A0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E2A0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E2A0B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E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2A0B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rsid w:val="000D76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saite">
    <w:name w:val="Hyperlink"/>
    <w:basedOn w:val="Noklusjumarindkopasfonts"/>
    <w:uiPriority w:val="99"/>
    <w:unhideWhenUsed/>
    <w:rsid w:val="00EB7D06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80DF5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880DF5"/>
    <w:pPr>
      <w:ind w:left="720"/>
      <w:contextualSpacing/>
    </w:pPr>
  </w:style>
  <w:style w:type="character" w:customStyle="1" w:styleId="pricecell">
    <w:name w:val="price_cell"/>
    <w:basedOn w:val="Noklusjumarindkopasfonts"/>
    <w:rsid w:val="00AA7E4D"/>
  </w:style>
  <w:style w:type="character" w:styleId="Izteiksmgs">
    <w:name w:val="Strong"/>
    <w:basedOn w:val="Noklusjumarindkopasfonts"/>
    <w:uiPriority w:val="22"/>
    <w:qFormat/>
    <w:rsid w:val="006B5C65"/>
    <w:rPr>
      <w:b/>
      <w:bCs/>
    </w:rPr>
  </w:style>
  <w:style w:type="character" w:styleId="Izclums">
    <w:name w:val="Emphasis"/>
    <w:basedOn w:val="Noklusjumarindkopasfonts"/>
    <w:uiPriority w:val="20"/>
    <w:qFormat/>
    <w:rsid w:val="006B5C65"/>
    <w:rPr>
      <w:i/>
      <w:i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C682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9952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995203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609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748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132F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132F97"/>
    <w:rPr>
      <w:rFonts w:ascii="Consolas" w:hAnsi="Consolas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803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841A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11023">
          <w:marLeft w:val="0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228">
                  <w:marLeft w:val="5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9310">
                  <w:marLeft w:val="5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8917">
                  <w:marLeft w:val="5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4171">
                  <w:marLeft w:val="5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3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61123">
          <w:marLeft w:val="0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5235">
                  <w:marLeft w:val="5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599">
                  <w:marLeft w:val="5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50730">
                  <w:marLeft w:val="5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5661">
                  <w:marLeft w:val="5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7568</Words>
  <Characters>4314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Biruta Višņevska</cp:lastModifiedBy>
  <cp:revision>161</cp:revision>
  <dcterms:created xsi:type="dcterms:W3CDTF">2024-10-29T08:48:00Z</dcterms:created>
  <dcterms:modified xsi:type="dcterms:W3CDTF">2024-10-30T09:27:00Z</dcterms:modified>
</cp:coreProperties>
</file>