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DDF62B6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2016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2318C9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0165E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28CB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22082C5C" w:rsidR="003F348F" w:rsidRPr="001F67A9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C0565B" w:rsidRPr="00C056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Fasādes cokola daļas remontdarbi ēkai Valkas ielā 4A,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FAC0A97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C056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872F1D5" w:rsidR="00A541FE" w:rsidRPr="00AA141C" w:rsidRDefault="0086672C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056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1BE04DBA" w:rsidR="007251BA" w:rsidRDefault="00C0565B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56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0F1CE32E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C0565B">
              <w:t xml:space="preserve"> </w:t>
            </w:r>
            <w:r w:rsidR="00C0565B" w:rsidRPr="00C056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459B3C6C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C056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0565B" w:rsidRPr="00C056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iela 4A, Daugavpils, LV-5417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4D66196" w:rsidR="00A541FE" w:rsidRPr="001F67A9" w:rsidRDefault="00C0565B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0565B">
              <w:rPr>
                <w:bCs/>
                <w:sz w:val="24"/>
              </w:rPr>
              <w:t>Fasādes cokola daļas remontdarbi ēkai Valkas ielā 4A, Daugavpilī</w:t>
            </w:r>
            <w:r w:rsidR="0086672C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2D06C3AC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C05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667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2594D004" w:rsidR="00577ADF" w:rsidRPr="000F6DE2" w:rsidRDefault="0086672C" w:rsidP="000F6D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 Arhitektu iela 18 - 40, Daugavpils, LV-5410</w:t>
            </w:r>
            <w:r w:rsidR="00C51CFF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F32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</w:t>
            </w:r>
            <w:r w:rsid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.00 </w:t>
            </w:r>
            <w:r w:rsidR="003653CD" w:rsidRPr="000F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F32B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 simti piecdesmit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A43F74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05585AF1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“AMERGA”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5F622D62" w:rsidR="000239B3" w:rsidRDefault="000F6DE2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D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“AMERGA”, reģistrācijas Nr.41503080348, juridiskā adrese: Arhitektu iela 18 - 40, Daugavpils, LV-5410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5FEB14C" w14:textId="77777777" w:rsidR="00D37CA9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6836DEB8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3CAE" w:rsidRPr="00067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850.00 EUR</w:t>
            </w:r>
            <w:r w:rsidR="00D53CAE" w:rsidRPr="00D53C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(astoņi simti piecdesmit </w:t>
            </w:r>
            <w:proofErr w:type="spellStart"/>
            <w:r w:rsidR="00D53CAE" w:rsidRPr="00D53C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53CAE" w:rsidRPr="00D53C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50726F" w:rsidRPr="00507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414B"/>
    <w:rsid w:val="00056F7D"/>
    <w:rsid w:val="00067416"/>
    <w:rsid w:val="00073813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65</cp:revision>
  <cp:lastPrinted>2024-09-25T07:55:00Z</cp:lastPrinted>
  <dcterms:created xsi:type="dcterms:W3CDTF">2024-06-20T10:37:00Z</dcterms:created>
  <dcterms:modified xsi:type="dcterms:W3CDTF">2024-09-26T13:36:00Z</dcterms:modified>
</cp:coreProperties>
</file>