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7E79287" w:rsidR="00A541FE" w:rsidRPr="00A541FE" w:rsidRDefault="001F67A9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74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10789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CE2789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07895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B1013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0156A20B" w:rsidR="003F348F" w:rsidRPr="001F67A9" w:rsidRDefault="006B5007" w:rsidP="00BE2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BE2B19" w:rsidRPr="00BE2B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Durvju bloku nomaiņa Cietokšņa ielā 33,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641AE452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2114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="00BE2B1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4929F31B" w:rsidR="00A541FE" w:rsidRPr="00AA141C" w:rsidRDefault="00E631B5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F39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44FC3518" w14:textId="456376D2" w:rsidR="00B74DBE" w:rsidRPr="00B74DBE" w:rsidRDefault="00DF397C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9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 ģimnāzija</w:t>
            </w:r>
            <w:r w:rsidR="00B74DBE"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DF39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40900030322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5717D2B1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DF39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Cietokšņa iela 33</w:t>
            </w:r>
            <w:r w:rsidR="006B1013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DF39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DF7AED0" w:rsidR="00A541FE" w:rsidRPr="001F67A9" w:rsidRDefault="00DF397C" w:rsidP="001D25D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Avārijas stāvoklī esošo d</w:t>
            </w:r>
            <w:r w:rsidRPr="00DF397C">
              <w:rPr>
                <w:bCs/>
                <w:sz w:val="24"/>
              </w:rPr>
              <w:t>urvju bloku nomaiņa Cietokšņa ielā 33, Daugavpilī</w:t>
            </w:r>
            <w:r w:rsidR="001D25D2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00F80786" w:rsidR="007D799A" w:rsidRDefault="00DF397C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7C">
              <w:rPr>
                <w:rFonts w:ascii="Times New Roman" w:eastAsia="Times New Roman" w:hAnsi="Times New Roman" w:cs="Times New Roman"/>
                <w:sz w:val="24"/>
                <w:szCs w:val="24"/>
              </w:rPr>
              <w:t>tehniskais - finanšu piedāvājums</w:t>
            </w:r>
            <w:r w:rsid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AE354F8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DF39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20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B10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augustam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DF397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3: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59C09D0C" w:rsidR="00577ADF" w:rsidRPr="006B1013" w:rsidRDefault="00EE0433" w:rsidP="00EE0433">
            <w:pPr>
              <w:pStyle w:val="Sarakstarindkopa"/>
              <w:spacing w:before="12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“NIKOM”</w:t>
            </w:r>
            <w:r w:rsidR="00C51CFF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EE04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41502007023</w:t>
            </w:r>
            <w:r w:rsidR="00C51CFF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t xml:space="preserve"> </w:t>
            </w:r>
            <w:r w:rsidRPr="00EE04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Oktobra iela 1A, Tabores pag., Tabore, Augšdaugavas nov., LV-5465</w:t>
            </w:r>
            <w:r w:rsidR="00C51CFF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4805.00</w:t>
            </w:r>
            <w:r w:rsidR="00C0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 tūkstoši astoņi simti pieci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7DD8C733" w:rsidR="00202E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C06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NIKOM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67A8FAD3" w:rsidR="00315AD8" w:rsidRDefault="00C065CB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6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“NIKOM”, reģistrācijas Nr. 41502007023, juridiskā adrese: Oktobra iela 1A, Tabores pag., Tabore, Augšdaugavas nov., LV-5465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643F38D9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C065CB" w:rsidRPr="00C06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4805.00 EUR </w:t>
            </w:r>
            <w:r w:rsidR="00C065CB" w:rsidRPr="00C06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(četri tūkstoši astoņi simti pieci </w:t>
            </w:r>
            <w:proofErr w:type="spellStart"/>
            <w:r w:rsidR="00C065CB" w:rsidRPr="00C06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C065CB" w:rsidRPr="00C065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00 centi) bez 21% PVN.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6"/>
  </w:num>
  <w:num w:numId="3" w16cid:durableId="59913046">
    <w:abstractNumId w:val="2"/>
  </w:num>
  <w:num w:numId="4" w16cid:durableId="64227378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7"/>
  </w:num>
  <w:num w:numId="6" w16cid:durableId="94789621">
    <w:abstractNumId w:val="3"/>
  </w:num>
  <w:num w:numId="7" w16cid:durableId="610936545">
    <w:abstractNumId w:val="0"/>
  </w:num>
  <w:num w:numId="8" w16cid:durableId="1481191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C7786"/>
    <w:rsid w:val="000D5537"/>
    <w:rsid w:val="00102AE2"/>
    <w:rsid w:val="00107895"/>
    <w:rsid w:val="001104A4"/>
    <w:rsid w:val="0013714A"/>
    <w:rsid w:val="00137621"/>
    <w:rsid w:val="001421AD"/>
    <w:rsid w:val="001473ED"/>
    <w:rsid w:val="00164A60"/>
    <w:rsid w:val="001B1704"/>
    <w:rsid w:val="001B36A1"/>
    <w:rsid w:val="001B7969"/>
    <w:rsid w:val="001C3EAC"/>
    <w:rsid w:val="001C533E"/>
    <w:rsid w:val="001C5D29"/>
    <w:rsid w:val="001D25D2"/>
    <w:rsid w:val="001D5E74"/>
    <w:rsid w:val="001F274A"/>
    <w:rsid w:val="001F67A9"/>
    <w:rsid w:val="00202EE1"/>
    <w:rsid w:val="002038FD"/>
    <w:rsid w:val="002046C3"/>
    <w:rsid w:val="00204C2E"/>
    <w:rsid w:val="002114D8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670F1"/>
    <w:rsid w:val="00471C6D"/>
    <w:rsid w:val="0047406B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F01EC"/>
    <w:rsid w:val="00724B81"/>
    <w:rsid w:val="007303E4"/>
    <w:rsid w:val="00731C48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33E0"/>
    <w:rsid w:val="008141B2"/>
    <w:rsid w:val="00836A4E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A141C"/>
    <w:rsid w:val="00AB12BA"/>
    <w:rsid w:val="00AB5E5C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2B19"/>
    <w:rsid w:val="00BE6ED0"/>
    <w:rsid w:val="00BF2205"/>
    <w:rsid w:val="00C065C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F0805"/>
    <w:rsid w:val="00DF37EC"/>
    <w:rsid w:val="00DF397C"/>
    <w:rsid w:val="00DF3B33"/>
    <w:rsid w:val="00DF746A"/>
    <w:rsid w:val="00E256A6"/>
    <w:rsid w:val="00E25F62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E0433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41</cp:revision>
  <cp:lastPrinted>2024-08-20T06:13:00Z</cp:lastPrinted>
  <dcterms:created xsi:type="dcterms:W3CDTF">2024-06-20T10:37:00Z</dcterms:created>
  <dcterms:modified xsi:type="dcterms:W3CDTF">2024-08-23T07:11:00Z</dcterms:modified>
</cp:coreProperties>
</file>