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1AD8C09" w:rsidR="00A541FE" w:rsidRPr="00A541FE" w:rsidRDefault="001F67A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4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9543A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1EAD96BC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543A4">
        <w:rPr>
          <w:rFonts w:ascii="Times New Roman" w:eastAsia="Times New Roman" w:hAnsi="Times New Roman" w:cs="Times New Roman"/>
          <w:sz w:val="24"/>
          <w:szCs w:val="24"/>
          <w:lang w:eastAsia="lv-LV"/>
        </w:rPr>
        <w:t>06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B1013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2DE92A44" w:rsidR="003F348F" w:rsidRPr="001F67A9" w:rsidRDefault="006B5007" w:rsidP="004A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173911834"/>
      <w:r w:rsidR="006B1013" w:rsidRPr="006B10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Ventilācijas gaisa vadu nomaiņa 18. Novembra ielā 85, Daugavpilī</w:t>
      </w:r>
      <w:bookmarkEnd w:id="0"/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3A16F354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5A27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6B10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60A6697B" w:rsidR="00A541FE" w:rsidRPr="00AA141C" w:rsidRDefault="002C6EC7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4FC3518" w14:textId="118CBAD8" w:rsidR="00B74DBE" w:rsidRPr="00B74DBE" w:rsidRDefault="006B1013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40900039459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722B5A49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6B1013">
              <w:t xml:space="preserve"> </w:t>
            </w:r>
            <w:r w:rsidR="006B1013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Kauņas iela 8, Daugavpils, LV-5404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BBD08B9" w:rsidR="00A541FE" w:rsidRPr="001F67A9" w:rsidRDefault="006B1013" w:rsidP="004B6F27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6B1013">
              <w:rPr>
                <w:bCs/>
                <w:sz w:val="24"/>
              </w:rPr>
              <w:t>Ventilācijas gaisa vadu nomaiņa 18. Novembra ielā 85, Daugavpilī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639E0649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6040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B10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augustam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6B10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6919C303" w:rsidR="00577ADF" w:rsidRPr="006B1013" w:rsidRDefault="00C51CFF" w:rsidP="002F331F">
            <w:pPr>
              <w:pStyle w:val="Sarakstarindkopa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2F331F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Arhitektu iela 18-40, Daugavpils, LV-5410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Start w:id="1" w:name="_Hlk173911892"/>
            <w:r w:rsid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2850.00 </w:t>
            </w:r>
            <w:r w:rsidR="003653CD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6B1013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divi tūkstoši astoņi simti piecdesmit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B1013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1"/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2F331F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CE451EE" w14:textId="3FD2AE3C" w:rsidR="002F331F" w:rsidRPr="006B1013" w:rsidRDefault="002B1E98" w:rsidP="002F331F">
            <w:pPr>
              <w:pStyle w:val="Sarakstarindkopa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173911868"/>
            <w:r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6B1013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NORTEKS</w:t>
            </w:r>
            <w:r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</w:t>
            </w:r>
            <w:r w:rsidR="006B1013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72410</w:t>
            </w: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B1013" w:rsidRPr="006B1013">
              <w:rPr>
                <w:rFonts w:ascii="Times New Roman" w:hAnsi="Times New Roman" w:cs="Times New Roman"/>
                <w:sz w:val="24"/>
                <w:szCs w:val="24"/>
              </w:rPr>
              <w:t xml:space="preserve"> Stacijas iela 129J</w:t>
            </w: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piedāvājot līgumcenu </w:t>
            </w:r>
            <w:r w:rsid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3508</w:t>
            </w:r>
            <w:r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09</w:t>
            </w:r>
            <w:r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pieci simti astoņi</w:t>
            </w: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PVN.</w:t>
            </w:r>
          </w:p>
          <w:bookmarkEnd w:id="2"/>
          <w:p w14:paraId="6BC0D390" w14:textId="19A6B015" w:rsidR="00315EDA" w:rsidRPr="00315EDA" w:rsidRDefault="00315EDA" w:rsidP="005A27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202EE1">
        <w:trPr>
          <w:trHeight w:val="2091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02A8B0BF" w14:textId="0A351BAE" w:rsidR="00202EE1" w:rsidRDefault="004670F1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0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NORTEKS</w:t>
            </w:r>
            <w:r w:rsidRPr="004670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iesniegtajā Finanšu piedāvājumā konstatēta aritmētiskā kļūda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 sadaļā</w:t>
            </w:r>
            <w:r w:rsidRPr="004670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</w:t>
            </w:r>
            <w:r w:rsidRPr="004670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ēc aritmētiskās kļūdas labošanas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21% PVN summa no piedāvātas līgumcenas sastāda 736,70 EUR</w:t>
            </w:r>
            <w:r w:rsidRPr="004670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DD3EC96" w14:textId="61D47EF3" w:rsidR="00202E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="000C77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RGA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</w:t>
            </w:r>
            <w:r w:rsid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NORTEKS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3750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3750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42F77A58" w:rsidR="00315AD8" w:rsidRDefault="003750F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Nr.41503080348,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Arhitektu iela 18-40, Daugavpils, LV-5410</w:t>
            </w:r>
            <w:r w:rsid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52057329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D4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2850.00 </w:t>
            </w:r>
            <w:r w:rsidR="00BD4AF1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BD4AF1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(divi tūkstoši astoņi simti piecdesmit </w:t>
            </w:r>
            <w:proofErr w:type="spellStart"/>
            <w:r w:rsidR="00BD4AF1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BD4AF1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00 centi) </w:t>
            </w:r>
            <w:r w:rsidR="003750F6" w:rsidRPr="003750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03C1E" w:rsidRP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F08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6"/>
  </w:num>
  <w:num w:numId="3" w16cid:durableId="59913046">
    <w:abstractNumId w:val="2"/>
  </w:num>
  <w:num w:numId="4" w16cid:durableId="64227378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7"/>
  </w:num>
  <w:num w:numId="6" w16cid:durableId="94789621">
    <w:abstractNumId w:val="3"/>
  </w:num>
  <w:num w:numId="7" w16cid:durableId="610936545">
    <w:abstractNumId w:val="0"/>
  </w:num>
  <w:num w:numId="8" w16cid:durableId="1481191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C7786"/>
    <w:rsid w:val="000D5537"/>
    <w:rsid w:val="00102AE2"/>
    <w:rsid w:val="001104A4"/>
    <w:rsid w:val="0013714A"/>
    <w:rsid w:val="00137621"/>
    <w:rsid w:val="001421AD"/>
    <w:rsid w:val="001473ED"/>
    <w:rsid w:val="00164A60"/>
    <w:rsid w:val="001B1704"/>
    <w:rsid w:val="001B36A1"/>
    <w:rsid w:val="001B7969"/>
    <w:rsid w:val="001C3EAC"/>
    <w:rsid w:val="001C533E"/>
    <w:rsid w:val="001C5D29"/>
    <w:rsid w:val="001D5E74"/>
    <w:rsid w:val="001F274A"/>
    <w:rsid w:val="001F67A9"/>
    <w:rsid w:val="00202EE1"/>
    <w:rsid w:val="002038FD"/>
    <w:rsid w:val="002046C3"/>
    <w:rsid w:val="00204C2E"/>
    <w:rsid w:val="0023560A"/>
    <w:rsid w:val="00245A2D"/>
    <w:rsid w:val="00260049"/>
    <w:rsid w:val="00281377"/>
    <w:rsid w:val="0028769E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670F1"/>
    <w:rsid w:val="00471C6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F01EC"/>
    <w:rsid w:val="00724B81"/>
    <w:rsid w:val="007303E4"/>
    <w:rsid w:val="00731C48"/>
    <w:rsid w:val="007512E2"/>
    <w:rsid w:val="0076453E"/>
    <w:rsid w:val="00774AEB"/>
    <w:rsid w:val="007815E1"/>
    <w:rsid w:val="00787B36"/>
    <w:rsid w:val="00790D2E"/>
    <w:rsid w:val="007A0B27"/>
    <w:rsid w:val="007B04AF"/>
    <w:rsid w:val="007B0F10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33E0"/>
    <w:rsid w:val="008141B2"/>
    <w:rsid w:val="00836A4E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543A4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A141C"/>
    <w:rsid w:val="00AB12BA"/>
    <w:rsid w:val="00AB5E5C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01C6C"/>
    <w:rsid w:val="00D220AD"/>
    <w:rsid w:val="00D40488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F0805"/>
    <w:rsid w:val="00DF37EC"/>
    <w:rsid w:val="00DF3B33"/>
    <w:rsid w:val="00DF746A"/>
    <w:rsid w:val="00E256A6"/>
    <w:rsid w:val="00E52CAB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33</cp:revision>
  <cp:lastPrinted>2024-08-05T07:07:00Z</cp:lastPrinted>
  <dcterms:created xsi:type="dcterms:W3CDTF">2024-06-20T10:37:00Z</dcterms:created>
  <dcterms:modified xsi:type="dcterms:W3CDTF">2024-08-07T08:16:00Z</dcterms:modified>
</cp:coreProperties>
</file>