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AC37A3" w14:textId="77777777" w:rsidR="00051D2A" w:rsidRPr="004B4EA6" w:rsidRDefault="00211B08">
      <w:pPr>
        <w:pStyle w:val="Body"/>
        <w:jc w:val="center"/>
        <w:rPr>
          <w:b/>
          <w:bCs/>
          <w:sz w:val="32"/>
          <w:szCs w:val="32"/>
          <w:lang w:val="lv-LV"/>
        </w:rPr>
      </w:pPr>
      <w:r w:rsidRPr="004B4EA6">
        <w:rPr>
          <w:noProof/>
          <w:lang w:val="lv-LV"/>
        </w:rPr>
        <w:drawing>
          <wp:anchor distT="0" distB="0" distL="0" distR="0" simplePos="0" relativeHeight="251659264" behindDoc="0" locked="0" layoutInCell="1" allowOverlap="1" wp14:anchorId="336B812D" wp14:editId="3E4769D6">
            <wp:simplePos x="0" y="0"/>
            <wp:positionH relativeFrom="column">
              <wp:posOffset>2667000</wp:posOffset>
            </wp:positionH>
            <wp:positionV relativeFrom="line">
              <wp:posOffset>-410209</wp:posOffset>
            </wp:positionV>
            <wp:extent cx="514350" cy="608963"/>
            <wp:effectExtent l="0" t="0" r="0" b="0"/>
            <wp:wrapNone/>
            <wp:docPr id="1073741825" name="officeArt object" descr="Daugavpils_gerbonis_origina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Daugavpils_gerbonis_original" descr="Daugavpils_gerbonis_original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0896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CBC2C7B" w14:textId="77777777" w:rsidR="00287443" w:rsidRPr="004B4EA6" w:rsidRDefault="00287443" w:rsidP="00287443">
      <w:pPr>
        <w:jc w:val="center"/>
        <w:rPr>
          <w:rFonts w:ascii="Georgia" w:eastAsia="Times New Roman" w:hAnsi="Georgia"/>
          <w:color w:val="000000"/>
          <w:sz w:val="28"/>
          <w:szCs w:val="28"/>
          <w:u w:color="000000"/>
          <w:lang w:val="lv-LV" w:eastAsia="lv-LV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4B4EA6">
        <w:rPr>
          <w:rFonts w:ascii="Georgia" w:eastAsia="Times New Roman" w:hAnsi="Georgia"/>
          <w:b/>
          <w:color w:val="000000"/>
          <w:sz w:val="28"/>
          <w:szCs w:val="28"/>
          <w:u w:color="000000"/>
          <w:lang w:val="lv-LV" w:eastAsia="lv-LV"/>
          <w14:textOutline w14:w="12700" w14:cap="flat" w14:cmpd="sng" w14:algn="ctr">
            <w14:noFill/>
            <w14:prstDash w14:val="solid"/>
            <w14:miter w14:lim="400000"/>
          </w14:textOutline>
        </w:rPr>
        <w:t>DAUGAVPILS VALSTSPILSĒTAS PAŠVALDĪBAS IESTĀDE</w:t>
      </w:r>
    </w:p>
    <w:p w14:paraId="3A035FB9" w14:textId="77777777" w:rsidR="00287443" w:rsidRPr="004B4EA6" w:rsidRDefault="00287443" w:rsidP="00287443">
      <w:pPr>
        <w:jc w:val="center"/>
        <w:rPr>
          <w:rFonts w:ascii="Georgia" w:eastAsia="Times New Roman" w:hAnsi="Georgia"/>
          <w:b/>
          <w:color w:val="000000"/>
          <w:sz w:val="40"/>
          <w:u w:color="000000"/>
          <w:lang w:val="lv-LV" w:eastAsia="lv-LV"/>
        </w:rPr>
      </w:pPr>
      <w:r w:rsidRPr="004B4EA6">
        <w:rPr>
          <w:rFonts w:ascii="Georgia" w:eastAsia="Times New Roman" w:hAnsi="Georgia"/>
          <w:b/>
          <w:color w:val="000000"/>
          <w:sz w:val="40"/>
          <w:u w:color="000000"/>
          <w:lang w:val="lv-LV" w:eastAsia="lv-LV"/>
        </w:rPr>
        <w:t>DAUGAVPILS FUTBOLA SKOLA</w:t>
      </w:r>
    </w:p>
    <w:p w14:paraId="2E7C0B68" w14:textId="77777777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>Reģ.Nr. 90010967169, Juridiskā adrese: Kandavas iela 17A, Daugavpils, LV-5401,</w:t>
      </w:r>
    </w:p>
    <w:p w14:paraId="67CE6E65" w14:textId="77777777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 xml:space="preserve">Faktiskā adrese: Stadiona iela 1, Daugavpils, LV-5401, telefons </w:t>
      </w:r>
      <w:bookmarkStart w:id="0" w:name="_Hlk124154671"/>
      <w:r w:rsidRPr="004B4EA6">
        <w:rPr>
          <w:rFonts w:eastAsia="Times New Roman"/>
          <w:color w:val="000000"/>
          <w:u w:color="000000"/>
          <w:lang w:val="lv-LV" w:eastAsia="lv-LV"/>
        </w:rPr>
        <w:t>26862429</w:t>
      </w:r>
      <w:bookmarkEnd w:id="0"/>
    </w:p>
    <w:p w14:paraId="756DFBD2" w14:textId="77777777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u w:color="000000"/>
          <w:lang w:val="lv-LV" w:eastAsia="lv-LV"/>
        </w:rPr>
        <w:t>Valsts kase</w:t>
      </w:r>
      <w:r w:rsidRPr="004B4EA6">
        <w:rPr>
          <w:rFonts w:eastAsia="Times New Roman"/>
          <w:color w:val="000000"/>
          <w:u w:color="000000"/>
          <w:lang w:val="lv-LV" w:eastAsia="lv-LV"/>
        </w:rPr>
        <w:t xml:space="preserve">, norēķinu konts: </w:t>
      </w:r>
      <w:r w:rsidRPr="004B4EA6">
        <w:rPr>
          <w:rFonts w:eastAsia="Times New Roman"/>
          <w:u w:color="000000"/>
          <w:lang w:val="lv-LV" w:eastAsia="lv-LV"/>
        </w:rPr>
        <w:t>LV34TREL980200309200B</w:t>
      </w:r>
    </w:p>
    <w:p w14:paraId="17628D0B" w14:textId="71AA2C30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>e-pasts:</w:t>
      </w:r>
      <w:r w:rsidRPr="004B4EA6">
        <w:rPr>
          <w:rFonts w:eastAsia="Times New Roman"/>
          <w:color w:val="002060"/>
          <w:u w:color="000000"/>
          <w:lang w:val="lv-LV" w:eastAsia="lv-LV"/>
        </w:rPr>
        <w:t xml:space="preserve"> </w:t>
      </w:r>
      <w:hyperlink r:id="rId9" w:history="1">
        <w:r w:rsidRPr="004B4EA6">
          <w:rPr>
            <w:rStyle w:val="Hyperlink"/>
            <w:rFonts w:eastAsia="Times New Roman"/>
            <w:color w:val="0000FF"/>
            <w:lang w:val="lv-LV" w:eastAsia="lv-LV"/>
          </w:rPr>
          <w:t>dfs@daugavpils.edu.lv</w:t>
        </w:r>
      </w:hyperlink>
      <w:r w:rsidRPr="004B4EA6">
        <w:rPr>
          <w:rFonts w:eastAsia="Times New Roman"/>
          <w:color w:val="002060"/>
          <w:u w:color="000000"/>
          <w:lang w:val="lv-LV" w:eastAsia="lv-LV"/>
        </w:rPr>
        <w:t>,</w:t>
      </w:r>
      <w:r w:rsidRPr="004B4EA6">
        <w:rPr>
          <w:rFonts w:eastAsia="Times New Roman"/>
          <w:color w:val="000000"/>
          <w:u w:color="000000"/>
          <w:lang w:val="lv-LV" w:eastAsia="lv-LV"/>
        </w:rPr>
        <w:t xml:space="preserve"> </w:t>
      </w:r>
      <w:proofErr w:type="gramStart"/>
      <w:r w:rsidRPr="004B4EA6">
        <w:rPr>
          <w:rFonts w:eastAsia="Times New Roman"/>
          <w:color w:val="000000"/>
          <w:u w:color="000000"/>
          <w:lang w:val="lv-LV" w:eastAsia="lv-LV"/>
        </w:rPr>
        <w:t>mājas lapa</w:t>
      </w:r>
      <w:proofErr w:type="gramEnd"/>
      <w:r w:rsidRPr="004B4EA6">
        <w:rPr>
          <w:rFonts w:eastAsia="Times New Roman"/>
          <w:color w:val="000000"/>
          <w:u w:color="000000"/>
          <w:lang w:val="lv-LV" w:eastAsia="lv-LV"/>
        </w:rPr>
        <w:t xml:space="preserve">: </w:t>
      </w:r>
      <w:hyperlink r:id="rId10" w:history="1">
        <w:r w:rsidRPr="004B4EA6">
          <w:rPr>
            <w:rFonts w:eastAsia="Times New Roman"/>
            <w:color w:val="0000FF"/>
            <w:u w:color="000000"/>
            <w:lang w:val="lv-LV" w:eastAsia="lv-LV"/>
          </w:rPr>
          <w:t>www.daugavpils.lv</w:t>
        </w:r>
      </w:hyperlink>
    </w:p>
    <w:p w14:paraId="3AC9AC3F" w14:textId="77777777" w:rsidR="00287443" w:rsidRPr="004B4EA6" w:rsidRDefault="00287443" w:rsidP="00287443">
      <w:pPr>
        <w:ind w:right="-2"/>
        <w:jc w:val="center"/>
        <w:rPr>
          <w:rFonts w:eastAsia="Times New Roman"/>
          <w:color w:val="000000"/>
          <w:u w:val="thick" w:color="000000"/>
          <w:lang w:val="lv-LV" w:eastAsia="lv-LV"/>
        </w:rPr>
      </w:pPr>
      <w:r w:rsidRPr="004B4EA6">
        <w:rPr>
          <w:rFonts w:eastAsia="Times New Roman"/>
          <w:color w:val="000000"/>
          <w:u w:val="thick" w:color="000000"/>
          <w:lang w:val="lv-LV" w:eastAsia="lv-LV"/>
        </w:rPr>
        <w:t>____________________________________________________________________________</w:t>
      </w:r>
    </w:p>
    <w:p w14:paraId="65E1D124" w14:textId="77777777" w:rsidR="00287443" w:rsidRPr="004B4EA6" w:rsidRDefault="00287443" w:rsidP="00287443">
      <w:pPr>
        <w:ind w:right="-2"/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>Daugavpilī</w:t>
      </w:r>
    </w:p>
    <w:p w14:paraId="0B13E041" w14:textId="77777777" w:rsidR="00051D2A" w:rsidRPr="004B4EA6" w:rsidRDefault="00051D2A">
      <w:pPr>
        <w:pStyle w:val="Body"/>
        <w:rPr>
          <w:lang w:val="lv-LV"/>
        </w:rPr>
      </w:pPr>
    </w:p>
    <w:p w14:paraId="5EA41FA1" w14:textId="3151C480" w:rsidR="0034468F" w:rsidRPr="0082561A" w:rsidRDefault="0031075A" w:rsidP="0034468F">
      <w:pPr>
        <w:pStyle w:val="Body"/>
        <w:ind w:right="3"/>
        <w:rPr>
          <w:b/>
          <w:bCs/>
          <w:color w:val="auto"/>
          <w:lang w:val="lv-LV"/>
        </w:rPr>
      </w:pPr>
      <w:r w:rsidRPr="0082561A">
        <w:rPr>
          <w:color w:val="auto"/>
          <w:lang w:val="lv-LV"/>
        </w:rPr>
        <w:t>2</w:t>
      </w:r>
      <w:r w:rsidR="0082561A" w:rsidRPr="0082561A">
        <w:rPr>
          <w:color w:val="auto"/>
          <w:lang w:val="lv-LV"/>
        </w:rPr>
        <w:t xml:space="preserve">8.08.2024. </w:t>
      </w:r>
      <w:proofErr w:type="spellStart"/>
      <w:r w:rsidR="0082561A" w:rsidRPr="0082561A">
        <w:rPr>
          <w:color w:val="auto"/>
          <w:lang w:val="lv-LV"/>
        </w:rPr>
        <w:t>Nr.DFS</w:t>
      </w:r>
      <w:proofErr w:type="spellEnd"/>
      <w:r w:rsidR="0082561A" w:rsidRPr="0082561A">
        <w:rPr>
          <w:color w:val="auto"/>
          <w:lang w:val="lv-LV"/>
        </w:rPr>
        <w:t>/2024/7</w:t>
      </w:r>
    </w:p>
    <w:p w14:paraId="44B91F62" w14:textId="77777777" w:rsidR="00051D2A" w:rsidRPr="004B4EA6" w:rsidRDefault="00051D2A">
      <w:pPr>
        <w:pStyle w:val="a"/>
        <w:jc w:val="both"/>
        <w:rPr>
          <w:b w:val="0"/>
          <w:bCs w:val="0"/>
          <w:caps/>
          <w:lang w:val="lv-LV"/>
        </w:rPr>
      </w:pPr>
    </w:p>
    <w:p w14:paraId="0CF5C912" w14:textId="77777777" w:rsidR="00051D2A" w:rsidRPr="004B4EA6" w:rsidRDefault="00211B08">
      <w:pPr>
        <w:pStyle w:val="Body"/>
        <w:tabs>
          <w:tab w:val="left" w:pos="3510"/>
        </w:tabs>
        <w:jc w:val="center"/>
        <w:rPr>
          <w:b/>
          <w:bCs/>
          <w:sz w:val="28"/>
          <w:szCs w:val="28"/>
          <w:lang w:val="lv-LV"/>
        </w:rPr>
      </w:pPr>
      <w:r w:rsidRPr="004B4EA6">
        <w:rPr>
          <w:b/>
          <w:bCs/>
          <w:sz w:val="28"/>
          <w:szCs w:val="28"/>
          <w:lang w:val="lv-LV"/>
        </w:rPr>
        <w:t>UZAICINĀJUMS</w:t>
      </w:r>
    </w:p>
    <w:p w14:paraId="4C2F828B" w14:textId="77777777" w:rsidR="00051D2A" w:rsidRPr="004B4EA6" w:rsidRDefault="00211B08">
      <w:pPr>
        <w:pStyle w:val="Body"/>
        <w:keepNext/>
        <w:jc w:val="center"/>
        <w:outlineLvl w:val="0"/>
        <w:rPr>
          <w:lang w:val="lv-LV"/>
        </w:rPr>
      </w:pPr>
      <w:r w:rsidRPr="004B4EA6">
        <w:rPr>
          <w:lang w:val="lv-LV"/>
        </w:rPr>
        <w:t>Pretendentiem iesniegt piedāvājumu</w:t>
      </w:r>
    </w:p>
    <w:p w14:paraId="55AFE184" w14:textId="77777777" w:rsidR="00051D2A" w:rsidRPr="004B4EA6" w:rsidRDefault="00211B08">
      <w:pPr>
        <w:pStyle w:val="Body"/>
        <w:keepNext/>
        <w:jc w:val="center"/>
        <w:outlineLvl w:val="0"/>
        <w:rPr>
          <w:lang w:val="lv-LV"/>
        </w:rPr>
      </w:pPr>
      <w:r w:rsidRPr="004B4EA6">
        <w:rPr>
          <w:lang w:val="lv-LV"/>
        </w:rPr>
        <w:t>publisko iepirkumu likumā nereglamentētajam iepirkumam</w:t>
      </w:r>
    </w:p>
    <w:p w14:paraId="576B68AE" w14:textId="7B8103F3" w:rsidR="00051D2A" w:rsidRPr="004B4EA6" w:rsidRDefault="00211B08">
      <w:pPr>
        <w:pStyle w:val="Body"/>
        <w:jc w:val="center"/>
        <w:rPr>
          <w:b/>
          <w:bCs/>
          <w:lang w:val="lv-LV"/>
        </w:rPr>
      </w:pPr>
      <w:r w:rsidRPr="004B4EA6">
        <w:rPr>
          <w:b/>
          <w:bCs/>
          <w:rtl/>
          <w:lang w:val="lv-LV"/>
        </w:rPr>
        <w:t>“</w:t>
      </w:r>
      <w:r w:rsidRPr="004B4EA6">
        <w:rPr>
          <w:b/>
          <w:bCs/>
          <w:lang w:val="lv-LV"/>
        </w:rPr>
        <w:t xml:space="preserve">Futbola </w:t>
      </w:r>
      <w:r w:rsidR="006678D5" w:rsidRPr="004B4EA6">
        <w:rPr>
          <w:b/>
          <w:bCs/>
          <w:lang w:val="lv-LV"/>
        </w:rPr>
        <w:t>ekipējuma</w:t>
      </w:r>
      <w:r w:rsidRPr="004B4EA6">
        <w:rPr>
          <w:b/>
          <w:bCs/>
          <w:lang w:val="lv-LV"/>
        </w:rPr>
        <w:t xml:space="preserve"> iegāde”</w:t>
      </w:r>
    </w:p>
    <w:p w14:paraId="4E9BD259" w14:textId="77777777" w:rsidR="00051D2A" w:rsidRPr="004B4EA6" w:rsidRDefault="00051D2A">
      <w:pPr>
        <w:pStyle w:val="Body"/>
        <w:jc w:val="center"/>
        <w:rPr>
          <w:b/>
          <w:bCs/>
          <w:caps/>
          <w:lang w:val="lv-LV"/>
        </w:rPr>
      </w:pPr>
    </w:p>
    <w:p w14:paraId="4AE172D4" w14:textId="77777777" w:rsidR="00051D2A" w:rsidRPr="004B4EA6" w:rsidRDefault="00051D2A">
      <w:pPr>
        <w:pStyle w:val="Body"/>
        <w:jc w:val="center"/>
        <w:rPr>
          <w:b/>
          <w:bCs/>
          <w:caps/>
          <w:lang w:val="lv-LV"/>
        </w:rPr>
      </w:pPr>
    </w:p>
    <w:p w14:paraId="45FF0855" w14:textId="77777777" w:rsidR="00051D2A" w:rsidRPr="004B4EA6" w:rsidRDefault="00211B08">
      <w:pPr>
        <w:pStyle w:val="Body"/>
        <w:keepNext/>
        <w:numPr>
          <w:ilvl w:val="0"/>
          <w:numId w:val="2"/>
        </w:numPr>
        <w:suppressAutoHyphens w:val="0"/>
        <w:jc w:val="both"/>
        <w:outlineLvl w:val="1"/>
        <w:rPr>
          <w:b/>
          <w:bCs/>
          <w:lang w:val="lv-LV"/>
        </w:rPr>
      </w:pPr>
      <w:r w:rsidRPr="004B4EA6">
        <w:rPr>
          <w:b/>
          <w:bCs/>
          <w:lang w:val="lv-LV"/>
        </w:rPr>
        <w:t xml:space="preserve">Pasūtītājs: </w:t>
      </w:r>
    </w:p>
    <w:tbl>
      <w:tblPr>
        <w:tblStyle w:val="TableNormal1"/>
        <w:tblW w:w="935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864"/>
        <w:gridCol w:w="6492"/>
      </w:tblGrid>
      <w:tr w:rsidR="00287443" w:rsidRPr="004B4EA6" w14:paraId="4494C2FC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EF6C22" w14:textId="77777777" w:rsidR="00287443" w:rsidRPr="004B4EA6" w:rsidRDefault="00287443" w:rsidP="00287443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Iestādes nosaukums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7E4E75" w14:textId="64D910FA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Daugavpils valstspilsētas pašvaldības iestāde “Daugavpils Futbola skola”</w:t>
            </w:r>
          </w:p>
        </w:tc>
      </w:tr>
      <w:tr w:rsidR="00287443" w:rsidRPr="004B4EA6" w14:paraId="303C7C01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09075B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Adrese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6BDE4F" w14:textId="555F4FFC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Stadiona iela 1, Daugavpils, LV-5401</w:t>
            </w:r>
          </w:p>
        </w:tc>
      </w:tr>
      <w:tr w:rsidR="00287443" w:rsidRPr="004B4EA6" w14:paraId="27C161AE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6DFD25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Reģ. Nr.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95328E" w14:textId="58B7D7D2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90010967169</w:t>
            </w:r>
          </w:p>
        </w:tc>
      </w:tr>
      <w:tr w:rsidR="00287443" w:rsidRPr="004B4EA6" w14:paraId="67359A47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CD1FDC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b/>
                <w:bCs/>
                <w:lang w:val="lv-LV"/>
              </w:rPr>
            </w:pPr>
            <w:r w:rsidRPr="004B4EA6">
              <w:rPr>
                <w:b/>
                <w:bCs/>
                <w:lang w:val="lv-LV"/>
              </w:rPr>
              <w:t xml:space="preserve">Kontaktpersona </w:t>
            </w:r>
          </w:p>
          <w:p w14:paraId="184C17FC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lang w:val="lv-LV"/>
              </w:rPr>
              <w:t>(amats, vārds, uzvārds)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40E8F4" w14:textId="5CA6376A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Direktors Deniss Sarafaņuks</w:t>
            </w:r>
          </w:p>
        </w:tc>
      </w:tr>
      <w:tr w:rsidR="00287443" w:rsidRPr="004B4EA6" w14:paraId="35EAC602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6C7422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Kontakti:</w:t>
            </w:r>
            <w:r w:rsidRPr="004B4EA6">
              <w:rPr>
                <w:lang w:val="lv-LV"/>
              </w:rPr>
              <w:t xml:space="preserve"> tālruņa numurs, e-pasts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BA2C63" w14:textId="77777777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 xml:space="preserve">tālr.:26862429, </w:t>
            </w:r>
          </w:p>
          <w:p w14:paraId="03C19E83" w14:textId="7D45927A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 xml:space="preserve">e-pasts: </w:t>
            </w:r>
            <w:hyperlink r:id="rId11" w:history="1">
              <w:r w:rsidRPr="004B4EA6">
                <w:rPr>
                  <w:rStyle w:val="Hyperlink"/>
                  <w:color w:val="0000FF"/>
                  <w:lang w:val="lv-LV"/>
                </w:rPr>
                <w:t>dfs@daugavpils.edu.lv</w:t>
              </w:r>
            </w:hyperlink>
          </w:p>
        </w:tc>
      </w:tr>
    </w:tbl>
    <w:p w14:paraId="42145E42" w14:textId="77777777" w:rsidR="00051D2A" w:rsidRPr="004B4EA6" w:rsidRDefault="00051D2A" w:rsidP="0034468F">
      <w:pPr>
        <w:pStyle w:val="Body"/>
        <w:keepNext/>
        <w:widowControl w:val="0"/>
        <w:suppressAutoHyphens w:val="0"/>
        <w:jc w:val="both"/>
        <w:outlineLvl w:val="1"/>
        <w:rPr>
          <w:lang w:val="lv-LV"/>
        </w:rPr>
      </w:pPr>
    </w:p>
    <w:p w14:paraId="36EE20B2" w14:textId="46EC70B3" w:rsidR="0034468F" w:rsidRPr="0031075A" w:rsidRDefault="00211B08" w:rsidP="0031075A">
      <w:pPr>
        <w:pStyle w:val="ListParagraph"/>
        <w:numPr>
          <w:ilvl w:val="0"/>
          <w:numId w:val="2"/>
        </w:numPr>
        <w:jc w:val="both"/>
        <w:rPr>
          <w:kern w:val="1"/>
          <w:lang w:val="lv-LV"/>
        </w:rPr>
      </w:pPr>
      <w:bookmarkStart w:id="1" w:name="OLE_LINK1"/>
      <w:r w:rsidRPr="0031075A">
        <w:rPr>
          <w:b/>
          <w:bCs/>
          <w:lang w:val="lv-LV"/>
        </w:rPr>
        <w:t>I</w:t>
      </w:r>
      <w:bookmarkStart w:id="2" w:name="OLE_LINK2"/>
      <w:bookmarkEnd w:id="1"/>
      <w:r w:rsidRPr="0031075A">
        <w:rPr>
          <w:b/>
          <w:bCs/>
          <w:lang w:val="lv-LV"/>
        </w:rPr>
        <w:t xml:space="preserve">epirkuma priekšmets: </w:t>
      </w:r>
      <w:r w:rsidRPr="0031075A">
        <w:rPr>
          <w:kern w:val="1"/>
          <w:lang w:val="lv-LV"/>
        </w:rPr>
        <w:t xml:space="preserve">Futbola </w:t>
      </w:r>
      <w:r w:rsidR="006678D5" w:rsidRPr="0031075A">
        <w:rPr>
          <w:kern w:val="1"/>
          <w:lang w:val="lv-LV"/>
        </w:rPr>
        <w:t>ekipējuma</w:t>
      </w:r>
      <w:r w:rsidRPr="0031075A">
        <w:rPr>
          <w:kern w:val="1"/>
          <w:lang w:val="lv-LV"/>
        </w:rPr>
        <w:t xml:space="preserve"> iegāde </w:t>
      </w:r>
      <w:r w:rsidR="0034468F" w:rsidRPr="0031075A">
        <w:rPr>
          <w:kern w:val="1"/>
          <w:lang w:val="lv-LV"/>
        </w:rPr>
        <w:t xml:space="preserve">Daugavpils valstspilsētas pašvaldības iestādes “Daugavpils Futbola skola” vajadzībām. </w:t>
      </w:r>
    </w:p>
    <w:p w14:paraId="6095B273" w14:textId="5473B37A" w:rsidR="00051D2A" w:rsidRPr="004B4EA6" w:rsidRDefault="00211B08" w:rsidP="0031075A">
      <w:pPr>
        <w:pStyle w:val="ListParagraph"/>
        <w:numPr>
          <w:ilvl w:val="0"/>
          <w:numId w:val="2"/>
        </w:numPr>
        <w:suppressAutoHyphens w:val="0"/>
        <w:jc w:val="both"/>
        <w:rPr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Paredzamā līgumcena: </w:t>
      </w:r>
      <w:r w:rsidRPr="004B4EA6">
        <w:rPr>
          <w:color w:val="auto"/>
          <w:lang w:val="lv-LV"/>
        </w:rPr>
        <w:t>līdz</w:t>
      </w:r>
      <w:r w:rsidR="005115A2" w:rsidRPr="004B4EA6">
        <w:rPr>
          <w:color w:val="auto"/>
          <w:lang w:val="lv-LV"/>
        </w:rPr>
        <w:t xml:space="preserve"> </w:t>
      </w:r>
      <w:r w:rsidR="00BB3BE2">
        <w:rPr>
          <w:color w:val="auto"/>
          <w:lang w:val="lv-LV"/>
        </w:rPr>
        <w:t>1350</w:t>
      </w:r>
      <w:r w:rsidRPr="004B4EA6">
        <w:rPr>
          <w:color w:val="auto"/>
          <w:lang w:val="lv-LV"/>
        </w:rPr>
        <w:t>,00 EUR bez PVN.</w:t>
      </w:r>
    </w:p>
    <w:p w14:paraId="69EBC815" w14:textId="7AE07F69" w:rsidR="00051D2A" w:rsidRPr="004B4EA6" w:rsidRDefault="00211B08" w:rsidP="0031075A">
      <w:pPr>
        <w:pStyle w:val="Body"/>
        <w:keepLines/>
        <w:numPr>
          <w:ilvl w:val="0"/>
          <w:numId w:val="2"/>
        </w:numPr>
        <w:tabs>
          <w:tab w:val="left" w:pos="709"/>
        </w:tabs>
        <w:suppressAutoHyphens w:val="0"/>
        <w:jc w:val="both"/>
        <w:rPr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Preču piegādes vieta: </w:t>
      </w:r>
      <w:r w:rsidR="001A5A1C" w:rsidRPr="004B4EA6">
        <w:rPr>
          <w:color w:val="auto"/>
          <w:lang w:val="lv-LV"/>
        </w:rPr>
        <w:t>Stadiona iela 1</w:t>
      </w:r>
      <w:r w:rsidRPr="004B4EA6">
        <w:rPr>
          <w:color w:val="auto"/>
          <w:lang w:val="lv-LV"/>
        </w:rPr>
        <w:t>, Daugavpils, LV-5401.</w:t>
      </w:r>
    </w:p>
    <w:p w14:paraId="1567B376" w14:textId="21A1D442" w:rsidR="00051D2A" w:rsidRPr="0031075A" w:rsidRDefault="00211B08" w:rsidP="0031075A">
      <w:pPr>
        <w:pStyle w:val="Body"/>
        <w:numPr>
          <w:ilvl w:val="0"/>
          <w:numId w:val="2"/>
        </w:numPr>
        <w:suppressAutoHyphens w:val="0"/>
        <w:jc w:val="both"/>
        <w:rPr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Līguma izpildes termiņš: </w:t>
      </w:r>
      <w:r w:rsidRPr="004B4EA6">
        <w:rPr>
          <w:color w:val="auto"/>
          <w:lang w:val="lv-LV"/>
        </w:rPr>
        <w:t xml:space="preserve">līdz </w:t>
      </w:r>
      <w:proofErr w:type="gramStart"/>
      <w:r w:rsidRPr="004B4EA6">
        <w:rPr>
          <w:color w:val="auto"/>
          <w:lang w:val="lv-LV"/>
        </w:rPr>
        <w:t>202</w:t>
      </w:r>
      <w:r w:rsidR="0034468F" w:rsidRPr="004B4EA6">
        <w:rPr>
          <w:color w:val="auto"/>
          <w:lang w:val="lv-LV"/>
        </w:rPr>
        <w:t>4</w:t>
      </w:r>
      <w:r w:rsidRPr="0031075A">
        <w:rPr>
          <w:color w:val="auto"/>
          <w:lang w:val="lv-LV"/>
        </w:rPr>
        <w:t>.gada</w:t>
      </w:r>
      <w:proofErr w:type="gramEnd"/>
      <w:r w:rsidRPr="0031075A">
        <w:rPr>
          <w:color w:val="auto"/>
          <w:lang w:val="lv-LV"/>
        </w:rPr>
        <w:t xml:space="preserve"> </w:t>
      </w:r>
      <w:r w:rsidR="0068768F">
        <w:rPr>
          <w:color w:val="auto"/>
          <w:lang w:val="lv-LV"/>
        </w:rPr>
        <w:t>20</w:t>
      </w:r>
      <w:r w:rsidR="0031075A" w:rsidRPr="0031075A">
        <w:rPr>
          <w:color w:val="auto"/>
          <w:lang w:val="lv-LV"/>
        </w:rPr>
        <w:t>.</w:t>
      </w:r>
      <w:r w:rsidR="0068768F">
        <w:rPr>
          <w:color w:val="auto"/>
          <w:lang w:val="lv-LV"/>
        </w:rPr>
        <w:t>septembrim</w:t>
      </w:r>
      <w:r w:rsidR="0031075A" w:rsidRPr="0031075A">
        <w:rPr>
          <w:color w:val="auto"/>
          <w:lang w:val="lv-LV"/>
        </w:rPr>
        <w:t>.</w:t>
      </w:r>
      <w:r w:rsidRPr="0031075A">
        <w:rPr>
          <w:color w:val="auto"/>
          <w:lang w:val="lv-LV"/>
        </w:rPr>
        <w:t xml:space="preserve"> </w:t>
      </w:r>
    </w:p>
    <w:p w14:paraId="465C6393" w14:textId="7958E4C9" w:rsidR="00051D2A" w:rsidRPr="00ED252B" w:rsidRDefault="00211B08" w:rsidP="00ED252B">
      <w:pPr>
        <w:pStyle w:val="Body"/>
        <w:numPr>
          <w:ilvl w:val="0"/>
          <w:numId w:val="2"/>
        </w:numPr>
        <w:tabs>
          <w:tab w:val="left" w:pos="142"/>
          <w:tab w:val="left" w:pos="284"/>
        </w:tabs>
        <w:suppressAutoHyphens w:val="0"/>
        <w:jc w:val="both"/>
        <w:rPr>
          <w:color w:val="auto"/>
          <w:lang w:val="lv-LV"/>
        </w:rPr>
      </w:pPr>
      <w:r w:rsidRPr="0031075A">
        <w:rPr>
          <w:b/>
          <w:bCs/>
          <w:color w:val="auto"/>
          <w:lang w:val="lv-LV"/>
        </w:rPr>
        <w:t>Piedāvājumu saskaņā ar pievienotajām formām var iesniegt:</w:t>
      </w:r>
      <w:r w:rsidRPr="0031075A">
        <w:rPr>
          <w:color w:val="auto"/>
          <w:lang w:val="lv-LV"/>
        </w:rPr>
        <w:t xml:space="preserve"> pa e-pastu </w:t>
      </w:r>
      <w:hyperlink r:id="rId12" w:history="1">
        <w:r w:rsidRPr="0031075A">
          <w:rPr>
            <w:rStyle w:val="Hyperlink1"/>
            <w:color w:val="auto"/>
            <w:lang w:val="lv-LV"/>
          </w:rPr>
          <w:t>dfs@daugavpils.edu.lv</w:t>
        </w:r>
      </w:hyperlink>
      <w:r w:rsidRPr="0082561A">
        <w:rPr>
          <w:color w:val="FF0000"/>
          <w:lang w:val="lv-LV"/>
        </w:rPr>
        <w:t xml:space="preserve"> </w:t>
      </w:r>
      <w:r w:rsidRPr="00ED252B">
        <w:rPr>
          <w:color w:val="auto"/>
          <w:lang w:val="lv-LV"/>
        </w:rPr>
        <w:t xml:space="preserve">vai personīgi </w:t>
      </w:r>
      <w:r w:rsidR="0031075A" w:rsidRPr="00ED252B">
        <w:rPr>
          <w:color w:val="auto"/>
          <w:lang w:val="lv-LV"/>
        </w:rPr>
        <w:t>Stadiona ielā 1</w:t>
      </w:r>
      <w:r w:rsidRPr="00ED252B">
        <w:rPr>
          <w:color w:val="auto"/>
          <w:lang w:val="lv-LV"/>
        </w:rPr>
        <w:t xml:space="preserve">, Daugavpilī, </w:t>
      </w:r>
      <w:r w:rsidR="001A5A1C" w:rsidRPr="00ED252B">
        <w:rPr>
          <w:color w:val="auto"/>
          <w:lang w:val="lv-LV"/>
        </w:rPr>
        <w:t>14</w:t>
      </w:r>
      <w:r w:rsidRPr="00ED252B">
        <w:rPr>
          <w:color w:val="auto"/>
          <w:lang w:val="lv-LV"/>
        </w:rPr>
        <w:t xml:space="preserve">.kab. līdz </w:t>
      </w:r>
      <w:proofErr w:type="gramStart"/>
      <w:r w:rsidRPr="00ED252B">
        <w:rPr>
          <w:color w:val="auto"/>
          <w:lang w:val="lv-LV"/>
        </w:rPr>
        <w:t>202</w:t>
      </w:r>
      <w:r w:rsidR="0034468F" w:rsidRPr="00ED252B">
        <w:rPr>
          <w:color w:val="auto"/>
          <w:lang w:val="lv-LV"/>
        </w:rPr>
        <w:t>4</w:t>
      </w:r>
      <w:r w:rsidRPr="00ED252B">
        <w:rPr>
          <w:color w:val="auto"/>
          <w:lang w:val="lv-LV"/>
        </w:rPr>
        <w:t>.gada</w:t>
      </w:r>
      <w:proofErr w:type="gramEnd"/>
      <w:r w:rsidRPr="00ED252B">
        <w:rPr>
          <w:color w:val="auto"/>
          <w:lang w:val="lv-LV"/>
        </w:rPr>
        <w:t xml:space="preserve"> </w:t>
      </w:r>
      <w:r w:rsidR="0082561A" w:rsidRPr="00ED252B">
        <w:rPr>
          <w:color w:val="auto"/>
          <w:lang w:val="lv-LV"/>
        </w:rPr>
        <w:t>3.septembrim</w:t>
      </w:r>
      <w:r w:rsidRPr="00ED252B">
        <w:rPr>
          <w:color w:val="auto"/>
          <w:lang w:val="lv-LV"/>
        </w:rPr>
        <w:t xml:space="preserve"> plkst.1</w:t>
      </w:r>
      <w:r w:rsidR="0031075A" w:rsidRPr="00ED252B">
        <w:rPr>
          <w:color w:val="auto"/>
          <w:lang w:val="lv-LV"/>
        </w:rPr>
        <w:t>3</w:t>
      </w:r>
      <w:r w:rsidRPr="00ED252B">
        <w:rPr>
          <w:color w:val="auto"/>
          <w:lang w:val="lv-LV"/>
        </w:rPr>
        <w:t>:00.</w:t>
      </w:r>
    </w:p>
    <w:p w14:paraId="6164D099" w14:textId="737C9266" w:rsidR="00051D2A" w:rsidRPr="004B4EA6" w:rsidRDefault="00211B08" w:rsidP="0031075A">
      <w:pPr>
        <w:pStyle w:val="Body"/>
        <w:numPr>
          <w:ilvl w:val="0"/>
          <w:numId w:val="2"/>
        </w:numPr>
        <w:tabs>
          <w:tab w:val="left" w:pos="426"/>
        </w:tabs>
        <w:suppressAutoHyphens w:val="0"/>
        <w:jc w:val="both"/>
        <w:rPr>
          <w:b/>
          <w:bCs/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Kritērijs, pēc kura tiks izvēlēts pakalpojumu sniedzējs: </w:t>
      </w:r>
      <w:r w:rsidRPr="004B4EA6">
        <w:rPr>
          <w:color w:val="auto"/>
          <w:lang w:val="lv-LV"/>
        </w:rPr>
        <w:t>vislētākais piedāvājums atbilstoši tehniskajai specifikācijai.</w:t>
      </w:r>
    </w:p>
    <w:p w14:paraId="73A36162" w14:textId="517A0B33" w:rsidR="00051D2A" w:rsidRPr="004B4EA6" w:rsidRDefault="00211B08" w:rsidP="0031075A">
      <w:pPr>
        <w:pStyle w:val="Body"/>
        <w:numPr>
          <w:ilvl w:val="0"/>
          <w:numId w:val="2"/>
        </w:numPr>
        <w:suppressAutoHyphens w:val="0"/>
        <w:jc w:val="both"/>
        <w:rPr>
          <w:b/>
          <w:bCs/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>Pretendents iesniedz piedāvājumu, aizpildot</w:t>
      </w:r>
      <w:r w:rsidRPr="004B4EA6">
        <w:rPr>
          <w:color w:val="auto"/>
          <w:lang w:val="lv-LV"/>
        </w:rPr>
        <w:t xml:space="preserve"> pielikumus Nr.1 un Nr.3, kā arī ievērojot tehniskajā specifikācijā norādītās prasības.</w:t>
      </w:r>
    </w:p>
    <w:p w14:paraId="10A00501" w14:textId="520C7A4B" w:rsidR="006462FA" w:rsidRPr="004B4EA6" w:rsidRDefault="006462FA" w:rsidP="0031075A">
      <w:pPr>
        <w:pStyle w:val="Body"/>
        <w:numPr>
          <w:ilvl w:val="0"/>
          <w:numId w:val="2"/>
        </w:numPr>
        <w:suppressAutoHyphens w:val="0"/>
        <w:jc w:val="both"/>
        <w:rPr>
          <w:b/>
          <w:bCs/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Citi nosacījumi: </w:t>
      </w:r>
      <w:r w:rsidRPr="004B4EA6">
        <w:rPr>
          <w:color w:val="auto"/>
          <w:lang w:val="lv-LV"/>
        </w:rPr>
        <w:t>piedāvājuma cenā (EUR) jāiekļauj visas pozīcijas un visas pakalpojuma izmaksas (tajā skaitā, bet ne tikai – darba samaksa, peļņa, u.c.), nodokļi un nodevas, kas saistītas ar līguma izpildi.</w:t>
      </w:r>
      <w:r w:rsidR="0031075A">
        <w:rPr>
          <w:color w:val="auto"/>
          <w:lang w:val="lv-LV"/>
        </w:rPr>
        <w:t xml:space="preserve"> </w:t>
      </w:r>
    </w:p>
    <w:p w14:paraId="217B5672" w14:textId="77777777" w:rsidR="0034468F" w:rsidRPr="004B4EA6" w:rsidRDefault="0034468F">
      <w:pPr>
        <w:pStyle w:val="Title"/>
        <w:tabs>
          <w:tab w:val="left" w:pos="206"/>
        </w:tabs>
        <w:jc w:val="left"/>
        <w:rPr>
          <w:b w:val="0"/>
          <w:bCs w:val="0"/>
          <w:color w:val="FF0000"/>
          <w:sz w:val="20"/>
          <w:szCs w:val="20"/>
          <w:lang w:val="lv-LV"/>
        </w:rPr>
      </w:pPr>
    </w:p>
    <w:p w14:paraId="58C7F034" w14:textId="3DA296AE" w:rsidR="00051D2A" w:rsidRPr="004B4EA6" w:rsidRDefault="00211B08">
      <w:pPr>
        <w:pStyle w:val="Title"/>
        <w:tabs>
          <w:tab w:val="left" w:pos="206"/>
        </w:tabs>
        <w:jc w:val="left"/>
        <w:rPr>
          <w:b w:val="0"/>
          <w:bCs w:val="0"/>
          <w:color w:val="auto"/>
          <w:sz w:val="20"/>
          <w:szCs w:val="2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Pielikumā:</w:t>
      </w:r>
    </w:p>
    <w:p w14:paraId="0956DB8D" w14:textId="77777777" w:rsidR="00051D2A" w:rsidRPr="004B4EA6" w:rsidRDefault="00211B08">
      <w:pPr>
        <w:pStyle w:val="Title"/>
        <w:tabs>
          <w:tab w:val="left" w:pos="206"/>
        </w:tabs>
        <w:ind w:left="142"/>
        <w:jc w:val="left"/>
        <w:rPr>
          <w:b w:val="0"/>
          <w:bCs w:val="0"/>
          <w:color w:val="auto"/>
          <w:sz w:val="20"/>
          <w:szCs w:val="2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- Pieteikums par piedalīšanos uzaicinājumā (Pielikums Nr.1);</w:t>
      </w:r>
    </w:p>
    <w:p w14:paraId="64316FD6" w14:textId="77777777" w:rsidR="00051D2A" w:rsidRPr="004B4EA6" w:rsidRDefault="00211B08">
      <w:pPr>
        <w:pStyle w:val="Title"/>
        <w:tabs>
          <w:tab w:val="left" w:pos="206"/>
        </w:tabs>
        <w:ind w:left="142"/>
        <w:jc w:val="left"/>
        <w:rPr>
          <w:b w:val="0"/>
          <w:bCs w:val="0"/>
          <w:color w:val="auto"/>
          <w:sz w:val="20"/>
          <w:szCs w:val="2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- Tehniskā specifikācija (Pielikums Nr.2);</w:t>
      </w:r>
    </w:p>
    <w:p w14:paraId="579C46BF" w14:textId="77777777" w:rsidR="00051D2A" w:rsidRPr="004B4EA6" w:rsidRDefault="00211B08">
      <w:pPr>
        <w:pStyle w:val="Title"/>
        <w:tabs>
          <w:tab w:val="left" w:pos="206"/>
        </w:tabs>
        <w:ind w:left="142"/>
        <w:jc w:val="left"/>
        <w:rPr>
          <w:color w:val="FF000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- Finanšu piedāvājums (Pielikums Nr.3).</w:t>
      </w:r>
      <w:bookmarkEnd w:id="2"/>
      <w:r w:rsidRPr="004B4EA6">
        <w:rPr>
          <w:rFonts w:ascii="Arial Unicode MS" w:hAnsi="Arial Unicode MS"/>
          <w:b w:val="0"/>
          <w:bCs w:val="0"/>
          <w:color w:val="FF0000"/>
          <w:lang w:val="lv-LV"/>
        </w:rPr>
        <w:br w:type="page"/>
      </w:r>
    </w:p>
    <w:p w14:paraId="2152FDB5" w14:textId="77777777" w:rsidR="00051D2A" w:rsidRPr="004B4EA6" w:rsidRDefault="00211B08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lastRenderedPageBreak/>
        <w:t>1.pielikums</w:t>
      </w:r>
    </w:p>
    <w:p w14:paraId="406835A9" w14:textId="77777777" w:rsidR="0034468F" w:rsidRPr="004B4EA6" w:rsidRDefault="0034468F" w:rsidP="0034468F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bookmarkStart w:id="3" w:name="_Hlk161397671"/>
      <w:r w:rsidRPr="004B4EA6">
        <w:rPr>
          <w:i/>
          <w:iCs/>
          <w:sz w:val="20"/>
          <w:szCs w:val="20"/>
          <w:lang w:val="lv-LV"/>
        </w:rPr>
        <w:t>Daugavpils Futbola skolas</w:t>
      </w:r>
    </w:p>
    <w:p w14:paraId="78DF64CA" w14:textId="5DE10047" w:rsidR="0034468F" w:rsidRPr="0082561A" w:rsidRDefault="0082561A" w:rsidP="0034468F">
      <w:pPr>
        <w:pStyle w:val="Body"/>
        <w:ind w:left="3828"/>
        <w:jc w:val="right"/>
        <w:rPr>
          <w:i/>
          <w:iCs/>
          <w:color w:val="auto"/>
          <w:sz w:val="20"/>
          <w:szCs w:val="20"/>
          <w:lang w:val="lv-LV"/>
        </w:rPr>
      </w:pPr>
      <w:r w:rsidRPr="0082561A">
        <w:rPr>
          <w:i/>
          <w:iCs/>
          <w:color w:val="auto"/>
          <w:sz w:val="20"/>
          <w:szCs w:val="20"/>
          <w:lang w:val="lv-LV"/>
        </w:rPr>
        <w:t>28.08</w:t>
      </w:r>
      <w:r w:rsidR="0034468F" w:rsidRPr="0082561A">
        <w:rPr>
          <w:i/>
          <w:iCs/>
          <w:color w:val="auto"/>
          <w:sz w:val="20"/>
          <w:szCs w:val="20"/>
          <w:lang w:val="lv-LV"/>
        </w:rPr>
        <w:t xml:space="preserve">.2024. uzaicinājumam </w:t>
      </w:r>
      <w:proofErr w:type="spellStart"/>
      <w:r w:rsidR="0034468F" w:rsidRPr="0082561A">
        <w:rPr>
          <w:i/>
          <w:iCs/>
          <w:color w:val="auto"/>
          <w:sz w:val="20"/>
          <w:szCs w:val="20"/>
          <w:lang w:val="lv-LV"/>
        </w:rPr>
        <w:t>Nr.DFS</w:t>
      </w:r>
      <w:proofErr w:type="spellEnd"/>
      <w:r w:rsidR="0034468F" w:rsidRPr="0082561A">
        <w:rPr>
          <w:i/>
          <w:iCs/>
          <w:color w:val="auto"/>
          <w:sz w:val="20"/>
          <w:szCs w:val="20"/>
          <w:lang w:val="lv-LV"/>
        </w:rPr>
        <w:t>/2024/</w:t>
      </w:r>
      <w:r w:rsidRPr="0082561A">
        <w:rPr>
          <w:i/>
          <w:iCs/>
          <w:color w:val="auto"/>
          <w:sz w:val="20"/>
          <w:szCs w:val="20"/>
          <w:lang w:val="lv-LV"/>
        </w:rPr>
        <w:t>7</w:t>
      </w:r>
    </w:p>
    <w:bookmarkEnd w:id="3"/>
    <w:p w14:paraId="68C7CDBF" w14:textId="77777777" w:rsidR="00051D2A" w:rsidRPr="004B4EA6" w:rsidRDefault="00051D2A">
      <w:pPr>
        <w:pStyle w:val="Body"/>
        <w:ind w:left="6946"/>
        <w:rPr>
          <w:i/>
          <w:iCs/>
          <w:sz w:val="20"/>
          <w:szCs w:val="20"/>
          <w:lang w:val="lv-LV"/>
        </w:rPr>
      </w:pPr>
    </w:p>
    <w:p w14:paraId="10B49DA3" w14:textId="77777777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  <w:r w:rsidRPr="004B4EA6">
        <w:rPr>
          <w:b/>
          <w:bCs/>
          <w:lang w:val="lv-LV"/>
        </w:rPr>
        <w:t xml:space="preserve">Daugavpils valsts pilsētas pašvaldības iestādei </w:t>
      </w:r>
      <w:r w:rsidRPr="004B4EA6">
        <w:rPr>
          <w:b/>
          <w:bCs/>
          <w:rtl/>
          <w:lang w:val="lv-LV"/>
        </w:rPr>
        <w:t>“</w:t>
      </w:r>
      <w:r w:rsidRPr="004B4EA6">
        <w:rPr>
          <w:b/>
          <w:bCs/>
          <w:lang w:val="lv-LV"/>
        </w:rPr>
        <w:t>Daugavpils Futbola skola”</w:t>
      </w:r>
    </w:p>
    <w:p w14:paraId="7C102424" w14:textId="77777777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  <w:r w:rsidRPr="004B4EA6">
        <w:rPr>
          <w:b/>
          <w:bCs/>
          <w:color w:val="auto"/>
          <w:lang w:val="lv-LV"/>
        </w:rPr>
        <w:t>Stadiona ielā 1, Daugavpilī</w:t>
      </w:r>
      <w:r w:rsidRPr="004B4EA6">
        <w:rPr>
          <w:b/>
          <w:bCs/>
          <w:lang w:val="lv-LV"/>
        </w:rPr>
        <w:t>,</w:t>
      </w:r>
    </w:p>
    <w:p w14:paraId="1247868C" w14:textId="5D0159F0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  <w:r w:rsidRPr="004B4EA6">
        <w:rPr>
          <w:b/>
          <w:bCs/>
          <w:lang w:val="lv-LV"/>
        </w:rPr>
        <w:t>LV-5401</w:t>
      </w:r>
    </w:p>
    <w:p w14:paraId="17E4250E" w14:textId="77777777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</w:p>
    <w:p w14:paraId="3222C060" w14:textId="77777777" w:rsidR="00051D2A" w:rsidRPr="004B4EA6" w:rsidRDefault="00211B08">
      <w:pPr>
        <w:pStyle w:val="Body"/>
        <w:jc w:val="center"/>
        <w:rPr>
          <w:b/>
          <w:bCs/>
          <w:caps/>
          <w:sz w:val="28"/>
          <w:szCs w:val="28"/>
          <w:lang w:val="lv-LV"/>
        </w:rPr>
      </w:pPr>
      <w:r w:rsidRPr="004B4EA6">
        <w:rPr>
          <w:b/>
          <w:bCs/>
          <w:caps/>
          <w:sz w:val="28"/>
          <w:szCs w:val="28"/>
          <w:lang w:val="lv-LV"/>
        </w:rPr>
        <w:t xml:space="preserve">PIETEIKUMS PAR PIEDALĪŠANOS UZAICINĀJUMā </w:t>
      </w:r>
    </w:p>
    <w:p w14:paraId="7A3AF837" w14:textId="0B1E3B94" w:rsidR="00051D2A" w:rsidRPr="004B4EA6" w:rsidRDefault="00211B08">
      <w:pPr>
        <w:pStyle w:val="Body"/>
        <w:jc w:val="center"/>
        <w:rPr>
          <w:b/>
          <w:bCs/>
          <w:sz w:val="28"/>
          <w:szCs w:val="28"/>
          <w:lang w:val="lv-LV"/>
        </w:rPr>
      </w:pPr>
      <w:r w:rsidRPr="004B4EA6">
        <w:rPr>
          <w:sz w:val="28"/>
          <w:szCs w:val="28"/>
          <w:rtl/>
          <w:lang w:val="lv-LV"/>
        </w:rPr>
        <w:t>“</w:t>
      </w:r>
      <w:r w:rsidRPr="004B4EA6">
        <w:rPr>
          <w:b/>
          <w:bCs/>
          <w:sz w:val="28"/>
          <w:szCs w:val="28"/>
          <w:lang w:val="lv-LV"/>
        </w:rPr>
        <w:t xml:space="preserve">Futbola </w:t>
      </w:r>
      <w:r w:rsidR="006678D5" w:rsidRPr="004B4EA6">
        <w:rPr>
          <w:b/>
          <w:bCs/>
          <w:sz w:val="28"/>
          <w:szCs w:val="28"/>
          <w:lang w:val="lv-LV"/>
        </w:rPr>
        <w:t>ekipējuma</w:t>
      </w:r>
      <w:r w:rsidRPr="004B4EA6">
        <w:rPr>
          <w:b/>
          <w:bCs/>
          <w:sz w:val="28"/>
          <w:szCs w:val="28"/>
          <w:lang w:val="lv-LV"/>
        </w:rPr>
        <w:t xml:space="preserve"> iegāde”</w:t>
      </w:r>
    </w:p>
    <w:p w14:paraId="435151E9" w14:textId="77777777" w:rsidR="00051D2A" w:rsidRPr="004B4EA6" w:rsidRDefault="00051D2A">
      <w:pPr>
        <w:pStyle w:val="Body"/>
        <w:jc w:val="both"/>
        <w:rPr>
          <w:lang w:val="lv-LV"/>
        </w:rPr>
      </w:pPr>
    </w:p>
    <w:p w14:paraId="21C04245" w14:textId="77777777" w:rsidR="00051D2A" w:rsidRPr="004B4EA6" w:rsidRDefault="00211B08">
      <w:pPr>
        <w:pStyle w:val="Body"/>
        <w:jc w:val="both"/>
        <w:rPr>
          <w:lang w:val="lv-LV"/>
        </w:rPr>
      </w:pPr>
      <w:r w:rsidRPr="004B4EA6">
        <w:rPr>
          <w:lang w:val="lv-LV"/>
        </w:rPr>
        <w:t>Pretendents [</w:t>
      </w:r>
      <w:r w:rsidRPr="004B4EA6">
        <w:rPr>
          <w:i/>
          <w:iCs/>
          <w:lang w:val="lv-LV"/>
        </w:rPr>
        <w:t>pretendenta nosaukums</w:t>
      </w:r>
      <w:r w:rsidRPr="004B4EA6">
        <w:rPr>
          <w:lang w:val="lv-LV"/>
        </w:rPr>
        <w:t>], reģ. Nr. [</w:t>
      </w:r>
      <w:r w:rsidRPr="004B4EA6">
        <w:rPr>
          <w:i/>
          <w:iCs/>
          <w:lang w:val="lv-LV"/>
        </w:rPr>
        <w:t>reģistrācijas numurs</w:t>
      </w:r>
      <w:r w:rsidRPr="004B4EA6">
        <w:rPr>
          <w:lang w:val="lv-LV"/>
        </w:rPr>
        <w:t>], [</w:t>
      </w:r>
      <w:r w:rsidRPr="004B4EA6">
        <w:rPr>
          <w:i/>
          <w:iCs/>
          <w:lang w:val="lv-LV"/>
        </w:rPr>
        <w:t>adrese</w:t>
      </w:r>
      <w:r w:rsidRPr="004B4EA6">
        <w:rPr>
          <w:lang w:val="lv-LV"/>
        </w:rPr>
        <w:t>], tā [</w:t>
      </w:r>
      <w:r w:rsidRPr="004B4EA6">
        <w:rPr>
          <w:i/>
          <w:iCs/>
          <w:lang w:val="lv-LV"/>
        </w:rPr>
        <w:t>personas, kas paraksta, pilnvarojums, amats, vārds, uzvārds</w:t>
      </w:r>
      <w:r w:rsidRPr="004B4EA6">
        <w:rPr>
          <w:lang w:val="lv-LV"/>
        </w:rPr>
        <w:t xml:space="preserve">] personā, ar šā pieteikuma iesniegšanu: </w:t>
      </w:r>
    </w:p>
    <w:p w14:paraId="67BB16BF" w14:textId="77777777" w:rsidR="00051D2A" w:rsidRPr="004B4EA6" w:rsidRDefault="00051D2A">
      <w:pPr>
        <w:pStyle w:val="Body"/>
        <w:jc w:val="both"/>
        <w:rPr>
          <w:lang w:val="lv-LV"/>
        </w:rPr>
      </w:pPr>
    </w:p>
    <w:p w14:paraId="0B8C719D" w14:textId="7708325F" w:rsidR="0034468F" w:rsidRPr="004B4EA6" w:rsidRDefault="0034468F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>Piesākas piedalīties iepirkumā “Futbola ekipējuma iegāde”</w:t>
      </w:r>
    </w:p>
    <w:p w14:paraId="21914072" w14:textId="65FBE4FB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 xml:space="preserve">Apņemas ievērot uzaicinājuma tehniskajā specifikācijā minētās prasības. </w:t>
      </w:r>
    </w:p>
    <w:p w14:paraId="5C620B96" w14:textId="77777777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 xml:space="preserve">Apņemas nodrošināt iespēju izsūtīt Pasūtītājam piedāvāto preču paraugus, kā arī sniegt </w:t>
      </w:r>
      <w:proofErr w:type="gramStart"/>
      <w:r w:rsidRPr="004B4EA6">
        <w:rPr>
          <w:lang w:val="lv-LV"/>
        </w:rPr>
        <w:t>papildus informāciju</w:t>
      </w:r>
      <w:proofErr w:type="gramEnd"/>
      <w:r w:rsidRPr="004B4EA6">
        <w:rPr>
          <w:lang w:val="lv-LV"/>
        </w:rPr>
        <w:t xml:space="preserve"> par piedāvāto preci vai vajadzības gadījumā norādīs interneta vietni, kur var iegūt papildus detalizētu informāciju par piedāvāto preci, tajā skaitā tās izgatavošanas materiālu un citu ar preci saistīto papildinformāciju.</w:t>
      </w:r>
    </w:p>
    <w:p w14:paraId="38635FD8" w14:textId="77777777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>Apņemas (ja Pasūtītājs izvēlējies šo piedāvājumu) slēgt līgumu un izpildīt visus līguma pamatnosacījumus.</w:t>
      </w:r>
    </w:p>
    <w:p w14:paraId="5760BFF4" w14:textId="77777777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>Apliecina, ka ir iesniedzis tikai patiesu informāciju.</w:t>
      </w:r>
    </w:p>
    <w:tbl>
      <w:tblPr>
        <w:tblStyle w:val="TableNormal1"/>
        <w:tblW w:w="935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003"/>
        <w:gridCol w:w="6353"/>
      </w:tblGrid>
      <w:tr w:rsidR="00051D2A" w:rsidRPr="004B4EA6" w14:paraId="7FFF08B6" w14:textId="77777777">
        <w:trPr>
          <w:trHeight w:val="61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B0CF5B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Pretendents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0F961F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F89EC7B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FE2C12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 xml:space="preserve">Reģistrācijas Nr. 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ED956B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F5E5F4D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4216E1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Adrese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749AAC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0DBE9525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7AC3E6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Kontaktpersona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BA0780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04F959A" w14:textId="77777777">
        <w:trPr>
          <w:trHeight w:val="605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6C562D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Kontaktpersonas tālr./ fakss, e-pasts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32DCDB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7ED5BBB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2AF8D4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Bankas nosaukums, filiāle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98CC96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4A7AD80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E4C21E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Bankas kods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F7C0AD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C6D0FF6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B7DCB2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Norēķinu konts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9A604D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B71425A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0A2DBA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Vārds, uzvārds*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891EDA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20903CAD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0B302A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Amats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43A14F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7873841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747EAE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Paraksts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2CBE25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DF939EC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85F2E6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Datums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C440DE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4DE5163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2FF233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Zīmogs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6B4260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6FE52E1C" w14:textId="77777777" w:rsidR="00051D2A" w:rsidRPr="004B4EA6" w:rsidRDefault="00051D2A" w:rsidP="0034468F">
      <w:pPr>
        <w:pStyle w:val="Body"/>
        <w:widowControl w:val="0"/>
        <w:tabs>
          <w:tab w:val="left" w:pos="709"/>
        </w:tabs>
        <w:suppressAutoHyphens w:val="0"/>
        <w:ind w:left="468"/>
        <w:jc w:val="both"/>
        <w:rPr>
          <w:lang w:val="lv-LV"/>
        </w:rPr>
      </w:pPr>
    </w:p>
    <w:p w14:paraId="4626DEA2" w14:textId="77777777" w:rsidR="00051D2A" w:rsidRPr="004B4EA6" w:rsidRDefault="00211B08">
      <w:pPr>
        <w:pStyle w:val="Body"/>
        <w:rPr>
          <w:i/>
          <w:iCs/>
          <w:lang w:val="lv-LV"/>
        </w:rPr>
      </w:pPr>
      <w:r w:rsidRPr="004B4EA6">
        <w:rPr>
          <w:i/>
          <w:iCs/>
          <w:lang w:val="lv-LV"/>
        </w:rPr>
        <w:t xml:space="preserve">   *Pretendenta vai tā pilnvarotās personas vārds, uzvārds.</w:t>
      </w:r>
    </w:p>
    <w:p w14:paraId="5C37CD6F" w14:textId="77777777" w:rsidR="00051D2A" w:rsidRPr="004B4EA6" w:rsidRDefault="00211B08">
      <w:pPr>
        <w:pStyle w:val="Body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lastRenderedPageBreak/>
        <w:t>2.pielikums</w:t>
      </w:r>
    </w:p>
    <w:p w14:paraId="5A14CA99" w14:textId="77777777" w:rsidR="0034468F" w:rsidRPr="004B4EA6" w:rsidRDefault="0034468F" w:rsidP="0034468F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t>Daugavpils Futbola skolas</w:t>
      </w:r>
    </w:p>
    <w:p w14:paraId="6AAD4657" w14:textId="3D3C1362" w:rsidR="0034468F" w:rsidRPr="0082561A" w:rsidRDefault="0082561A" w:rsidP="0034468F">
      <w:pPr>
        <w:pStyle w:val="Body"/>
        <w:ind w:left="3828"/>
        <w:jc w:val="right"/>
        <w:rPr>
          <w:i/>
          <w:iCs/>
          <w:color w:val="auto"/>
          <w:sz w:val="20"/>
          <w:szCs w:val="20"/>
          <w:lang w:val="lv-LV"/>
        </w:rPr>
      </w:pPr>
      <w:r w:rsidRPr="0082561A">
        <w:rPr>
          <w:i/>
          <w:iCs/>
          <w:color w:val="auto"/>
          <w:sz w:val="20"/>
          <w:szCs w:val="20"/>
          <w:lang w:val="lv-LV"/>
        </w:rPr>
        <w:t>28.08</w:t>
      </w:r>
      <w:r w:rsidR="0034468F" w:rsidRPr="0082561A">
        <w:rPr>
          <w:i/>
          <w:iCs/>
          <w:color w:val="auto"/>
          <w:sz w:val="20"/>
          <w:szCs w:val="20"/>
          <w:lang w:val="lv-LV"/>
        </w:rPr>
        <w:t xml:space="preserve">.2024. uzaicinājumam </w:t>
      </w:r>
      <w:proofErr w:type="spellStart"/>
      <w:r w:rsidR="0034468F" w:rsidRPr="0082561A">
        <w:rPr>
          <w:i/>
          <w:iCs/>
          <w:color w:val="auto"/>
          <w:sz w:val="20"/>
          <w:szCs w:val="20"/>
          <w:lang w:val="lv-LV"/>
        </w:rPr>
        <w:t>Nr.DFS</w:t>
      </w:r>
      <w:proofErr w:type="spellEnd"/>
      <w:r w:rsidR="0034468F" w:rsidRPr="0082561A">
        <w:rPr>
          <w:i/>
          <w:iCs/>
          <w:color w:val="auto"/>
          <w:sz w:val="20"/>
          <w:szCs w:val="20"/>
          <w:lang w:val="lv-LV"/>
        </w:rPr>
        <w:t>/2024/</w:t>
      </w:r>
      <w:r w:rsidRPr="0082561A">
        <w:rPr>
          <w:i/>
          <w:iCs/>
          <w:color w:val="auto"/>
          <w:sz w:val="20"/>
          <w:szCs w:val="20"/>
          <w:lang w:val="lv-LV"/>
        </w:rPr>
        <w:t>7</w:t>
      </w:r>
    </w:p>
    <w:p w14:paraId="6F35974E" w14:textId="77777777" w:rsidR="00051D2A" w:rsidRPr="004B4EA6" w:rsidRDefault="00051D2A">
      <w:pPr>
        <w:pStyle w:val="Body"/>
        <w:keepNext/>
        <w:jc w:val="right"/>
        <w:outlineLvl w:val="2"/>
        <w:rPr>
          <w:i/>
          <w:iCs/>
          <w:kern w:val="1"/>
          <w:sz w:val="22"/>
          <w:szCs w:val="22"/>
          <w:lang w:val="lv-LV"/>
        </w:rPr>
      </w:pPr>
    </w:p>
    <w:p w14:paraId="75FA7369" w14:textId="77777777" w:rsidR="00051D2A" w:rsidRPr="004B4EA6" w:rsidRDefault="00051D2A">
      <w:pPr>
        <w:pStyle w:val="Body"/>
        <w:rPr>
          <w:b/>
          <w:bCs/>
          <w:sz w:val="22"/>
          <w:szCs w:val="22"/>
          <w:lang w:val="lv-LV"/>
        </w:rPr>
      </w:pPr>
    </w:p>
    <w:p w14:paraId="242A6886" w14:textId="77777777" w:rsidR="00051D2A" w:rsidRPr="004B4EA6" w:rsidRDefault="00211B08" w:rsidP="0031075A">
      <w:pPr>
        <w:pStyle w:val="Body"/>
        <w:jc w:val="center"/>
        <w:rPr>
          <w:b/>
          <w:bCs/>
          <w:sz w:val="28"/>
          <w:szCs w:val="28"/>
          <w:lang w:val="lv-LV"/>
        </w:rPr>
      </w:pPr>
      <w:r w:rsidRPr="004B4EA6">
        <w:rPr>
          <w:b/>
          <w:bCs/>
          <w:sz w:val="28"/>
          <w:szCs w:val="28"/>
          <w:lang w:val="lv-LV"/>
        </w:rPr>
        <w:t>TEHNISKĀ SPECIFIKĀCIJA</w:t>
      </w:r>
    </w:p>
    <w:p w14:paraId="09F8AD62" w14:textId="77777777" w:rsidR="00051D2A" w:rsidRPr="004B4EA6" w:rsidRDefault="00051D2A" w:rsidP="0031075A">
      <w:pPr>
        <w:pStyle w:val="Body"/>
        <w:jc w:val="both"/>
        <w:rPr>
          <w:b/>
          <w:bCs/>
          <w:sz w:val="22"/>
          <w:szCs w:val="22"/>
          <w:lang w:val="lv-LV"/>
        </w:rPr>
      </w:pPr>
    </w:p>
    <w:p w14:paraId="24202DC5" w14:textId="5E8B49B5" w:rsidR="00051D2A" w:rsidRPr="004B4EA6" w:rsidRDefault="00211B08" w:rsidP="0031075A">
      <w:pPr>
        <w:pStyle w:val="Heading"/>
        <w:numPr>
          <w:ilvl w:val="0"/>
          <w:numId w:val="16"/>
        </w:numPr>
        <w:jc w:val="both"/>
        <w:rPr>
          <w:b/>
          <w:bCs/>
          <w:lang w:val="lv-LV"/>
        </w:rPr>
      </w:pPr>
      <w:r w:rsidRPr="004B4EA6">
        <w:rPr>
          <w:b/>
          <w:bCs/>
          <w:lang w:val="lv-LV"/>
        </w:rPr>
        <w:t xml:space="preserve">Futbola </w:t>
      </w:r>
      <w:r w:rsidR="0034468F" w:rsidRPr="004B4EA6">
        <w:rPr>
          <w:b/>
          <w:bCs/>
          <w:lang w:val="lv-LV"/>
        </w:rPr>
        <w:t>ekipējuma</w:t>
      </w:r>
      <w:r w:rsidRPr="004B4EA6">
        <w:rPr>
          <w:b/>
          <w:bCs/>
          <w:lang w:val="lv-LV"/>
        </w:rPr>
        <w:t xml:space="preserve"> iegāde</w:t>
      </w:r>
    </w:p>
    <w:p w14:paraId="018895A5" w14:textId="080885A2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>Preču piegādes vieta</w:t>
      </w:r>
      <w:r w:rsidRPr="004B4EA6">
        <w:rPr>
          <w:lang w:val="lv-LV"/>
        </w:rPr>
        <w:t xml:space="preserve">: </w:t>
      </w:r>
      <w:r w:rsidR="00C92221" w:rsidRPr="004B4EA6">
        <w:rPr>
          <w:lang w:val="lv-LV"/>
        </w:rPr>
        <w:t>Stadiona iela</w:t>
      </w:r>
      <w:r w:rsidRPr="004B4EA6">
        <w:rPr>
          <w:lang w:val="lv-LV"/>
        </w:rPr>
        <w:t>, Daugavpils, LV-5401</w:t>
      </w:r>
    </w:p>
    <w:p w14:paraId="6FE17B75" w14:textId="2301C425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>Preču piegādes termiņš</w:t>
      </w:r>
      <w:r w:rsidRPr="0031075A">
        <w:rPr>
          <w:color w:val="auto"/>
          <w:lang w:val="lv-LV"/>
        </w:rPr>
        <w:t xml:space="preserve">: </w:t>
      </w:r>
      <w:proofErr w:type="gramStart"/>
      <w:r w:rsidRPr="0031075A">
        <w:rPr>
          <w:color w:val="auto"/>
          <w:lang w:val="lv-LV"/>
        </w:rPr>
        <w:t>202</w:t>
      </w:r>
      <w:r w:rsidR="0031075A" w:rsidRPr="0031075A">
        <w:rPr>
          <w:color w:val="auto"/>
          <w:lang w:val="lv-LV"/>
        </w:rPr>
        <w:t>4</w:t>
      </w:r>
      <w:r w:rsidRPr="0031075A">
        <w:rPr>
          <w:color w:val="auto"/>
          <w:lang w:val="lv-LV"/>
        </w:rPr>
        <w:t>.gada</w:t>
      </w:r>
      <w:proofErr w:type="gramEnd"/>
      <w:r w:rsidRPr="0031075A">
        <w:rPr>
          <w:color w:val="auto"/>
          <w:lang w:val="lv-LV"/>
        </w:rPr>
        <w:t xml:space="preserve"> </w:t>
      </w:r>
      <w:r w:rsidR="00253183">
        <w:rPr>
          <w:color w:val="auto"/>
          <w:lang w:val="lv-LV"/>
        </w:rPr>
        <w:t>20</w:t>
      </w:r>
      <w:r w:rsidR="0031075A" w:rsidRPr="0031075A">
        <w:rPr>
          <w:color w:val="auto"/>
          <w:lang w:val="lv-LV"/>
        </w:rPr>
        <w:t>.</w:t>
      </w:r>
      <w:r w:rsidR="00253183">
        <w:rPr>
          <w:color w:val="auto"/>
          <w:lang w:val="lv-LV"/>
        </w:rPr>
        <w:t>septembris</w:t>
      </w:r>
      <w:r w:rsidRPr="0031075A">
        <w:rPr>
          <w:color w:val="auto"/>
          <w:lang w:val="lv-LV"/>
        </w:rPr>
        <w:t xml:space="preserve"> </w:t>
      </w:r>
    </w:p>
    <w:p w14:paraId="384A3144" w14:textId="77777777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 xml:space="preserve">Visām precēm ir jābūt viena ražotāja (zīmola) izgatavotajām precēm. </w:t>
      </w:r>
    </w:p>
    <w:p w14:paraId="1150C32A" w14:textId="77777777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>Visām precēm jābūt jaunām, atbilstošā ražotāja iepakojumā un ar etiķeti, kurā norādīts</w:t>
      </w:r>
      <w:proofErr w:type="gramStart"/>
      <w:r w:rsidRPr="004B4EA6">
        <w:rPr>
          <w:b/>
          <w:bCs/>
          <w:lang w:val="lv-LV"/>
        </w:rPr>
        <w:t xml:space="preserve">    </w:t>
      </w:r>
      <w:proofErr w:type="gramEnd"/>
      <w:r w:rsidRPr="004B4EA6">
        <w:rPr>
          <w:b/>
          <w:bCs/>
          <w:lang w:val="lv-LV"/>
        </w:rPr>
        <w:t xml:space="preserve">ražotājs, izmērs, materiāls, audums. </w:t>
      </w:r>
    </w:p>
    <w:p w14:paraId="5E76FE59" w14:textId="77777777" w:rsidR="0031075A" w:rsidRPr="0031075A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31075A">
        <w:rPr>
          <w:b/>
          <w:bCs/>
          <w:lang w:val="lv-LV"/>
        </w:rPr>
        <w:t>Visām piedāvātajām precēm jānorāda precīzs preces nosaukums un artikula numurs.</w:t>
      </w:r>
    </w:p>
    <w:p w14:paraId="625BE458" w14:textId="7393D59E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u w:val="single"/>
          <w:lang w:val="lv-LV"/>
        </w:rPr>
        <w:t xml:space="preserve"> </w:t>
      </w:r>
      <w:r w:rsidR="0031075A">
        <w:rPr>
          <w:b/>
          <w:bCs/>
          <w:u w:val="single"/>
          <w:lang w:val="lv-LV"/>
        </w:rPr>
        <w:t>Visai preču grupai obligāti jābūt pievienotam apliecinājumam no ražotāja par tiesībām uz tirdzniecību ar attiecīgo zīmolu.</w:t>
      </w:r>
    </w:p>
    <w:p w14:paraId="7A53E5BF" w14:textId="77777777" w:rsidR="00051D2A" w:rsidRPr="004B4EA6" w:rsidRDefault="00211B08">
      <w:pPr>
        <w:pStyle w:val="ListParagraph"/>
        <w:tabs>
          <w:tab w:val="left" w:pos="284"/>
        </w:tabs>
        <w:suppressAutoHyphens w:val="0"/>
        <w:ind w:left="0"/>
        <w:rPr>
          <w:sz w:val="6"/>
          <w:szCs w:val="6"/>
          <w:lang w:val="lv-LV"/>
        </w:rPr>
      </w:pPr>
      <w:r w:rsidRPr="004B4EA6">
        <w:rPr>
          <w:lang w:val="lv-LV"/>
        </w:rPr>
        <w:t xml:space="preserve"> </w:t>
      </w:r>
    </w:p>
    <w:p w14:paraId="7922E462" w14:textId="77777777" w:rsidR="00051D2A" w:rsidRPr="004B4EA6" w:rsidRDefault="00051D2A">
      <w:pPr>
        <w:pStyle w:val="ListParagraph"/>
        <w:widowControl w:val="0"/>
        <w:tabs>
          <w:tab w:val="left" w:pos="284"/>
        </w:tabs>
        <w:suppressAutoHyphens w:val="0"/>
        <w:ind w:left="0"/>
        <w:rPr>
          <w:sz w:val="6"/>
          <w:szCs w:val="6"/>
          <w:lang w:val="lv-LV"/>
        </w:rPr>
      </w:pPr>
    </w:p>
    <w:tbl>
      <w:tblPr>
        <w:tblW w:w="950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433"/>
        <w:gridCol w:w="4572"/>
        <w:gridCol w:w="1788"/>
      </w:tblGrid>
      <w:tr w:rsidR="00065A9D" w:rsidRPr="004B4EA6" w14:paraId="4B66074B" w14:textId="77777777" w:rsidTr="00B10364">
        <w:trPr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9B04C34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Nr.</w:t>
            </w:r>
          </w:p>
          <w:p w14:paraId="7B6850C3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p.k.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BEF3C01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Preces nosaukums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53DDD33F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Apraksts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FFDEC7A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Kopējais skaits</w:t>
            </w:r>
          </w:p>
        </w:tc>
      </w:tr>
      <w:tr w:rsidR="00065A9D" w:rsidRPr="004B4EA6" w14:paraId="7F2D99B7" w14:textId="77777777" w:rsidTr="00B10364">
        <w:trPr>
          <w:trHeight w:val="2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2432B592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1.</w:t>
            </w:r>
          </w:p>
        </w:tc>
        <w:tc>
          <w:tcPr>
            <w:tcW w:w="8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86C560A" w14:textId="29C35304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 xml:space="preserve">Spēlētāju </w:t>
            </w:r>
            <w:r w:rsidR="00921625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ekipējums</w:t>
            </w:r>
          </w:p>
        </w:tc>
      </w:tr>
      <w:tr w:rsidR="00065A9D" w:rsidRPr="004B4EA6" w14:paraId="36C58146" w14:textId="77777777" w:rsidTr="00FA4CB5">
        <w:trPr>
          <w:trHeight w:val="142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8E54E" w14:textId="42F8EEF2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1.</w:t>
            </w:r>
            <w:r w:rsidR="00FA4CB5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</w:t>
            </w:r>
            <w:r w:rsidR="00EF2C5E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1A48B" w14:textId="77777777" w:rsidR="00065A9D" w:rsidRPr="00EF2C5E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szCs w:val="22"/>
                <w:bdr w:val="none" w:sz="0" w:space="0" w:color="auto"/>
                <w:lang w:val="lv-LV"/>
              </w:rPr>
            </w:pPr>
            <w:r w:rsidRPr="00EF2C5E">
              <w:rPr>
                <w:rFonts w:eastAsia="Times New Roman"/>
                <w:b/>
                <w:bCs/>
                <w:sz w:val="20"/>
                <w:szCs w:val="22"/>
                <w:bdr w:val="none" w:sz="0" w:space="0" w:color="auto"/>
                <w:lang w:val="lv-LV"/>
              </w:rPr>
              <w:t>Futbola getras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26613" w14:textId="0086A02B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Krāsa: </w:t>
            </w:r>
            <w:r w:rsidR="00473BF8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Tiks saskaņota ar piegādātāju (balts/zils/cits)</w:t>
            </w:r>
          </w:p>
          <w:p w14:paraId="2E62D13A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Vismaz 90% poliesters.</w:t>
            </w:r>
          </w:p>
          <w:p w14:paraId="20016E52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 S,M, L (tiks saskaņots ar piegādātāju).</w:t>
            </w:r>
          </w:p>
          <w:p w14:paraId="71F207DE" w14:textId="7DD93082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Apraksts: Garās futbola zeķes (getras) no izturīga materiāla.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C5CF" w14:textId="2D7EF719" w:rsidR="00065A9D" w:rsidRPr="004B4EA6" w:rsidRDefault="00FA4CB5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</w:pPr>
            <w:r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  <w:t>25</w:t>
            </w:r>
          </w:p>
        </w:tc>
      </w:tr>
      <w:tr w:rsidR="0095763F" w:rsidRPr="004B4EA6" w14:paraId="1D83BB0A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C82F8" w14:textId="32386D0B" w:rsidR="0095763F" w:rsidRPr="004B4EA6" w:rsidRDefault="00FA4CB5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bookmarkStart w:id="4" w:name="_Hlk131502502"/>
            <w: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1.2.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C92CD9" w14:textId="5016E668" w:rsidR="0095763F" w:rsidRPr="004B4EA6" w:rsidRDefault="00227BFC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 xml:space="preserve">IZĒJAMAIS </w:t>
            </w:r>
            <w:r w:rsidR="004B4EA6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 xml:space="preserve">SPORTA </w:t>
            </w:r>
            <w:r w:rsidR="00DC2D71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KOSTĪMS</w:t>
            </w:r>
            <w: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.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E73906" w14:textId="3FADF6F5" w:rsidR="005E2122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Pielietojums: Paredzēts </w:t>
            </w:r>
            <w:r w:rsidR="0069498C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ikdienas izmantošanai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gan telpās, gan ārā.</w:t>
            </w:r>
          </w:p>
          <w:p w14:paraId="7486B102" w14:textId="01A16C14" w:rsidR="005E2122" w:rsidRPr="004B4EA6" w:rsidRDefault="005E2122" w:rsidP="0069498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Materiāla apraksts un krāsas:</w:t>
            </w:r>
            <w:r w:rsidR="00227BFC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50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% (+/- 5%) poliestera (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polyester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) audums, </w:t>
            </w:r>
            <w:r w:rsidR="00227BFC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50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% (+/- 5%) kokvilna</w:t>
            </w:r>
            <w:r w:rsidR="00227BFC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.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Jaka ir </w:t>
            </w:r>
            <w:r w:rsidR="0069498C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vien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krāsaina,</w:t>
            </w:r>
            <w:proofErr w:type="gram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 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tumši zila</w:t>
            </w:r>
            <w:r w:rsidR="0069498C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ar </w:t>
            </w:r>
            <w:r w:rsidR="000525D3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rāvējslēdzēju. </w:t>
            </w:r>
          </w:p>
          <w:p w14:paraId="6E41809A" w14:textId="44DB0966" w:rsidR="005E2122" w:rsidRPr="004B4EA6" w:rsidRDefault="00EA4E5A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Bikses</w:t>
            </w:r>
            <w:r w:rsidR="005E2122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ar </w:t>
            </w:r>
            <w:proofErr w:type="gramStart"/>
            <w:r w:rsidR="005E2122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regulējamo elastīgu aukliņu</w:t>
            </w:r>
            <w:proofErr w:type="gramEnd"/>
            <w:r w:rsidR="005E2122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jostasvietu un sānu kabatām</w:t>
            </w:r>
            <w:r w:rsidR="007A0F5E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, sašaurinātām l</w:t>
            </w:r>
            <w:r w:rsid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e</w:t>
            </w:r>
            <w:r w:rsidR="007A0F5E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jā (SLIMFIT)</w:t>
            </w:r>
            <w:r w:rsidR="000525D3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.</w:t>
            </w:r>
          </w:p>
          <w:p w14:paraId="61EF7CEB" w14:textId="185DA14B" w:rsidR="005E2122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Apdruka: </w:t>
            </w:r>
            <w:proofErr w:type="gramStart"/>
            <w:r w:rsidR="00EA4E5A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Jakas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priekšpuses kreisajā pusē piestiprināta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“DAUGAVPILS</w:t>
            </w:r>
            <w:r w:rsidR="000525D3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FUTSAL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” logo austo etiķeti. Austās etiķetes garums 6-8cm. Kreklā un šortos iestrādāti iniciāļi 8-10 cm augstumā. </w:t>
            </w:r>
          </w:p>
          <w:p w14:paraId="23CA68FC" w14:textId="3B982FA5" w:rsidR="0095763F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Iepakojuma un marķējuma (etiķetes) apraksts: Produkcijai piegādes brīdī jābūt oriģinālajā ražotāja iepakojumā (plastikāta maisiņā), uz kura ir norādīts ražotājs un izmērs. Uz produkcijas jābūt etiķetei, kur norādīts ražotājs, izmērs, auduma sastāvs un kopšanas rekomendācija.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72A5175" w14:textId="3F1C149D" w:rsidR="0095763F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tr w:rsidR="00CA731D" w:rsidRPr="004B4EA6" w14:paraId="012B6F0F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0E75B" w14:textId="3A59E807" w:rsidR="00CA731D" w:rsidRPr="004B4EA6" w:rsidRDefault="00FA4CB5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1.3.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151400A" w14:textId="77777777" w:rsidR="007A281E" w:rsidRPr="004B4EA6" w:rsidRDefault="00DC2D71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MUGURSOMA</w:t>
            </w:r>
          </w:p>
          <w:p w14:paraId="62886C51" w14:textId="60BB6CFE" w:rsidR="00CA731D" w:rsidRPr="004B4EA6" w:rsidRDefault="007A281E" w:rsidP="007A28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noProof/>
                <w:sz w:val="20"/>
                <w:bdr w:val="none" w:sz="0" w:space="0" w:color="auto"/>
                <w:lang w:val="lv-LV"/>
              </w:rPr>
              <w:drawing>
                <wp:inline distT="0" distB="0" distL="0" distR="0" wp14:anchorId="75D97D5C" wp14:editId="42F895A5">
                  <wp:extent cx="594360" cy="640080"/>
                  <wp:effectExtent l="0" t="0" r="0" b="7620"/>
                  <wp:docPr id="1192601146" name="Attēls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9886" cy="6460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57D581B" w14:textId="166810A8" w:rsidR="00632D9C" w:rsidRPr="004B4EA6" w:rsidRDefault="00632D9C" w:rsidP="00632D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Raksturojums: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galvenais nodalījums ar dubulto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rāvējslēdzēju;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iekšpusē liels sadalītājs;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priekšējā kabata ir aiztaisāma ar vertikālu rāvējslēdzēju;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tīkla kabata;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regulējamas un mīkstas lences;</w:t>
            </w:r>
          </w:p>
          <w:p w14:paraId="2C19B2D5" w14:textId="42FCA762" w:rsidR="00632D9C" w:rsidRPr="004B4EA6" w:rsidRDefault="00632D9C" w:rsidP="00632D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</w:t>
            </w:r>
            <w:r w:rsidR="004B4EA6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Poliesters</w:t>
            </w:r>
          </w:p>
          <w:p w14:paraId="26B04C99" w14:textId="2F92832E" w:rsidR="00CA731D" w:rsidRPr="004B4EA6" w:rsidRDefault="00632D9C" w:rsidP="00632D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Krāsa: melna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/zila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775602" w14:textId="08CC7CBE" w:rsidR="00CA731D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bookmarkEnd w:id="4"/>
    </w:tbl>
    <w:p w14:paraId="4AA076EA" w14:textId="77777777" w:rsidR="00051D2A" w:rsidRPr="004B4EA6" w:rsidRDefault="00211B08">
      <w:pPr>
        <w:pStyle w:val="Body"/>
        <w:keepNext/>
        <w:outlineLvl w:val="2"/>
        <w:rPr>
          <w:lang w:val="lv-LV"/>
        </w:rPr>
      </w:pPr>
      <w:r w:rsidRPr="004B4EA6">
        <w:rPr>
          <w:rFonts w:ascii="Arial Unicode MS" w:hAnsi="Arial Unicode MS"/>
          <w:sz w:val="22"/>
          <w:szCs w:val="22"/>
          <w:lang w:val="lv-LV"/>
        </w:rPr>
        <w:br w:type="page"/>
      </w:r>
    </w:p>
    <w:p w14:paraId="08FEDDD5" w14:textId="77777777" w:rsidR="00051D2A" w:rsidRPr="004B4EA6" w:rsidRDefault="00211B08">
      <w:pPr>
        <w:pStyle w:val="Body"/>
        <w:ind w:left="1560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lastRenderedPageBreak/>
        <w:t>3.pielikums</w:t>
      </w:r>
    </w:p>
    <w:p w14:paraId="280E3D72" w14:textId="77777777" w:rsidR="0034468F" w:rsidRPr="004B4EA6" w:rsidRDefault="0034468F" w:rsidP="0034468F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t>Daugavpils Futbola skolas</w:t>
      </w:r>
    </w:p>
    <w:p w14:paraId="45581781" w14:textId="1BE17E4A" w:rsidR="0034468F" w:rsidRPr="0082561A" w:rsidRDefault="0082561A" w:rsidP="0034468F">
      <w:pPr>
        <w:pStyle w:val="Body"/>
        <w:ind w:left="3828"/>
        <w:jc w:val="right"/>
        <w:rPr>
          <w:i/>
          <w:iCs/>
          <w:color w:val="auto"/>
          <w:sz w:val="20"/>
          <w:szCs w:val="20"/>
          <w:lang w:val="lv-LV"/>
        </w:rPr>
      </w:pPr>
      <w:r w:rsidRPr="0082561A">
        <w:rPr>
          <w:i/>
          <w:iCs/>
          <w:color w:val="auto"/>
          <w:sz w:val="20"/>
          <w:szCs w:val="20"/>
          <w:lang w:val="lv-LV"/>
        </w:rPr>
        <w:t>28.08</w:t>
      </w:r>
      <w:r w:rsidR="0034468F" w:rsidRPr="0082561A">
        <w:rPr>
          <w:i/>
          <w:iCs/>
          <w:color w:val="auto"/>
          <w:sz w:val="20"/>
          <w:szCs w:val="20"/>
          <w:lang w:val="lv-LV"/>
        </w:rPr>
        <w:t xml:space="preserve">.2024. uzaicinājumam </w:t>
      </w:r>
      <w:proofErr w:type="spellStart"/>
      <w:r w:rsidR="0034468F" w:rsidRPr="0082561A">
        <w:rPr>
          <w:i/>
          <w:iCs/>
          <w:color w:val="auto"/>
          <w:sz w:val="20"/>
          <w:szCs w:val="20"/>
          <w:lang w:val="lv-LV"/>
        </w:rPr>
        <w:t>Nr.DFS</w:t>
      </w:r>
      <w:proofErr w:type="spellEnd"/>
      <w:r w:rsidR="0034468F" w:rsidRPr="0082561A">
        <w:rPr>
          <w:i/>
          <w:iCs/>
          <w:color w:val="auto"/>
          <w:sz w:val="20"/>
          <w:szCs w:val="20"/>
          <w:lang w:val="lv-LV"/>
        </w:rPr>
        <w:t>/2024/</w:t>
      </w:r>
      <w:r w:rsidRPr="0082561A">
        <w:rPr>
          <w:i/>
          <w:iCs/>
          <w:color w:val="auto"/>
          <w:sz w:val="20"/>
          <w:szCs w:val="20"/>
          <w:lang w:val="lv-LV"/>
        </w:rPr>
        <w:t>7</w:t>
      </w:r>
    </w:p>
    <w:p w14:paraId="6263689C" w14:textId="77777777" w:rsidR="00051D2A" w:rsidRPr="004B4EA6" w:rsidRDefault="00211B08">
      <w:pPr>
        <w:pStyle w:val="Heading3"/>
        <w:jc w:val="righ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u w:color="000000"/>
          <w:lang w:val="lv-LV"/>
        </w:rPr>
      </w:pPr>
      <w:r w:rsidRPr="004B4EA6">
        <w:rPr>
          <w:rFonts w:ascii="Times New Roman" w:hAnsi="Times New Roman"/>
          <w:b/>
          <w:bCs/>
          <w:color w:val="000000"/>
          <w:sz w:val="28"/>
          <w:szCs w:val="28"/>
          <w:u w:color="000000"/>
          <w:lang w:val="lv-LV"/>
        </w:rPr>
        <w:t xml:space="preserve"> </w:t>
      </w:r>
    </w:p>
    <w:p w14:paraId="1AB1262E" w14:textId="77777777" w:rsidR="00051D2A" w:rsidRPr="004B4EA6" w:rsidRDefault="00211B08">
      <w:pPr>
        <w:pStyle w:val="Heading3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color="000000"/>
          <w:lang w:val="lv-LV"/>
        </w:rPr>
      </w:pPr>
      <w:r w:rsidRPr="004B4EA6">
        <w:rPr>
          <w:rFonts w:ascii="Times New Roman" w:hAnsi="Times New Roman"/>
          <w:b/>
          <w:bCs/>
          <w:color w:val="000000"/>
          <w:sz w:val="28"/>
          <w:szCs w:val="28"/>
          <w:u w:color="000000"/>
          <w:lang w:val="lv-LV"/>
        </w:rPr>
        <w:t>FINANŠU PIEDĀVĀJUMS</w:t>
      </w:r>
    </w:p>
    <w:p w14:paraId="19126FB5" w14:textId="77777777" w:rsidR="00051D2A" w:rsidRPr="004B4EA6" w:rsidRDefault="00051D2A">
      <w:pPr>
        <w:pStyle w:val="Body"/>
        <w:rPr>
          <w:sz w:val="2"/>
          <w:szCs w:val="2"/>
          <w:lang w:val="lv-LV"/>
        </w:rPr>
      </w:pPr>
    </w:p>
    <w:p w14:paraId="735420AF" w14:textId="77777777" w:rsidR="00051D2A" w:rsidRPr="004B4EA6" w:rsidRDefault="00051D2A">
      <w:pPr>
        <w:pStyle w:val="Body"/>
        <w:spacing w:before="60" w:after="60"/>
        <w:rPr>
          <w:sz w:val="18"/>
          <w:szCs w:val="18"/>
          <w:lang w:val="lv-LV"/>
        </w:rPr>
      </w:pPr>
    </w:p>
    <w:tbl>
      <w:tblPr>
        <w:tblStyle w:val="TableNormal1"/>
        <w:tblW w:w="950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256"/>
        <w:gridCol w:w="7248"/>
      </w:tblGrid>
      <w:tr w:rsidR="00051D2A" w:rsidRPr="0031075A" w14:paraId="2741E3D3" w14:textId="77777777" w:rsidTr="00ED252B">
        <w:trPr>
          <w:trHeight w:val="2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76C0AC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Kam:</w:t>
            </w:r>
          </w:p>
        </w:tc>
        <w:tc>
          <w:tcPr>
            <w:tcW w:w="724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A844A" w14:textId="6716D5A6" w:rsidR="00051D2A" w:rsidRPr="004B4EA6" w:rsidRDefault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Daugavpils valstspilsētas pašvaldības</w:t>
            </w:r>
            <w:r w:rsidR="00211B08" w:rsidRPr="004B4EA6">
              <w:rPr>
                <w:lang w:val="lv-LV"/>
              </w:rPr>
              <w:t xml:space="preserve"> iestādei </w:t>
            </w:r>
            <w:r w:rsidR="00211B08" w:rsidRPr="004B4EA6">
              <w:rPr>
                <w:rtl/>
                <w:lang w:val="lv-LV"/>
              </w:rPr>
              <w:t>“</w:t>
            </w:r>
            <w:r w:rsidR="00211B08" w:rsidRPr="004B4EA6">
              <w:rPr>
                <w:lang w:val="lv-LV"/>
              </w:rPr>
              <w:t>Daugavpils Futbola skola”, Kandavas ielā 17A, Daugavpilī, LV-5401</w:t>
            </w:r>
          </w:p>
        </w:tc>
      </w:tr>
      <w:tr w:rsidR="00051D2A" w:rsidRPr="004B4EA6" w14:paraId="1E0E78C8" w14:textId="77777777" w:rsidTr="00ED252B">
        <w:trPr>
          <w:trHeight w:val="2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CDE06F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Pretendents: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27C070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063CAC76" w14:textId="77777777" w:rsidTr="00ED252B">
        <w:trPr>
          <w:trHeight w:val="2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3C604E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Reģ. Nr.,</w:t>
            </w:r>
            <w:r w:rsidRPr="004B4EA6">
              <w:rPr>
                <w:lang w:val="lv-LV"/>
              </w:rPr>
              <w:t xml:space="preserve"> </w:t>
            </w:r>
            <w:r w:rsidRPr="004B4EA6">
              <w:rPr>
                <w:b/>
                <w:bCs/>
                <w:lang w:val="lv-LV"/>
              </w:rPr>
              <w:t>adrese: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476D66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A7E454D" w14:textId="77777777" w:rsidTr="00ED252B">
        <w:trPr>
          <w:trHeight w:val="2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B0EC81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Kontaktpersona, tās tālrunis, fakss un e-pasts: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6DEF32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0C3EA593" w14:textId="77777777" w:rsidTr="00ED252B">
        <w:trPr>
          <w:trHeight w:val="2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3589CB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Bankas rekvizīti: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F3FD06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5A62BC70" w14:textId="77777777" w:rsidR="00051D2A" w:rsidRPr="004B4EA6" w:rsidRDefault="00211B08">
      <w:pPr>
        <w:pStyle w:val="Body"/>
        <w:tabs>
          <w:tab w:val="left" w:pos="720"/>
        </w:tabs>
        <w:ind w:firstLine="851"/>
        <w:jc w:val="both"/>
        <w:rPr>
          <w:lang w:val="lv-LV"/>
        </w:rPr>
      </w:pPr>
      <w:r w:rsidRPr="004B4EA6">
        <w:rPr>
          <w:lang w:val="lv-LV"/>
        </w:rPr>
        <w:t xml:space="preserve">Piedāvājam nodrošināt zemāk minēto pakalpojumu izpildi saskaņā ar uzaicinājuma </w:t>
      </w:r>
      <w:r w:rsidRPr="004B4EA6">
        <w:rPr>
          <w:rtl/>
          <w:lang w:val="lv-LV"/>
        </w:rPr>
        <w:t>“</w:t>
      </w:r>
      <w:r w:rsidRPr="004B4EA6">
        <w:rPr>
          <w:lang w:val="lv-LV"/>
        </w:rPr>
        <w:t xml:space="preserve">Sporta ekipējuma iegāde” tehniskās specifikācijas nosacījumiem, pievienojot </w:t>
      </w:r>
      <w:r w:rsidRPr="004B4EA6">
        <w:rPr>
          <w:u w:val="single"/>
          <w:lang w:val="lv-LV"/>
        </w:rPr>
        <w:t xml:space="preserve">atbilstošu informāciju par piedāvāto preci (preces nosaukums, artikuls, artikuls), </w:t>
      </w:r>
      <w:r w:rsidRPr="004B4EA6">
        <w:rPr>
          <w:lang w:val="lv-LV"/>
        </w:rPr>
        <w:t xml:space="preserve">par norādīto cenu: </w:t>
      </w:r>
    </w:p>
    <w:p w14:paraId="18E3EBD5" w14:textId="77777777" w:rsidR="00051D2A" w:rsidRPr="004B4EA6" w:rsidRDefault="00051D2A">
      <w:pPr>
        <w:pStyle w:val="Body"/>
        <w:tabs>
          <w:tab w:val="left" w:pos="720"/>
        </w:tabs>
        <w:rPr>
          <w:sz w:val="16"/>
          <w:szCs w:val="16"/>
          <w:lang w:val="lv-LV"/>
        </w:rPr>
      </w:pPr>
    </w:p>
    <w:tbl>
      <w:tblPr>
        <w:tblStyle w:val="TableNormal1"/>
        <w:tblW w:w="949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709"/>
        <w:gridCol w:w="2013"/>
        <w:gridCol w:w="2523"/>
        <w:gridCol w:w="1276"/>
        <w:gridCol w:w="992"/>
        <w:gridCol w:w="993"/>
        <w:gridCol w:w="992"/>
      </w:tblGrid>
      <w:tr w:rsidR="00051D2A" w:rsidRPr="004B4EA6" w14:paraId="629DC4B3" w14:textId="77777777" w:rsidTr="00ED252B">
        <w:trPr>
          <w:trHeight w:val="99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DB075E" w14:textId="77777777" w:rsidR="00051D2A" w:rsidRPr="004B4EA6" w:rsidRDefault="00211B08" w:rsidP="00ED252B">
            <w:pPr>
              <w:pStyle w:val="Body"/>
              <w:suppressAutoHyphens w:val="0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Nr.</w:t>
            </w:r>
          </w:p>
          <w:p w14:paraId="3FB69BCE" w14:textId="77777777" w:rsidR="00051D2A" w:rsidRPr="004B4EA6" w:rsidRDefault="00211B08" w:rsidP="00ED252B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p.k.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841503" w14:textId="77777777" w:rsidR="00051D2A" w:rsidRPr="004B4EA6" w:rsidRDefault="00211B08" w:rsidP="00ED252B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Preces nosaukums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26F27F" w14:textId="77777777" w:rsidR="00051D2A" w:rsidRPr="004B4EA6" w:rsidRDefault="00211B08" w:rsidP="00ED252B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Apraksts un preces nosaukums (artikuls)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31ED3E" w14:textId="77777777" w:rsidR="00051D2A" w:rsidRPr="004B4EA6" w:rsidRDefault="00211B08" w:rsidP="00ED252B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Kopējais skaits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674E27" w14:textId="77777777" w:rsidR="00051D2A" w:rsidRPr="004B4EA6" w:rsidRDefault="00211B08" w:rsidP="00ED252B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Cena par gab., bez PVN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2DCD91" w14:textId="77777777" w:rsidR="00051D2A" w:rsidRPr="004B4EA6" w:rsidRDefault="00211B08" w:rsidP="00ED252B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Cena par gab., ar PVN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33EB45" w14:textId="77777777" w:rsidR="00051D2A" w:rsidRPr="004B4EA6" w:rsidRDefault="00211B08" w:rsidP="00ED252B">
            <w:pPr>
              <w:pStyle w:val="Body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Kopējā cena,</w:t>
            </w:r>
          </w:p>
          <w:p w14:paraId="40D5BC18" w14:textId="77777777" w:rsidR="00051D2A" w:rsidRPr="004B4EA6" w:rsidRDefault="00211B08" w:rsidP="00ED252B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ar PVN</w:t>
            </w:r>
          </w:p>
        </w:tc>
      </w:tr>
      <w:tr w:rsidR="00051D2A" w:rsidRPr="004B4EA6" w14:paraId="52705D05" w14:textId="77777777" w:rsidTr="00ED252B">
        <w:trPr>
          <w:trHeight w:val="9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8FFB04" w14:textId="77777777" w:rsidR="00051D2A" w:rsidRPr="004B4EA6" w:rsidRDefault="00211B08" w:rsidP="00ED252B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1.</w:t>
            </w:r>
          </w:p>
        </w:tc>
        <w:tc>
          <w:tcPr>
            <w:tcW w:w="87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9DA931" w14:textId="6C5CA40E" w:rsidR="00051D2A" w:rsidRPr="004B4EA6" w:rsidRDefault="00057903" w:rsidP="00ED252B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 xml:space="preserve">Spēlētāju </w:t>
            </w:r>
            <w:r w:rsidR="00FA4CB5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ekipējums</w:t>
            </w:r>
          </w:p>
        </w:tc>
      </w:tr>
      <w:tr w:rsidR="00057903" w:rsidRPr="004B4EA6" w14:paraId="08173DD2" w14:textId="77777777" w:rsidTr="00ED252B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0B7A6" w14:textId="387980BF" w:rsidR="00057903" w:rsidRPr="004B4EA6" w:rsidRDefault="00057903" w:rsidP="00ED252B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1.3.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24674" w14:textId="4785D277" w:rsidR="00057903" w:rsidRPr="004B4EA6" w:rsidRDefault="00057903" w:rsidP="00ED252B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szCs w:val="22"/>
                <w:bdr w:val="none" w:sz="0" w:space="0" w:color="auto"/>
                <w:lang w:val="lv-LV"/>
              </w:rPr>
              <w:t>Futbola getras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5A064" w14:textId="77777777" w:rsidR="00057903" w:rsidRPr="004B4EA6" w:rsidRDefault="00057903" w:rsidP="00ED252B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6E468" w14:textId="5CAF456C" w:rsidR="00057903" w:rsidRPr="004B4EA6" w:rsidRDefault="00B87CEF" w:rsidP="00ED252B">
            <w:pPr>
              <w:pStyle w:val="Body"/>
              <w:suppressAutoHyphens w:val="0"/>
              <w:jc w:val="center"/>
              <w:rPr>
                <w:lang w:val="lv-LV"/>
              </w:rPr>
            </w:pPr>
            <w:r>
              <w:rPr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455FF3" w14:textId="77777777" w:rsidR="00057903" w:rsidRPr="004B4EA6" w:rsidRDefault="00057903" w:rsidP="00ED252B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7E8B8C" w14:textId="77777777" w:rsidR="00057903" w:rsidRPr="004B4EA6" w:rsidRDefault="00057903" w:rsidP="00ED252B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BC6262" w14:textId="77777777" w:rsidR="00057903" w:rsidRPr="004B4EA6" w:rsidRDefault="00057903" w:rsidP="00ED252B">
            <w:pPr>
              <w:jc w:val="center"/>
              <w:rPr>
                <w:lang w:val="lv-LV"/>
              </w:rPr>
            </w:pPr>
          </w:p>
        </w:tc>
      </w:tr>
      <w:tr w:rsidR="000C200A" w:rsidRPr="004B4EA6" w14:paraId="4C95106F" w14:textId="77777777" w:rsidTr="00ED252B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A7C0F" w14:textId="53B82E10" w:rsidR="000C200A" w:rsidRPr="004B4EA6" w:rsidRDefault="00C7350A" w:rsidP="00ED252B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3.2.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C64643" w14:textId="0072C29B" w:rsidR="000C200A" w:rsidRPr="00FA4CB5" w:rsidRDefault="00FA4CB5" w:rsidP="00ED252B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FA4CB5">
              <w:rPr>
                <w:rFonts w:eastAsia="Times New Roman"/>
                <w:sz w:val="20"/>
                <w:bdr w:val="none" w:sz="0" w:space="0" w:color="auto"/>
                <w:lang w:val="lv-LV"/>
              </w:rPr>
              <w:t>IZĒJAMAIS SPORTA KOSTĪMS.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220A7" w14:textId="77777777" w:rsidR="000C200A" w:rsidRPr="004B4EA6" w:rsidRDefault="000C200A" w:rsidP="00ED252B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2B75DD" w14:textId="5B532121" w:rsidR="000C200A" w:rsidRPr="004B4EA6" w:rsidRDefault="00645DC6" w:rsidP="00ED252B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559F43" w14:textId="77777777" w:rsidR="000C200A" w:rsidRPr="004B4EA6" w:rsidRDefault="000C200A" w:rsidP="00ED252B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CBB078" w14:textId="77777777" w:rsidR="000C200A" w:rsidRPr="004B4EA6" w:rsidRDefault="000C200A" w:rsidP="00ED252B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3DD159" w14:textId="77777777" w:rsidR="000C200A" w:rsidRPr="004B4EA6" w:rsidRDefault="000C200A" w:rsidP="00ED252B">
            <w:pPr>
              <w:jc w:val="center"/>
              <w:rPr>
                <w:lang w:val="lv-LV"/>
              </w:rPr>
            </w:pPr>
          </w:p>
        </w:tc>
      </w:tr>
      <w:tr w:rsidR="00C7350A" w:rsidRPr="004B4EA6" w14:paraId="47DC1B24" w14:textId="77777777" w:rsidTr="00ED252B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625AB3" w14:textId="5BC6FF25" w:rsidR="00C7350A" w:rsidRPr="004B4EA6" w:rsidRDefault="00C7350A" w:rsidP="00ED252B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3.5.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3E7F15" w14:textId="4DE27521" w:rsidR="00C7350A" w:rsidRPr="004B4EA6" w:rsidRDefault="000A68F9" w:rsidP="00ED252B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Mugursoma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9E44C9" w14:textId="77777777" w:rsidR="00C7350A" w:rsidRPr="004B4EA6" w:rsidRDefault="00C7350A" w:rsidP="00ED252B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C1AC08" w14:textId="74450074" w:rsidR="00C7350A" w:rsidRPr="004B4EA6" w:rsidRDefault="00645DC6" w:rsidP="00ED252B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F1A705" w14:textId="77777777" w:rsidR="00C7350A" w:rsidRPr="004B4EA6" w:rsidRDefault="00C7350A" w:rsidP="00ED252B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A124E3" w14:textId="77777777" w:rsidR="00C7350A" w:rsidRPr="004B4EA6" w:rsidRDefault="00C7350A" w:rsidP="00ED252B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10E989" w14:textId="77777777" w:rsidR="00C7350A" w:rsidRPr="004B4EA6" w:rsidRDefault="00C7350A" w:rsidP="00ED252B">
            <w:pPr>
              <w:jc w:val="center"/>
              <w:rPr>
                <w:lang w:val="lv-LV"/>
              </w:rPr>
            </w:pPr>
          </w:p>
        </w:tc>
      </w:tr>
      <w:tr w:rsidR="00051D2A" w:rsidRPr="004B4EA6" w14:paraId="05E4A483" w14:textId="77777777" w:rsidTr="00ED252B">
        <w:trPr>
          <w:trHeight w:val="20"/>
        </w:trPr>
        <w:tc>
          <w:tcPr>
            <w:tcW w:w="85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741B20" w14:textId="77777777" w:rsidR="00051D2A" w:rsidRPr="004B4EA6" w:rsidRDefault="00211B08" w:rsidP="00ED252B">
            <w:pPr>
              <w:pStyle w:val="Body"/>
              <w:suppressAutoHyphens w:val="0"/>
              <w:jc w:val="right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Summa bez PVN, EUR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165A1" w14:textId="77777777" w:rsidR="00051D2A" w:rsidRPr="004B4EA6" w:rsidRDefault="00051D2A" w:rsidP="00ED252B">
            <w:pPr>
              <w:rPr>
                <w:lang w:val="lv-LV"/>
              </w:rPr>
            </w:pPr>
          </w:p>
        </w:tc>
      </w:tr>
      <w:tr w:rsidR="00051D2A" w:rsidRPr="004B4EA6" w14:paraId="1399B1CB" w14:textId="77777777" w:rsidTr="00ED252B">
        <w:trPr>
          <w:trHeight w:val="20"/>
        </w:trPr>
        <w:tc>
          <w:tcPr>
            <w:tcW w:w="85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87F2F5" w14:textId="77777777" w:rsidR="00051D2A" w:rsidRPr="004B4EA6" w:rsidRDefault="00211B08" w:rsidP="00ED252B">
            <w:pPr>
              <w:pStyle w:val="Body"/>
              <w:suppressAutoHyphens w:val="0"/>
              <w:jc w:val="right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PVN summa, EUR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071C8" w14:textId="77777777" w:rsidR="00051D2A" w:rsidRPr="004B4EA6" w:rsidRDefault="00051D2A" w:rsidP="00ED252B">
            <w:pPr>
              <w:rPr>
                <w:lang w:val="lv-LV"/>
              </w:rPr>
            </w:pPr>
          </w:p>
        </w:tc>
      </w:tr>
      <w:tr w:rsidR="00051D2A" w:rsidRPr="004B4EA6" w14:paraId="3C9FB565" w14:textId="77777777" w:rsidTr="00ED252B">
        <w:trPr>
          <w:trHeight w:val="20"/>
        </w:trPr>
        <w:tc>
          <w:tcPr>
            <w:tcW w:w="85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466BB3" w14:textId="77777777" w:rsidR="00051D2A" w:rsidRPr="004B4EA6" w:rsidRDefault="00211B08" w:rsidP="00ED252B">
            <w:pPr>
              <w:pStyle w:val="Body"/>
              <w:suppressAutoHyphens w:val="0"/>
              <w:jc w:val="right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Summa ar PVN, EUR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E7949" w14:textId="77777777" w:rsidR="00051D2A" w:rsidRPr="004B4EA6" w:rsidRDefault="00051D2A" w:rsidP="00ED252B">
            <w:pPr>
              <w:rPr>
                <w:lang w:val="lv-LV"/>
              </w:rPr>
            </w:pPr>
          </w:p>
        </w:tc>
      </w:tr>
    </w:tbl>
    <w:p w14:paraId="55FEAF4B" w14:textId="77777777" w:rsidR="00051D2A" w:rsidRPr="004B4EA6" w:rsidRDefault="00051D2A">
      <w:pPr>
        <w:pStyle w:val="Body"/>
        <w:widowControl w:val="0"/>
        <w:tabs>
          <w:tab w:val="left" w:pos="720"/>
        </w:tabs>
        <w:rPr>
          <w:sz w:val="16"/>
          <w:szCs w:val="16"/>
          <w:lang w:val="lv-LV"/>
        </w:rPr>
      </w:pPr>
    </w:p>
    <w:p w14:paraId="24FA2D6E" w14:textId="77777777" w:rsidR="00051D2A" w:rsidRPr="004B4EA6" w:rsidRDefault="00211B08">
      <w:pPr>
        <w:pStyle w:val="Body"/>
        <w:jc w:val="both"/>
        <w:rPr>
          <w:lang w:val="lv-LV"/>
        </w:rPr>
      </w:pPr>
      <w:r w:rsidRPr="004B4EA6">
        <w:rPr>
          <w:lang w:val="lv-LV"/>
        </w:rPr>
        <w:t xml:space="preserve">Piedāvājuma cenā (EUR) ir iekļauti </w:t>
      </w:r>
      <w:proofErr w:type="gramStart"/>
      <w:r w:rsidRPr="004B4EA6">
        <w:rPr>
          <w:lang w:val="lv-LV"/>
        </w:rPr>
        <w:t>visas pakalpojuma izmaksas</w:t>
      </w:r>
      <w:proofErr w:type="gramEnd"/>
      <w:r w:rsidRPr="004B4EA6">
        <w:rPr>
          <w:lang w:val="lv-LV"/>
        </w:rPr>
        <w:t xml:space="preserve"> (tajā skaitā, bet ne tikai – darba samaksa, peļņa, u.c.), nodokļi un nodevas, kas saistītas ar līguma izpildi.</w:t>
      </w:r>
    </w:p>
    <w:p w14:paraId="2CADA8BB" w14:textId="77777777" w:rsidR="00051D2A" w:rsidRPr="004B4EA6" w:rsidRDefault="00051D2A">
      <w:pPr>
        <w:pStyle w:val="Body"/>
        <w:jc w:val="both"/>
        <w:rPr>
          <w:b/>
          <w:bCs/>
          <w:lang w:val="lv-LV"/>
        </w:rPr>
      </w:pPr>
    </w:p>
    <w:p w14:paraId="1D2EEA9F" w14:textId="77777777" w:rsidR="00051D2A" w:rsidRPr="004B4EA6" w:rsidRDefault="00211B08">
      <w:pPr>
        <w:pStyle w:val="Body"/>
        <w:jc w:val="both"/>
        <w:rPr>
          <w:lang w:val="lv-LV"/>
        </w:rPr>
      </w:pPr>
      <w:r w:rsidRPr="004B4EA6">
        <w:rPr>
          <w:lang w:val="lv-LV"/>
        </w:rPr>
        <w:t>Ar šo mēs apstiprinām, ka mūsu piedāvājums atbilst tehniskajā specifikācijā norādītajām prasībām un ka piedāvājums ir galīgs un netiks mainīts.</w:t>
      </w:r>
    </w:p>
    <w:p w14:paraId="2BEBA3B0" w14:textId="77777777" w:rsidR="00051D2A" w:rsidRPr="004B4EA6" w:rsidRDefault="00051D2A">
      <w:pPr>
        <w:pStyle w:val="Body"/>
        <w:jc w:val="both"/>
        <w:rPr>
          <w:lang w:val="lv-LV"/>
        </w:rPr>
      </w:pPr>
    </w:p>
    <w:tbl>
      <w:tblPr>
        <w:tblStyle w:val="TableNormal1"/>
        <w:tblW w:w="8931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61"/>
        <w:gridCol w:w="5670"/>
      </w:tblGrid>
      <w:tr w:rsidR="00051D2A" w:rsidRPr="004B4EA6" w14:paraId="3A80295E" w14:textId="77777777" w:rsidTr="0082561A">
        <w:trPr>
          <w:trHeight w:val="5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F36D2F" w14:textId="77777777" w:rsidR="00051D2A" w:rsidRPr="004B4EA6" w:rsidRDefault="00211B08">
            <w:pPr>
              <w:pStyle w:val="Body"/>
              <w:tabs>
                <w:tab w:val="left" w:pos="5400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Vārds, uzvārds, (amats)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B05A2C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75A2F5B9" w14:textId="77777777" w:rsidTr="0082561A">
        <w:trPr>
          <w:trHeight w:val="5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BFDDC1" w14:textId="77777777" w:rsidR="00051D2A" w:rsidRPr="004B4EA6" w:rsidRDefault="00211B08">
            <w:pPr>
              <w:pStyle w:val="Body"/>
              <w:tabs>
                <w:tab w:val="left" w:pos="5400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Paraksts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B1074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4136327" w14:textId="77777777" w:rsidTr="0082561A">
        <w:trPr>
          <w:trHeight w:val="5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B9B445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 xml:space="preserve">Datums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56A7E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06CFA0EB" w14:textId="77777777" w:rsidR="00051D2A" w:rsidRPr="004B4EA6" w:rsidRDefault="00051D2A">
      <w:pPr>
        <w:pStyle w:val="Body"/>
        <w:widowControl w:val="0"/>
        <w:ind w:left="108" w:hanging="108"/>
        <w:jc w:val="both"/>
        <w:rPr>
          <w:lang w:val="lv-LV"/>
        </w:rPr>
      </w:pPr>
    </w:p>
    <w:tbl>
      <w:tblPr>
        <w:tblStyle w:val="TableNormal1"/>
        <w:tblW w:w="896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94"/>
        <w:gridCol w:w="5670"/>
      </w:tblGrid>
      <w:tr w:rsidR="00051D2A" w:rsidRPr="004B4EA6" w14:paraId="01F0A9F7" w14:textId="77777777" w:rsidTr="0082561A">
        <w:trPr>
          <w:trHeight w:val="20"/>
        </w:trPr>
        <w:tc>
          <w:tcPr>
            <w:tcW w:w="3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00D41" w14:textId="77777777" w:rsidR="00051D2A" w:rsidRPr="00ED252B" w:rsidRDefault="00211B08">
            <w:pPr>
              <w:pStyle w:val="Body"/>
              <w:rPr>
                <w:sz w:val="18"/>
                <w:lang w:val="lv-LV"/>
              </w:rPr>
            </w:pPr>
            <w:r w:rsidRPr="00ED252B">
              <w:rPr>
                <w:sz w:val="18"/>
                <w:lang w:val="lv-LV"/>
              </w:rPr>
              <w:t>Pretendenta pārstāvis: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23B7B" w14:textId="77777777" w:rsidR="00051D2A" w:rsidRPr="00ED252B" w:rsidRDefault="00211B08">
            <w:pPr>
              <w:pStyle w:val="Body"/>
              <w:tabs>
                <w:tab w:val="left" w:pos="945"/>
              </w:tabs>
              <w:rPr>
                <w:sz w:val="18"/>
                <w:lang w:val="lv-LV"/>
              </w:rPr>
            </w:pPr>
            <w:r w:rsidRPr="00ED252B">
              <w:rPr>
                <w:sz w:val="18"/>
                <w:lang w:val="lv-LV"/>
              </w:rPr>
              <w:tab/>
              <w:t>________________________________</w:t>
            </w:r>
          </w:p>
        </w:tc>
      </w:tr>
      <w:tr w:rsidR="00051D2A" w:rsidRPr="004B4EA6" w14:paraId="25BEE383" w14:textId="77777777" w:rsidTr="0082561A">
        <w:trPr>
          <w:trHeight w:val="20"/>
        </w:trPr>
        <w:tc>
          <w:tcPr>
            <w:tcW w:w="3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B518C3" w14:textId="77777777" w:rsidR="00051D2A" w:rsidRPr="00ED252B" w:rsidRDefault="00051D2A">
            <w:pPr>
              <w:rPr>
                <w:sz w:val="18"/>
                <w:lang w:val="lv-LV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3B4E1" w14:textId="77777777" w:rsidR="00051D2A" w:rsidRPr="00ED252B" w:rsidRDefault="00211B08">
            <w:pPr>
              <w:pStyle w:val="Body"/>
              <w:rPr>
                <w:sz w:val="18"/>
                <w:lang w:val="lv-LV"/>
              </w:rPr>
            </w:pPr>
            <w:r w:rsidRPr="00ED252B">
              <w:rPr>
                <w:sz w:val="18"/>
                <w:lang w:val="lv-LV"/>
              </w:rPr>
              <w:t xml:space="preserve">                    </w:t>
            </w:r>
            <w:r w:rsidRPr="00ED252B">
              <w:rPr>
                <w:i/>
                <w:iCs/>
                <w:sz w:val="18"/>
                <w:szCs w:val="20"/>
                <w:lang w:val="lv-LV"/>
              </w:rPr>
              <w:t>(amats, paraksts, vārds, uzvārds, zīmogs)</w:t>
            </w:r>
          </w:p>
        </w:tc>
      </w:tr>
    </w:tbl>
    <w:p w14:paraId="3C192143" w14:textId="77777777" w:rsidR="004B4EA6" w:rsidRPr="004B4EA6" w:rsidRDefault="004B4EA6" w:rsidP="00ED252B">
      <w:pPr>
        <w:pStyle w:val="Body"/>
        <w:widowControl w:val="0"/>
        <w:jc w:val="both"/>
        <w:rPr>
          <w:lang w:val="lv-LV"/>
        </w:rPr>
      </w:pPr>
      <w:bookmarkStart w:id="5" w:name="_GoBack"/>
      <w:bookmarkEnd w:id="5"/>
    </w:p>
    <w:sectPr w:rsidR="004B4EA6" w:rsidRPr="004B4EA6">
      <w:footerReference w:type="default" r:id="rId14"/>
      <w:pgSz w:w="11900" w:h="16840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FA22C1" w14:textId="77777777" w:rsidR="00550E58" w:rsidRDefault="00550E58">
      <w:r>
        <w:separator/>
      </w:r>
    </w:p>
  </w:endnote>
  <w:endnote w:type="continuationSeparator" w:id="0">
    <w:p w14:paraId="71F826DD" w14:textId="77777777" w:rsidR="00550E58" w:rsidRDefault="00550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CB9F7" w14:textId="77777777" w:rsidR="00051D2A" w:rsidRDefault="00211B08">
    <w:pPr>
      <w:pStyle w:val="Footer"/>
      <w:tabs>
        <w:tab w:val="clear" w:pos="9355"/>
        <w:tab w:val="right" w:pos="9328"/>
      </w:tabs>
      <w:jc w:val="center"/>
    </w:pPr>
    <w:r>
      <w:fldChar w:fldCharType="begin"/>
    </w:r>
    <w:r>
      <w:instrText xml:space="preserve"> PAGE </w:instrText>
    </w:r>
    <w:r>
      <w:fldChar w:fldCharType="separate"/>
    </w:r>
    <w:r w:rsidR="00417CD5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BC266D" w14:textId="77777777" w:rsidR="00550E58" w:rsidRDefault="00550E58">
      <w:r>
        <w:separator/>
      </w:r>
    </w:p>
  </w:footnote>
  <w:footnote w:type="continuationSeparator" w:id="0">
    <w:p w14:paraId="0302A39B" w14:textId="77777777" w:rsidR="00550E58" w:rsidRDefault="00550E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931F5"/>
    <w:multiLevelType w:val="multilevel"/>
    <w:tmpl w:val="E0F483E0"/>
    <w:numStyleLink w:val="ImportedStyle4"/>
  </w:abstractNum>
  <w:abstractNum w:abstractNumId="1" w15:restartNumberingAfterBreak="0">
    <w:nsid w:val="177B74B7"/>
    <w:multiLevelType w:val="multilevel"/>
    <w:tmpl w:val="E0F483E0"/>
    <w:styleLink w:val="ImportedStyle4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4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144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D1D2723"/>
    <w:multiLevelType w:val="multilevel"/>
    <w:tmpl w:val="7B18C56E"/>
    <w:numStyleLink w:val="ImportedStyle5"/>
  </w:abstractNum>
  <w:abstractNum w:abstractNumId="3" w15:restartNumberingAfterBreak="0">
    <w:nsid w:val="1E2B1C76"/>
    <w:multiLevelType w:val="hybridMultilevel"/>
    <w:tmpl w:val="48B809EA"/>
    <w:styleLink w:val="ImportedStyle6"/>
    <w:lvl w:ilvl="0" w:tplc="CAD8505E">
      <w:start w:val="1"/>
      <w:numFmt w:val="decimal"/>
      <w:lvlText w:val="%1."/>
      <w:lvlJc w:val="left"/>
      <w:pPr>
        <w:tabs>
          <w:tab w:val="left" w:pos="360"/>
        </w:tabs>
        <w:ind w:left="284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3E64FCA">
      <w:start w:val="1"/>
      <w:numFmt w:val="lowerLetter"/>
      <w:lvlText w:val="%2."/>
      <w:lvlJc w:val="left"/>
      <w:pPr>
        <w:ind w:left="720" w:hanging="6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CEF396">
      <w:start w:val="1"/>
      <w:numFmt w:val="lowerRoman"/>
      <w:lvlText w:val="%3."/>
      <w:lvlJc w:val="left"/>
      <w:pPr>
        <w:tabs>
          <w:tab w:val="left" w:pos="284"/>
          <w:tab w:val="left" w:pos="360"/>
        </w:tabs>
        <w:ind w:left="1440" w:hanging="62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5E216A">
      <w:start w:val="1"/>
      <w:numFmt w:val="decimal"/>
      <w:lvlText w:val="%4."/>
      <w:lvlJc w:val="left"/>
      <w:pPr>
        <w:tabs>
          <w:tab w:val="left" w:pos="284"/>
          <w:tab w:val="left" w:pos="360"/>
        </w:tabs>
        <w:ind w:left="2160" w:hanging="672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D42A1BA">
      <w:start w:val="1"/>
      <w:numFmt w:val="lowerLetter"/>
      <w:lvlText w:val="%5."/>
      <w:lvlJc w:val="left"/>
      <w:pPr>
        <w:tabs>
          <w:tab w:val="left" w:pos="284"/>
          <w:tab w:val="left" w:pos="360"/>
        </w:tabs>
        <w:ind w:left="288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04A0F6">
      <w:start w:val="1"/>
      <w:numFmt w:val="lowerRoman"/>
      <w:lvlText w:val="%6."/>
      <w:lvlJc w:val="left"/>
      <w:pPr>
        <w:tabs>
          <w:tab w:val="left" w:pos="284"/>
          <w:tab w:val="left" w:pos="360"/>
        </w:tabs>
        <w:ind w:left="3600" w:hanging="588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0829846">
      <w:start w:val="1"/>
      <w:numFmt w:val="decimal"/>
      <w:lvlText w:val="%7."/>
      <w:lvlJc w:val="left"/>
      <w:pPr>
        <w:tabs>
          <w:tab w:val="left" w:pos="284"/>
          <w:tab w:val="left" w:pos="360"/>
        </w:tabs>
        <w:ind w:left="4320" w:hanging="6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F4A3532">
      <w:start w:val="1"/>
      <w:numFmt w:val="lowerLetter"/>
      <w:lvlText w:val="%8."/>
      <w:lvlJc w:val="left"/>
      <w:pPr>
        <w:tabs>
          <w:tab w:val="left" w:pos="284"/>
          <w:tab w:val="left" w:pos="360"/>
        </w:tabs>
        <w:ind w:left="5040" w:hanging="62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6523D52">
      <w:start w:val="1"/>
      <w:numFmt w:val="lowerRoman"/>
      <w:lvlText w:val="%9."/>
      <w:lvlJc w:val="left"/>
      <w:pPr>
        <w:tabs>
          <w:tab w:val="left" w:pos="284"/>
          <w:tab w:val="left" w:pos="360"/>
        </w:tabs>
        <w:ind w:left="5760" w:hanging="552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3A2B3E9D"/>
    <w:multiLevelType w:val="multilevel"/>
    <w:tmpl w:val="7B18C56E"/>
    <w:styleLink w:val="ImportedStyle5"/>
    <w:lvl w:ilvl="0">
      <w:start w:val="1"/>
      <w:numFmt w:val="decimal"/>
      <w:lvlText w:val="%1."/>
      <w:lvlJc w:val="left"/>
      <w:pPr>
        <w:tabs>
          <w:tab w:val="left" w:pos="720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left" w:pos="36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DEF0E00"/>
    <w:multiLevelType w:val="hybridMultilevel"/>
    <w:tmpl w:val="CEB8F91E"/>
    <w:numStyleLink w:val="ImportedStyle3"/>
  </w:abstractNum>
  <w:abstractNum w:abstractNumId="6" w15:restartNumberingAfterBreak="0">
    <w:nsid w:val="72186515"/>
    <w:multiLevelType w:val="hybridMultilevel"/>
    <w:tmpl w:val="2754204E"/>
    <w:lvl w:ilvl="0" w:tplc="4670CBE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691EFF"/>
    <w:multiLevelType w:val="hybridMultilevel"/>
    <w:tmpl w:val="48B809EA"/>
    <w:numStyleLink w:val="ImportedStyle6"/>
  </w:abstractNum>
  <w:abstractNum w:abstractNumId="8" w15:restartNumberingAfterBreak="0">
    <w:nsid w:val="7FC0373D"/>
    <w:multiLevelType w:val="hybridMultilevel"/>
    <w:tmpl w:val="CEB8F91E"/>
    <w:styleLink w:val="ImportedStyle3"/>
    <w:lvl w:ilvl="0" w:tplc="9F68E7C6">
      <w:start w:val="1"/>
      <w:numFmt w:val="decimal"/>
      <w:lvlText w:val="%1."/>
      <w:lvlJc w:val="left"/>
      <w:pPr>
        <w:ind w:left="284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EA438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3D2AA14">
      <w:start w:val="1"/>
      <w:numFmt w:val="lowerRoman"/>
      <w:lvlText w:val="%3."/>
      <w:lvlJc w:val="left"/>
      <w:pPr>
        <w:tabs>
          <w:tab w:val="left" w:pos="284"/>
        </w:tabs>
        <w:ind w:left="144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4828DF2">
      <w:start w:val="1"/>
      <w:numFmt w:val="decimal"/>
      <w:lvlText w:val="%4."/>
      <w:lvlJc w:val="left"/>
      <w:pPr>
        <w:tabs>
          <w:tab w:val="left" w:pos="284"/>
        </w:tabs>
        <w:ind w:left="216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70AEBBA">
      <w:start w:val="1"/>
      <w:numFmt w:val="lowerLetter"/>
      <w:lvlText w:val="%5."/>
      <w:lvlJc w:val="left"/>
      <w:pPr>
        <w:tabs>
          <w:tab w:val="left" w:pos="284"/>
        </w:tabs>
        <w:ind w:left="288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318711E">
      <w:start w:val="1"/>
      <w:numFmt w:val="lowerRoman"/>
      <w:lvlText w:val="%6."/>
      <w:lvlJc w:val="left"/>
      <w:pPr>
        <w:tabs>
          <w:tab w:val="left" w:pos="284"/>
        </w:tabs>
        <w:ind w:left="360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22DFA0">
      <w:start w:val="1"/>
      <w:numFmt w:val="decimal"/>
      <w:lvlText w:val="%7."/>
      <w:lvlJc w:val="left"/>
      <w:pPr>
        <w:tabs>
          <w:tab w:val="left" w:pos="284"/>
        </w:tabs>
        <w:ind w:left="432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96CE64A">
      <w:start w:val="1"/>
      <w:numFmt w:val="lowerLetter"/>
      <w:lvlText w:val="%8."/>
      <w:lvlJc w:val="left"/>
      <w:pPr>
        <w:tabs>
          <w:tab w:val="left" w:pos="284"/>
        </w:tabs>
        <w:ind w:left="504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6643D0A">
      <w:start w:val="1"/>
      <w:numFmt w:val="lowerRoman"/>
      <w:lvlText w:val="%9."/>
      <w:lvlJc w:val="left"/>
      <w:pPr>
        <w:tabs>
          <w:tab w:val="left" w:pos="284"/>
        </w:tabs>
        <w:ind w:left="576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0"/>
  </w:num>
  <w:num w:numId="5">
    <w:abstractNumId w:val="0"/>
    <w:lvlOverride w:ilvl="0">
      <w:startOverride w:val="2"/>
    </w:lvlOverride>
  </w:num>
  <w:num w:numId="6">
    <w:abstractNumId w:val="0"/>
    <w:lvlOverride w:ilvl="0">
      <w:lvl w:ilvl="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28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0"/>
    <w:lvlOverride w:ilvl="0">
      <w:lvl w:ilvl="0">
        <w:start w:val="1"/>
        <w:numFmt w:val="decimal"/>
        <w:lvlText w:val="%1."/>
        <w:lvlJc w:val="left"/>
        <w:pPr>
          <w:tabs>
            <w:tab w:val="left" w:pos="709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  <w:tab w:val="left" w:pos="709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284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4"/>
            <w:tab w:val="left" w:pos="709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  <w:tab w:val="left" w:pos="709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  <w:tab w:val="left" w:pos="709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  <w:tab w:val="left" w:pos="709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  <w:tab w:val="left" w:pos="709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0"/>
    <w:lvlOverride w:ilvl="0">
      <w:lvl w:ilvl="0">
        <w:start w:val="1"/>
        <w:numFmt w:val="decimal"/>
        <w:suff w:val="nothing"/>
        <w:lvlText w:val="%1."/>
        <w:lvlJc w:val="left"/>
        <w:pPr>
          <w:tabs>
            <w:tab w:val="left" w:pos="142"/>
            <w:tab w:val="left" w:pos="284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142"/>
            <w:tab w:val="left" w:pos="284"/>
          </w:tabs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42"/>
            <w:tab w:val="left" w:pos="284"/>
            <w:tab w:val="num" w:pos="644"/>
          </w:tabs>
          <w:ind w:left="786" w:hanging="7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42"/>
            <w:tab w:val="left" w:pos="284"/>
          </w:tabs>
          <w:ind w:left="786" w:hanging="7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142"/>
            <w:tab w:val="left" w:pos="284"/>
            <w:tab w:val="num" w:pos="100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142"/>
            <w:tab w:val="left" w:pos="284"/>
            <w:tab w:val="num" w:pos="100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2"/>
            <w:tab w:val="left" w:pos="28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142"/>
            <w:tab w:val="left" w:pos="284"/>
            <w:tab w:val="num" w:pos="1364"/>
          </w:tabs>
          <w:ind w:left="1506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2"/>
            <w:tab w:val="left" w:pos="284"/>
          </w:tabs>
          <w:ind w:left="1506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9">
    <w:abstractNumId w:val="0"/>
    <w:lvlOverride w:ilvl="0">
      <w:lvl w:ilvl="0">
        <w:start w:val="1"/>
        <w:numFmt w:val="decimal"/>
        <w:lvlText w:val="%1."/>
        <w:lvlJc w:val="left"/>
        <w:pPr>
          <w:tabs>
            <w:tab w:val="left" w:pos="426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  <w:tab w:val="left" w:pos="426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284"/>
            <w:tab w:val="left" w:pos="426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  <w:tab w:val="left" w:pos="426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  <w:tab w:val="left" w:pos="426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  <w:tab w:val="left" w:pos="426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0"/>
    <w:lvlOverride w:ilvl="0">
      <w:lvl w:ilvl="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284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284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284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284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11">
    <w:abstractNumId w:val="4"/>
  </w:num>
  <w:num w:numId="12">
    <w:abstractNumId w:val="2"/>
  </w:num>
  <w:num w:numId="13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3"/>
  </w:num>
  <w:num w:numId="16">
    <w:abstractNumId w:val="7"/>
  </w:num>
  <w:num w:numId="17">
    <w:abstractNumId w:val="7"/>
    <w:lvlOverride w:ilvl="0">
      <w:lvl w:ilvl="0" w:tplc="2F10C52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24099AA">
        <w:start w:val="1"/>
        <w:numFmt w:val="lowerLetter"/>
        <w:lvlText w:val="%2."/>
        <w:lvlJc w:val="left"/>
        <w:pPr>
          <w:ind w:left="720" w:hanging="6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DB49696">
        <w:start w:val="1"/>
        <w:numFmt w:val="lowerRoman"/>
        <w:lvlText w:val="%3."/>
        <w:lvlJc w:val="left"/>
        <w:pPr>
          <w:tabs>
            <w:tab w:val="left" w:pos="284"/>
          </w:tabs>
          <w:ind w:left="1440" w:hanging="6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9A61B32">
        <w:start w:val="1"/>
        <w:numFmt w:val="decimal"/>
        <w:lvlText w:val="%4."/>
        <w:lvlJc w:val="left"/>
        <w:pPr>
          <w:tabs>
            <w:tab w:val="left" w:pos="284"/>
          </w:tabs>
          <w:ind w:left="2160" w:hanging="67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C4086A2">
        <w:start w:val="1"/>
        <w:numFmt w:val="lowerLetter"/>
        <w:lvlText w:val="%5."/>
        <w:lvlJc w:val="left"/>
        <w:pPr>
          <w:tabs>
            <w:tab w:val="left" w:pos="284"/>
          </w:tabs>
          <w:ind w:left="288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428772E">
        <w:start w:val="1"/>
        <w:numFmt w:val="lowerRoman"/>
        <w:lvlText w:val="%6."/>
        <w:lvlJc w:val="left"/>
        <w:pPr>
          <w:tabs>
            <w:tab w:val="left" w:pos="284"/>
          </w:tabs>
          <w:ind w:left="3600" w:hanging="5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A14AFFC">
        <w:start w:val="1"/>
        <w:numFmt w:val="decimal"/>
        <w:lvlText w:val="%7."/>
        <w:lvlJc w:val="left"/>
        <w:pPr>
          <w:tabs>
            <w:tab w:val="left" w:pos="284"/>
          </w:tabs>
          <w:ind w:left="4320" w:hanging="6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32AA8A4">
        <w:start w:val="1"/>
        <w:numFmt w:val="lowerLetter"/>
        <w:lvlText w:val="%8."/>
        <w:lvlJc w:val="left"/>
        <w:pPr>
          <w:tabs>
            <w:tab w:val="left" w:pos="284"/>
          </w:tabs>
          <w:ind w:left="5040" w:hanging="6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97800BE">
        <w:start w:val="1"/>
        <w:numFmt w:val="lowerRoman"/>
        <w:lvlText w:val="%9."/>
        <w:lvlJc w:val="left"/>
        <w:pPr>
          <w:tabs>
            <w:tab w:val="left" w:pos="284"/>
          </w:tabs>
          <w:ind w:left="5760" w:hanging="5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D2A"/>
    <w:rsid w:val="00000448"/>
    <w:rsid w:val="000164BF"/>
    <w:rsid w:val="00016A28"/>
    <w:rsid w:val="00051D2A"/>
    <w:rsid w:val="000525D3"/>
    <w:rsid w:val="00057903"/>
    <w:rsid w:val="0006533B"/>
    <w:rsid w:val="00065A9D"/>
    <w:rsid w:val="000A68F9"/>
    <w:rsid w:val="000B12EC"/>
    <w:rsid w:val="000C200A"/>
    <w:rsid w:val="000C3CE6"/>
    <w:rsid w:val="00172E66"/>
    <w:rsid w:val="00177E50"/>
    <w:rsid w:val="001979FE"/>
    <w:rsid w:val="001A04A6"/>
    <w:rsid w:val="001A5A1C"/>
    <w:rsid w:val="001E5C0D"/>
    <w:rsid w:val="00205987"/>
    <w:rsid w:val="00211B08"/>
    <w:rsid w:val="00227BFC"/>
    <w:rsid w:val="00253183"/>
    <w:rsid w:val="00287443"/>
    <w:rsid w:val="002E1E40"/>
    <w:rsid w:val="002F05BF"/>
    <w:rsid w:val="0031075A"/>
    <w:rsid w:val="00327A51"/>
    <w:rsid w:val="0034468F"/>
    <w:rsid w:val="00373CA1"/>
    <w:rsid w:val="00381E95"/>
    <w:rsid w:val="0039590A"/>
    <w:rsid w:val="003B0C81"/>
    <w:rsid w:val="00417CD5"/>
    <w:rsid w:val="00420731"/>
    <w:rsid w:val="00440442"/>
    <w:rsid w:val="00473BF8"/>
    <w:rsid w:val="00497161"/>
    <w:rsid w:val="004B4EA6"/>
    <w:rsid w:val="004D119E"/>
    <w:rsid w:val="004E150D"/>
    <w:rsid w:val="00505BC2"/>
    <w:rsid w:val="005115A2"/>
    <w:rsid w:val="00550E58"/>
    <w:rsid w:val="00555B56"/>
    <w:rsid w:val="005E2122"/>
    <w:rsid w:val="00600C66"/>
    <w:rsid w:val="00632D9C"/>
    <w:rsid w:val="006347F4"/>
    <w:rsid w:val="00645DC6"/>
    <w:rsid w:val="006462FA"/>
    <w:rsid w:val="00650D30"/>
    <w:rsid w:val="006510BA"/>
    <w:rsid w:val="00654F31"/>
    <w:rsid w:val="006678D5"/>
    <w:rsid w:val="0068768F"/>
    <w:rsid w:val="0069498C"/>
    <w:rsid w:val="006E1E3A"/>
    <w:rsid w:val="00722EC4"/>
    <w:rsid w:val="007317B9"/>
    <w:rsid w:val="007467C5"/>
    <w:rsid w:val="0075273A"/>
    <w:rsid w:val="00763C66"/>
    <w:rsid w:val="00764172"/>
    <w:rsid w:val="00795F19"/>
    <w:rsid w:val="007A0F5E"/>
    <w:rsid w:val="007A281E"/>
    <w:rsid w:val="007B2A5A"/>
    <w:rsid w:val="007C2428"/>
    <w:rsid w:val="00806FEF"/>
    <w:rsid w:val="0082561A"/>
    <w:rsid w:val="00921625"/>
    <w:rsid w:val="009534B7"/>
    <w:rsid w:val="0095763F"/>
    <w:rsid w:val="009775C1"/>
    <w:rsid w:val="009926B7"/>
    <w:rsid w:val="009F3984"/>
    <w:rsid w:val="00A156E4"/>
    <w:rsid w:val="00AA77E8"/>
    <w:rsid w:val="00B14A10"/>
    <w:rsid w:val="00B87CEF"/>
    <w:rsid w:val="00BB3BE2"/>
    <w:rsid w:val="00C7350A"/>
    <w:rsid w:val="00C92221"/>
    <w:rsid w:val="00C92482"/>
    <w:rsid w:val="00CA1EAF"/>
    <w:rsid w:val="00CA731D"/>
    <w:rsid w:val="00CB5E44"/>
    <w:rsid w:val="00CE4C2B"/>
    <w:rsid w:val="00D16663"/>
    <w:rsid w:val="00D35F48"/>
    <w:rsid w:val="00D75B60"/>
    <w:rsid w:val="00D90F3A"/>
    <w:rsid w:val="00DC2D71"/>
    <w:rsid w:val="00DF1A40"/>
    <w:rsid w:val="00E55874"/>
    <w:rsid w:val="00E61D0F"/>
    <w:rsid w:val="00E931C5"/>
    <w:rsid w:val="00EA4E5A"/>
    <w:rsid w:val="00EC14E9"/>
    <w:rsid w:val="00EC3657"/>
    <w:rsid w:val="00ED252B"/>
    <w:rsid w:val="00EF2C5E"/>
    <w:rsid w:val="00EF56CE"/>
    <w:rsid w:val="00F606B8"/>
    <w:rsid w:val="00F86999"/>
    <w:rsid w:val="00FA4CB5"/>
    <w:rsid w:val="00FB1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92EE7"/>
  <w15:docId w15:val="{24EB2C4E-E583-45F2-929F-D52662565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next w:val="Body"/>
    <w:uiPriority w:val="9"/>
    <w:unhideWhenUsed/>
    <w:qFormat/>
    <w:pPr>
      <w:keepNext/>
      <w:keepLines/>
      <w:suppressAutoHyphens/>
      <w:spacing w:before="40"/>
      <w:outlineLvl w:val="2"/>
    </w:pPr>
    <w:rPr>
      <w:rFonts w:ascii="Cambria" w:hAnsi="Cambria" w:cs="Arial Unicode MS"/>
      <w:color w:val="243F60"/>
      <w:sz w:val="24"/>
      <w:szCs w:val="24"/>
      <w:u w:color="243F60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677"/>
        <w:tab w:val="right" w:pos="9355"/>
      </w:tabs>
      <w:suppressAutoHyphens/>
    </w:pPr>
    <w:rPr>
      <w:rFonts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uppressAutoHyphens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">
    <w:name w:val="Заголовок таблицы"/>
    <w:pPr>
      <w:suppressAutoHyphens/>
      <w:jc w:val="center"/>
    </w:pPr>
    <w:rPr>
      <w:rFonts w:eastAsia="Times New Roman"/>
      <w:b/>
      <w:bCs/>
      <w:color w:val="000000"/>
      <w:sz w:val="24"/>
      <w:szCs w:val="24"/>
      <w:u w:color="000000"/>
    </w:rPr>
  </w:style>
  <w:style w:type="numbering" w:customStyle="1" w:styleId="ImportedStyle3">
    <w:name w:val="Imported Style 3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pPr>
      <w:suppressAutoHyphens/>
      <w:ind w:left="720"/>
    </w:pPr>
    <w:rPr>
      <w:rFonts w:eastAsia="Times New Roman"/>
      <w:color w:val="000000"/>
      <w:sz w:val="24"/>
      <w:szCs w:val="24"/>
      <w:u w:color="000000"/>
    </w:rPr>
  </w:style>
  <w:style w:type="numbering" w:customStyle="1" w:styleId="ImportedStyle4">
    <w:name w:val="Imported Style 4"/>
    <w:pPr>
      <w:numPr>
        <w:numId w:val="3"/>
      </w:numPr>
    </w:pPr>
  </w:style>
  <w:style w:type="character" w:customStyle="1" w:styleId="Hyperlink1">
    <w:name w:val="Hyperlink.1"/>
    <w:basedOn w:val="Hyperlink0"/>
    <w:rPr>
      <w:outline w:val="0"/>
      <w:color w:val="0000FF"/>
      <w:sz w:val="24"/>
      <w:szCs w:val="24"/>
      <w:u w:val="single" w:color="0000FF"/>
    </w:rPr>
  </w:style>
  <w:style w:type="paragraph" w:styleId="Title">
    <w:name w:val="Title"/>
    <w:uiPriority w:val="10"/>
    <w:qFormat/>
    <w:pPr>
      <w:jc w:val="center"/>
    </w:pPr>
    <w:rPr>
      <w:rFonts w:cs="Arial Unicode MS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5">
    <w:name w:val="Imported Style 5"/>
    <w:pPr>
      <w:numPr>
        <w:numId w:val="11"/>
      </w:numPr>
    </w:pPr>
  </w:style>
  <w:style w:type="paragraph" w:customStyle="1" w:styleId="Heading">
    <w:name w:val="Heading"/>
    <w:next w:val="Body"/>
    <w:pPr>
      <w:keepNext/>
      <w:suppressAutoHyphens/>
      <w:jc w:val="center"/>
      <w:outlineLvl w:val="0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6">
    <w:name w:val="Imported Style 6"/>
    <w:pPr>
      <w:numPr>
        <w:numId w:val="15"/>
      </w:numPr>
    </w:pPr>
  </w:style>
  <w:style w:type="paragraph" w:styleId="Header">
    <w:name w:val="header"/>
    <w:basedOn w:val="Normal"/>
    <w:link w:val="HeaderChar"/>
    <w:uiPriority w:val="99"/>
    <w:unhideWhenUsed/>
    <w:rsid w:val="0034468F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468F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07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07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augavpils.fs@daugavpils.lv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fs@daugavpils.edu.lv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fs@daugavpils.edu.lv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Cambria"/>
        <a:ea typeface="Cambria"/>
        <a:cs typeface="Cambri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586AA7-0E78-4880-BC3A-9AD0BE5E9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4415</Words>
  <Characters>2517</Characters>
  <Application>Microsoft Office Word</Application>
  <DocSecurity>0</DocSecurity>
  <Lines>20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PC</cp:lastModifiedBy>
  <cp:revision>2</cp:revision>
  <cp:lastPrinted>2024-08-28T10:58:00Z</cp:lastPrinted>
  <dcterms:created xsi:type="dcterms:W3CDTF">2024-08-28T10:59:00Z</dcterms:created>
  <dcterms:modified xsi:type="dcterms:W3CDTF">2024-08-28T10:59:00Z</dcterms:modified>
</cp:coreProperties>
</file>