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B0F76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07D0586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162A5">
        <w:rPr>
          <w:rFonts w:ascii="Times New Roman" w:eastAsia="Calibri" w:hAnsi="Times New Roman" w:cs="Times New Roman"/>
          <w:noProof w:val="0"/>
          <w:sz w:val="24"/>
          <w:szCs w:val="24"/>
        </w:rPr>
        <w:t>TIRGUS IZPĒTE</w:t>
      </w:r>
    </w:p>
    <w:p w14:paraId="2749AFA3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162A5">
        <w:rPr>
          <w:rFonts w:ascii="Times New Roman" w:eastAsia="Calibri" w:hAnsi="Times New Roman" w:cs="Times New Roman"/>
          <w:noProof w:val="0"/>
          <w:sz w:val="24"/>
          <w:szCs w:val="24"/>
        </w:rPr>
        <w:t>Publisko iepirkumu likumā nereglamentētajam iepirkumam</w:t>
      </w:r>
    </w:p>
    <w:p w14:paraId="50E3BE68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162A5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„Rotaļlietu, sporta inventāra, attīstošo spēļu piegāde Daugavpils pilsētas </w:t>
      </w:r>
    </w:p>
    <w:p w14:paraId="4C0C6C7B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162A5">
        <w:rPr>
          <w:rFonts w:ascii="Times New Roman" w:eastAsia="Calibri" w:hAnsi="Times New Roman" w:cs="Times New Roman"/>
          <w:b/>
          <w:noProof w:val="0"/>
          <w:sz w:val="24"/>
          <w:szCs w:val="24"/>
        </w:rPr>
        <w:t>18.pirmsskolas izglītības iestādes vajadzībām”</w:t>
      </w:r>
    </w:p>
    <w:p w14:paraId="13AA7637" w14:textId="3742C458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  <w:r w:rsidRPr="001162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Iepirkuma identifikācijas Nr. </w:t>
      </w:r>
      <w:r w:rsidRPr="001162A5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D18.PII202</w:t>
      </w:r>
      <w:r w:rsidR="00846277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4</w:t>
      </w:r>
      <w:r w:rsidRPr="001162A5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/</w:t>
      </w:r>
      <w:r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2</w:t>
      </w:r>
    </w:p>
    <w:p w14:paraId="0D85D30E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</w:p>
    <w:p w14:paraId="61FE86F7" w14:textId="77777777" w:rsid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  <w:r w:rsidRPr="001162A5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TEHNISKĀ SPECIFIKĀCIJA</w:t>
      </w:r>
    </w:p>
    <w:p w14:paraId="7C8CAB7C" w14:textId="77777777" w:rsidR="001162A5" w:rsidRPr="001162A5" w:rsidRDefault="001162A5" w:rsidP="001162A5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</w:p>
    <w:tbl>
      <w:tblPr>
        <w:tblStyle w:val="Reatabula"/>
        <w:tblW w:w="91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10"/>
        <w:gridCol w:w="4180"/>
        <w:gridCol w:w="4111"/>
      </w:tblGrid>
      <w:tr w:rsidR="004E4EA5" w:rsidRPr="001162A5" w14:paraId="4B5FB963" w14:textId="77777777" w:rsidTr="004E4EA5">
        <w:tc>
          <w:tcPr>
            <w:tcW w:w="810" w:type="dxa"/>
          </w:tcPr>
          <w:p w14:paraId="3B9BBA9E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N.p.k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.</w:t>
            </w:r>
          </w:p>
        </w:tc>
        <w:tc>
          <w:tcPr>
            <w:tcW w:w="4180" w:type="dxa"/>
          </w:tcPr>
          <w:p w14:paraId="605321E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0497BD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                               </w:t>
            </w:r>
            <w:proofErr w:type="spellStart"/>
            <w:r w:rsidRPr="001162A5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Nosaukums</w:t>
            </w:r>
            <w:proofErr w:type="spellEnd"/>
            <w:r w:rsidRPr="001162A5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. </w:t>
            </w:r>
            <w:proofErr w:type="spellStart"/>
            <w:r w:rsidRPr="001162A5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Apraksts</w:t>
            </w:r>
            <w:proofErr w:type="spellEnd"/>
          </w:p>
        </w:tc>
      </w:tr>
      <w:tr w:rsidR="004E4EA5" w:rsidRPr="001162A5" w14:paraId="79379D81" w14:textId="77777777" w:rsidTr="004E4EA5">
        <w:tc>
          <w:tcPr>
            <w:tcW w:w="810" w:type="dxa"/>
          </w:tcPr>
          <w:p w14:paraId="3257EB2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1.</w:t>
            </w:r>
          </w:p>
        </w:tc>
        <w:tc>
          <w:tcPr>
            <w:tcW w:w="4180" w:type="dxa"/>
          </w:tcPr>
          <w:p w14:paraId="71E5D983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140F2638" wp14:editId="2439EB37">
                  <wp:extent cx="1247775" cy="702913"/>
                  <wp:effectExtent l="0" t="0" r="0" b="2540"/>
                  <wp:docPr id="1" name="Рисунок 1" descr="Picture of MUZIKĀLĀS KLAVIERES &quot;JAUTRIE DZĪVNIEK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MUZIKĀLĀS KLAVIERES &quot;JAUTRIE DZĪVNIEK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14" cy="7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9D67153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Muzikālās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klavieres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Izmērs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6 x 32 x 24 cm</w:t>
            </w:r>
          </w:p>
          <w:p w14:paraId="52C6450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skaņas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gaismas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efekti</w:t>
            </w:r>
            <w:proofErr w:type="spellEnd"/>
          </w:p>
          <w:p w14:paraId="1B523EF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- </w:t>
            </w:r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2 </w:t>
            </w:r>
            <w:proofErr w:type="spellStart"/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skaņas</w:t>
            </w:r>
            <w:proofErr w:type="spellEnd"/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skaļuma</w:t>
            </w:r>
            <w:proofErr w:type="spellEnd"/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1162A5">
              <w:rPr>
                <w:rFonts w:ascii="Times New Roman" w:eastAsia="Calibri" w:hAnsi="Times New Roman" w:cs="Times New Roman"/>
                <w:bCs/>
                <w:noProof w:val="0"/>
                <w:color w:val="000000"/>
                <w:sz w:val="24"/>
                <w:szCs w:val="24"/>
                <w:lang w:val="en-US"/>
              </w:rPr>
              <w:t>līmeņi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D471A8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</w:rPr>
              <w:t>-</w:t>
            </w: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dažādi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spēles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režīmi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4E4EA5" w:rsidRPr="001162A5" w14:paraId="51E5142C" w14:textId="77777777" w:rsidTr="004E4EA5">
        <w:tc>
          <w:tcPr>
            <w:tcW w:w="810" w:type="dxa"/>
          </w:tcPr>
          <w:p w14:paraId="65A24CAE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2.</w:t>
            </w:r>
          </w:p>
        </w:tc>
        <w:tc>
          <w:tcPr>
            <w:tcW w:w="4180" w:type="dxa"/>
          </w:tcPr>
          <w:p w14:paraId="1E64A1EE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D0171A6" wp14:editId="1B71D0E3">
                  <wp:extent cx="1066800" cy="1066800"/>
                  <wp:effectExtent l="0" t="0" r="0" b="0"/>
                  <wp:docPr id="3" name="Рисунок 3" descr="Пирамидка &quot;Колечко-шар&quot; (8 элементов), h=240 мм арт. 62383 - фото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рамидка &quot;Колечко-шар&quot; (8 элементов), h=240 мм арт. 62383 - фото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5A4DE76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Piramīda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gredzeniem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Varavīksne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(8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 – 24.5cm</w:t>
            </w:r>
          </w:p>
        </w:tc>
      </w:tr>
      <w:tr w:rsidR="004E4EA5" w:rsidRPr="001162A5" w14:paraId="2FE6F27B" w14:textId="77777777" w:rsidTr="004E4EA5">
        <w:tc>
          <w:tcPr>
            <w:tcW w:w="810" w:type="dxa"/>
          </w:tcPr>
          <w:p w14:paraId="5C43BBD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3.</w:t>
            </w:r>
          </w:p>
        </w:tc>
        <w:tc>
          <w:tcPr>
            <w:tcW w:w="4180" w:type="dxa"/>
          </w:tcPr>
          <w:p w14:paraId="2D8926F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7867574C" wp14:editId="1151B9D6">
                  <wp:extent cx="809625" cy="809625"/>
                  <wp:effectExtent l="0" t="0" r="9525" b="9525"/>
                  <wp:docPr id="2" name="Рисунок 2" descr="Занимательная пирамидка №2 (10 элементов) арт. 35110 - фото #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нимательная пирамидка №2 (10 элементов) арт. 35110 - фото #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1A92DC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Piramīda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Glazītes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2in1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varavīksnes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krāsa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(10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</w:tc>
      </w:tr>
      <w:tr w:rsidR="004E4EA5" w:rsidRPr="001162A5" w14:paraId="33C2B4BB" w14:textId="77777777" w:rsidTr="004E4EA5">
        <w:tc>
          <w:tcPr>
            <w:tcW w:w="810" w:type="dxa"/>
          </w:tcPr>
          <w:p w14:paraId="49F1315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4.</w:t>
            </w:r>
          </w:p>
        </w:tc>
        <w:tc>
          <w:tcPr>
            <w:tcW w:w="4180" w:type="dxa"/>
          </w:tcPr>
          <w:p w14:paraId="44FE126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4F3AC1C2" wp14:editId="1C2804BF">
                  <wp:extent cx="1691057" cy="1543050"/>
                  <wp:effectExtent l="0" t="0" r="4445" b="0"/>
                  <wp:docPr id="5" name="Рисунок 5" descr="WADER DOMEK EDUKACYJNY 54290 12207720489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DER DOMEK EDUKACYJNY 54290 12207720489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923" cy="15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1587D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Figūru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šķirotājs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Mājiņa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</w:t>
            </w:r>
          </w:p>
          <w:p w14:paraId="6F08E4F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19.5*19.5*8.5 cm</w:t>
            </w:r>
          </w:p>
          <w:p w14:paraId="4345023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- 10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ģeometriskās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figuras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pamatkrāsas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</w:tc>
      </w:tr>
      <w:tr w:rsidR="004E4EA5" w:rsidRPr="001162A5" w14:paraId="71120E4D" w14:textId="77777777" w:rsidTr="004E4EA5">
        <w:tc>
          <w:tcPr>
            <w:tcW w:w="810" w:type="dxa"/>
          </w:tcPr>
          <w:p w14:paraId="4F9C478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5.</w:t>
            </w:r>
          </w:p>
        </w:tc>
        <w:tc>
          <w:tcPr>
            <w:tcW w:w="4180" w:type="dxa"/>
          </w:tcPr>
          <w:p w14:paraId="39708E2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464AE1FD" wp14:editId="41CC6F24">
                  <wp:extent cx="1247775" cy="1247775"/>
                  <wp:effectExtent l="0" t="0" r="9525" b="9525"/>
                  <wp:docPr id="4" name="Рисунок 4" descr="Садовый домик (в сеточке) арт. 3354 - фото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довый домик (в сеточке) арт. 3354 - фото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E099FD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Figūru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šķirotājs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Mājiņa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</w:t>
            </w:r>
          </w:p>
          <w:p w14:paraId="4246E89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22*20*18.5 cm</w:t>
            </w:r>
          </w:p>
          <w:p w14:paraId="35565DC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- 5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ģeometriskās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figuras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noapaļotas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malas)</w:t>
            </w:r>
          </w:p>
        </w:tc>
      </w:tr>
      <w:tr w:rsidR="004E4EA5" w:rsidRPr="001162A5" w14:paraId="1F8E369E" w14:textId="77777777" w:rsidTr="004E4EA5">
        <w:tc>
          <w:tcPr>
            <w:tcW w:w="810" w:type="dxa"/>
          </w:tcPr>
          <w:p w14:paraId="5CBB9CC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6.</w:t>
            </w:r>
          </w:p>
        </w:tc>
        <w:tc>
          <w:tcPr>
            <w:tcW w:w="4180" w:type="dxa"/>
          </w:tcPr>
          <w:p w14:paraId="247B55FE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AD095D0" wp14:editId="7974CFB8">
                  <wp:extent cx="571500" cy="571500"/>
                  <wp:effectExtent l="0" t="0" r="0" b="0"/>
                  <wp:docPr id="7" name="Рисунок 7" descr="Mīkstā rot.Metamais kauliņš John Putu 15X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īkstā rot.Metamais kauliņš John Putu 15X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A9EABDE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Mīkstais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spēļu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kauliņš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MAXI</w:t>
            </w:r>
          </w:p>
          <w:p w14:paraId="24343F2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7.5*7.5 cm</w:t>
            </w:r>
          </w:p>
        </w:tc>
      </w:tr>
      <w:tr w:rsidR="004E4EA5" w:rsidRPr="001162A5" w14:paraId="623A8775" w14:textId="77777777" w:rsidTr="004E4EA5">
        <w:tc>
          <w:tcPr>
            <w:tcW w:w="810" w:type="dxa"/>
          </w:tcPr>
          <w:p w14:paraId="2DD1FB8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7.</w:t>
            </w:r>
          </w:p>
        </w:tc>
        <w:tc>
          <w:tcPr>
            <w:tcW w:w="4180" w:type="dxa"/>
          </w:tcPr>
          <w:p w14:paraId="6BAA4ED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7AF41FB2" wp14:editId="0C8A2070">
                  <wp:extent cx="790575" cy="790575"/>
                  <wp:effectExtent l="0" t="0" r="9525" b="9525"/>
                  <wp:docPr id="6" name="Рисунок 6" descr="Wader:Friends on the Move Educational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der:Friends on the Move Educational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FA06DA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Puzle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/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Trafarēti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2in1 </w:t>
            </w:r>
          </w:p>
          <w:p w14:paraId="489C1CD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24*16.5 cm</w:t>
            </w:r>
          </w:p>
        </w:tc>
      </w:tr>
      <w:tr w:rsidR="004E4EA5" w:rsidRPr="001162A5" w14:paraId="04AE6B60" w14:textId="77777777" w:rsidTr="004E4EA5">
        <w:tc>
          <w:tcPr>
            <w:tcW w:w="810" w:type="dxa"/>
          </w:tcPr>
          <w:p w14:paraId="7A6B8F0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180" w:type="dxa"/>
          </w:tcPr>
          <w:p w14:paraId="0B5C207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704B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2DCBBBE" wp14:editId="19527CCA">
                  <wp:extent cx="790575" cy="790575"/>
                  <wp:effectExtent l="0" t="0" r="9525" b="9525"/>
                  <wp:docPr id="8" name="Рисунок 8" descr="C:\Users\Svetlana\Desktop\legler 101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vetlana\Desktop\legler 1015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85581C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Balansa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“Cirks” (9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3360199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21*16 cm</w:t>
            </w:r>
          </w:p>
        </w:tc>
      </w:tr>
      <w:tr w:rsidR="004E4EA5" w:rsidRPr="001162A5" w14:paraId="47F319D7" w14:textId="77777777" w:rsidTr="004E4EA5">
        <w:tc>
          <w:tcPr>
            <w:tcW w:w="810" w:type="dxa"/>
          </w:tcPr>
          <w:p w14:paraId="3259FB5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9.</w:t>
            </w:r>
          </w:p>
        </w:tc>
        <w:tc>
          <w:tcPr>
            <w:tcW w:w="4180" w:type="dxa"/>
          </w:tcPr>
          <w:p w14:paraId="410C450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140E573C" wp14:editId="2827C8E3">
                  <wp:extent cx="762000" cy="695960"/>
                  <wp:effectExtent l="0" t="0" r="0" b="8890"/>
                  <wp:docPr id="9" name="Рисунок 9" descr="small foot Stable Game, Cat and Owl - Activity Toys - Import for Kids 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mall foot Stable Game, Cat and Owl - Activity Toys - Import for Kids 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89" cy="70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EC0B9C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Koka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rotaļļieta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2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piramīdas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vienā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pamatnē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Jautrie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dzīvnieki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2in1 (10 el.)</w:t>
            </w:r>
          </w:p>
          <w:p w14:paraId="12A4669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19.5*18*11.5 cm</w:t>
            </w:r>
          </w:p>
        </w:tc>
      </w:tr>
      <w:tr w:rsidR="004E4EA5" w:rsidRPr="001162A5" w14:paraId="4E2CC0D0" w14:textId="77777777" w:rsidTr="004E4EA5">
        <w:tc>
          <w:tcPr>
            <w:tcW w:w="810" w:type="dxa"/>
          </w:tcPr>
          <w:p w14:paraId="54332A6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10.</w:t>
            </w:r>
          </w:p>
        </w:tc>
        <w:tc>
          <w:tcPr>
            <w:tcW w:w="4180" w:type="dxa"/>
          </w:tcPr>
          <w:p w14:paraId="49EE1DA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67577B23" wp14:editId="4FBD31AE">
                  <wp:extent cx="742950" cy="714375"/>
                  <wp:effectExtent l="0" t="0" r="0" b="9525"/>
                  <wp:docPr id="11" name="Рисунок 11" descr="Quercetti Filo Wyszywanka Kształty ABC + 123 64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uercetti Filo Wyszywanka Kształty ABC + 123 64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20" cy="7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EF3D1D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Burtu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cipari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vēršanai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(64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7AC677A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32*23*6 cm</w:t>
            </w:r>
          </w:p>
        </w:tc>
      </w:tr>
      <w:tr w:rsidR="004E4EA5" w:rsidRPr="001162A5" w14:paraId="6F7D2713" w14:textId="77777777" w:rsidTr="004E4EA5">
        <w:tc>
          <w:tcPr>
            <w:tcW w:w="810" w:type="dxa"/>
          </w:tcPr>
          <w:p w14:paraId="25EDDCD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11.</w:t>
            </w:r>
          </w:p>
        </w:tc>
        <w:tc>
          <w:tcPr>
            <w:tcW w:w="4180" w:type="dxa"/>
          </w:tcPr>
          <w:p w14:paraId="313E899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20898FD4" wp14:editId="3CDB9A5A">
                  <wp:extent cx="809625" cy="661655"/>
                  <wp:effectExtent l="0" t="0" r="0" b="5715"/>
                  <wp:docPr id="14" name="Рисунок 14" descr="https://www.hurtowniazabawek.pl/files/fotom/product-1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hurtowniazabawek.pl/files/fotom/product-1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43" cy="6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7320D8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Koka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puzle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rokturi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Dzīvnieki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(10 el)</w:t>
            </w:r>
          </w:p>
          <w:p w14:paraId="663D9E1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22.5*30 cm</w:t>
            </w:r>
          </w:p>
        </w:tc>
      </w:tr>
      <w:tr w:rsidR="004E4EA5" w:rsidRPr="001162A5" w14:paraId="68127A69" w14:textId="77777777" w:rsidTr="004E4EA5">
        <w:tc>
          <w:tcPr>
            <w:tcW w:w="810" w:type="dxa"/>
          </w:tcPr>
          <w:p w14:paraId="2F50EFA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12.</w:t>
            </w:r>
          </w:p>
        </w:tc>
        <w:tc>
          <w:tcPr>
            <w:tcW w:w="4180" w:type="dxa"/>
          </w:tcPr>
          <w:p w14:paraId="4F0694F0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FC29169" wp14:editId="1715DD68">
                  <wp:extent cx="828675" cy="828675"/>
                  <wp:effectExtent l="0" t="0" r="9525" b="9525"/>
                  <wp:docPr id="13" name="Рисунок 13" descr="http://b2b.macyszyn-toys.pl/61519-home_default/p924-kaczor-klapiacy-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2b.macyszyn-toys.pl/61519-home_default/p924-kaczor-klapiacy-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A8C88A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Stumjamā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rotaļlieta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kustīgam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detaļam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Pīle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(kata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gārums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ne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mazāk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, ka 56 cm)</w:t>
            </w:r>
          </w:p>
        </w:tc>
      </w:tr>
      <w:tr w:rsidR="004E4EA5" w:rsidRPr="001162A5" w14:paraId="62C1492F" w14:textId="77777777" w:rsidTr="004E4EA5">
        <w:tc>
          <w:tcPr>
            <w:tcW w:w="810" w:type="dxa"/>
          </w:tcPr>
          <w:p w14:paraId="27EEEB4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13.</w:t>
            </w:r>
          </w:p>
        </w:tc>
        <w:tc>
          <w:tcPr>
            <w:tcW w:w="4180" w:type="dxa"/>
          </w:tcPr>
          <w:p w14:paraId="13C4FA8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374146AF" wp14:editId="79A70273">
                  <wp:extent cx="847725" cy="463423"/>
                  <wp:effectExtent l="0" t="0" r="0" b="0"/>
                  <wp:docPr id="15" name="Рисунок 15" descr="small foot Placement game Tangram - small foot by Legler - Import for Kids  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mall foot Placement game Tangram - small foot by Legler - Import for Kids  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95" cy="47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6CBF0E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Mozaika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metālā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kastīte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(54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paraugu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grāmatiņa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58E66C7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14.5*15*5 cm</w:t>
            </w:r>
          </w:p>
        </w:tc>
      </w:tr>
      <w:tr w:rsidR="004E4EA5" w:rsidRPr="001162A5" w14:paraId="2247F19E" w14:textId="77777777" w:rsidTr="004E4EA5">
        <w:tc>
          <w:tcPr>
            <w:tcW w:w="810" w:type="dxa"/>
          </w:tcPr>
          <w:p w14:paraId="2C2176A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14.</w:t>
            </w:r>
          </w:p>
        </w:tc>
        <w:tc>
          <w:tcPr>
            <w:tcW w:w="4180" w:type="dxa"/>
          </w:tcPr>
          <w:p w14:paraId="1AD1B1B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C03F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17917E8" wp14:editId="7F8A59E1">
                  <wp:extent cx="752475" cy="1040622"/>
                  <wp:effectExtent l="0" t="0" r="0" b="7620"/>
                  <wp:docPr id="29" name="Рисунок 29" descr="C:\Users\Svetlana\Desktop\LELLITE SARKANA KLEI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vetlana\Desktop\LELLITE SARKANA KLEI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79" cy="105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99AC90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Lelle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gariem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matiem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kustīgam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acim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kleitiņā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(40 cm)</w:t>
            </w:r>
          </w:p>
        </w:tc>
      </w:tr>
      <w:tr w:rsidR="004E4EA5" w:rsidRPr="001162A5" w14:paraId="08A24A92" w14:textId="77777777" w:rsidTr="004E4EA5">
        <w:tc>
          <w:tcPr>
            <w:tcW w:w="810" w:type="dxa"/>
          </w:tcPr>
          <w:p w14:paraId="3D0D087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15.</w:t>
            </w:r>
          </w:p>
        </w:tc>
        <w:tc>
          <w:tcPr>
            <w:tcW w:w="4180" w:type="dxa"/>
          </w:tcPr>
          <w:p w14:paraId="380AEE2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C03F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16D4820" wp14:editId="5C3BDC96">
                  <wp:extent cx="704850" cy="1259779"/>
                  <wp:effectExtent l="0" t="0" r="0" b="0"/>
                  <wp:docPr id="30" name="Рисунок 30" descr="C:\Users\Svetlana\Desktop\LELLITE MAZ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vetlana\Desktop\LELLITE MAZ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43" cy="12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65E88F0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Lelle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gariem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matiem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kleitiņā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apaviem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(26 cm)</w:t>
            </w:r>
          </w:p>
        </w:tc>
      </w:tr>
      <w:tr w:rsidR="004E4EA5" w:rsidRPr="001162A5" w14:paraId="6623585B" w14:textId="77777777" w:rsidTr="004E4EA5">
        <w:tc>
          <w:tcPr>
            <w:tcW w:w="810" w:type="dxa"/>
          </w:tcPr>
          <w:p w14:paraId="5513752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16.</w:t>
            </w:r>
          </w:p>
        </w:tc>
        <w:tc>
          <w:tcPr>
            <w:tcW w:w="4180" w:type="dxa"/>
          </w:tcPr>
          <w:p w14:paraId="6682B9F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C03F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66510500" wp14:editId="1DF507E0">
                  <wp:extent cx="707231" cy="942975"/>
                  <wp:effectExtent l="0" t="0" r="0" b="0"/>
                  <wp:docPr id="28" name="Рисунок 28" descr="C:\Users\Svetlana\Desktop\KOKA FIGŪRAS VERŠAN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vetlana\Desktop\KOKA FIGŪRAS VERŠAN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97" cy="9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0249C7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Koka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ģeometriskās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figuras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vēršanai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kastē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(30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figuras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aukliņas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5794088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18.5*21.5*4.5 cm</w:t>
            </w:r>
          </w:p>
          <w:p w14:paraId="651807D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Figūras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3.2*3.2 cm</w:t>
            </w:r>
          </w:p>
        </w:tc>
      </w:tr>
      <w:tr w:rsidR="004E4EA5" w:rsidRPr="001162A5" w14:paraId="1C2C73F5" w14:textId="77777777" w:rsidTr="004E4EA5">
        <w:tc>
          <w:tcPr>
            <w:tcW w:w="810" w:type="dxa"/>
          </w:tcPr>
          <w:p w14:paraId="7501799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17.</w:t>
            </w:r>
          </w:p>
        </w:tc>
        <w:tc>
          <w:tcPr>
            <w:tcW w:w="4180" w:type="dxa"/>
          </w:tcPr>
          <w:p w14:paraId="54A38514" w14:textId="77777777" w:rsidR="004E4E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3C10611A" wp14:editId="5B69EA9A">
                  <wp:extent cx="828675" cy="828675"/>
                  <wp:effectExtent l="0" t="0" r="9525" b="9525"/>
                  <wp:docPr id="16" name="Рисунок 16" descr="https://akroseducational.com/2842-medium_default/set-puzzles-zaro-y-nita-9-piezas-4-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kroseducational.com/2842-medium_default/set-puzzles-zaro-y-nita-9-piezas-4-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 wp14:anchorId="0959ECB7" wp14:editId="59DAE8FE">
                  <wp:extent cx="866775" cy="866775"/>
                  <wp:effectExtent l="0" t="0" r="9525" b="9525"/>
                  <wp:docPr id="18" name="Рисунок 18" descr="https://akroseducational.com/2843-medium_default/set-puzzles-zaro-y-nita-9-piezas-4-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kroseducational.com/2843-medium_default/set-puzzles-zaro-y-nita-9-piezas-4-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532A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3E29412C" wp14:editId="4FB61A36">
                  <wp:extent cx="914400" cy="914400"/>
                  <wp:effectExtent l="0" t="0" r="0" b="0"/>
                  <wp:docPr id="19" name="Рисунок 19" descr="https://akroseducational.com/2844-medium_default/set-puzzles-zaro-y-nita-9-piezas-4-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kroseducational.com/2844-medium_default/set-puzzles-zaro-y-nita-9-piezas-4-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 wp14:anchorId="181872AB" wp14:editId="2F844AC6">
                  <wp:extent cx="857250" cy="857250"/>
                  <wp:effectExtent l="0" t="0" r="0" b="0"/>
                  <wp:docPr id="20" name="Рисунок 20" descr="https://akroseducational.com/2845-medium_default/set-puzzles-zaro-y-nita-9-piezas-4-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kroseducational.com/2845-medium_default/set-puzzles-zaro-y-nita-9-piezas-4-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3E4D0B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Koka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pužļu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- 4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puzles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(9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Gadalaiki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vaļasprieki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</w:t>
            </w:r>
          </w:p>
          <w:p w14:paraId="6C28B29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Vienas puzzles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14.5*14.5*1 cm</w:t>
            </w:r>
          </w:p>
        </w:tc>
      </w:tr>
      <w:tr w:rsidR="004E4EA5" w:rsidRPr="001162A5" w14:paraId="1077373C" w14:textId="77777777" w:rsidTr="004E4EA5">
        <w:tc>
          <w:tcPr>
            <w:tcW w:w="810" w:type="dxa"/>
          </w:tcPr>
          <w:p w14:paraId="70694F2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lastRenderedPageBreak/>
              <w:t>18.</w:t>
            </w:r>
          </w:p>
        </w:tc>
        <w:tc>
          <w:tcPr>
            <w:tcW w:w="4180" w:type="dxa"/>
          </w:tcPr>
          <w:p w14:paraId="130E5A2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C544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188FC8B" wp14:editId="7484992B">
                  <wp:extent cx="581025" cy="777823"/>
                  <wp:effectExtent l="0" t="0" r="0" b="3810"/>
                  <wp:docPr id="22" name="Рисунок 22" descr="C:\Users\Svetlana\Desktop\RAŽOTĀJU PRECES- FOTO\LEGLER 1058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vetlana\Desktop\RAŽOTĀJU PRECES- FOTO\LEGLER 1058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26" cy="78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8A5024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Magnētiskā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labirints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Vardulēns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</w:t>
            </w:r>
          </w:p>
          <w:p w14:paraId="5D561B0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12.5*14.5*1.5 cm</w:t>
            </w:r>
          </w:p>
        </w:tc>
      </w:tr>
      <w:tr w:rsidR="004E4EA5" w:rsidRPr="001162A5" w14:paraId="523DCDB7" w14:textId="77777777" w:rsidTr="004E4EA5">
        <w:tc>
          <w:tcPr>
            <w:tcW w:w="810" w:type="dxa"/>
          </w:tcPr>
          <w:p w14:paraId="488EB92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19.</w:t>
            </w:r>
          </w:p>
        </w:tc>
        <w:tc>
          <w:tcPr>
            <w:tcW w:w="4180" w:type="dxa"/>
          </w:tcPr>
          <w:p w14:paraId="266234D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7EEC5C1F" wp14:editId="7A784F3C">
                  <wp:extent cx="581025" cy="364662"/>
                  <wp:effectExtent l="0" t="0" r="0" b="0"/>
                  <wp:docPr id="21" name="Рисунок 21" descr="Wooden Lacing Shoes | Legl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ooden Lacing Shoes | Legler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05" cy="36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092A30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Šņorēšanas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pamati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(2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kurpes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šņores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34852BD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21*11*4.5 cm</w:t>
            </w:r>
          </w:p>
        </w:tc>
      </w:tr>
      <w:tr w:rsidR="004E4EA5" w:rsidRPr="001162A5" w14:paraId="4A74B3DA" w14:textId="77777777" w:rsidTr="004E4EA5">
        <w:tc>
          <w:tcPr>
            <w:tcW w:w="810" w:type="dxa"/>
          </w:tcPr>
          <w:p w14:paraId="2809D5C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20.</w:t>
            </w:r>
          </w:p>
        </w:tc>
        <w:tc>
          <w:tcPr>
            <w:tcW w:w="4180" w:type="dxa"/>
          </w:tcPr>
          <w:p w14:paraId="1C5BD7A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846EDD7" wp14:editId="2198B584">
                  <wp:extent cx="581025" cy="752623"/>
                  <wp:effectExtent l="0" t="0" r="0" b="9525"/>
                  <wp:docPr id="27" name="Рисунок 27" descr="BLOKO 503552 Storage Barrel of 100 1 Play Plate (Blue), Multicolor, 232321  : Amazon.co.uk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LOKO 503552 Storage Barrel of 100 1 Play Plate (Blue), Multicolor, 232321  : Amazon.co.uk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94" cy="75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1DA0509" w14:textId="08D0EA1F" w:rsidR="004E4EA5" w:rsidRPr="001162A5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Adatainais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Bloko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(50 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</w:tc>
      </w:tr>
      <w:tr w:rsidR="004E4EA5" w:rsidRPr="001162A5" w14:paraId="6CCBBB62" w14:textId="77777777" w:rsidTr="004E4EA5">
        <w:tc>
          <w:tcPr>
            <w:tcW w:w="810" w:type="dxa"/>
          </w:tcPr>
          <w:p w14:paraId="7A24859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21.</w:t>
            </w:r>
          </w:p>
        </w:tc>
        <w:tc>
          <w:tcPr>
            <w:tcW w:w="4180" w:type="dxa"/>
          </w:tcPr>
          <w:p w14:paraId="6625D210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2E824C43" wp14:editId="49A387AC">
                  <wp:extent cx="723900" cy="635584"/>
                  <wp:effectExtent l="0" t="0" r="0" b="0"/>
                  <wp:docPr id="23" name="Рисунок 23" descr="https://m.media-amazon.com/images/I/61HclGNUaqL._AC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.media-amazon.com/images/I/61HclGNUaqL._AC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29" cy="64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F8925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Bloko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tubā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(100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+ 2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figūriņas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02130E5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29.5*14.5 cm</w:t>
            </w:r>
          </w:p>
        </w:tc>
      </w:tr>
      <w:tr w:rsidR="004E4EA5" w:rsidRPr="001162A5" w14:paraId="361E4562" w14:textId="77777777" w:rsidTr="004E4EA5">
        <w:tc>
          <w:tcPr>
            <w:tcW w:w="810" w:type="dxa"/>
          </w:tcPr>
          <w:p w14:paraId="5EE08ED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22.</w:t>
            </w:r>
          </w:p>
        </w:tc>
        <w:tc>
          <w:tcPr>
            <w:tcW w:w="4180" w:type="dxa"/>
          </w:tcPr>
          <w:p w14:paraId="67D4D23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42A91641" wp14:editId="289DD28F">
                  <wp:extent cx="676275" cy="555447"/>
                  <wp:effectExtent l="0" t="0" r="0" b="0"/>
                  <wp:docPr id="24" name="Рисунок 24" descr="BLOKO 503625 Set of 150 Playplates and 2 Family Figures from 12 Months Made  in Europe: Amazon.de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LOKO 503625 Set of 150 Playplates and 2 Family Figures from 12 Months Made  in Europe: Amazon.de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79" cy="55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A90F7A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Bloko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(154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+ 2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pamatnes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+ 2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figūriņas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56795E3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37*24*14 cm</w:t>
            </w:r>
          </w:p>
        </w:tc>
      </w:tr>
      <w:tr w:rsidR="004E4EA5" w:rsidRPr="001162A5" w14:paraId="6116FA8E" w14:textId="77777777" w:rsidTr="004E4EA5">
        <w:tc>
          <w:tcPr>
            <w:tcW w:w="810" w:type="dxa"/>
          </w:tcPr>
          <w:p w14:paraId="42588F4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23.</w:t>
            </w:r>
          </w:p>
        </w:tc>
        <w:tc>
          <w:tcPr>
            <w:tcW w:w="4180" w:type="dxa"/>
          </w:tcPr>
          <w:p w14:paraId="5A7D65FE" w14:textId="6FAB94F7" w:rsidR="004E4EA5" w:rsidRPr="00CF7087" w:rsidRDefault="00884960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C03F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47EBDD2" wp14:editId="51EA67D2">
                  <wp:extent cx="605975" cy="477520"/>
                  <wp:effectExtent l="0" t="0" r="3810" b="0"/>
                  <wp:docPr id="34" name="Рисунок 34" descr="C:\Users\Svetlana\Downloads\IMG_20220812_17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vetlana\Downloads\IMG_20220812_17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58" cy="48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4EA5">
              <w:rPr>
                <w:lang w:eastAsia="ru-RU"/>
              </w:rPr>
              <mc:AlternateContent>
                <mc:Choice Requires="wps">
                  <w:drawing>
                    <wp:inline distT="0" distB="0" distL="0" distR="0" wp14:anchorId="620DFCB3" wp14:editId="4DA44DB2">
                      <wp:extent cx="304800" cy="304800"/>
                      <wp:effectExtent l="0" t="0" r="0" b="0"/>
                      <wp:docPr id="32" name="AutoShape 3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0AE8C1" id="AutoShape 3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E4EA5">
              <w:rPr>
                <w:lang w:eastAsia="ru-RU"/>
              </w:rPr>
              <mc:AlternateContent>
                <mc:Choice Requires="wps">
                  <w:drawing>
                    <wp:inline distT="0" distB="0" distL="0" distR="0" wp14:anchorId="02A8E04F" wp14:editId="23B1EE86">
                      <wp:extent cx="304800" cy="304800"/>
                      <wp:effectExtent l="0" t="0" r="0" b="0"/>
                      <wp:docPr id="33" name="Прямоугольник 33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2089E6" id="Прямоугольник 33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111" w:type="dxa"/>
          </w:tcPr>
          <w:p w14:paraId="17BE9AE4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Mozaika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lielām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pogām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koferī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Komplektā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16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paraugu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kārtiņas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48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apaļas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mozaikas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pogas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.</w:t>
            </w:r>
          </w:p>
          <w:p w14:paraId="0648D99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: 40.5*30.5*6.5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cm</w:t>
            </w:r>
            <w:proofErr w:type="spellEnd"/>
          </w:p>
        </w:tc>
      </w:tr>
      <w:tr w:rsidR="004E4EA5" w:rsidRPr="001162A5" w14:paraId="7BB4E468" w14:textId="77777777" w:rsidTr="004E4EA5">
        <w:tc>
          <w:tcPr>
            <w:tcW w:w="810" w:type="dxa"/>
          </w:tcPr>
          <w:p w14:paraId="4997164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24.</w:t>
            </w:r>
          </w:p>
        </w:tc>
        <w:tc>
          <w:tcPr>
            <w:tcW w:w="4180" w:type="dxa"/>
          </w:tcPr>
          <w:p w14:paraId="443E122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7C184A85" wp14:editId="31EC50F4">
                  <wp:extent cx="581025" cy="400050"/>
                  <wp:effectExtent l="0" t="0" r="9525" b="0"/>
                  <wp:docPr id="35" name="Рисунок 35" descr="Gears! Gears! Gears!® Deluxe Building Set (Set of 1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ears! Gears! Gears!® Deluxe Building Set (Set of 10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6" t="13636" r="16666" b="22727"/>
                          <a:stretch/>
                        </pic:blipFill>
                        <pic:spPr bwMode="auto">
                          <a:xfrm>
                            <a:off x="0" y="0"/>
                            <a:ext cx="582684" cy="40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C4A7D9E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Zobrati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-</w:t>
            </w:r>
            <w:r w:rsidRPr="007120B2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en-US"/>
              </w:rPr>
              <w:t>100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noapaļotas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malas)</w:t>
            </w:r>
          </w:p>
          <w:p w14:paraId="70C1D30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: 40.5*30.5*6.5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cm</w:t>
            </w:r>
            <w:proofErr w:type="spellEnd"/>
          </w:p>
        </w:tc>
      </w:tr>
      <w:tr w:rsidR="004E4EA5" w:rsidRPr="001162A5" w14:paraId="2F33C028" w14:textId="77777777" w:rsidTr="004E4EA5">
        <w:tc>
          <w:tcPr>
            <w:tcW w:w="810" w:type="dxa"/>
          </w:tcPr>
          <w:p w14:paraId="65AB65B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25.</w:t>
            </w:r>
          </w:p>
        </w:tc>
        <w:tc>
          <w:tcPr>
            <w:tcW w:w="4180" w:type="dxa"/>
          </w:tcPr>
          <w:p w14:paraId="7B69E1B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696D9AAF" wp14:editId="2A3E4510">
                  <wp:extent cx="600075" cy="600075"/>
                  <wp:effectExtent l="0" t="0" r="9525" b="9525"/>
                  <wp:docPr id="36" name="Рисунок 36" descr="http://b2b.macyszyn-toys.pl/57866-home_default/p3805-puzzle-30-ryder-i-przyjaci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2b.macyszyn-toys.pl/57866-home_default/p3805-puzzle-30-ryder-i-przyjaci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805FBB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Puzle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kartonā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ciets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kartons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</w:tc>
      </w:tr>
      <w:tr w:rsidR="004E4EA5" w:rsidRPr="001162A5" w14:paraId="17FD21FC" w14:textId="77777777" w:rsidTr="004E4EA5">
        <w:tc>
          <w:tcPr>
            <w:tcW w:w="810" w:type="dxa"/>
          </w:tcPr>
          <w:p w14:paraId="6F5F7F4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26.</w:t>
            </w:r>
          </w:p>
        </w:tc>
        <w:tc>
          <w:tcPr>
            <w:tcW w:w="4180" w:type="dxa"/>
          </w:tcPr>
          <w:p w14:paraId="3DA26883" w14:textId="0E68B024" w:rsidR="004E4EA5" w:rsidRPr="001162A5" w:rsidRDefault="0084627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4B8285AC" wp14:editId="71782C09">
                  <wp:extent cx="447675" cy="447675"/>
                  <wp:effectExtent l="0" t="0" r="9525" b="9525"/>
                  <wp:docPr id="132807201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A90398A" w14:textId="245C03AF" w:rsidR="004E4EA5" w:rsidRPr="00BC5BAC" w:rsidRDefault="0084627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BC5BAC">
              <w:rPr>
                <w:rFonts w:ascii="Tahoma" w:hAnsi="Tahoma" w:cs="Tahoma"/>
                <w:color w:val="29292B"/>
                <w:sz w:val="21"/>
                <w:szCs w:val="21"/>
                <w:shd w:val="clear" w:color="auto" w:fill="FFFFFF"/>
              </w:rPr>
              <w:t>"BRĪNUMDĀRZS" - FIGŪRU ŠĶIROTĀJS</w:t>
            </w:r>
          </w:p>
        </w:tc>
      </w:tr>
      <w:tr w:rsidR="004E4EA5" w:rsidRPr="001162A5" w14:paraId="0F017F4B" w14:textId="77777777" w:rsidTr="004E4EA5">
        <w:tc>
          <w:tcPr>
            <w:tcW w:w="810" w:type="dxa"/>
          </w:tcPr>
          <w:p w14:paraId="650D90C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27.</w:t>
            </w:r>
          </w:p>
        </w:tc>
        <w:tc>
          <w:tcPr>
            <w:tcW w:w="4180" w:type="dxa"/>
          </w:tcPr>
          <w:p w14:paraId="5478AA31" w14:textId="22D2A082" w:rsidR="004E4EA5" w:rsidRPr="001162A5" w:rsidRDefault="0084627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drawing>
                <wp:inline distT="0" distB="0" distL="0" distR="0" wp14:anchorId="05645F44" wp14:editId="06792B20">
                  <wp:extent cx="457200" cy="457200"/>
                  <wp:effectExtent l="0" t="0" r="0" b="0"/>
                  <wp:docPr id="1858256229" name="Attēls 2" descr="Adatainais konstruktors “Mēness braucējs” (21 elemen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atainais konstruktors “Mēness braucējs” (21 elemen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425E99A" w14:textId="31A2E1E9" w:rsidR="004E4EA5" w:rsidRPr="00BC5BAC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Adatainais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Mēness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braucējs</w:t>
            </w:r>
            <w:proofErr w:type="spellEnd"/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(21 elements)</w:t>
            </w:r>
          </w:p>
        </w:tc>
      </w:tr>
      <w:tr w:rsidR="004E4EA5" w:rsidRPr="001162A5" w14:paraId="2308422A" w14:textId="77777777" w:rsidTr="004E4EA5">
        <w:tc>
          <w:tcPr>
            <w:tcW w:w="810" w:type="dxa"/>
          </w:tcPr>
          <w:p w14:paraId="477D22A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28.</w:t>
            </w:r>
          </w:p>
        </w:tc>
        <w:tc>
          <w:tcPr>
            <w:tcW w:w="4180" w:type="dxa"/>
          </w:tcPr>
          <w:p w14:paraId="26A67825" w14:textId="5591FF38" w:rsidR="004E4EA5" w:rsidRPr="001162A5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61E79BE7" wp14:editId="7B47A45B">
                  <wp:extent cx="542925" cy="542925"/>
                  <wp:effectExtent l="0" t="0" r="9525" b="9525"/>
                  <wp:docPr id="574396760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B5BEE5E" w14:textId="0A66E1E2" w:rsidR="004E4EA5" w:rsidRPr="00BC5BAC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DAUDZLĪMEŅU PILS AR KRITOŠU BUMBU</w:t>
            </w:r>
          </w:p>
        </w:tc>
      </w:tr>
      <w:tr w:rsidR="004E4EA5" w:rsidRPr="001162A5" w14:paraId="6737B2C0" w14:textId="77777777" w:rsidTr="004E4EA5">
        <w:tc>
          <w:tcPr>
            <w:tcW w:w="810" w:type="dxa"/>
          </w:tcPr>
          <w:p w14:paraId="0EDF15C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29.</w:t>
            </w:r>
          </w:p>
        </w:tc>
        <w:tc>
          <w:tcPr>
            <w:tcW w:w="4180" w:type="dxa"/>
          </w:tcPr>
          <w:p w14:paraId="1F5463CB" w14:textId="5C3379BA" w:rsidR="004E4EA5" w:rsidRPr="00BC5BAC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0F33D715" wp14:editId="2F4EC0CF">
                  <wp:extent cx="600075" cy="600075"/>
                  <wp:effectExtent l="0" t="0" r="9525" b="9525"/>
                  <wp:docPr id="91615540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3852211" w14:textId="61F1FEFB" w:rsidR="004E4EA5" w:rsidRPr="00BC5BAC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INTERAKTĪVAIS DZELZCEĻŠ AR VILCIENU "JAUTRIE DZĪVNIEKI"</w:t>
            </w:r>
          </w:p>
        </w:tc>
      </w:tr>
      <w:tr w:rsidR="004E4EA5" w:rsidRPr="001162A5" w14:paraId="5D27399F" w14:textId="77777777" w:rsidTr="004E4EA5">
        <w:tc>
          <w:tcPr>
            <w:tcW w:w="810" w:type="dxa"/>
          </w:tcPr>
          <w:p w14:paraId="5ED14E8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30.</w:t>
            </w:r>
          </w:p>
        </w:tc>
        <w:tc>
          <w:tcPr>
            <w:tcW w:w="4180" w:type="dxa"/>
          </w:tcPr>
          <w:p w14:paraId="1EBEAEFF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60DCF744" wp14:editId="68EB8B60">
                  <wp:extent cx="647700" cy="647700"/>
                  <wp:effectExtent l="0" t="0" r="0" b="0"/>
                  <wp:docPr id="38" name="Рисунок 38" descr="http://b2b.macyszyn-toys.pl/47779-home_default/p110-klocki-meli-constructor-400-szt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2b.macyszyn-toys.pl/47779-home_default/p110-klocki-meli-constructor-400-szt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44C1C38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“Mini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režģi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 6+ (100 </w:t>
            </w: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46E350EF" w14:textId="77777777" w:rsidR="004E4EA5" w:rsidRPr="00CF7087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CF70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11.5*11.5*11.5 cm</w:t>
            </w:r>
          </w:p>
        </w:tc>
      </w:tr>
      <w:tr w:rsidR="004E4EA5" w:rsidRPr="001162A5" w14:paraId="6DB4B230" w14:textId="77777777" w:rsidTr="004E4EA5">
        <w:tc>
          <w:tcPr>
            <w:tcW w:w="810" w:type="dxa"/>
          </w:tcPr>
          <w:p w14:paraId="44DA7230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31.</w:t>
            </w:r>
          </w:p>
        </w:tc>
        <w:tc>
          <w:tcPr>
            <w:tcW w:w="4180" w:type="dxa"/>
          </w:tcPr>
          <w:p w14:paraId="0B5B64B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BBD5EA7" wp14:editId="09CBC259">
                  <wp:extent cx="628650" cy="628650"/>
                  <wp:effectExtent l="0" t="0" r="0" b="0"/>
                  <wp:docPr id="39" name="Рисунок 39" descr="Quercetti Georello Basic 2332 kaina nuo 10.99 € | Kaino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Quercetti Georello Basic 2332 kaina nuo 10.99 € | Kaino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C33B30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GEO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Zobrati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(80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) </w:t>
            </w:r>
          </w:p>
          <w:p w14:paraId="7668A2C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30*30*6,5 cm</w:t>
            </w:r>
          </w:p>
        </w:tc>
      </w:tr>
      <w:tr w:rsidR="004E4EA5" w:rsidRPr="001162A5" w14:paraId="3C065B3C" w14:textId="77777777" w:rsidTr="004E4EA5">
        <w:tc>
          <w:tcPr>
            <w:tcW w:w="810" w:type="dxa"/>
          </w:tcPr>
          <w:p w14:paraId="4824C94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lastRenderedPageBreak/>
              <w:t>32.</w:t>
            </w:r>
          </w:p>
        </w:tc>
        <w:tc>
          <w:tcPr>
            <w:tcW w:w="4180" w:type="dxa"/>
          </w:tcPr>
          <w:p w14:paraId="464AB416" w14:textId="379FB142" w:rsidR="004E4EA5" w:rsidRPr="001162A5" w:rsidRDefault="00884960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146A7F7E" wp14:editId="5034847E">
                  <wp:extent cx="962025" cy="962025"/>
                  <wp:effectExtent l="0" t="0" r="9525" b="9525"/>
                  <wp:docPr id="1044752160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FF51E97" w14:textId="37CF301D" w:rsidR="004E4EA5" w:rsidRPr="001162A5" w:rsidRDefault="00884960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884960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DIDAKTISKĀ SPĒLE "SADZĪVES ATKRITUMU ŠĶIROŠANA UN PĀRSTRĀDE"</w:t>
            </w:r>
          </w:p>
        </w:tc>
      </w:tr>
      <w:tr w:rsidR="004E4EA5" w:rsidRPr="001162A5" w14:paraId="53A64029" w14:textId="77777777" w:rsidTr="004E4EA5">
        <w:tc>
          <w:tcPr>
            <w:tcW w:w="810" w:type="dxa"/>
          </w:tcPr>
          <w:p w14:paraId="5AE6D00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33.</w:t>
            </w:r>
          </w:p>
        </w:tc>
        <w:tc>
          <w:tcPr>
            <w:tcW w:w="4180" w:type="dxa"/>
          </w:tcPr>
          <w:p w14:paraId="63C6B3F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3ABD20CE" wp14:editId="0EE05BF5">
                  <wp:extent cx="1066800" cy="853439"/>
                  <wp:effectExtent l="0" t="0" r="0" b="4445"/>
                  <wp:docPr id="40" name="Рисунок 40" descr="Lavinamasis  žaidimas su interaktyviu rašikliu, Clementon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Lavinamasis  žaidimas su interaktyviu rašikliu, Clementon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71" cy="8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8F20ED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interaktīvo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zīmuli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Atrodi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pareizo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atbildi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24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kartiņas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250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jautājumi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interaktīvais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zīmulis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5931778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23*18.5*7.5cm</w:t>
            </w:r>
          </w:p>
        </w:tc>
      </w:tr>
      <w:tr w:rsidR="004E4EA5" w:rsidRPr="001162A5" w14:paraId="07C90DFD" w14:textId="77777777" w:rsidTr="004E4EA5">
        <w:tc>
          <w:tcPr>
            <w:tcW w:w="810" w:type="dxa"/>
          </w:tcPr>
          <w:p w14:paraId="2BF84F8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34.</w:t>
            </w:r>
          </w:p>
        </w:tc>
        <w:tc>
          <w:tcPr>
            <w:tcW w:w="4180" w:type="dxa"/>
          </w:tcPr>
          <w:p w14:paraId="700F66F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13B67635" wp14:editId="5D2C7DBB">
                  <wp:extent cx="952500" cy="952500"/>
                  <wp:effectExtent l="0" t="0" r="0" b="0"/>
                  <wp:docPr id="42" name="Рисунок 42" descr="Clementoni - 16269 - Montessori - account up to 10 - Mad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lementoni - 16269 - Montessori - account up to 10 - Mad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9EF41F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Montessori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Skaitam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līdz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10”</w:t>
            </w:r>
          </w:p>
          <w:p w14:paraId="0AC382C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37.5*28.5*5cm</w:t>
            </w:r>
          </w:p>
        </w:tc>
      </w:tr>
      <w:tr w:rsidR="004E4EA5" w:rsidRPr="001162A5" w14:paraId="240C2565" w14:textId="77777777" w:rsidTr="004E4EA5">
        <w:tc>
          <w:tcPr>
            <w:tcW w:w="810" w:type="dxa"/>
          </w:tcPr>
          <w:p w14:paraId="472A5B6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35.</w:t>
            </w:r>
          </w:p>
        </w:tc>
        <w:tc>
          <w:tcPr>
            <w:tcW w:w="4180" w:type="dxa"/>
          </w:tcPr>
          <w:p w14:paraId="3F017CF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3D245D4D" wp14:editId="37355394">
                  <wp:extent cx="1009836" cy="742950"/>
                  <wp:effectExtent l="0" t="0" r="0" b="0"/>
                  <wp:docPr id="44" name="Рисунок 44" descr="https://www.hurtowniazabawek.pl/files/fotom/product-7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hurtowniazabawek.pl/files/fotom/product-7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24" cy="74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7242E4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Konstruktors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skrūvgriezi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r w:rsidRPr="007120B2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en-US"/>
              </w:rPr>
              <w:t>310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elementi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paraugu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grāmatiņa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02104120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46*26*8 cm</w:t>
            </w:r>
          </w:p>
        </w:tc>
      </w:tr>
      <w:tr w:rsidR="004E4EA5" w:rsidRPr="001162A5" w14:paraId="2FB3DA66" w14:textId="77777777" w:rsidTr="004E4EA5">
        <w:tc>
          <w:tcPr>
            <w:tcW w:w="810" w:type="dxa"/>
          </w:tcPr>
          <w:p w14:paraId="0103494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36.</w:t>
            </w:r>
          </w:p>
        </w:tc>
        <w:tc>
          <w:tcPr>
            <w:tcW w:w="4180" w:type="dxa"/>
          </w:tcPr>
          <w:p w14:paraId="761E8AA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4FA51116" wp14:editId="0A8D5B4D">
                  <wp:extent cx="2105025" cy="2123905"/>
                  <wp:effectExtent l="0" t="0" r="0" b="0"/>
                  <wp:docPr id="43" name="Рисунок 43" descr="STARLUX 401006 Super Garage Station Service Authentic Small Car Garage with  Complete Total Petrol Station 4 Levels Red Grey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TARLUX 401006 Super Garage Station Service Authentic Small Car Garage with  Complete Total Petrol Station 4 Levels Red Grey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31" cy="215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CBAC19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Parking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garāža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līmeņi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“STARLUKSS”</w:t>
            </w:r>
          </w:p>
          <w:p w14:paraId="73A108B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55*44*35cm</w:t>
            </w:r>
          </w:p>
        </w:tc>
      </w:tr>
      <w:tr w:rsidR="004E4EA5" w:rsidRPr="001162A5" w14:paraId="0AFBE05D" w14:textId="77777777" w:rsidTr="004E4EA5">
        <w:tc>
          <w:tcPr>
            <w:tcW w:w="810" w:type="dxa"/>
          </w:tcPr>
          <w:p w14:paraId="21CE3EF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37.</w:t>
            </w:r>
          </w:p>
        </w:tc>
        <w:tc>
          <w:tcPr>
            <w:tcW w:w="4180" w:type="dxa"/>
          </w:tcPr>
          <w:p w14:paraId="00516CC3" w14:textId="3305DBD0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14:paraId="2EF94FED" w14:textId="02CE8D23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004E4EA5" w:rsidRPr="001162A5" w14:paraId="330189D4" w14:textId="77777777" w:rsidTr="004E4EA5">
        <w:tc>
          <w:tcPr>
            <w:tcW w:w="810" w:type="dxa"/>
          </w:tcPr>
          <w:p w14:paraId="7BDB0BA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38.</w:t>
            </w:r>
          </w:p>
        </w:tc>
        <w:tc>
          <w:tcPr>
            <w:tcW w:w="4180" w:type="dxa"/>
          </w:tcPr>
          <w:p w14:paraId="1D5AE48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29E4A8D3" wp14:editId="442D7208">
                  <wp:extent cx="2335547" cy="2076450"/>
                  <wp:effectExtent l="0" t="0" r="7620" b="0"/>
                  <wp:docPr id="45" name="Рисунок 45" descr="Wader Polesie Zjeżdżalnia do Piłek i Autek 38258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ader Polesie Zjeżdżalnia do Piłek i Autek 38258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00" cy="207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FDE76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Bumbiņu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trase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slidlaukums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kvalitatīva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plastmasa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21A27A5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slidlaukums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mašinītes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(4 gab)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bumbiņas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(6.gab)</w:t>
            </w:r>
          </w:p>
          <w:p w14:paraId="713CFA81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saliktā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veidā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 xml:space="preserve">: 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  <w:lang w:val="en-US"/>
              </w:rPr>
              <w:t>1650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х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  <w:lang w:val="en-US"/>
              </w:rPr>
              <w:t>960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х</w:t>
            </w: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  <w:lang w:val="en-US"/>
              </w:rPr>
              <w:t>545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shd w:val="clear" w:color="auto" w:fill="F2F2F2"/>
              </w:rPr>
              <w:t>mm</w:t>
            </w:r>
            <w:proofErr w:type="spellEnd"/>
          </w:p>
        </w:tc>
      </w:tr>
      <w:tr w:rsidR="004E4EA5" w:rsidRPr="001162A5" w14:paraId="45C92EE3" w14:textId="77777777" w:rsidTr="004E4EA5">
        <w:tc>
          <w:tcPr>
            <w:tcW w:w="810" w:type="dxa"/>
          </w:tcPr>
          <w:p w14:paraId="5D114C1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39.</w:t>
            </w:r>
          </w:p>
        </w:tc>
        <w:tc>
          <w:tcPr>
            <w:tcW w:w="4180" w:type="dxa"/>
          </w:tcPr>
          <w:p w14:paraId="7BA16339" w14:textId="77777777" w:rsidR="004E4E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1E7C6C68" wp14:editId="7BE09551">
                  <wp:extent cx="1953481" cy="1304925"/>
                  <wp:effectExtent l="0" t="0" r="8890" b="0"/>
                  <wp:docPr id="47" name="Рисунок 47" descr="https://www.commotion.co.uk/media/catalog/product/cache/7/image/9df78eab33525d08d6e5fb8d27136e95/7/3/73420_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www.commotion.co.uk/media/catalog/product/cache/7/image/9df78eab33525d08d6e5fb8d27136e95/7/3/73420_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46" cy="130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8837B" w14:textId="77777777" w:rsidR="004E4E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0AC4B6EE" wp14:editId="65ACD855">
                  <wp:extent cx="1247775" cy="833514"/>
                  <wp:effectExtent l="0" t="0" r="0" b="5080"/>
                  <wp:docPr id="48" name="Рисунок 48" descr="https://www.commotion.co.uk/media/catalog/product/cache/7/image/9df78eab33525d08d6e5fb8d27136e95/7/3/73420_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commotion.co.uk/media/catalog/product/cache/7/image/9df78eab33525d08d6e5fb8d27136e95/7/3/73420_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66" cy="84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8F69A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246400B6" wp14:editId="6245A5E3">
                  <wp:extent cx="1304925" cy="871689"/>
                  <wp:effectExtent l="0" t="0" r="0" b="5080"/>
                  <wp:docPr id="49" name="Рисунок 49" descr="https://www.commotion.co.uk/media/catalog/product/cache/7/image/9df78eab33525d08d6e5fb8d27136e95/7/3/73420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www.commotion.co.uk/media/catalog/product/cache/7/image/9df78eab33525d08d6e5fb8d27136e95/7/3/73420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01" cy="87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669419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lastRenderedPageBreak/>
              <w:t xml:space="preserve">Liels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celtniecības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element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“Architect”</w:t>
            </w:r>
          </w:p>
          <w:p w14:paraId="1F06414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: 28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formas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varavīksnes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krāsā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4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ģeometriskie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veidi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taisnstūris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kvadrāts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trisstūris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pusaplis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.</w:t>
            </w:r>
          </w:p>
          <w:p w14:paraId="4E03318F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39*31*4.5 cm</w:t>
            </w:r>
          </w:p>
          <w:p w14:paraId="6B9122F3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Garākas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formas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222*148*40mm</w:t>
            </w:r>
          </w:p>
        </w:tc>
      </w:tr>
      <w:tr w:rsidR="004E4EA5" w:rsidRPr="001162A5" w14:paraId="25B7AF69" w14:textId="77777777" w:rsidTr="004E4EA5">
        <w:tc>
          <w:tcPr>
            <w:tcW w:w="810" w:type="dxa"/>
          </w:tcPr>
          <w:p w14:paraId="521889B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40.</w:t>
            </w:r>
          </w:p>
        </w:tc>
        <w:tc>
          <w:tcPr>
            <w:tcW w:w="4180" w:type="dxa"/>
          </w:tcPr>
          <w:p w14:paraId="1268F83F" w14:textId="01056906" w:rsidR="004E4EA5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2EC20788" wp14:editId="6BF6486E">
                  <wp:extent cx="1257300" cy="1257300"/>
                  <wp:effectExtent l="0" t="0" r="0" b="0"/>
                  <wp:docPr id="2058445112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7C6E489" w14:textId="2F19833A" w:rsidR="004E4EA5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Stieņu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magnētu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komplekts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(20 gab.)</w:t>
            </w:r>
          </w:p>
        </w:tc>
      </w:tr>
      <w:tr w:rsidR="004E4EA5" w:rsidRPr="001162A5" w14:paraId="7AF7F1CF" w14:textId="77777777" w:rsidTr="004E4EA5">
        <w:tc>
          <w:tcPr>
            <w:tcW w:w="810" w:type="dxa"/>
          </w:tcPr>
          <w:p w14:paraId="12D10E16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41.</w:t>
            </w:r>
          </w:p>
        </w:tc>
        <w:tc>
          <w:tcPr>
            <w:tcW w:w="4180" w:type="dxa"/>
          </w:tcPr>
          <w:p w14:paraId="79162BA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65D5BA71" wp14:editId="37B37D74">
                  <wp:extent cx="1238250" cy="1238250"/>
                  <wp:effectExtent l="0" t="0" r="0" b="0"/>
                  <wp:docPr id="51" name="Рисунок 51" descr="https://www.commotion.co.uk/media/catalog/product/cache/7/image/9df78eab33525d08d6e5fb8d27136e95/7/5/7515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www.commotion.co.uk/media/catalog/product/cache/7/image/9df78eab33525d08d6e5fb8d27136e95/7/5/7515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9547FC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Attīstošā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spēle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paraugu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kārtiņām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Akmentiņi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” (36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akmentiņi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+ 8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paraugu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kartes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)</w:t>
            </w:r>
          </w:p>
          <w:p w14:paraId="13F76FE2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Akmentiņi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ir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reālistisks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krāsains</w:t>
            </w:r>
            <w:proofErr w:type="spellEnd"/>
            <w:proofErr w:type="gram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skaitīšanas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un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šķirošanas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materiāls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168BE2B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  <w:shd w:val="clear" w:color="auto" w:fill="FFFFFF"/>
                <w:lang w:val="en-US"/>
              </w:rPr>
              <w:t>Izmērs:32.5*23*4.5cm</w:t>
            </w:r>
          </w:p>
        </w:tc>
      </w:tr>
      <w:tr w:rsidR="004E4EA5" w:rsidRPr="001162A5" w14:paraId="3D701BF7" w14:textId="77777777" w:rsidTr="004E4EA5">
        <w:tc>
          <w:tcPr>
            <w:tcW w:w="810" w:type="dxa"/>
          </w:tcPr>
          <w:p w14:paraId="15047D6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42.</w:t>
            </w:r>
          </w:p>
        </w:tc>
        <w:tc>
          <w:tcPr>
            <w:tcW w:w="4180" w:type="dxa"/>
          </w:tcPr>
          <w:p w14:paraId="684C6F60" w14:textId="2E907636" w:rsidR="004E4EA5" w:rsidRPr="001162A5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0AA856FF" wp14:editId="3E5400E7">
                  <wp:extent cx="1143000" cy="1428747"/>
                  <wp:effectExtent l="0" t="0" r="0" b="635"/>
                  <wp:docPr id="333648491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47" cy="143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BB806AD" w14:textId="1E6AEF72" w:rsidR="004E4EA5" w:rsidRPr="00BC5BAC" w:rsidRDefault="00BC5BAC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BC5BA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ELPOŠANAS VINGRINĀJUMU SPĒLE 2 IN 1 “FUTBOLS” UN “SALAS”</w:t>
            </w:r>
          </w:p>
        </w:tc>
      </w:tr>
      <w:tr w:rsidR="004E4EA5" w:rsidRPr="001162A5" w14:paraId="4BEB19AD" w14:textId="77777777" w:rsidTr="004E4EA5">
        <w:tc>
          <w:tcPr>
            <w:tcW w:w="810" w:type="dxa"/>
          </w:tcPr>
          <w:p w14:paraId="10ED968B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43.</w:t>
            </w:r>
          </w:p>
        </w:tc>
        <w:tc>
          <w:tcPr>
            <w:tcW w:w="4180" w:type="dxa"/>
          </w:tcPr>
          <w:p w14:paraId="05B514BD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5FF3521C" wp14:editId="14A1EC31">
                  <wp:extent cx="1057275" cy="1381237"/>
                  <wp:effectExtent l="0" t="0" r="0" b="9525"/>
                  <wp:docPr id="54" name="Рисунок 54" descr="WÓZEK DLA LALEK SPACE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WÓZEK DLA LALEK SPACE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38" cy="138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EE939A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Rati –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pastaigu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metālo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rami)</w:t>
            </w:r>
          </w:p>
          <w:p w14:paraId="24558ED7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60 cm</w:t>
            </w:r>
          </w:p>
        </w:tc>
      </w:tr>
      <w:tr w:rsidR="004E4EA5" w:rsidRPr="001162A5" w14:paraId="340A4EA2" w14:textId="77777777" w:rsidTr="004E4EA5">
        <w:tc>
          <w:tcPr>
            <w:tcW w:w="810" w:type="dxa"/>
          </w:tcPr>
          <w:p w14:paraId="1544D519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44.</w:t>
            </w:r>
          </w:p>
        </w:tc>
        <w:tc>
          <w:tcPr>
            <w:tcW w:w="4180" w:type="dxa"/>
          </w:tcPr>
          <w:p w14:paraId="0CAFD77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 wp14:anchorId="22EEDC7C" wp14:editId="4F0ECDDB">
                  <wp:extent cx="1085850" cy="1085850"/>
                  <wp:effectExtent l="0" t="0" r="0" b="0"/>
                  <wp:docPr id="52" name="Рисунок 52" descr="http://b2b.macyszyn-toys.pl/49075-home_default/p427-waga-szalkowa-gosi-m0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b2b.macyszyn-toys.pl/49075-home_default/p427-waga-szalkowa-gosi-m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0E95FE5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Svari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ar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atsvariem</w:t>
            </w:r>
            <w:proofErr w:type="spellEnd"/>
          </w:p>
          <w:p w14:paraId="2410BD7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: 30*12.5 cm</w:t>
            </w:r>
          </w:p>
        </w:tc>
      </w:tr>
      <w:tr w:rsidR="004E4EA5" w:rsidRPr="001162A5" w14:paraId="42E7E1CF" w14:textId="77777777" w:rsidTr="004E4EA5">
        <w:tc>
          <w:tcPr>
            <w:tcW w:w="810" w:type="dxa"/>
          </w:tcPr>
          <w:p w14:paraId="0A776B88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lastRenderedPageBreak/>
              <w:t>45.</w:t>
            </w:r>
          </w:p>
        </w:tc>
        <w:tc>
          <w:tcPr>
            <w:tcW w:w="4180" w:type="dxa"/>
          </w:tcPr>
          <w:p w14:paraId="2264E93F" w14:textId="7DD840AD" w:rsidR="004E4EA5" w:rsidRPr="001162A5" w:rsidRDefault="00B17008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137909E" wp14:editId="7B065E13">
                  <wp:extent cx="1352550" cy="1352550"/>
                  <wp:effectExtent l="0" t="0" r="0" b="0"/>
                  <wp:docPr id="904313266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3B526D9" w14:textId="11D133A0" w:rsidR="004E4EA5" w:rsidRPr="001162A5" w:rsidRDefault="00B17008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B17008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Knaģīši</w:t>
            </w:r>
            <w:proofErr w:type="spellEnd"/>
            <w:r w:rsidRPr="00B17008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(30 gab)</w:t>
            </w:r>
          </w:p>
        </w:tc>
      </w:tr>
      <w:tr w:rsidR="004E4EA5" w:rsidRPr="001162A5" w14:paraId="693F79A8" w14:textId="77777777" w:rsidTr="004E4EA5">
        <w:tc>
          <w:tcPr>
            <w:tcW w:w="810" w:type="dxa"/>
          </w:tcPr>
          <w:p w14:paraId="54CE9884" w14:textId="77777777" w:rsidR="004E4EA5" w:rsidRPr="001162A5" w:rsidRDefault="004E4EA5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162A5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46.</w:t>
            </w:r>
          </w:p>
        </w:tc>
        <w:tc>
          <w:tcPr>
            <w:tcW w:w="4180" w:type="dxa"/>
          </w:tcPr>
          <w:p w14:paraId="14BDE363" w14:textId="2D9D032A" w:rsidR="004E4EA5" w:rsidRPr="001162A5" w:rsidRDefault="00186D87" w:rsidP="00DB585D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59E5BEE" wp14:editId="7343F4EE">
                  <wp:extent cx="1228725" cy="1228725"/>
                  <wp:effectExtent l="0" t="0" r="9525" b="9525"/>
                  <wp:docPr id="2091276128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595E44" w14:textId="7FA21751" w:rsidR="004E4EA5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Super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magnēti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(2 gab)</w:t>
            </w:r>
          </w:p>
        </w:tc>
      </w:tr>
      <w:tr w:rsidR="00186D87" w:rsidRPr="001162A5" w14:paraId="4ECA5DC2" w14:textId="77777777" w:rsidTr="004E4EA5">
        <w:tc>
          <w:tcPr>
            <w:tcW w:w="810" w:type="dxa"/>
          </w:tcPr>
          <w:p w14:paraId="45C17036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28FAABB9" w14:textId="366D0896" w:rsidR="00186D87" w:rsidRDefault="00186D87" w:rsidP="00DB585D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drawing>
                <wp:inline distT="0" distB="0" distL="0" distR="0" wp14:anchorId="0FEF35BE" wp14:editId="48655A3F">
                  <wp:extent cx="1000125" cy="1000125"/>
                  <wp:effectExtent l="0" t="0" r="9525" b="9525"/>
                  <wp:docPr id="973217593" name="Attēls 3" descr="Daudzlīmeņu autostāvvieta/garāža – 3 līmeņi – kopējais garums 3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udzlīmeņu autostāvvieta/garāža – 3 līmeņi – kopējais garums 3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39AA576" w14:textId="6F8563BA" w:rsidR="00186D87" w:rsidRPr="00186D87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Daudzlīmeņu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autostāvvieta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/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garāža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3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līmeņi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kopējais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garums 3 m</w:t>
            </w:r>
          </w:p>
        </w:tc>
      </w:tr>
      <w:tr w:rsidR="00186D87" w:rsidRPr="001162A5" w14:paraId="4DD983F1" w14:textId="77777777" w:rsidTr="004E4EA5">
        <w:tc>
          <w:tcPr>
            <w:tcW w:w="810" w:type="dxa"/>
          </w:tcPr>
          <w:p w14:paraId="7F58FA7B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138E3F8A" w14:textId="6239F35C" w:rsidR="00186D87" w:rsidRDefault="00186D87" w:rsidP="00DB585D">
            <w:r>
              <w:drawing>
                <wp:inline distT="0" distB="0" distL="0" distR="0" wp14:anchorId="36B93E3D" wp14:editId="065B638A">
                  <wp:extent cx="962025" cy="962025"/>
                  <wp:effectExtent l="0" t="0" r="9525" b="9525"/>
                  <wp:docPr id="1749393667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28588A" w14:textId="149DBF92" w:rsidR="00186D87" w:rsidRPr="00186D87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Sensoriskie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bloki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ar pildījumu (16 gab.)</w:t>
            </w:r>
          </w:p>
        </w:tc>
      </w:tr>
      <w:tr w:rsidR="00186D87" w:rsidRPr="001162A5" w14:paraId="430450C2" w14:textId="77777777" w:rsidTr="004E4EA5">
        <w:tc>
          <w:tcPr>
            <w:tcW w:w="810" w:type="dxa"/>
          </w:tcPr>
          <w:p w14:paraId="644F8E8A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5B1C2490" w14:textId="1CF04740" w:rsidR="00186D87" w:rsidRPr="00186D87" w:rsidRDefault="00186D87" w:rsidP="00DB585D">
            <w:pPr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01017B60" wp14:editId="1BDC46FF">
                  <wp:extent cx="847725" cy="847725"/>
                  <wp:effectExtent l="0" t="0" r="9525" b="9525"/>
                  <wp:docPr id="177068806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B39FBF" w14:textId="793BE414" w:rsidR="00186D87" w:rsidRPr="00186D87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Daudzfunkcionālie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leļļu ratiņi "Unicorn" 2 in 1</w:t>
            </w:r>
          </w:p>
        </w:tc>
      </w:tr>
      <w:tr w:rsidR="00186D87" w:rsidRPr="001162A5" w14:paraId="65A61918" w14:textId="77777777" w:rsidTr="004E4EA5">
        <w:tc>
          <w:tcPr>
            <w:tcW w:w="810" w:type="dxa"/>
          </w:tcPr>
          <w:p w14:paraId="376B5328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2B61EB11" w14:textId="4C1390DA" w:rsidR="00186D87" w:rsidRPr="00186D87" w:rsidRDefault="00186D87" w:rsidP="00DB585D">
            <w:pPr>
              <w:rPr>
                <w:lang w:val="en-US"/>
              </w:rPr>
            </w:pPr>
            <w:r>
              <w:drawing>
                <wp:inline distT="0" distB="0" distL="0" distR="0" wp14:anchorId="25A8E5BF" wp14:editId="3A4BBB40">
                  <wp:extent cx="904875" cy="904875"/>
                  <wp:effectExtent l="0" t="0" r="9525" b="9525"/>
                  <wp:docPr id="457793469" name="Attēls 4" descr="Koka attīstošā rotaļlieta “Labirints-serpentīns + skaitīkļi” 2 i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ka attīstošā rotaļlieta “Labirints-serpentīns + skaitīkļi” 2 i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683B43B" w14:textId="6666D2F1" w:rsidR="00186D87" w:rsidRPr="00186D87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Koka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attīstošā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rotaļlieta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Labirints-serpentīns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skaitīkļi</w:t>
            </w:r>
            <w:proofErr w:type="spellEnd"/>
            <w:r w:rsidRPr="00186D87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” 2 in 1</w:t>
            </w:r>
          </w:p>
        </w:tc>
      </w:tr>
      <w:tr w:rsidR="00186D87" w:rsidRPr="001162A5" w14:paraId="418C496E" w14:textId="77777777" w:rsidTr="004E4EA5">
        <w:tc>
          <w:tcPr>
            <w:tcW w:w="810" w:type="dxa"/>
          </w:tcPr>
          <w:p w14:paraId="1D45BEBE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17B342E9" w14:textId="6744A5F3" w:rsidR="00186D87" w:rsidRPr="00186D87" w:rsidRDefault="00884960" w:rsidP="00DB585D">
            <w:pPr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6AE1A464" wp14:editId="7F494E3F">
                  <wp:extent cx="876300" cy="876300"/>
                  <wp:effectExtent l="0" t="0" r="0" b="0"/>
                  <wp:docPr id="1406649530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1AADD9" w14:textId="37001A77" w:rsidR="00186D87" w:rsidRPr="00186D87" w:rsidRDefault="00884960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884960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Pirkstiņlelles</w:t>
            </w:r>
            <w:proofErr w:type="spellEnd"/>
          </w:p>
        </w:tc>
      </w:tr>
      <w:tr w:rsidR="00186D87" w:rsidRPr="001162A5" w14:paraId="5F21E94A" w14:textId="77777777" w:rsidTr="004E4EA5">
        <w:tc>
          <w:tcPr>
            <w:tcW w:w="810" w:type="dxa"/>
          </w:tcPr>
          <w:p w14:paraId="1C9B5893" w14:textId="77777777" w:rsidR="00186D87" w:rsidRPr="001162A5" w:rsidRDefault="00186D87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80" w:type="dxa"/>
          </w:tcPr>
          <w:p w14:paraId="0EA1C012" w14:textId="178F13B7" w:rsidR="00186D87" w:rsidRPr="00186D87" w:rsidRDefault="00884960" w:rsidP="00DB585D">
            <w:pPr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2E04918B" wp14:editId="3E9BEFBF">
                  <wp:extent cx="971550" cy="971550"/>
                  <wp:effectExtent l="0" t="0" r="0" b="0"/>
                  <wp:docPr id="641430178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E521CA5" w14:textId="0B4F2EA5" w:rsidR="00186D87" w:rsidRPr="00186D87" w:rsidRDefault="00884960" w:rsidP="001162A5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</w:pPr>
            <w:r w:rsidRPr="00884960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INTERAKTĪVS ELEKTRONISKAIS GALDIŅŠ “PIEDZĪVOJUMU PARKS</w:t>
            </w:r>
          </w:p>
        </w:tc>
      </w:tr>
    </w:tbl>
    <w:p w14:paraId="432B1DF6" w14:textId="77777777" w:rsidR="001162A5" w:rsidRPr="001162A5" w:rsidRDefault="001162A5" w:rsidP="001162A5">
      <w:pPr>
        <w:spacing w:after="160" w:line="259" w:lineRule="auto"/>
        <w:rPr>
          <w:rFonts w:ascii="Times New Roman" w:eastAsia="Calibri" w:hAnsi="Times New Roman" w:cs="Times New Roman"/>
          <w:noProof w:val="0"/>
          <w:sz w:val="24"/>
          <w:szCs w:val="24"/>
          <w:lang w:val="en-US"/>
        </w:rPr>
      </w:pPr>
    </w:p>
    <w:p w14:paraId="682950D7" w14:textId="77777777" w:rsidR="00A71498" w:rsidRPr="001162A5" w:rsidRDefault="00A71498">
      <w:pPr>
        <w:rPr>
          <w:sz w:val="24"/>
          <w:szCs w:val="24"/>
        </w:rPr>
      </w:pPr>
    </w:p>
    <w:sectPr w:rsidR="00A71498" w:rsidRPr="001162A5" w:rsidSect="001162A5">
      <w:pgSz w:w="11906" w:h="16838"/>
      <w:pgMar w:top="568" w:right="113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2A5"/>
    <w:rsid w:val="000157D3"/>
    <w:rsid w:val="000F5FB3"/>
    <w:rsid w:val="000F6D32"/>
    <w:rsid w:val="001162A5"/>
    <w:rsid w:val="00186D87"/>
    <w:rsid w:val="001C164C"/>
    <w:rsid w:val="00282510"/>
    <w:rsid w:val="004E4EA5"/>
    <w:rsid w:val="004F58B0"/>
    <w:rsid w:val="00575A38"/>
    <w:rsid w:val="00704BAD"/>
    <w:rsid w:val="007120B2"/>
    <w:rsid w:val="00755677"/>
    <w:rsid w:val="00846277"/>
    <w:rsid w:val="00884960"/>
    <w:rsid w:val="008E3343"/>
    <w:rsid w:val="00956CA0"/>
    <w:rsid w:val="009A0FD9"/>
    <w:rsid w:val="00A71498"/>
    <w:rsid w:val="00B17008"/>
    <w:rsid w:val="00B50F2B"/>
    <w:rsid w:val="00B90E30"/>
    <w:rsid w:val="00BC5BAC"/>
    <w:rsid w:val="00C03F41"/>
    <w:rsid w:val="00C54433"/>
    <w:rsid w:val="00CB6630"/>
    <w:rsid w:val="00CF7087"/>
    <w:rsid w:val="00D95953"/>
    <w:rsid w:val="00DB585D"/>
    <w:rsid w:val="00F72AD4"/>
    <w:rsid w:val="00FD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08DD"/>
  <w15:docId w15:val="{EB0FC7AA-AD44-4DFB-82C6-DB9C83D8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162A5"/>
    <w:rPr>
      <w:noProof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1162A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2797</Words>
  <Characters>1595</Characters>
  <Application>Microsoft Office Word</Application>
  <DocSecurity>0</DocSecurity>
  <Lines>13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2</cp:revision>
  <dcterms:created xsi:type="dcterms:W3CDTF">2024-07-08T11:39:00Z</dcterms:created>
  <dcterms:modified xsi:type="dcterms:W3CDTF">2024-07-08T11:39:00Z</dcterms:modified>
</cp:coreProperties>
</file>