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6B" w:rsidRPr="0039186B" w:rsidRDefault="0039186B" w:rsidP="0039186B">
      <w:pPr>
        <w:spacing w:after="0" w:line="240" w:lineRule="auto"/>
        <w:jc w:val="right"/>
        <w:rPr>
          <w:rFonts w:ascii="Times New Roman" w:hAnsi="Times New Roman"/>
        </w:rPr>
      </w:pPr>
      <w:r w:rsidRPr="0039186B">
        <w:rPr>
          <w:rFonts w:ascii="Times New Roman" w:hAnsi="Times New Roman"/>
        </w:rPr>
        <w:t xml:space="preserve">                                                                                                          2.pielikums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86B">
        <w:rPr>
          <w:rFonts w:ascii="Times New Roman" w:hAnsi="Times New Roman"/>
          <w:sz w:val="26"/>
          <w:szCs w:val="26"/>
        </w:rPr>
        <w:t>TIRGUS IZPĒTE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86B">
        <w:rPr>
          <w:rFonts w:ascii="Times New Roman" w:hAnsi="Times New Roman"/>
          <w:sz w:val="26"/>
          <w:szCs w:val="26"/>
        </w:rPr>
        <w:t>publisko iepirkumu likumā nereglamentētajam iepirkumam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86B">
        <w:rPr>
          <w:rFonts w:ascii="Times New Roman" w:hAnsi="Times New Roman"/>
          <w:b/>
          <w:sz w:val="26"/>
          <w:szCs w:val="26"/>
        </w:rPr>
        <w:t xml:space="preserve">„ Mācību līdzekļu piegāde Daugavpils pilsētas 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86B">
        <w:rPr>
          <w:rFonts w:ascii="Times New Roman" w:hAnsi="Times New Roman"/>
          <w:b/>
          <w:sz w:val="26"/>
          <w:szCs w:val="26"/>
        </w:rPr>
        <w:t>24.pirmsskolas izglītības iestādes vajadzībām”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9186B">
        <w:rPr>
          <w:rFonts w:ascii="Times New Roman" w:hAnsi="Times New Roman"/>
          <w:sz w:val="24"/>
          <w:szCs w:val="24"/>
        </w:rPr>
        <w:t xml:space="preserve">Iepirkuma identifikācijas Nr. </w:t>
      </w:r>
      <w:r w:rsidRPr="0039186B">
        <w:rPr>
          <w:rFonts w:ascii="Times New Roman" w:hAnsi="Times New Roman"/>
          <w:sz w:val="24"/>
          <w:szCs w:val="24"/>
          <w:u w:val="single"/>
        </w:rPr>
        <w:t>D24.PII202</w:t>
      </w:r>
      <w:r w:rsidR="004F3E3A">
        <w:rPr>
          <w:rFonts w:ascii="Times New Roman" w:hAnsi="Times New Roman"/>
          <w:sz w:val="24"/>
          <w:szCs w:val="24"/>
          <w:u w:val="single"/>
        </w:rPr>
        <w:t>4</w:t>
      </w:r>
      <w:r w:rsidRPr="0039186B">
        <w:rPr>
          <w:rFonts w:ascii="Times New Roman" w:hAnsi="Times New Roman"/>
          <w:sz w:val="24"/>
          <w:szCs w:val="24"/>
          <w:u w:val="single"/>
        </w:rPr>
        <w:t>/1N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9186B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39186B" w:rsidRPr="0039186B" w:rsidRDefault="0039186B" w:rsidP="0039186B"/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86B">
        <w:rPr>
          <w:rFonts w:ascii="Times New Roman" w:hAnsi="Times New Roman"/>
          <w:b/>
          <w:sz w:val="24"/>
          <w:szCs w:val="24"/>
        </w:rPr>
        <w:t>I daļa. ROTAĻLIETAS un SPORTA INVENTĀRS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43"/>
      </w:tblGrid>
      <w:tr w:rsidR="0039186B" w:rsidRPr="0039186B" w:rsidTr="0039186B">
        <w:tc>
          <w:tcPr>
            <w:tcW w:w="851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</w:rPr>
            </w:pPr>
            <w:r w:rsidRPr="0039186B">
              <w:rPr>
                <w:rStyle w:val="markedcontent"/>
                <w:rFonts w:ascii="Times New Roman" w:hAnsi="Times New Roman"/>
                <w:b/>
              </w:rPr>
              <w:t xml:space="preserve">Bumba </w:t>
            </w:r>
            <w:proofErr w:type="spellStart"/>
            <w:r w:rsidRPr="0039186B">
              <w:rPr>
                <w:rStyle w:val="markedcontent"/>
                <w:rFonts w:ascii="Times New Roman" w:hAnsi="Times New Roman"/>
                <w:b/>
              </w:rPr>
              <w:t>lekšanai</w:t>
            </w:r>
            <w:proofErr w:type="spellEnd"/>
            <w:r w:rsidRPr="0039186B">
              <w:rPr>
                <w:rStyle w:val="markedcontent"/>
                <w:rFonts w:ascii="Times New Roman" w:hAnsi="Times New Roman"/>
                <w:b/>
              </w:rPr>
              <w:t xml:space="preserve">, </w:t>
            </w:r>
            <w:r w:rsidRPr="0039186B">
              <w:rPr>
                <w:rFonts w:ascii="Times New Roman" w:hAnsi="Times New Roman"/>
                <w:sz w:val="24"/>
              </w:rPr>
              <w:t>Ø 43cm, materiāls: gumija, pamatkrāsās,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39186B">
              <w:rPr>
                <w:rFonts w:ascii="Times New Roman" w:hAnsi="Times New Roman"/>
                <w:b/>
                <w:sz w:val="24"/>
              </w:rPr>
              <w:t xml:space="preserve">Bumba, </w:t>
            </w:r>
            <w:r w:rsidRPr="0039186B">
              <w:rPr>
                <w:rFonts w:ascii="Times New Roman" w:hAnsi="Times New Roman"/>
                <w:sz w:val="24"/>
              </w:rPr>
              <w:t>Ø 20-23 cm, materiāls: gumija, pamatkrāsās,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Treniņu konusu komplekts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, plastmasa,</w:t>
            </w: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22,5 cm, 4 </w:t>
            </w:r>
            <w:proofErr w:type="spellStart"/>
            <w:r w:rsidRPr="0039186B">
              <w:rPr>
                <w:rFonts w:ascii="Times New Roman" w:hAnsi="Times New Roman"/>
                <w:sz w:val="24"/>
                <w:szCs w:val="24"/>
              </w:rPr>
              <w:t>gab</w:t>
            </w:r>
            <w:proofErr w:type="spellEnd"/>
            <w:r w:rsidRPr="00391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186B">
              <w:rPr>
                <w:rFonts w:ascii="Times New Roman" w:hAnsi="Times New Roman"/>
                <w:sz w:val="24"/>
              </w:rPr>
              <w:t>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Vingrošanas riņķis.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 No izturīgas plastmasas, plakana forma, Ø 40- 50-60cm, </w:t>
            </w:r>
            <w:r w:rsidRPr="0039186B">
              <w:rPr>
                <w:rFonts w:ascii="Times New Roman" w:hAnsi="Times New Roman"/>
                <w:sz w:val="24"/>
              </w:rPr>
              <w:t>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pStyle w:val="Paraststmeklis"/>
              <w:spacing w:before="0" w:beforeAutospacing="0" w:after="0" w:afterAutospacing="0"/>
            </w:pPr>
            <w:r w:rsidRPr="0039186B">
              <w:rPr>
                <w:b/>
              </w:rPr>
              <w:t>Baseina bumbiņas</w:t>
            </w:r>
            <w:r w:rsidRPr="0039186B">
              <w:t>, Ø 6-7 cm, plastmasa, pamatkrāsās, iepakojumā 60-80 bumbiņas,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Florbola nūju komplekts,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komplektā </w:t>
            </w:r>
            <w:r w:rsidRPr="0039186B">
              <w:rPr>
                <w:rFonts w:ascii="Times New Roman" w:hAnsi="Times New Roman"/>
              </w:rPr>
              <w:t>vismaz 2 nūjas un bumbiņa, izmērs 50-62 cm, materiāls: ABS, PEHD. Lāpstiņa taisna., var būt dažādās krāsās,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Basketbola grozs, </w:t>
            </w:r>
            <w:r w:rsidRPr="0039186B">
              <w:rPr>
                <w:rFonts w:ascii="Times New Roman" w:eastAsia="Times New Roman" w:hAnsi="Symbol"/>
                <w:sz w:val="24"/>
                <w:szCs w:val="24"/>
                <w:lang w:eastAsia="lv-LV"/>
              </w:rPr>
              <w:t>i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zmērs:46,5x51cm, materiāls: metāls, gumija  Vēlams komplektā: grozs, bumba, pumpis, </w:t>
            </w:r>
            <w:r w:rsidRPr="0039186B">
              <w:rPr>
                <w:rFonts w:ascii="Times New Roman" w:hAnsi="Times New Roman"/>
              </w:rPr>
              <w:t>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Mērķī mešanas spēle “Zirneklis”, </w:t>
            </w:r>
            <w:r w:rsidRPr="0039186B">
              <w:rPr>
                <w:rFonts w:ascii="Times New Roman" w:hAnsi="Times New Roman"/>
              </w:rPr>
              <w:t>Komplektā ietilpst riņķu turētājs (metāla rāmis 52 × 20 × 5 cm) un 5 dažādu krāsu kaučuka riņķi,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pStyle w:val="Paraststmeklis"/>
            </w:pPr>
            <w:r w:rsidRPr="0039186B">
              <w:rPr>
                <w:b/>
              </w:rPr>
              <w:t xml:space="preserve">Badmintona komplekts ar bumbu, </w:t>
            </w:r>
            <w:r w:rsidRPr="0039186B">
              <w:rPr>
                <w:bCs/>
              </w:rPr>
              <w:t>Komplektā ietilpst</w:t>
            </w:r>
            <w:r w:rsidRPr="0039186B">
              <w:rPr>
                <w:b/>
                <w:bCs/>
              </w:rPr>
              <w:t xml:space="preserve">: </w:t>
            </w:r>
            <w:r w:rsidRPr="0039186B">
              <w:t>divas raketes 20 x 16 cm (raketes roktura garums 18 cm),  bumbiņa 5 cm diametrā, volāns 8 cm x 6 cm,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pStyle w:val="Paraststmeklis"/>
              <w:spacing w:before="0" w:beforeAutospacing="0" w:after="0" w:afterAutospacing="0"/>
              <w:rPr>
                <w:b/>
              </w:rPr>
            </w:pPr>
            <w:r w:rsidRPr="0039186B">
              <w:rPr>
                <w:b/>
              </w:rPr>
              <w:t xml:space="preserve">Lecamaukla, </w:t>
            </w:r>
            <w:r w:rsidRPr="0039186B">
              <w:t>aukla: 120-150 cm, koka vai plastmasa rokturi,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pStyle w:val="Paraststmeklis"/>
              <w:spacing w:before="0" w:beforeAutospacing="0" w:after="0" w:afterAutospacing="0"/>
              <w:rPr>
                <w:b/>
              </w:rPr>
            </w:pPr>
            <w:proofErr w:type="spellStart"/>
            <w:r w:rsidRPr="0039186B">
              <w:rPr>
                <w:b/>
              </w:rPr>
              <w:t>Hulahups-lecamaukla,</w:t>
            </w:r>
            <w:proofErr w:type="spellEnd"/>
            <w:r w:rsidRPr="0039186B">
              <w:rPr>
                <w:b/>
              </w:rPr>
              <w:t xml:space="preserve"> </w:t>
            </w:r>
            <w:r w:rsidRPr="0039186B">
              <w:t>bumbiņas diametrs: 10 cm, riņķa diametrs: 16,5 cm, materiāls: plastmasa.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pStyle w:val="Paraststmeklis"/>
              <w:rPr>
                <w:b/>
              </w:rPr>
            </w:pPr>
            <w:r w:rsidRPr="0039186B">
              <w:rPr>
                <w:b/>
              </w:rPr>
              <w:t>Ķegļi/boulings</w:t>
            </w:r>
            <w:r w:rsidRPr="0039186B">
              <w:t>, plastmasa, komplektā  ķegļi dažādās krāsās, bumba , CE marķējums 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pStyle w:val="Paraststmeklis"/>
              <w:rPr>
                <w:b/>
              </w:rPr>
            </w:pPr>
            <w:r w:rsidRPr="0039186B">
              <w:rPr>
                <w:b/>
              </w:rPr>
              <w:t xml:space="preserve">Ragavas, </w:t>
            </w:r>
            <w:r w:rsidRPr="0039186B">
              <w:t>ir rokturīši pie kuriem pieturēties, izgatavotas no augstas kvalitātes plastmasas, izmērs: 40x88 cm, CE marķējums</w:t>
            </w:r>
          </w:p>
        </w:tc>
      </w:tr>
      <w:tr w:rsidR="0039186B" w:rsidRPr="0039186B" w:rsidTr="0039186B">
        <w:trPr>
          <w:trHeight w:val="376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39186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Smilšu spainītis,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plastmasa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, vēlams pamatkrāsās,</w:t>
            </w:r>
            <w:r w:rsidRPr="0039186B">
              <w:rPr>
                <w:rFonts w:ascii="Times New Roman" w:hAnsi="Times New Roman"/>
              </w:rPr>
              <w:t xml:space="preserve"> CE marķējums</w:t>
            </w:r>
          </w:p>
        </w:tc>
      </w:tr>
      <w:tr w:rsidR="0039186B" w:rsidRPr="0039186B" w:rsidTr="0039186B">
        <w:trPr>
          <w:trHeight w:val="361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39186B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 xml:space="preserve">Smilšu lāpstiņa,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plastmasa, </w:t>
            </w:r>
            <w:r w:rsidRPr="0039186B">
              <w:rPr>
                <w:rFonts w:ascii="Times New Roman" w:hAnsi="Times New Roman"/>
              </w:rPr>
              <w:t>CE marķējums</w:t>
            </w:r>
          </w:p>
        </w:tc>
      </w:tr>
      <w:tr w:rsidR="0039186B" w:rsidRPr="0039186B" w:rsidTr="0039186B">
        <w:trPr>
          <w:trHeight w:val="423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Smilšu formiņas, </w:t>
            </w:r>
            <w:r w:rsidRPr="0039186B">
              <w:rPr>
                <w:rFonts w:ascii="Times New Roman" w:hAnsi="Times New Roman"/>
              </w:rPr>
              <w:t>plastmasa, dažādu formu, krāsu, vēlams pamatkrāsās, CE marķējums</w:t>
            </w:r>
          </w:p>
        </w:tc>
      </w:tr>
      <w:tr w:rsidR="0039186B" w:rsidRPr="0039186B" w:rsidTr="0039186B">
        <w:trPr>
          <w:trHeight w:val="35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Smilšu komplekts,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plastmasa,</w:t>
            </w: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komplektā iekļauti 7-12 dažādi</w:t>
            </w: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aksesuāri (var tikt iekļauts spainītis, lejkanna, grābeklītis, lāpstiņa, formiņas, sietiņš, dzirnaviņas </w:t>
            </w:r>
            <w:proofErr w:type="spellStart"/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utml</w:t>
            </w:r>
            <w:proofErr w:type="spellEnd"/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.),</w:t>
            </w:r>
            <w:r w:rsidRPr="0039186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lv-LV"/>
              </w:rPr>
              <w:t xml:space="preserve">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Lejkanna,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plastmasa,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Vējdzirnaviņas,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vēlamais izmērs: 37cm un 25cm,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Ķerra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Izmērs: 77 x 32 x 34 cm</w:t>
            </w:r>
            <w:r w:rsidRPr="0039186B">
              <w:rPr>
                <w:rFonts w:ascii="Times New Roman" w:hAnsi="Times New Roman" w:cs="Times New Roman"/>
                <w:b w:val="0"/>
                <w:color w:val="auto"/>
              </w:rPr>
              <w:t>,</w:t>
            </w:r>
            <w:r w:rsidRPr="0039186B">
              <w:rPr>
                <w:color w:val="auto"/>
              </w:rPr>
              <w:t xml:space="preserve">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izgatavota no  plastmasas, CE marķējums</w:t>
            </w:r>
          </w:p>
        </w:tc>
      </w:tr>
      <w:tr w:rsidR="0039186B" w:rsidRPr="0039186B" w:rsidTr="0039186B">
        <w:trPr>
          <w:trHeight w:val="38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Ziepju burbuļi,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vēlams </w:t>
            </w:r>
            <w:r w:rsidRPr="0039186B">
              <w:rPr>
                <w:rFonts w:ascii="Times New Roman" w:hAnsi="Times New Roman"/>
              </w:rPr>
              <w:t>tilpums 50ml, CE marķējums</w:t>
            </w:r>
          </w:p>
        </w:tc>
      </w:tr>
      <w:tr w:rsidR="0039186B" w:rsidRPr="0039186B" w:rsidTr="0039186B">
        <w:trPr>
          <w:trHeight w:val="38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Vēja dzirnavi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ņas, garums kātam 38 cm, dzirnaviņas diametrs aptuveni 28 cm, materiāls plastmasa, </w:t>
            </w:r>
            <w:r w:rsidRPr="0039186B">
              <w:rPr>
                <w:rFonts w:ascii="Times New Roman" w:hAnsi="Times New Roman"/>
              </w:rPr>
              <w:t>CE marķējums</w:t>
            </w:r>
          </w:p>
        </w:tc>
      </w:tr>
      <w:tr w:rsidR="0039186B" w:rsidRPr="0039186B" w:rsidTr="0039186B">
        <w:trPr>
          <w:trHeight w:val="41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Bērnu lapu grābeklis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, kāta garums 55-70 cm,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rPr>
          <w:trHeight w:val="400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Bērnu sniega lāpsta, </w:t>
            </w:r>
            <w:r w:rsidRPr="0039186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kāta garums 73-79 cm,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rPr>
          <w:trHeight w:val="424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Rotaļu stūre,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ar skaņām, darbojas ar baterijām, CE marķējums</w:t>
            </w:r>
          </w:p>
        </w:tc>
      </w:tr>
      <w:tr w:rsidR="0039186B" w:rsidRPr="0039186B" w:rsidTr="0039186B">
        <w:trPr>
          <w:trHeight w:val="400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Stumjamā rotaļlieta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, plastmasa vai koka, nūjas garums: 46 -50cm, vēlams ar kustīgām, skanošām detaļām,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rPr>
          <w:trHeight w:val="622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Muzikāla rotaļlieta, </w:t>
            </w:r>
            <w:r w:rsidRPr="0039186B">
              <w:rPr>
                <w:rFonts w:ascii="Times New Roman" w:hAnsi="Times New Roman"/>
                <w:bCs/>
                <w:sz w:val="24"/>
                <w:szCs w:val="24"/>
              </w:rPr>
              <w:t>plastmasa</w:t>
            </w:r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39186B">
              <w:rPr>
                <w:rFonts w:ascii="Times New Roman" w:hAnsi="Times New Roman"/>
                <w:bCs/>
                <w:sz w:val="24"/>
                <w:szCs w:val="24"/>
              </w:rPr>
              <w:t>nospiežot taustiņu tiek izdotas dažādas skaņas</w:t>
            </w:r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9186B">
              <w:rPr>
                <w:rFonts w:ascii="Times New Roman" w:hAnsi="Times New Roman"/>
                <w:bCs/>
                <w:sz w:val="24"/>
                <w:szCs w:val="24"/>
              </w:rPr>
              <w:t xml:space="preserve">(klavierītes, muzikāla konsole, muzikāls mikrofons, telefons u.tml.), darbojas ar baterijām, </w:t>
            </w:r>
            <w:r w:rsidRPr="0039186B">
              <w:rPr>
                <w:rFonts w:ascii="Times New Roman" w:hAnsi="Times New Roman"/>
              </w:rPr>
              <w:t>CE marķējums</w:t>
            </w:r>
          </w:p>
        </w:tc>
      </w:tr>
      <w:tr w:rsidR="0039186B" w:rsidRPr="0039186B" w:rsidTr="0039186B">
        <w:trPr>
          <w:trHeight w:val="39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39186B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Puzzl</w:t>
            </w:r>
            <w:r w:rsidRPr="0039186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e, Komplektā ir 4 puzles pa diviem gabaliņiem, vēlams transports, dzīvnieki bērniem no 1gada vecuma,</w:t>
            </w:r>
            <w:r w:rsidRPr="0039186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rPr>
          <w:trHeight w:val="39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39186B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 xml:space="preserve">Puzzle, </w:t>
            </w:r>
            <w:r w:rsidRPr="0039186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attēls no 4-6 detaļām, piemērts bērniem 2+, CE marķējums</w:t>
            </w:r>
          </w:p>
        </w:tc>
      </w:tr>
      <w:tr w:rsidR="0039186B" w:rsidRPr="0039186B" w:rsidTr="0039186B">
        <w:trPr>
          <w:trHeight w:val="39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Puzzle</w:t>
            </w:r>
            <w:r w:rsidRPr="0039186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, 60-100 gabali,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rPr>
          <w:trHeight w:val="39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Konstruktors- salmiņi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, plastmasas detaļas, salmiņi un dažādu formu savienotāji, CE marķējums</w:t>
            </w:r>
          </w:p>
        </w:tc>
      </w:tr>
      <w:tr w:rsidR="0039186B" w:rsidRPr="0039186B" w:rsidTr="0039186B">
        <w:trPr>
          <w:trHeight w:val="54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LEGO tipa klucīši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186B">
              <w:rPr>
                <w:rFonts w:ascii="Times New Roman" w:hAnsi="Times New Roman"/>
              </w:rPr>
              <w:t>komplektā trīs izmēru klucīši, (100 -200 gab.), vēlams pamatne  un konstrukciju paraugu buklets. CE marķējums</w:t>
            </w:r>
          </w:p>
        </w:tc>
      </w:tr>
      <w:tr w:rsidR="0039186B" w:rsidRPr="0039186B" w:rsidTr="0039186B">
        <w:trPr>
          <w:trHeight w:val="37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Kluči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plastmasa, pamatkrāsās,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pūsti bloki, komplektā 30-50 dažādu formu klucīši,</w:t>
            </w:r>
            <w:r w:rsidRPr="0039186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lv-LV"/>
              </w:rPr>
              <w:t xml:space="preserve"> CE marķējums</w:t>
            </w:r>
          </w:p>
        </w:tc>
      </w:tr>
      <w:tr w:rsidR="0039186B" w:rsidRPr="0039186B" w:rsidTr="0039186B">
        <w:trPr>
          <w:trHeight w:val="40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Mašīnas, 20-25 cm, plastmasa, var būt dažāda veida,</w:t>
            </w:r>
            <w:r w:rsidRPr="0039186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lv-LV"/>
              </w:rPr>
              <w:t xml:space="preserve"> </w:t>
            </w:r>
            <w:r w:rsidRPr="0039186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rPr>
          <w:trHeight w:val="44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Mašīna</w:t>
            </w:r>
            <w:r w:rsidRPr="003918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15-25cm, ar atveramām detaļām ( logiem, durvīm, motora pārsegu u.tml.), ir stūre, CE marķējums</w:t>
            </w:r>
          </w:p>
        </w:tc>
      </w:tr>
      <w:tr w:rsidR="0039186B" w:rsidRPr="0039186B" w:rsidTr="0039186B">
        <w:trPr>
          <w:trHeight w:val="44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Traktors,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plastmasa, dažāda veida,</w:t>
            </w:r>
            <w:r w:rsidRPr="0039186B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lv-LV"/>
              </w:rPr>
              <w:t xml:space="preserve"> </w:t>
            </w:r>
            <w:r w:rsidRPr="0039186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rPr>
          <w:trHeight w:val="44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hd w:val="clear" w:color="auto" w:fill="FFFFFF"/>
              <w:spacing w:before="0" w:line="300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Kravas automašīna</w:t>
            </w:r>
            <w:r w:rsidRPr="003918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plastmasas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vēlams, paceļama kravas kaste, 45-60 cm, </w:t>
            </w:r>
            <w:r w:rsidRPr="0039186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CE marķējums</w:t>
            </w:r>
          </w:p>
        </w:tc>
      </w:tr>
      <w:tr w:rsidR="0039186B" w:rsidRPr="0039186B" w:rsidTr="0039186B">
        <w:trPr>
          <w:trHeight w:val="351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39186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Lelle-mazulis, </w:t>
            </w:r>
            <w:r w:rsidRPr="0039186B">
              <w:rPr>
                <w:rFonts w:ascii="Times New Roman" w:hAnsi="Times New Roman"/>
              </w:rPr>
              <w:t xml:space="preserve">Lelles garums 25-35 cm. Lellei ir kustīgas rokas un kājas, acis veras ciet un vaļā. Komplektā var būt apģērbs, aksesuāri,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Lelle, </w:t>
            </w:r>
            <w:r w:rsidRPr="0039186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80 cm</w:t>
            </w:r>
            <w:r w:rsidRPr="0039186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39186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lellei ir ciets vēderiņš, galva, rokas un kājas grozās, </w:t>
            </w:r>
            <w:r w:rsidRPr="0039186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lv-LV"/>
              </w:rPr>
              <w:t>izgatavots no sertificētiem materiāliem,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39186B">
              <w:rPr>
                <w:rFonts w:ascii="Times New Roman" w:hAnsi="Times New Roman"/>
                <w:b/>
                <w:noProof/>
                <w:sz w:val="24"/>
                <w:szCs w:val="24"/>
                <w:lang w:eastAsia="lv-LV"/>
              </w:rPr>
              <w:t>Skaistumkopšanas/friziera komplekts</w:t>
            </w:r>
            <w:r w:rsidRPr="0039186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, komplektā dažādi rotājumi un friziera piederumi( var tikt iekļauts spogulis, matu fēns, ķemme, matu rullīši, aproces, matu stīpa, klipši utml.), 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Virtuves trauki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 , plastmasas, komplektā dažādi trauki un virtuves aksesuāri, </w:t>
            </w:r>
            <w:r w:rsidRPr="0039186B">
              <w:rPr>
                <w:rFonts w:ascii="Times New Roman" w:hAnsi="Times New Roman"/>
              </w:rPr>
              <w:t>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</w:rPr>
            </w:pPr>
            <w:r w:rsidRPr="0039186B">
              <w:rPr>
                <w:rFonts w:ascii="Times New Roman" w:hAnsi="Times New Roman"/>
                <w:b/>
              </w:rPr>
              <w:t xml:space="preserve">Kafijas/tējas servīze, </w:t>
            </w:r>
            <w:r w:rsidRPr="0039186B">
              <w:rPr>
                <w:rFonts w:ascii="Times New Roman" w:hAnsi="Times New Roman"/>
              </w:rPr>
              <w:t>plastmasas</w:t>
            </w:r>
            <w:r w:rsidRPr="0039186B">
              <w:rPr>
                <w:rFonts w:ascii="Times New Roman" w:hAnsi="Times New Roman"/>
                <w:b/>
              </w:rPr>
              <w:t xml:space="preserve">, </w:t>
            </w:r>
            <w:r w:rsidRPr="0039186B">
              <w:rPr>
                <w:rFonts w:ascii="Times New Roman" w:hAnsi="Times New Roman"/>
              </w:rPr>
              <w:t>komplektā krūzītes, apakštasītes, karotītes, kanna, cukura trauks,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</w:rPr>
            </w:pPr>
            <w:r w:rsidRPr="0039186B">
              <w:rPr>
                <w:rFonts w:ascii="Times New Roman" w:hAnsi="Times New Roman"/>
                <w:b/>
              </w:rPr>
              <w:t xml:space="preserve">Augļi/dārzeņi,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komplektā dažādi augļi un/vai dārzeņi, izgatavoti no plastmasas, CE marķējums,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</w:rPr>
            </w:pPr>
            <w:r w:rsidRPr="0039186B">
              <w:rPr>
                <w:rFonts w:ascii="Times New Roman" w:hAnsi="Times New Roman"/>
                <w:b/>
              </w:rPr>
              <w:t xml:space="preserve">Iepirkuma ratiņi, </w:t>
            </w:r>
            <w:r w:rsidRPr="0039186B">
              <w:rPr>
                <w:rFonts w:ascii="Times New Roman" w:hAnsi="Times New Roman"/>
              </w:rPr>
              <w:t>plastmasa, izmērs:39 х 36.5 х 58 cm,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Grafiskā planšete,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8,5’’ elastīgs LCD panelis,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Lupa/palielināmais stikls,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3x palielinājums,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Lielās pipetes ar statīvu,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komplektā 6 lielas pipetes, glabāšanas statīvs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pipetes izmērs 11,5 cm,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Pētniecības komplekts,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komplektā ietilpst mērglāzes, palielināmais stikls, piltuve, pipete, kolba, pincetes, laboratorijas stila brilles, lielas un mazas mēģenes ar vākiem un statīviem, aktivitātes ceļvedis un 10 aktivitātes kartes.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Pincetes,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plastmasa, vēlams komplekts ar 12 pincetēm, izmērs: 15 cm, CE marķējums</w:t>
            </w:r>
          </w:p>
        </w:tc>
      </w:tr>
      <w:tr w:rsidR="0039186B" w:rsidRPr="0039186B" w:rsidTr="0039186B"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Mēģenes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Komplekts: 6 caurules ar dažādu krāsu skrūvējamiem vāciņiem. Stabilā turētājā.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Vēlamais vienas glāzes tilpums: 40 ml, CE marķējums</w:t>
            </w:r>
          </w:p>
        </w:tc>
      </w:tr>
    </w:tbl>
    <w:p w:rsidR="0039186B" w:rsidRPr="0039186B" w:rsidRDefault="0039186B" w:rsidP="003918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86B">
        <w:rPr>
          <w:rFonts w:ascii="Times New Roman" w:hAnsi="Times New Roman"/>
          <w:b/>
          <w:sz w:val="24"/>
          <w:szCs w:val="24"/>
        </w:rPr>
        <w:t xml:space="preserve">II daļa.  IZEJMATERIĀLI UN MĀCĪBU PIEDERUMI 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43"/>
      </w:tblGrid>
      <w:tr w:rsidR="0039186B" w:rsidRPr="0039186B" w:rsidTr="0039186B">
        <w:tc>
          <w:tcPr>
            <w:tcW w:w="851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</w:tr>
      <w:tr w:rsidR="0039186B" w:rsidRPr="0039186B" w:rsidTr="0039186B">
        <w:trPr>
          <w:trHeight w:val="353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Stieple, (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Floristu stieple) 0.65mm, 39m</w:t>
            </w:r>
          </w:p>
        </w:tc>
      </w:tr>
      <w:tr w:rsidR="0039186B" w:rsidRPr="0039186B" w:rsidTr="0039186B">
        <w:trPr>
          <w:trHeight w:val="24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/>
                <w:b/>
              </w:rPr>
              <w:t>Šenila</w:t>
            </w:r>
            <w:proofErr w:type="spellEnd"/>
            <w:r w:rsidRPr="0039186B">
              <w:rPr>
                <w:rFonts w:ascii="Times New Roman" w:hAnsi="Times New Roman"/>
                <w:b/>
              </w:rPr>
              <w:t xml:space="preserve"> stieple</w:t>
            </w:r>
            <w:r w:rsidRPr="0039186B">
              <w:rPr>
                <w:rFonts w:ascii="Times New Roman" w:hAnsi="Times New Roman"/>
              </w:rPr>
              <w:t xml:space="preserve"> brūna, dzeltena, melna, sarkana, zila, zaļa</w:t>
            </w:r>
          </w:p>
        </w:tc>
      </w:tr>
      <w:tr w:rsidR="0039186B" w:rsidRPr="0039186B" w:rsidTr="0039186B">
        <w:trPr>
          <w:trHeight w:val="303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Dzija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186B">
              <w:rPr>
                <w:rFonts w:ascii="Times New Roman" w:hAnsi="Times New Roman"/>
                <w:sz w:val="24"/>
                <w:szCs w:val="24"/>
              </w:rPr>
              <w:t>poliakrils</w:t>
            </w:r>
            <w:proofErr w:type="spellEnd"/>
            <w:r w:rsidRPr="0039186B">
              <w:rPr>
                <w:rFonts w:ascii="Times New Roman" w:hAnsi="Times New Roman"/>
                <w:sz w:val="24"/>
                <w:szCs w:val="24"/>
              </w:rPr>
              <w:t xml:space="preserve"> (akrils), šķiedras biezums 3-4 mm, dažādās krāsās</w:t>
            </w:r>
          </w:p>
        </w:tc>
      </w:tr>
      <w:tr w:rsidR="0039186B" w:rsidRPr="0039186B" w:rsidTr="0039186B">
        <w:trPr>
          <w:trHeight w:val="303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Rokdarbu bumbiņas-pomponi,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asorti 100 gab.</w:t>
            </w:r>
          </w:p>
        </w:tc>
      </w:tr>
      <w:tr w:rsidR="0039186B" w:rsidRPr="0039186B" w:rsidTr="0039186B">
        <w:trPr>
          <w:trHeight w:val="303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Paraststmeklis"/>
              <w:rPr>
                <w:b/>
              </w:rPr>
            </w:pPr>
            <w:r w:rsidRPr="0039186B">
              <w:rPr>
                <w:b/>
              </w:rPr>
              <w:t xml:space="preserve">Lenta </w:t>
            </w:r>
            <w:r w:rsidRPr="0039186B">
              <w:t>( atlasa/satīna) 6 mm, balta, sarkana, zila, dzeltena, zaļa</w:t>
            </w:r>
          </w:p>
        </w:tc>
      </w:tr>
      <w:tr w:rsidR="0039186B" w:rsidRPr="0039186B" w:rsidTr="0039186B">
        <w:trPr>
          <w:trHeight w:val="13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Īlens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3 mm</w:t>
            </w:r>
          </w:p>
        </w:tc>
      </w:tr>
      <w:tr w:rsidR="0039186B" w:rsidRPr="0039186B" w:rsidTr="0039186B">
        <w:trPr>
          <w:trHeight w:val="13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4F3E3A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</w:rPr>
            </w:pPr>
            <w:r w:rsidRPr="004F3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Koka “saldējuma”  kociņi</w:t>
            </w:r>
            <w:r w:rsidRPr="004F3E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4F3E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150x20mm, </w:t>
            </w:r>
            <w:proofErr w:type="spellStart"/>
            <w:r w:rsidRPr="004F3E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kompl</w:t>
            </w:r>
            <w:proofErr w:type="spellEnd"/>
            <w:r w:rsidRPr="004F3E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.: 36 gab., dabīga koka krāsā</w:t>
            </w:r>
          </w:p>
        </w:tc>
      </w:tr>
      <w:tr w:rsidR="0039186B" w:rsidRPr="0039186B" w:rsidTr="0039186B">
        <w:trPr>
          <w:trHeight w:val="139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4F3E3A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F3E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Plastmasas adatas šūšanai</w:t>
            </w:r>
            <w:r w:rsidRPr="004F3E3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4F3E3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izmēri: garums 9 cm, platums 3 mm</w:t>
            </w:r>
          </w:p>
        </w:tc>
      </w:tr>
    </w:tbl>
    <w:p w:rsidR="0039186B" w:rsidRPr="0039186B" w:rsidRDefault="0039186B" w:rsidP="002742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86B">
        <w:rPr>
          <w:rFonts w:ascii="Times New Roman" w:hAnsi="Times New Roman"/>
          <w:b/>
          <w:sz w:val="24"/>
          <w:szCs w:val="24"/>
        </w:rPr>
        <w:t>III daļa.  MĀCĪBU LĪDZEKĻI UN LITERATŪRA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930"/>
      </w:tblGrid>
      <w:tr w:rsidR="0039186B" w:rsidRPr="0039186B" w:rsidTr="00274248">
        <w:tc>
          <w:tcPr>
            <w:tcW w:w="1164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8930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</w:tr>
      <w:tr w:rsidR="0039186B" w:rsidRPr="0039186B" w:rsidTr="00274248">
        <w:trPr>
          <w:trHeight w:val="338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Gudrā ābece </w:t>
            </w:r>
            <w:hyperlink r:id="rId5" w:history="1">
              <w:r w:rsidRPr="0039186B">
                <w:rPr>
                  <w:rFonts w:ascii="Times New Roman" w:hAnsi="Times New Roman"/>
                  <w:sz w:val="24"/>
                  <w:szCs w:val="24"/>
                </w:rPr>
                <w:t>,</w:t>
              </w:r>
              <w:proofErr w:type="spellStart"/>
            </w:hyperlink>
            <w:hyperlink r:id="rId6" w:history="1">
              <w:r w:rsidRPr="0039186B">
                <w:rPr>
                  <w:rFonts w:ascii="Times New Roman" w:hAnsi="Times New Roman"/>
                  <w:sz w:val="24"/>
                  <w:szCs w:val="24"/>
                </w:rPr>
                <w:t>Saldava-Reice</w:t>
              </w:r>
              <w:proofErr w:type="spellEnd"/>
              <w:r w:rsidRPr="0039186B">
                <w:rPr>
                  <w:rFonts w:ascii="Times New Roman" w:hAnsi="Times New Roman"/>
                  <w:sz w:val="24"/>
                  <w:szCs w:val="24"/>
                </w:rPr>
                <w:t xml:space="preserve"> Viktorija, Groza Inese, </w:t>
              </w:r>
              <w:proofErr w:type="spellStart"/>
              <w:r w:rsidRPr="0039186B">
                <w:rPr>
                  <w:rFonts w:ascii="Times New Roman" w:hAnsi="Times New Roman"/>
                  <w:sz w:val="24"/>
                  <w:szCs w:val="24"/>
                </w:rPr>
                <w:t>Šķirmante</w:t>
              </w:r>
              <w:proofErr w:type="spellEnd"/>
              <w:r w:rsidRPr="0039186B">
                <w:rPr>
                  <w:rFonts w:ascii="Times New Roman" w:hAnsi="Times New Roman"/>
                  <w:sz w:val="24"/>
                  <w:szCs w:val="24"/>
                </w:rPr>
                <w:t xml:space="preserve"> Madara u.c</w:t>
              </w:r>
              <w:r w:rsidRPr="0039186B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  <w:r w:rsidRPr="0039186B">
              <w:rPr>
                <w:rFonts w:ascii="Times New Roman" w:hAnsi="Times New Roman"/>
                <w:sz w:val="24"/>
                <w:szCs w:val="24"/>
              </w:rPr>
              <w:t>, Raka</w:t>
            </w:r>
          </w:p>
        </w:tc>
      </w:tr>
      <w:tr w:rsidR="0039186B" w:rsidRPr="0039186B" w:rsidTr="00274248">
        <w:trPr>
          <w:trHeight w:val="338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Gudrā ābece darba burtnīca,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proofErr w:type="spellStart"/>
              <w:r w:rsidRPr="0039186B">
                <w:rPr>
                  <w:rFonts w:ascii="Times New Roman" w:hAnsi="Times New Roman"/>
                  <w:sz w:val="24"/>
                  <w:szCs w:val="24"/>
                </w:rPr>
                <w:t>Saldava-Reice</w:t>
              </w:r>
              <w:proofErr w:type="spellEnd"/>
              <w:r w:rsidRPr="0039186B">
                <w:rPr>
                  <w:rFonts w:ascii="Times New Roman" w:hAnsi="Times New Roman"/>
                  <w:sz w:val="24"/>
                  <w:szCs w:val="24"/>
                </w:rPr>
                <w:t xml:space="preserve"> Viktorija, Groza Inese, </w:t>
              </w:r>
              <w:proofErr w:type="spellStart"/>
              <w:r w:rsidRPr="0039186B">
                <w:rPr>
                  <w:rFonts w:ascii="Times New Roman" w:hAnsi="Times New Roman"/>
                  <w:sz w:val="24"/>
                  <w:szCs w:val="24"/>
                </w:rPr>
                <w:t>Šķirmante</w:t>
              </w:r>
              <w:proofErr w:type="spellEnd"/>
              <w:r w:rsidRPr="0039186B">
                <w:rPr>
                  <w:rFonts w:ascii="Times New Roman" w:hAnsi="Times New Roman"/>
                  <w:sz w:val="24"/>
                  <w:szCs w:val="24"/>
                </w:rPr>
                <w:t xml:space="preserve"> Madara u.c</w:t>
              </w:r>
              <w:r w:rsidRPr="0039186B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</w:hyperlink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39186B">
                <w:rPr>
                  <w:rFonts w:ascii="Times New Roman" w:hAnsi="Times New Roman"/>
                  <w:sz w:val="24"/>
                  <w:szCs w:val="24"/>
                </w:rPr>
                <w:t>,</w:t>
              </w:r>
            </w:hyperlink>
            <w:r w:rsidRPr="0039186B"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</w:tr>
      <w:tr w:rsidR="0039186B" w:rsidRPr="0039186B" w:rsidTr="00274248">
        <w:trPr>
          <w:trHeight w:val="267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4F3E3A" w:rsidRDefault="0039186B" w:rsidP="004F3E3A">
            <w:pPr>
              <w:pStyle w:val="Virsraksts1"/>
              <w:spacing w:before="0" w:after="72" w:line="270" w:lineRule="atLeas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Gaiļa ābece. 1. burtnīca, kas sagatavo skolai</w:t>
            </w:r>
            <w:r w:rsidRPr="003918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Gita Andersone</w:t>
            </w:r>
          </w:p>
        </w:tc>
      </w:tr>
      <w:tr w:rsidR="0039186B" w:rsidRPr="0039186B" w:rsidTr="00274248">
        <w:trPr>
          <w:trHeight w:val="270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918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Gaiļa ābece. 2. burtnīca, kas sagatavo skolai,</w:t>
            </w:r>
            <w:r w:rsidRPr="0039186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Gita Andersone</w:t>
            </w:r>
          </w:p>
        </w:tc>
      </w:tr>
      <w:tr w:rsidR="0039186B" w:rsidRPr="0039186B" w:rsidTr="00274248">
        <w:trPr>
          <w:trHeight w:val="261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Kikas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Mikas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enciklopēdija. Vēlos iepazīt sevi un pasauli,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Zvaigzne ABC</w:t>
            </w:r>
          </w:p>
        </w:tc>
      </w:tr>
      <w:tr w:rsidR="0039186B" w:rsidRPr="0039186B" w:rsidTr="00274248">
        <w:trPr>
          <w:trHeight w:val="274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4F3E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E3A">
              <w:rPr>
                <w:rFonts w:ascii="Times New Roman" w:eastAsia="Times New Roman" w:hAnsi="Times New Roman"/>
                <w:b/>
                <w:sz w:val="24"/>
                <w:szCs w:val="24"/>
              </w:rPr>
              <w:t>Ko būvē dzīvnieki?,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86B">
              <w:rPr>
                <w:rFonts w:ascii="Times New Roman" w:eastAsia="Times New Roman" w:hAnsi="Times New Roman"/>
                <w:sz w:val="24"/>
                <w:szCs w:val="24"/>
              </w:rPr>
              <w:t>Džubaka</w:t>
            </w:r>
            <w:proofErr w:type="spellEnd"/>
            <w:r w:rsidRPr="0039186B">
              <w:rPr>
                <w:rFonts w:ascii="Times New Roman" w:eastAsia="Times New Roman" w:hAnsi="Times New Roman"/>
                <w:sz w:val="24"/>
                <w:szCs w:val="24"/>
              </w:rPr>
              <w:t xml:space="preserve"> E., Zvaigzne ABC</w:t>
            </w:r>
          </w:p>
        </w:tc>
      </w:tr>
      <w:tr w:rsidR="0039186B" w:rsidRPr="0039186B" w:rsidTr="004F3E3A">
        <w:trPr>
          <w:trHeight w:val="377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4F3E3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3E3A">
              <w:rPr>
                <w:rFonts w:ascii="Times New Roman" w:eastAsia="Times New Roman" w:hAnsi="Times New Roman"/>
                <w:b/>
                <w:sz w:val="24"/>
                <w:szCs w:val="24"/>
              </w:rPr>
              <w:t>Rokasgrāmata folkloras mācīšan</w:t>
            </w:r>
            <w:r w:rsidRPr="0039186B">
              <w:rPr>
                <w:rFonts w:ascii="Times New Roman" w:eastAsia="Times New Roman" w:hAnsi="Times New Roman"/>
                <w:sz w:val="24"/>
                <w:szCs w:val="24"/>
              </w:rPr>
              <w:t>ā, Reizniece I., Zvaigzne ABC</w:t>
            </w:r>
          </w:p>
        </w:tc>
      </w:tr>
      <w:tr w:rsidR="0039186B" w:rsidRPr="0039186B" w:rsidTr="00274248">
        <w:trPr>
          <w:trHeight w:val="303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Mašīnas. Kustīgās bildītes</w:t>
            </w:r>
            <w:r w:rsidRPr="0039186B">
              <w:rPr>
                <w:rFonts w:ascii="Times New Roman" w:hAnsi="Times New Roman" w:cs="Times New Roman"/>
                <w:b w:val="0"/>
                <w:color w:val="auto"/>
              </w:rPr>
              <w:t>!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Zvaigzne ABC</w:t>
            </w:r>
          </w:p>
        </w:tc>
      </w:tr>
      <w:tr w:rsidR="0039186B" w:rsidRPr="0039186B" w:rsidTr="00274248">
        <w:trPr>
          <w:trHeight w:val="303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  <w:b/>
              </w:rPr>
            </w:pPr>
            <w:r w:rsidRPr="0039186B">
              <w:rPr>
                <w:rFonts w:ascii="Times New Roman" w:hAnsi="Times New Roman"/>
                <w:b/>
              </w:rPr>
              <w:t>Satiksme. Tipu-tapu!,</w:t>
            </w:r>
            <w:r w:rsidRPr="0039186B">
              <w:rPr>
                <w:rFonts w:ascii="Times New Roman" w:hAnsi="Times New Roman"/>
              </w:rPr>
              <w:t xml:space="preserve"> Zvaigzne ABC</w:t>
            </w:r>
          </w:p>
        </w:tc>
      </w:tr>
      <w:tr w:rsidR="0039186B" w:rsidRPr="0039186B" w:rsidTr="00274248">
        <w:trPr>
          <w:trHeight w:val="303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Lido, peld un brauc. Mācos rotaļājoties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Zvaigzne ABC</w:t>
            </w:r>
          </w:p>
        </w:tc>
      </w:tr>
      <w:tr w:rsidR="0039186B" w:rsidRPr="0039186B" w:rsidTr="00274248">
        <w:trPr>
          <w:trHeight w:val="303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>Vārdiņi. Mācos rotaļājoties</w:t>
            </w:r>
            <w:r w:rsidRPr="0039186B">
              <w:rPr>
                <w:rFonts w:ascii="Times New Roman" w:eastAsia="Times New Roman" w:hAnsi="Times New Roman"/>
              </w:rPr>
              <w:t>, Zvaigzne ABC</w:t>
            </w:r>
          </w:p>
        </w:tc>
      </w:tr>
      <w:tr w:rsidR="0039186B" w:rsidRPr="0039186B" w:rsidTr="00274248">
        <w:trPr>
          <w:trHeight w:val="397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author"/>
              <w:rPr>
                <w:sz w:val="22"/>
                <w:szCs w:val="22"/>
              </w:rPr>
            </w:pPr>
            <w:r w:rsidRPr="0039186B">
              <w:rPr>
                <w:b/>
                <w:sz w:val="22"/>
                <w:szCs w:val="22"/>
              </w:rPr>
              <w:t>Mājās.101 vārds</w:t>
            </w:r>
            <w:r w:rsidRPr="0039186B">
              <w:rPr>
                <w:sz w:val="22"/>
                <w:szCs w:val="22"/>
              </w:rPr>
              <w:t>, Zvaigzne ABC</w:t>
            </w:r>
          </w:p>
        </w:tc>
      </w:tr>
      <w:tr w:rsidR="0039186B" w:rsidRPr="0039186B" w:rsidTr="00274248">
        <w:trPr>
          <w:trHeight w:val="346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4F3E3A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39186B">
              <w:rPr>
                <w:rStyle w:val="Izclums"/>
                <w:rFonts w:ascii="Times New Roman" w:hAnsi="Times New Roman"/>
                <w:b/>
              </w:rPr>
              <w:t>Mašīnas</w:t>
            </w:r>
            <w:r w:rsidRPr="0039186B">
              <w:rPr>
                <w:rFonts w:ascii="Times New Roman" w:hAnsi="Times New Roman"/>
                <w:b/>
                <w:i/>
              </w:rPr>
              <w:t xml:space="preserve">. </w:t>
            </w:r>
            <w:r w:rsidRPr="0039186B">
              <w:rPr>
                <w:rStyle w:val="Izclums"/>
                <w:rFonts w:ascii="Times New Roman" w:hAnsi="Times New Roman"/>
                <w:b/>
              </w:rPr>
              <w:t>Gaisā</w:t>
            </w:r>
            <w:r w:rsidRPr="0039186B">
              <w:rPr>
                <w:rFonts w:ascii="Times New Roman" w:hAnsi="Times New Roman"/>
                <w:b/>
                <w:i/>
              </w:rPr>
              <w:t xml:space="preserve">, </w:t>
            </w:r>
            <w:r w:rsidRPr="0039186B">
              <w:rPr>
                <w:rStyle w:val="Izclums"/>
                <w:rFonts w:ascii="Times New Roman" w:hAnsi="Times New Roman"/>
                <w:b/>
              </w:rPr>
              <w:t>ūdenī, uz zemes</w:t>
            </w:r>
            <w:r w:rsidRPr="0039186B">
              <w:rPr>
                <w:rFonts w:ascii="Times New Roman" w:hAnsi="Times New Roman"/>
                <w:i/>
              </w:rPr>
              <w:t>.,</w:t>
            </w:r>
            <w:r w:rsidRPr="0039186B">
              <w:rPr>
                <w:rFonts w:ascii="Times New Roman" w:eastAsia="Times New Roman" w:hAnsi="Times New Roman"/>
              </w:rPr>
              <w:t xml:space="preserve"> Zvaigzne ABC</w:t>
            </w:r>
          </w:p>
        </w:tc>
      </w:tr>
      <w:tr w:rsidR="0039186B" w:rsidRPr="0039186B" w:rsidTr="00274248">
        <w:trPr>
          <w:trHeight w:val="426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39186B">
              <w:rPr>
                <w:rFonts w:ascii="Times New Roman" w:hAnsi="Times New Roman"/>
                <w:b/>
              </w:rPr>
              <w:t>Brīnumzīmulis</w:t>
            </w:r>
            <w:proofErr w:type="spellEnd"/>
            <w:r w:rsidRPr="0039186B">
              <w:rPr>
                <w:rFonts w:ascii="Times New Roman" w:hAnsi="Times New Roman"/>
                <w:b/>
              </w:rPr>
              <w:t xml:space="preserve"> piedāvā: 1. Kā uzzīmēt daudz jauku dzīvnieciņu</w:t>
            </w:r>
            <w:r w:rsidRPr="0039186B">
              <w:rPr>
                <w:rFonts w:ascii="Times New Roman" w:hAnsi="Times New Roman"/>
              </w:rPr>
              <w:t>, Zvaigzne ABC</w:t>
            </w:r>
          </w:p>
        </w:tc>
      </w:tr>
      <w:tr w:rsidR="0039186B" w:rsidRPr="0039186B" w:rsidTr="00274248">
        <w:trPr>
          <w:trHeight w:val="413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</w:rPr>
            </w:pPr>
            <w:r w:rsidRPr="0039186B">
              <w:rPr>
                <w:rFonts w:ascii="Times New Roman" w:hAnsi="Times New Roman"/>
                <w:b/>
              </w:rPr>
              <w:t>Māciet bērnam lasīt ar izpratni</w:t>
            </w:r>
            <w:r w:rsidRPr="0039186B">
              <w:rPr>
                <w:rFonts w:ascii="Times New Roman" w:eastAsia="Times New Roman" w:hAnsi="Times New Roman"/>
              </w:rPr>
              <w:t xml:space="preserve">, tulk. </w:t>
            </w:r>
            <w:proofErr w:type="spellStart"/>
            <w:r w:rsidRPr="0039186B">
              <w:rPr>
                <w:rFonts w:ascii="Times New Roman" w:eastAsia="Times New Roman" w:hAnsi="Times New Roman"/>
              </w:rPr>
              <w:t>Karelis</w:t>
            </w:r>
            <w:proofErr w:type="spellEnd"/>
            <w:r w:rsidRPr="0039186B">
              <w:rPr>
                <w:rFonts w:ascii="Times New Roman" w:eastAsia="Times New Roman" w:hAnsi="Times New Roman"/>
              </w:rPr>
              <w:t xml:space="preserve"> M., Zvaigzne ABC</w:t>
            </w:r>
          </w:p>
        </w:tc>
      </w:tr>
      <w:tr w:rsidR="0039186B" w:rsidRPr="0039186B" w:rsidTr="00274248">
        <w:trPr>
          <w:trHeight w:val="527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4F3E3A" w:rsidRDefault="0039186B" w:rsidP="004F3E3A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Pīps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un </w:t>
            </w: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Pūzija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Dabas pētnieki. Darbošanās grāmata,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Zvaigzne ABC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Ēdelīgais kāpuriņš,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Karls E., Zvaigzne ABC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4F3E3A">
            <w:pPr>
              <w:pStyle w:val="Virsraksts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39186B">
              <w:rPr>
                <w:rFonts w:ascii="Times New Roman" w:hAnsi="Times New Roman" w:cs="Times New Roman"/>
                <w:color w:val="auto"/>
              </w:rPr>
              <w:t>Es gribu savu podiņu</w:t>
            </w:r>
            <w:r w:rsidRPr="0039186B">
              <w:rPr>
                <w:rFonts w:ascii="Times New Roman" w:hAnsi="Times New Roman" w:cs="Times New Roman"/>
                <w:b w:val="0"/>
                <w:color w:val="auto"/>
              </w:rPr>
              <w:t>, Ross T., Zvaigzne ABC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Eksperimenti visam gadam,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Baltais valis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4F3E3A" w:rsidP="004F3E3A">
            <w:pPr>
              <w:pStyle w:val="Virsraksts3"/>
              <w:spacing w:before="0"/>
              <w:rPr>
                <w:rFonts w:ascii="Times New Roman" w:eastAsia="Times New Roman" w:hAnsi="Times New Roman"/>
                <w:color w:val="auto"/>
              </w:rPr>
            </w:pPr>
            <w:hyperlink r:id="rId9" w:history="1">
              <w:r w:rsidR="0039186B" w:rsidRPr="004F3E3A">
                <w:rPr>
                  <w:rStyle w:val="Hipersaite"/>
                  <w:rFonts w:ascii="Times New Roman" w:hAnsi="Times New Roman" w:cs="Times New Roman"/>
                  <w:color w:val="auto"/>
                  <w:u w:val="none"/>
                </w:rPr>
                <w:t>Es negribu mazgāt rokas!</w:t>
              </w:r>
            </w:hyperlink>
            <w:r w:rsidR="0039186B" w:rsidRPr="004F3E3A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9186B" w:rsidRPr="004F3E3A">
              <w:rPr>
                <w:rFonts w:ascii="Times New Roman" w:hAnsi="Times New Roman" w:cs="Times New Roman"/>
                <w:b w:val="0"/>
                <w:color w:val="auto"/>
              </w:rPr>
              <w:t>Ross T</w:t>
            </w:r>
            <w:r w:rsidR="0039186B" w:rsidRPr="0039186B">
              <w:rPr>
                <w:rFonts w:ascii="Times New Roman" w:hAnsi="Times New Roman" w:cs="Times New Roman"/>
                <w:b w:val="0"/>
                <w:color w:val="auto"/>
              </w:rPr>
              <w:t>., Zvaigzne ABC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hAnsi="Times New Roman"/>
              </w:rPr>
            </w:pPr>
            <w:r w:rsidRPr="0039186B">
              <w:rPr>
                <w:rFonts w:ascii="Times New Roman" w:hAnsi="Times New Roman"/>
                <w:b/>
              </w:rPr>
              <w:t>Mana māja. Meklē un atrodi!</w:t>
            </w:r>
            <w:r w:rsidRPr="0039186B">
              <w:rPr>
                <w:rFonts w:ascii="Times New Roman" w:hAnsi="Times New Roman"/>
              </w:rPr>
              <w:t xml:space="preserve"> 3+, </w:t>
            </w:r>
            <w:proofErr w:type="spellStart"/>
            <w:r w:rsidRPr="0039186B">
              <w:rPr>
                <w:rFonts w:ascii="Times New Roman" w:hAnsi="Times New Roman"/>
              </w:rPr>
              <w:t>Liegra</w:t>
            </w:r>
            <w:proofErr w:type="spellEnd"/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4F3E3A">
            <w:pPr>
              <w:pStyle w:val="Virsraksts3"/>
              <w:spacing w:before="0"/>
              <w:rPr>
                <w:color w:val="auto"/>
              </w:rPr>
            </w:pPr>
            <w:r w:rsidRPr="0039186B">
              <w:rPr>
                <w:rFonts w:ascii="Times New Roman" w:hAnsi="Times New Roman" w:cs="Times New Roman"/>
                <w:color w:val="auto"/>
              </w:rPr>
              <w:t xml:space="preserve">Skudriņa </w:t>
            </w:r>
            <w:proofErr w:type="spellStart"/>
            <w:r w:rsidRPr="0039186B">
              <w:rPr>
                <w:rFonts w:ascii="Times New Roman" w:hAnsi="Times New Roman" w:cs="Times New Roman"/>
                <w:color w:val="auto"/>
              </w:rPr>
              <w:t>Kāpēcīte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</w:rPr>
              <w:t>. 4. grāmata</w:t>
            </w:r>
            <w:r w:rsidRPr="0039186B">
              <w:rPr>
                <w:rFonts w:ascii="Times New Roman" w:hAnsi="Times New Roman"/>
                <w:color w:val="auto"/>
              </w:rPr>
              <w:t xml:space="preserve">, </w:t>
            </w:r>
            <w:hyperlink r:id="rId10" w:history="1">
              <w:proofErr w:type="spellStart"/>
              <w:r w:rsidRPr="0039186B">
                <w:rPr>
                  <w:rStyle w:val="Hipersaite"/>
                  <w:rFonts w:ascii="Times New Roman" w:hAnsi="Times New Roman" w:cs="Times New Roman"/>
                  <w:color w:val="auto"/>
                </w:rPr>
                <w:t>Dmuhovskiene</w:t>
              </w:r>
              <w:proofErr w:type="spellEnd"/>
            </w:hyperlink>
            <w:r w:rsidRPr="0039186B">
              <w:rPr>
                <w:rFonts w:ascii="Times New Roman" w:hAnsi="Times New Roman" w:cs="Times New Roman"/>
                <w:b w:val="0"/>
                <w:color w:val="auto"/>
              </w:rPr>
              <w:t xml:space="preserve"> R., La</w:t>
            </w:r>
            <w:r w:rsidRPr="0039186B">
              <w:rPr>
                <w:rFonts w:ascii="Times New Roman" w:hAnsi="Times New Roman"/>
                <w:b w:val="0"/>
                <w:color w:val="auto"/>
              </w:rPr>
              <w:t>tvijas Mediji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</w:rPr>
            </w:pPr>
            <w:bookmarkStart w:id="0" w:name="_GoBack"/>
            <w:r w:rsidRPr="004F3E3A">
              <w:rPr>
                <w:rFonts w:ascii="Times New Roman" w:hAnsi="Times New Roman"/>
                <w:b/>
              </w:rPr>
              <w:t xml:space="preserve">Skudriņa </w:t>
            </w:r>
            <w:proofErr w:type="spellStart"/>
            <w:r w:rsidRPr="004F3E3A">
              <w:rPr>
                <w:rFonts w:ascii="Times New Roman" w:hAnsi="Times New Roman"/>
                <w:b/>
              </w:rPr>
              <w:t>Kāpēcīte</w:t>
            </w:r>
            <w:bookmarkEnd w:id="0"/>
            <w:proofErr w:type="spellEnd"/>
            <w:r w:rsidRPr="0039186B">
              <w:rPr>
                <w:rFonts w:ascii="Times New Roman" w:hAnsi="Times New Roman"/>
              </w:rPr>
              <w:t xml:space="preserve">. 5. grāmata, </w:t>
            </w:r>
            <w:hyperlink r:id="rId11" w:history="1">
              <w:proofErr w:type="spellStart"/>
              <w:r w:rsidRPr="0039186B">
                <w:rPr>
                  <w:rStyle w:val="Hipersaite"/>
                  <w:rFonts w:ascii="Times New Roman" w:hAnsi="Times New Roman"/>
                  <w:color w:val="auto"/>
                </w:rPr>
                <w:t>Dmuhovskiene</w:t>
              </w:r>
              <w:proofErr w:type="spellEnd"/>
            </w:hyperlink>
            <w:r w:rsidRPr="0039186B">
              <w:rPr>
                <w:rFonts w:ascii="Times New Roman" w:hAnsi="Times New Roman"/>
              </w:rPr>
              <w:t xml:space="preserve"> R., Latvijas Mediji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Kukaiņi un zirnekļi. Grāmata ar lukturīti,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Latvijas Mediji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Zaķu Lieldienas</w:t>
            </w:r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spacing w:after="0"/>
              <w:rPr>
                <w:rFonts w:ascii="Times New Roman" w:eastAsia="Times New Roman" w:hAnsi="Times New Roman"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>Kādēļ? Kāpēc? Kā tā? Kad iestājas tumsa (2-4 gadi</w:t>
            </w:r>
            <w:r w:rsidRPr="0039186B">
              <w:rPr>
                <w:rFonts w:ascii="Times New Roman" w:eastAsia="Times New Roman" w:hAnsi="Times New Roman"/>
              </w:rPr>
              <w:t xml:space="preserve">), </w:t>
            </w:r>
            <w:proofErr w:type="spellStart"/>
            <w:r w:rsidRPr="0039186B">
              <w:rPr>
                <w:rFonts w:ascii="Times New Roman" w:eastAsia="Times New Roman" w:hAnsi="Times New Roman"/>
              </w:rPr>
              <w:t>Madris</w:t>
            </w:r>
            <w:proofErr w:type="spellEnd"/>
          </w:p>
        </w:tc>
      </w:tr>
      <w:tr w:rsidR="0039186B" w:rsidRPr="0039186B" w:rsidTr="00274248">
        <w:trPr>
          <w:trHeight w:val="445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spacing w:after="0"/>
              <w:rPr>
                <w:rFonts w:ascii="Times New Roman" w:eastAsia="Times New Roman" w:hAnsi="Times New Roman"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>Kādēļ? Kāpēc? Kā tā? Ekskavators</w:t>
            </w:r>
            <w:r w:rsidRPr="0039186B">
              <w:rPr>
                <w:rFonts w:ascii="Times New Roman" w:eastAsia="Times New Roman" w:hAnsi="Times New Roman"/>
              </w:rPr>
              <w:t xml:space="preserve"> (2-4 gadi), </w:t>
            </w:r>
            <w:proofErr w:type="spellStart"/>
            <w:r w:rsidRPr="0039186B">
              <w:rPr>
                <w:rFonts w:ascii="Times New Roman" w:eastAsia="Times New Roman" w:hAnsi="Times New Roman"/>
              </w:rPr>
              <w:t>Madris</w:t>
            </w:r>
            <w:proofErr w:type="spellEnd"/>
          </w:p>
        </w:tc>
      </w:tr>
      <w:tr w:rsidR="0039186B" w:rsidRPr="0039186B" w:rsidTr="00274248">
        <w:trPr>
          <w:trHeight w:val="299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Kādēļ? Kāpēc? Kā tā? Viss par zemnieku saimniecību (4-7 gadi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),  </w:t>
            </w:r>
            <w:proofErr w:type="spellStart"/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Madris</w:t>
            </w:r>
            <w:proofErr w:type="spellEnd"/>
          </w:p>
        </w:tc>
      </w:tr>
      <w:tr w:rsidR="0039186B" w:rsidRPr="0039186B" w:rsidTr="00274248">
        <w:trPr>
          <w:trHeight w:val="349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Kādēļ? Kāpēc? Kā tā? Drosmīgs, stiprs, pārliecināts (4-7 gadi), </w:t>
            </w:r>
            <w:proofErr w:type="spellStart"/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Madris</w:t>
            </w:r>
            <w:proofErr w:type="spellEnd"/>
          </w:p>
        </w:tc>
      </w:tr>
      <w:tr w:rsidR="0039186B" w:rsidRPr="0039186B" w:rsidTr="00274248">
        <w:trPr>
          <w:trHeight w:val="413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Kādēļ? Kāpēc? Kā tā? Mēs pētām nakti (4-7 gadi), </w:t>
            </w:r>
            <w:proofErr w:type="spellStart"/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Madris</w:t>
            </w:r>
            <w:proofErr w:type="spellEnd"/>
          </w:p>
        </w:tc>
      </w:tr>
      <w:tr w:rsidR="0039186B" w:rsidRPr="0039186B" w:rsidTr="00274248">
        <w:trPr>
          <w:trHeight w:val="413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Kādēļ? Kāpēc? Kā tā? Viss par dinozauriem (4-7 gadi), </w:t>
            </w:r>
            <w:proofErr w:type="spellStart"/>
            <w:r w:rsidRPr="0039186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Madris</w:t>
            </w:r>
            <w:proofErr w:type="spellEnd"/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Saliekamattēls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 Kas dzīvo ūdenī?”,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Saliekamattēls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 Mežā”, 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Saliekamattēls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 Līgo svētki”, 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Saliekamattēls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 Mātes diena”, 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Saliekamattēls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 Ziemassvētki”,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Saliekamattēls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“ Rudens darbi”,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author"/>
              <w:spacing w:before="0" w:beforeAutospacing="0" w:after="0" w:afterAutospacing="0"/>
              <w:rPr>
                <w:b/>
              </w:rPr>
            </w:pPr>
            <w:r w:rsidRPr="0039186B">
              <w:rPr>
                <w:b/>
              </w:rPr>
              <w:t xml:space="preserve">Muzikālās rotaļas, </w:t>
            </w:r>
            <w:proofErr w:type="spellStart"/>
            <w:r w:rsidRPr="0039186B">
              <w:t>Griģe</w:t>
            </w:r>
            <w:proofErr w:type="spellEnd"/>
            <w:r w:rsidRPr="0039186B">
              <w:t xml:space="preserve"> G., 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author"/>
              <w:spacing w:before="0" w:beforeAutospacing="0"/>
              <w:rPr>
                <w:b/>
              </w:rPr>
            </w:pPr>
            <w:r w:rsidRPr="0039186B">
              <w:rPr>
                <w:b/>
              </w:rPr>
              <w:t xml:space="preserve">Kas tur būs, </w:t>
            </w:r>
            <w:proofErr w:type="spellStart"/>
            <w:r w:rsidRPr="0039186B">
              <w:rPr>
                <w:b/>
              </w:rPr>
              <w:t>Bičuka</w:t>
            </w:r>
            <w:proofErr w:type="spellEnd"/>
            <w:r w:rsidRPr="0039186B">
              <w:rPr>
                <w:b/>
              </w:rPr>
              <w:t xml:space="preserve"> M., </w:t>
            </w:r>
            <w:r w:rsidRPr="0039186B">
              <w:t>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 xml:space="preserve">Brīnumainās skaitļu kartītes, </w:t>
            </w:r>
            <w:proofErr w:type="spellStart"/>
            <w:r w:rsidRPr="0039186B">
              <w:rPr>
                <w:rFonts w:ascii="Times New Roman" w:eastAsia="Times New Roman" w:hAnsi="Times New Roman"/>
              </w:rPr>
              <w:t>PurēnsV</w:t>
            </w:r>
            <w:proofErr w:type="spellEnd"/>
            <w:r w:rsidRPr="0039186B">
              <w:rPr>
                <w:rFonts w:ascii="Times New Roman" w:eastAsia="Times New Roman" w:hAnsi="Times New Roman"/>
              </w:rPr>
              <w:t>., Raka</w:t>
            </w:r>
          </w:p>
        </w:tc>
      </w:tr>
      <w:tr w:rsidR="0039186B" w:rsidRPr="0039186B" w:rsidTr="00274248">
        <w:trPr>
          <w:trHeight w:val="412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9186B">
              <w:rPr>
                <w:rFonts w:ascii="Times New Roman" w:eastAsia="Times New Roman" w:hAnsi="Times New Roman"/>
                <w:color w:val="auto"/>
                <w:sz w:val="22"/>
                <w:szCs w:val="22"/>
              </w:rPr>
              <w:t xml:space="preserve">Brīnumainās skaitļu kartītes- pielikums </w:t>
            </w:r>
            <w:proofErr w:type="spellStart"/>
            <w:r w:rsidRPr="0039186B">
              <w:rPr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  <w:t>PurēnsV</w:t>
            </w:r>
            <w:proofErr w:type="spellEnd"/>
            <w:r w:rsidRPr="0039186B">
              <w:rPr>
                <w:rFonts w:ascii="Times New Roman" w:eastAsia="Times New Roman" w:hAnsi="Times New Roman"/>
                <w:b w:val="0"/>
                <w:color w:val="auto"/>
                <w:sz w:val="22"/>
                <w:szCs w:val="22"/>
              </w:rPr>
              <w:t>., Raka</w:t>
            </w:r>
          </w:p>
        </w:tc>
      </w:tr>
      <w:tr w:rsidR="0039186B" w:rsidRPr="0039186B" w:rsidTr="00274248">
        <w:trPr>
          <w:trHeight w:val="510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>Plakāts “ Gadalaiki</w:t>
            </w:r>
            <w:r w:rsidRPr="0039186B">
              <w:rPr>
                <w:rFonts w:ascii="Times New Roman" w:eastAsia="Times New Roman" w:hAnsi="Times New Roman"/>
              </w:rPr>
              <w:t>”, A2 formāts, Raka</w:t>
            </w:r>
          </w:p>
        </w:tc>
      </w:tr>
      <w:tr w:rsidR="0039186B" w:rsidRPr="0039186B" w:rsidTr="00274248">
        <w:trPr>
          <w:trHeight w:val="510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  <w:b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 xml:space="preserve">Plakātu komplekti: Mana grāmatiņa 3-4.gadi. </w:t>
            </w:r>
            <w:r w:rsidRPr="0039186B">
              <w:rPr>
                <w:rFonts w:ascii="Times New Roman" w:eastAsia="Times New Roman" w:hAnsi="Times New Roman"/>
              </w:rPr>
              <w:t>A2 formāts, Raka</w:t>
            </w:r>
          </w:p>
        </w:tc>
      </w:tr>
      <w:tr w:rsidR="0039186B" w:rsidRPr="0039186B" w:rsidTr="00274248">
        <w:trPr>
          <w:trHeight w:val="510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  <w:b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 xml:space="preserve">Plakātu komplekts: Mana grāmatiņa 4-7.gadi. </w:t>
            </w:r>
            <w:r w:rsidRPr="0039186B">
              <w:rPr>
                <w:rFonts w:ascii="Times New Roman" w:eastAsia="Times New Roman" w:hAnsi="Times New Roman"/>
              </w:rPr>
              <w:t>A2 formāts, Raka</w:t>
            </w:r>
          </w:p>
        </w:tc>
      </w:tr>
      <w:tr w:rsidR="0039186B" w:rsidRPr="0039186B" w:rsidTr="00274248">
        <w:trPr>
          <w:trHeight w:val="510"/>
        </w:trPr>
        <w:tc>
          <w:tcPr>
            <w:tcW w:w="1164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39186B" w:rsidRPr="0039186B" w:rsidRDefault="0039186B" w:rsidP="00D845FF">
            <w:pPr>
              <w:rPr>
                <w:rFonts w:ascii="Times New Roman" w:eastAsia="Times New Roman" w:hAnsi="Times New Roman"/>
                <w:b/>
              </w:rPr>
            </w:pPr>
            <w:r w:rsidRPr="0039186B">
              <w:rPr>
                <w:rFonts w:ascii="Times New Roman" w:eastAsia="Times New Roman" w:hAnsi="Times New Roman"/>
                <w:b/>
              </w:rPr>
              <w:t xml:space="preserve">Plakātu komplekts: 4–7 gadi 2.daļa. </w:t>
            </w:r>
            <w:r w:rsidRPr="0039186B">
              <w:rPr>
                <w:rFonts w:ascii="Times New Roman" w:eastAsia="Times New Roman" w:hAnsi="Times New Roman"/>
              </w:rPr>
              <w:t>A2 formāts, Raka</w:t>
            </w:r>
          </w:p>
        </w:tc>
      </w:tr>
      <w:tr w:rsidR="00274248" w:rsidRPr="0039186B" w:rsidTr="00274248">
        <w:trPr>
          <w:trHeight w:val="510"/>
        </w:trPr>
        <w:tc>
          <w:tcPr>
            <w:tcW w:w="1164" w:type="dxa"/>
          </w:tcPr>
          <w:p w:rsidR="00274248" w:rsidRPr="0039186B" w:rsidRDefault="00274248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74248" w:rsidRPr="0039186B" w:rsidRDefault="00274248" w:rsidP="00274248">
            <w:pPr>
              <w:rPr>
                <w:rFonts w:ascii="Times New Roman" w:eastAsia="Times New Roman" w:hAnsi="Times New Roman"/>
                <w:b/>
              </w:rPr>
            </w:pPr>
            <w:r w:rsidRPr="00274248">
              <w:rPr>
                <w:rFonts w:ascii="Times New Roman" w:eastAsia="Times New Roman" w:hAnsi="Times New Roman"/>
                <w:b/>
              </w:rPr>
              <w:t xml:space="preserve">Interaktīva uzdevumu grāmata, kā </w:t>
            </w:r>
            <w:proofErr w:type="spellStart"/>
            <w:r w:rsidRPr="00274248">
              <w:rPr>
                <w:rFonts w:ascii="Times New Roman" w:eastAsia="Times New Roman" w:hAnsi="Times New Roman"/>
                <w:b/>
              </w:rPr>
              <w:t>Lupatiņi</w:t>
            </w:r>
            <w:proofErr w:type="spellEnd"/>
            <w:r w:rsidRPr="00274248">
              <w:rPr>
                <w:rFonts w:ascii="Times New Roman" w:eastAsia="Times New Roman" w:hAnsi="Times New Roman"/>
                <w:b/>
              </w:rPr>
              <w:t xml:space="preserve"> mācījās. </w:t>
            </w:r>
            <w:proofErr w:type="spellStart"/>
            <w:r w:rsidRPr="00274248">
              <w:rPr>
                <w:rFonts w:ascii="Times New Roman" w:eastAsia="Times New Roman" w:hAnsi="Times New Roman"/>
                <w:b/>
              </w:rPr>
              <w:t>Lupatiņi</w:t>
            </w:r>
            <w:proofErr w:type="spellEnd"/>
            <w:r w:rsidRPr="00274248">
              <w:rPr>
                <w:rFonts w:ascii="Times New Roman" w:eastAsia="Times New Roman" w:hAnsi="Times New Roman"/>
                <w:b/>
              </w:rPr>
              <w:t xml:space="preserve"> laukos. Liels un mazs</w:t>
            </w:r>
          </w:p>
        </w:tc>
      </w:tr>
      <w:tr w:rsidR="00274248" w:rsidRPr="0039186B" w:rsidTr="00274248">
        <w:trPr>
          <w:trHeight w:val="510"/>
        </w:trPr>
        <w:tc>
          <w:tcPr>
            <w:tcW w:w="1164" w:type="dxa"/>
          </w:tcPr>
          <w:p w:rsidR="00274248" w:rsidRPr="0039186B" w:rsidRDefault="00274248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74248" w:rsidRPr="00274248" w:rsidRDefault="00274248" w:rsidP="00274248">
            <w:pPr>
              <w:rPr>
                <w:rFonts w:ascii="Times New Roman" w:eastAsia="Times New Roman" w:hAnsi="Times New Roman"/>
              </w:rPr>
            </w:pPr>
            <w:r w:rsidRPr="00274248">
              <w:rPr>
                <w:rFonts w:ascii="Times New Roman" w:eastAsia="Times New Roman" w:hAnsi="Times New Roman"/>
                <w:b/>
              </w:rPr>
              <w:t xml:space="preserve">Interaktīva uzdevumu grāmata, kā </w:t>
            </w:r>
            <w:proofErr w:type="spellStart"/>
            <w:r w:rsidRPr="00274248">
              <w:rPr>
                <w:rFonts w:ascii="Times New Roman" w:eastAsia="Times New Roman" w:hAnsi="Times New Roman"/>
                <w:b/>
              </w:rPr>
              <w:t>Lupatiņi</w:t>
            </w:r>
            <w:proofErr w:type="spellEnd"/>
            <w:r w:rsidRPr="00274248">
              <w:rPr>
                <w:rFonts w:ascii="Times New Roman" w:eastAsia="Times New Roman" w:hAnsi="Times New Roman"/>
                <w:b/>
              </w:rPr>
              <w:t xml:space="preserve"> mācījās. </w:t>
            </w:r>
            <w:proofErr w:type="spellStart"/>
            <w:r w:rsidRPr="00274248">
              <w:rPr>
                <w:rFonts w:ascii="Times New Roman" w:eastAsia="Times New Roman" w:hAnsi="Times New Roman"/>
                <w:b/>
              </w:rPr>
              <w:t>Lupatiņi</w:t>
            </w:r>
            <w:proofErr w:type="spellEnd"/>
            <w:r w:rsidRPr="00274248">
              <w:rPr>
                <w:rFonts w:ascii="Times New Roman" w:eastAsia="Times New Roman" w:hAnsi="Times New Roman"/>
                <w:b/>
              </w:rPr>
              <w:t xml:space="preserve"> pie galda. </w:t>
            </w:r>
            <w:r>
              <w:rPr>
                <w:rFonts w:ascii="Times New Roman" w:eastAsia="Times New Roman" w:hAnsi="Times New Roman"/>
              </w:rPr>
              <w:t>Liels un mazs</w:t>
            </w:r>
          </w:p>
        </w:tc>
      </w:tr>
      <w:tr w:rsidR="00274248" w:rsidRPr="0039186B" w:rsidTr="00274248">
        <w:trPr>
          <w:trHeight w:val="510"/>
        </w:trPr>
        <w:tc>
          <w:tcPr>
            <w:tcW w:w="1164" w:type="dxa"/>
          </w:tcPr>
          <w:p w:rsidR="00274248" w:rsidRPr="0039186B" w:rsidRDefault="00274248" w:rsidP="00D845F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274248" w:rsidRPr="00274248" w:rsidRDefault="00274248" w:rsidP="00274248">
            <w:pPr>
              <w:rPr>
                <w:rFonts w:ascii="Times New Roman" w:eastAsia="Times New Roman" w:hAnsi="Times New Roman"/>
                <w:b/>
              </w:rPr>
            </w:pPr>
            <w:r w:rsidRPr="00274248">
              <w:rPr>
                <w:rFonts w:ascii="Times New Roman" w:eastAsia="Times New Roman" w:hAnsi="Times New Roman"/>
                <w:b/>
              </w:rPr>
              <w:t xml:space="preserve">Interaktīva uzdevumu grāmata, kā </w:t>
            </w:r>
            <w:proofErr w:type="spellStart"/>
            <w:r w:rsidRPr="00274248">
              <w:rPr>
                <w:rFonts w:ascii="Times New Roman" w:eastAsia="Times New Roman" w:hAnsi="Times New Roman"/>
                <w:b/>
              </w:rPr>
              <w:t>Lupatiņi</w:t>
            </w:r>
            <w:proofErr w:type="spellEnd"/>
            <w:r w:rsidRPr="00274248">
              <w:rPr>
                <w:rFonts w:ascii="Times New Roman" w:eastAsia="Times New Roman" w:hAnsi="Times New Roman"/>
                <w:b/>
              </w:rPr>
              <w:t xml:space="preserve"> mācījās. Lupatiņu pilsēta. </w:t>
            </w:r>
            <w:r w:rsidRPr="00274248">
              <w:rPr>
                <w:rFonts w:ascii="Times New Roman" w:eastAsia="Times New Roman" w:hAnsi="Times New Roman"/>
              </w:rPr>
              <w:t>Liels un mazs</w:t>
            </w:r>
          </w:p>
        </w:tc>
      </w:tr>
    </w:tbl>
    <w:p w:rsidR="0039186B" w:rsidRPr="0039186B" w:rsidRDefault="0039186B" w:rsidP="002742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A" w:rsidRDefault="004F3E3A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E3A" w:rsidRDefault="004F3E3A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E3A" w:rsidRDefault="004F3E3A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E3A" w:rsidRDefault="004F3E3A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86B">
        <w:rPr>
          <w:rFonts w:ascii="Times New Roman" w:hAnsi="Times New Roman"/>
          <w:b/>
          <w:sz w:val="24"/>
          <w:szCs w:val="24"/>
        </w:rPr>
        <w:lastRenderedPageBreak/>
        <w:t>IV daļa.  ATTĪSTOŠĀS SPĒLES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101"/>
      </w:tblGrid>
      <w:tr w:rsidR="0039186B" w:rsidRPr="0039186B" w:rsidTr="0039186B">
        <w:tc>
          <w:tcPr>
            <w:tcW w:w="993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9101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pStyle w:val="productviewscreendescription-sc-1pnst4x-5"/>
              <w:rPr>
                <w:b/>
              </w:rPr>
            </w:pPr>
            <w:r w:rsidRPr="0039186B">
              <w:rPr>
                <w:b/>
              </w:rPr>
              <w:t xml:space="preserve">Mozaīka, </w:t>
            </w:r>
            <w:r w:rsidRPr="0039186B">
              <w:t>podziņas Ø25- Ø32, vēlams komplektā paraugu attēli</w:t>
            </w:r>
            <w:r w:rsidR="00232881"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pStyle w:val="productviewscreendescription-sc-1pnst4x-5"/>
            </w:pPr>
            <w:r w:rsidRPr="0039186B">
              <w:rPr>
                <w:b/>
              </w:rPr>
              <w:t>Pirkstu motorikas un koordinācijas</w:t>
            </w:r>
            <w:r w:rsidRPr="0039186B">
              <w:t xml:space="preserve"> spēle vēršanai, šņorēšanai. Komplekta krāsainas auklas un pamatnes ar caurumiem, CE marķējums</w:t>
            </w:r>
            <w:r w:rsidR="00232881"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pStyle w:val="productviewscreendescription-sc-1pnst4x-5"/>
            </w:pPr>
            <w:r w:rsidRPr="0039186B">
              <w:rPr>
                <w:b/>
              </w:rPr>
              <w:t xml:space="preserve">Spēle “Bērnu </w:t>
            </w:r>
            <w:proofErr w:type="spellStart"/>
            <w:r w:rsidRPr="0039186B">
              <w:rPr>
                <w:b/>
              </w:rPr>
              <w:t>Alias</w:t>
            </w:r>
            <w:proofErr w:type="spellEnd"/>
            <w:r w:rsidRPr="0039186B">
              <w:rPr>
                <w:b/>
              </w:rPr>
              <w:t>”</w:t>
            </w:r>
            <w:r w:rsidRPr="0039186B">
              <w:t>, attīstoša vārdu paskaidrošanas spēle, CE marķējums</w:t>
            </w:r>
            <w:r w:rsidR="00232881"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pStyle w:val="productviewscreendescription-sc-1pnst4x-5"/>
            </w:pPr>
            <w:r w:rsidRPr="0039186B">
              <w:rPr>
                <w:b/>
              </w:rPr>
              <w:t>Spēle “Mācīsimies burtus un vārdus”,</w:t>
            </w:r>
            <w:r w:rsidRPr="0039186B">
              <w:t xml:space="preserve"> komplektā ietilpst 4 aizraujošas spēles: Bitītes burtu spēle; ABC kāpuriņš; Vārdu sacīkstes; </w:t>
            </w:r>
            <w:proofErr w:type="spellStart"/>
            <w:r w:rsidRPr="0039186B">
              <w:t>Pīp</w:t>
            </w:r>
            <w:proofErr w:type="spellEnd"/>
            <w:r w:rsidRPr="0039186B">
              <w:t>!, CE marķējums</w:t>
            </w:r>
            <w:r w:rsidR="00232881"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Burtu loto (latviešu alfabēts),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spēlē ietilpst 32 burtu kartītes un 4 loto kartes uz cieta un aplīmēta kartona.</w:t>
            </w:r>
            <w:r w:rsidR="00FE6254">
              <w:rPr>
                <w:rFonts w:ascii="Times New Roman" w:hAnsi="Times New Roman"/>
                <w:sz w:val="24"/>
                <w:szCs w:val="24"/>
              </w:rPr>
              <w:t xml:space="preserve"> CE marķējums</w:t>
            </w:r>
            <w:r w:rsidR="00232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Loģiskā spēle “</w:t>
            </w:r>
            <w:proofErr w:type="spellStart"/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Jenga</w:t>
            </w:r>
            <w:proofErr w:type="spellEnd"/>
            <w:r w:rsidRPr="0039186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”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 Komplektā ietilpst: 54 </w:t>
            </w:r>
            <w:proofErr w:type="spellStart"/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Jenga</w:t>
            </w:r>
            <w:proofErr w:type="spellEnd"/>
            <w:r w:rsidRPr="0039186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bloki, ērta forma torņa turēšanai un ātrai uzbūvēšanai, instrukcijas.</w:t>
            </w:r>
            <w:r w:rsidR="00FE625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CE marķējums</w:t>
            </w:r>
            <w:r w:rsidR="0023288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Atjautības spēle</w:t>
            </w:r>
            <w:r w:rsidRPr="0039186B">
              <w:rPr>
                <w:rFonts w:ascii="Times New Roman" w:hAnsi="Times New Roman"/>
                <w:b/>
              </w:rPr>
              <w:t xml:space="preserve"> ”Bērnu pantomīma”</w:t>
            </w:r>
            <w:r w:rsidRPr="0039186B">
              <w:rPr>
                <w:rFonts w:ascii="Times New Roman" w:hAnsi="Times New Roman"/>
              </w:rPr>
              <w:t>, komplektā 56 kārtis, 168 uzdevumi 3 kategorijās, CE marķējums</w:t>
            </w:r>
            <w:r w:rsidR="00232881">
              <w:rPr>
                <w:rFonts w:ascii="Times New Roman" w:hAnsi="Times New Roman"/>
              </w:rPr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993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39186B" w:rsidRPr="0039186B" w:rsidRDefault="0039186B" w:rsidP="00D845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 xml:space="preserve">Loto,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dažādu veidu, uzmanības, atmiņas attīstīšanai.</w:t>
            </w:r>
          </w:p>
        </w:tc>
      </w:tr>
      <w:tr w:rsidR="009D3B1A" w:rsidRPr="0039186B" w:rsidTr="0039186B">
        <w:trPr>
          <w:trHeight w:val="338"/>
        </w:trPr>
        <w:tc>
          <w:tcPr>
            <w:tcW w:w="993" w:type="dxa"/>
          </w:tcPr>
          <w:p w:rsidR="009D3B1A" w:rsidRPr="0039186B" w:rsidRDefault="009D3B1A" w:rsidP="009D3B1A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9D3B1A" w:rsidRPr="0039186B" w:rsidRDefault="009D3B1A" w:rsidP="009D3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Attīstošā spēle- </w:t>
            </w:r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Konstruktors-Plus </w:t>
            </w:r>
            <w:proofErr w:type="spellStart"/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>Plus</w:t>
            </w:r>
            <w:proofErr w:type="spellEnd"/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>Big</w:t>
            </w:r>
            <w:proofErr w:type="spellEnd"/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39186B">
              <w:rPr>
                <w:rFonts w:ascii="Times New Roman" w:hAnsi="Times New Roman"/>
                <w:bCs/>
                <w:sz w:val="24"/>
                <w:szCs w:val="24"/>
              </w:rPr>
              <w:t xml:space="preserve"> 100-200 detaļas, CE marķējums</w:t>
            </w:r>
            <w:r w:rsidR="00232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D3B1A" w:rsidRPr="0039186B" w:rsidTr="0039186B">
        <w:trPr>
          <w:trHeight w:val="338"/>
        </w:trPr>
        <w:tc>
          <w:tcPr>
            <w:tcW w:w="993" w:type="dxa"/>
          </w:tcPr>
          <w:p w:rsidR="009D3B1A" w:rsidRPr="0039186B" w:rsidRDefault="009D3B1A" w:rsidP="009D3B1A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9D3B1A" w:rsidRPr="0039186B" w:rsidRDefault="009D3B1A" w:rsidP="009D3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Attīstošā spēle- </w:t>
            </w:r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Konstruktors-Plus </w:t>
            </w:r>
            <w:proofErr w:type="spellStart"/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>Plus</w:t>
            </w:r>
            <w:proofErr w:type="spellEnd"/>
            <w:r w:rsidRPr="00391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Mini,</w:t>
            </w:r>
            <w:r w:rsidRPr="0039186B">
              <w:rPr>
                <w:rFonts w:ascii="Times New Roman" w:hAnsi="Times New Roman"/>
                <w:bCs/>
                <w:sz w:val="24"/>
                <w:szCs w:val="24"/>
              </w:rPr>
              <w:t xml:space="preserve"> 500-1000 detaļas, CE marķējums</w:t>
            </w:r>
            <w:r w:rsidR="00232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9D3B1A" w:rsidRPr="0039186B" w:rsidTr="0039186B">
        <w:trPr>
          <w:trHeight w:val="338"/>
        </w:trPr>
        <w:tc>
          <w:tcPr>
            <w:tcW w:w="993" w:type="dxa"/>
          </w:tcPr>
          <w:p w:rsidR="009D3B1A" w:rsidRPr="0039186B" w:rsidRDefault="009D3B1A" w:rsidP="009D3B1A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9D3B1A" w:rsidRPr="0039186B" w:rsidRDefault="009D3B1A" w:rsidP="009D3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Attīstošā spēle- </w:t>
            </w: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Konstruktors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, plastmasas detaļas, viegli savienojamas, dažādās krāsās</w:t>
            </w:r>
            <w:r w:rsidRPr="0039186B">
              <w:rPr>
                <w:rFonts w:ascii="Times New Roman" w:hAnsi="Times New Roman"/>
              </w:rPr>
              <w:t xml:space="preserve">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 xml:space="preserve">dažādu formu( spraužams, skrūvējams </w:t>
            </w:r>
            <w:proofErr w:type="spellStart"/>
            <w:r w:rsidRPr="0039186B"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 w:rsidRPr="0039186B">
              <w:rPr>
                <w:rFonts w:ascii="Times New Roman" w:hAnsi="Times New Roman"/>
                <w:sz w:val="24"/>
                <w:szCs w:val="24"/>
              </w:rPr>
              <w:t xml:space="preserve">.), </w:t>
            </w:r>
            <w:r w:rsidRPr="0039186B">
              <w:rPr>
                <w:rFonts w:ascii="Times New Roman" w:hAnsi="Times New Roman"/>
                <w:sz w:val="24"/>
              </w:rPr>
              <w:t>CE marķējums</w:t>
            </w:r>
            <w:r w:rsidR="0023288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2EC5" w:rsidRPr="0039186B" w:rsidTr="0039186B">
        <w:trPr>
          <w:trHeight w:val="338"/>
        </w:trPr>
        <w:tc>
          <w:tcPr>
            <w:tcW w:w="993" w:type="dxa"/>
          </w:tcPr>
          <w:p w:rsidR="00992EC5" w:rsidRPr="0039186B" w:rsidRDefault="00992EC5" w:rsidP="00992EC5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992EC5" w:rsidRPr="0039186B" w:rsidRDefault="00992EC5" w:rsidP="00992EC5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Attīstošā spēle- </w:t>
            </w:r>
            <w:r w:rsidRPr="0039186B">
              <w:rPr>
                <w:rFonts w:ascii="Times New Roman" w:hAnsi="Times New Roman"/>
                <w:b/>
              </w:rPr>
              <w:t xml:space="preserve">Magnētu konstruktors, </w:t>
            </w:r>
            <w:r w:rsidRPr="0039186B">
              <w:rPr>
                <w:rFonts w:ascii="Times New Roman" w:hAnsi="Times New Roman"/>
                <w:sz w:val="24"/>
                <w:szCs w:val="24"/>
              </w:rPr>
              <w:t>detaļas ir lielas un izveidotas no ļoti spēcīga plastikāta, magnēti ir paslēpti konstrukcijā.</w:t>
            </w:r>
            <w:r w:rsidRPr="0039186B">
              <w:rPr>
                <w:rFonts w:ascii="Times New Roman" w:hAnsi="Times New Roman"/>
                <w:bCs/>
                <w:sz w:val="24"/>
                <w:szCs w:val="24"/>
              </w:rPr>
              <w:t xml:space="preserve"> CE marķējums</w:t>
            </w:r>
            <w:r w:rsidR="00232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17B3E" w:rsidRPr="0039186B" w:rsidTr="0039186B">
        <w:trPr>
          <w:trHeight w:val="338"/>
        </w:trPr>
        <w:tc>
          <w:tcPr>
            <w:tcW w:w="993" w:type="dxa"/>
          </w:tcPr>
          <w:p w:rsidR="00417B3E" w:rsidRPr="0039186B" w:rsidRDefault="00417B3E" w:rsidP="00992EC5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417B3E" w:rsidRDefault="00417B3E" w:rsidP="00992EC5">
            <w:pPr>
              <w:spacing w:after="0"/>
              <w:rPr>
                <w:rFonts w:ascii="Times New Roman" w:hAnsi="Times New Roman"/>
                <w:b/>
              </w:rPr>
            </w:pPr>
            <w:r w:rsidRPr="00417B3E">
              <w:rPr>
                <w:rFonts w:ascii="Times New Roman" w:hAnsi="Times New Roman"/>
                <w:b/>
                <w:sz w:val="24"/>
                <w:szCs w:val="24"/>
              </w:rPr>
              <w:t>Attīstošā spēle-Grīdas marķieru komplekts – BULTAS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B3E">
              <w:rPr>
                <w:rFonts w:ascii="Times New Roman" w:hAnsi="Times New Roman"/>
                <w:sz w:val="24"/>
                <w:szCs w:val="24"/>
              </w:rPr>
              <w:t>Komplektā ietilpst 6 gab. grīdas marķieri bultas. Marķieri izgatavoti no gumijas. Dažādās krāsās. Izmērs 360 mm (bultas garums.)</w:t>
            </w:r>
            <w:r w:rsidR="00232881">
              <w:t xml:space="preserve"> </w:t>
            </w:r>
            <w:r w:rsidR="00232881" w:rsidRPr="00232881">
              <w:rPr>
                <w:rFonts w:ascii="Times New Roman" w:hAnsi="Times New Roman"/>
                <w:sz w:val="24"/>
                <w:szCs w:val="24"/>
              </w:rPr>
              <w:t>CE marķējums</w:t>
            </w:r>
            <w:r w:rsidR="002328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9186B" w:rsidRPr="00992EC5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86B">
        <w:rPr>
          <w:rFonts w:ascii="Times New Roman" w:hAnsi="Times New Roman"/>
          <w:b/>
          <w:sz w:val="24"/>
          <w:szCs w:val="24"/>
        </w:rPr>
        <w:t>V daļa.  DIGITĀLIE RĪKI</w:t>
      </w:r>
    </w:p>
    <w:p w:rsidR="0039186B" w:rsidRPr="0039186B" w:rsidRDefault="0039186B" w:rsidP="00391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43"/>
      </w:tblGrid>
      <w:tr w:rsidR="0039186B" w:rsidRPr="0039186B" w:rsidTr="0039186B">
        <w:tc>
          <w:tcPr>
            <w:tcW w:w="851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9243" w:type="dxa"/>
            <w:vAlign w:val="center"/>
          </w:tcPr>
          <w:p w:rsidR="0039186B" w:rsidRPr="0039186B" w:rsidRDefault="0039186B" w:rsidP="00D84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86B">
              <w:rPr>
                <w:rFonts w:ascii="Times New Roman" w:hAnsi="Times New Roman"/>
                <w:b/>
                <w:sz w:val="24"/>
                <w:szCs w:val="24"/>
              </w:rPr>
              <w:t>Prece un tās tehniskā specifikācija</w:t>
            </w:r>
          </w:p>
        </w:tc>
      </w:tr>
      <w:tr w:rsidR="0039186B" w:rsidRPr="0039186B" w:rsidTr="0039186B">
        <w:trPr>
          <w:trHeight w:val="33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8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Luksofora principa digitālais taimeris,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taimeris, kurš palīdz  bērniem strukturēt savu darbu, darbojas uz 3 x AAA baterijām</w:t>
            </w:r>
            <w:r w:rsidR="002328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="00232881" w:rsidRPr="002328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 marķējums</w:t>
            </w:r>
            <w:r w:rsidR="002328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D845FF">
            <w:pPr>
              <w:pStyle w:val="Virsraksts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9186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Skaļuma mērītājs, </w:t>
            </w:r>
            <w:r w:rsidRPr="003918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Ierīcē var viegli iestatīt pieņemamo skaņas līmeni dažādiem uzdevumiem</w:t>
            </w:r>
            <w:r w:rsidR="002328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="00232881" w:rsidRPr="002328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 marķējums</w:t>
            </w:r>
            <w:r w:rsidR="002328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</w:tr>
      <w:tr w:rsidR="0039186B" w:rsidRPr="0039186B" w:rsidTr="0039186B">
        <w:trPr>
          <w:trHeight w:val="338"/>
        </w:trPr>
        <w:tc>
          <w:tcPr>
            <w:tcW w:w="851" w:type="dxa"/>
          </w:tcPr>
          <w:p w:rsidR="0039186B" w:rsidRPr="0039186B" w:rsidRDefault="0039186B" w:rsidP="00D845F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39186B" w:rsidRPr="0039186B" w:rsidRDefault="0039186B" w:rsidP="00274248">
            <w:pPr>
              <w:spacing w:line="240" w:lineRule="auto"/>
            </w:pPr>
            <w:r w:rsidRPr="007A3368">
              <w:rPr>
                <w:rFonts w:ascii="Times New Roman" w:hAnsi="Times New Roman"/>
                <w:b/>
              </w:rPr>
              <w:t>TTS Audio Runāšanas knaģi ar ieraksta funkciju</w:t>
            </w:r>
            <w:r w:rsidRPr="0039186B">
              <w:t xml:space="preserve"> </w:t>
            </w:r>
            <w:r w:rsidR="007A3368">
              <w:rPr>
                <w:rFonts w:ascii="Times New Roman" w:hAnsi="Times New Roman"/>
              </w:rPr>
              <w:t xml:space="preserve">Dažādas krāsas 6 </w:t>
            </w:r>
            <w:proofErr w:type="spellStart"/>
            <w:r w:rsidR="007A3368">
              <w:rPr>
                <w:rFonts w:ascii="Times New Roman" w:hAnsi="Times New Roman"/>
              </w:rPr>
              <w:t>gb..-</w:t>
            </w:r>
            <w:proofErr w:type="spellEnd"/>
            <w:r w:rsidR="008B1623" w:rsidRPr="007A3368">
              <w:rPr>
                <w:rFonts w:ascii="Times New Roman" w:hAnsi="Times New Roman"/>
              </w:rPr>
              <w:t xml:space="preserve"> krāsaini knaģi-magnēti 10 sekunžu videoklipu ierakstīšanai un atskaņošanai. </w:t>
            </w:r>
            <w:r w:rsidR="007A3368">
              <w:rPr>
                <w:rFonts w:ascii="Times New Roman" w:hAnsi="Times New Roman"/>
              </w:rPr>
              <w:t>Katra knaģa aizmugurējā pusē</w:t>
            </w:r>
            <w:r w:rsidR="008B1623" w:rsidRPr="007A3368">
              <w:rPr>
                <w:rFonts w:ascii="Times New Roman" w:hAnsi="Times New Roman"/>
              </w:rPr>
              <w:t xml:space="preserve"> ir magnēts.  </w:t>
            </w:r>
            <w:r w:rsidR="00232881" w:rsidRPr="007A3368">
              <w:rPr>
                <w:rFonts w:ascii="Times New Roman" w:hAnsi="Times New Roman"/>
              </w:rPr>
              <w:t>CE marķējums.</w:t>
            </w:r>
          </w:p>
        </w:tc>
      </w:tr>
      <w:tr w:rsidR="00B94C30" w:rsidRPr="0039186B" w:rsidTr="00274248">
        <w:trPr>
          <w:trHeight w:val="701"/>
        </w:trPr>
        <w:tc>
          <w:tcPr>
            <w:tcW w:w="851" w:type="dxa"/>
          </w:tcPr>
          <w:p w:rsidR="00B94C30" w:rsidRPr="0039186B" w:rsidRDefault="00B94C30" w:rsidP="00D845F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3" w:type="dxa"/>
          </w:tcPr>
          <w:p w:rsidR="00B94C30" w:rsidRPr="00274248" w:rsidRDefault="00621CBD" w:rsidP="00274248">
            <w:pPr>
              <w:shd w:val="clear" w:color="auto" w:fill="FFFFFF"/>
              <w:spacing w:after="0" w:line="300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lv-LV"/>
              </w:rPr>
            </w:pPr>
            <w:r w:rsidRPr="00274248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lv-LV"/>
              </w:rPr>
              <w:t xml:space="preserve">Kā </w:t>
            </w:r>
            <w:proofErr w:type="spellStart"/>
            <w:r w:rsidRPr="00274248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lv-LV"/>
              </w:rPr>
              <w:t>Lupatiņ</w:t>
            </w:r>
            <w:r w:rsidR="00B94C30" w:rsidRPr="00274248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lv-LV"/>
              </w:rPr>
              <w:t>i</w:t>
            </w:r>
            <w:proofErr w:type="spellEnd"/>
            <w:r w:rsidR="00B94C30" w:rsidRPr="00274248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lv-LV"/>
              </w:rPr>
              <w:t xml:space="preserve"> mācījās. Runājošā pildspalva</w:t>
            </w:r>
            <w:r w:rsidR="00B94C30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lv-LV"/>
              </w:rPr>
              <w:t>.</w:t>
            </w:r>
            <w:r w:rsidR="00B94C30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Runājošo pildspalvu pietuvinot grāmatai, tā sāk runāt, dziedāt, uzdot jautājumus un uzdevumus.</w:t>
            </w:r>
          </w:p>
        </w:tc>
      </w:tr>
    </w:tbl>
    <w:p w:rsidR="0039186B" w:rsidRPr="0039186B" w:rsidRDefault="0039186B" w:rsidP="003918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186B" w:rsidRPr="0039186B" w:rsidRDefault="0039186B" w:rsidP="003918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186B">
        <w:rPr>
          <w:rFonts w:ascii="Times New Roman" w:hAnsi="Times New Roman"/>
          <w:b/>
          <w:sz w:val="24"/>
          <w:szCs w:val="24"/>
        </w:rPr>
        <w:t xml:space="preserve">Vadītājas vietn. </w:t>
      </w:r>
      <w:proofErr w:type="spellStart"/>
      <w:r w:rsidRPr="0039186B">
        <w:rPr>
          <w:rFonts w:ascii="Times New Roman" w:hAnsi="Times New Roman"/>
          <w:b/>
          <w:sz w:val="24"/>
          <w:szCs w:val="24"/>
        </w:rPr>
        <w:t>izgl</w:t>
      </w:r>
      <w:proofErr w:type="spellEnd"/>
      <w:r w:rsidRPr="0039186B">
        <w:rPr>
          <w:rFonts w:ascii="Times New Roman" w:hAnsi="Times New Roman"/>
          <w:b/>
          <w:sz w:val="24"/>
          <w:szCs w:val="24"/>
        </w:rPr>
        <w:t xml:space="preserve">. jomā  N. </w:t>
      </w:r>
      <w:proofErr w:type="spellStart"/>
      <w:r w:rsidRPr="0039186B">
        <w:rPr>
          <w:rFonts w:ascii="Times New Roman" w:hAnsi="Times New Roman"/>
          <w:b/>
          <w:sz w:val="24"/>
          <w:szCs w:val="24"/>
        </w:rPr>
        <w:t>Čobāne</w:t>
      </w:r>
      <w:proofErr w:type="spellEnd"/>
    </w:p>
    <w:p w:rsidR="0039186B" w:rsidRPr="0039186B" w:rsidRDefault="0039186B" w:rsidP="003918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F5A" w:rsidRPr="0039186B" w:rsidRDefault="00C44F5A"/>
    <w:sectPr w:rsidR="00C44F5A" w:rsidRPr="0039186B" w:rsidSect="00A937E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E4D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29A6"/>
    <w:multiLevelType w:val="hybridMultilevel"/>
    <w:tmpl w:val="148A4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0639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A518F"/>
    <w:multiLevelType w:val="hybridMultilevel"/>
    <w:tmpl w:val="ECAADAFC"/>
    <w:lvl w:ilvl="0" w:tplc="0426000F">
      <w:start w:val="1"/>
      <w:numFmt w:val="decimal"/>
      <w:lvlText w:val="%1."/>
      <w:lvlJc w:val="left"/>
      <w:pPr>
        <w:ind w:left="785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6B"/>
    <w:rsid w:val="00232881"/>
    <w:rsid w:val="00274248"/>
    <w:rsid w:val="0039186B"/>
    <w:rsid w:val="00417B3E"/>
    <w:rsid w:val="004C6065"/>
    <w:rsid w:val="004F3E3A"/>
    <w:rsid w:val="00621CBD"/>
    <w:rsid w:val="007A3368"/>
    <w:rsid w:val="00805CAE"/>
    <w:rsid w:val="008B1623"/>
    <w:rsid w:val="00992EC5"/>
    <w:rsid w:val="009D3B1A"/>
    <w:rsid w:val="00B94C30"/>
    <w:rsid w:val="00C32236"/>
    <w:rsid w:val="00C44F5A"/>
    <w:rsid w:val="00E97FA4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302B"/>
  <w15:chartTrackingRefBased/>
  <w15:docId w15:val="{2061163D-1142-4656-8065-95CD95A1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9186B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1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91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918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18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918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9186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ipersaite">
    <w:name w:val="Hyperlink"/>
    <w:basedOn w:val="Noklusjumarindkopasfonts"/>
    <w:uiPriority w:val="99"/>
    <w:semiHidden/>
    <w:unhideWhenUsed/>
    <w:rsid w:val="0039186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9186B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391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uthor">
    <w:name w:val="author"/>
    <w:basedOn w:val="Parasts"/>
    <w:rsid w:val="00391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roductviewscreendescription-sc-1pnst4x-5">
    <w:name w:val="productviewscreen__description-sc-1pnst4x-5"/>
    <w:basedOn w:val="Parasts"/>
    <w:rsid w:val="00391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markedcontent">
    <w:name w:val="markedcontent"/>
    <w:basedOn w:val="Noklusjumarindkopasfonts"/>
    <w:rsid w:val="0039186B"/>
  </w:style>
  <w:style w:type="character" w:styleId="Izclums">
    <w:name w:val="Emphasis"/>
    <w:basedOn w:val="Noklusjumarindkopasfonts"/>
    <w:uiPriority w:val="20"/>
    <w:qFormat/>
    <w:rsid w:val="00391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1" Type="http://schemas.openxmlformats.org/officeDocument/2006/relationships/hyperlink" Target="https://veikals.latvijasmediji.lv/shop/autors/309" TargetMode="External"/><Relationship Id="rId5" Type="http://schemas.openxmlformats.org/officeDocument/2006/relationships/hyperlink" Target="https://www.janisroze.lv/lv/catalogsearch/result/?cat=0&amp;q=Saldava-Reice%20Viktorija,%20Groza%20Inese,%20&#352;&#311;irmante%20Madara%20u.c." TargetMode="External"/><Relationship Id="rId10" Type="http://schemas.openxmlformats.org/officeDocument/2006/relationships/hyperlink" Target="https://veikals.latvijasmediji.lv/shop/autors/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vaigzne.lv/lv/gramatas/apraksts/96587-es_negribu_mazgat_rokas.htm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7521</Words>
  <Characters>4287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24pii-181115</dc:creator>
  <cp:keywords/>
  <dc:description/>
  <cp:lastModifiedBy>24pii-181115</cp:lastModifiedBy>
  <cp:revision>9</cp:revision>
  <dcterms:created xsi:type="dcterms:W3CDTF">2024-07-01T09:52:00Z</dcterms:created>
  <dcterms:modified xsi:type="dcterms:W3CDTF">2024-07-01T13:08:00Z</dcterms:modified>
</cp:coreProperties>
</file>