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9636" w14:textId="77777777"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14:paraId="7B447D8A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14:paraId="0D9114DE" w14:textId="77777777"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14:paraId="11DA3456" w14:textId="77777777"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14:paraId="7B1676BE" w14:textId="77777777"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14:paraId="27D65D5F" w14:textId="77777777"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133F5E">
        <w:rPr>
          <w:rFonts w:ascii="Times New Roman" w:hAnsi="Times New Roman"/>
        </w:rPr>
        <w:t>13.martā</w:t>
      </w:r>
      <w:r w:rsidR="000E5DC2">
        <w:rPr>
          <w:rFonts w:ascii="Times New Roman" w:hAnsi="Times New Roman"/>
        </w:rPr>
        <w:t xml:space="preserve">          </w:t>
      </w:r>
    </w:p>
    <w:p w14:paraId="65C8D336" w14:textId="77777777" w:rsidR="0004678E" w:rsidRDefault="0004678E" w:rsidP="0004678E">
      <w:pPr>
        <w:spacing w:after="0" w:line="240" w:lineRule="auto"/>
        <w:jc w:val="right"/>
        <w:rPr>
          <w:szCs w:val="24"/>
        </w:rPr>
      </w:pPr>
    </w:p>
    <w:p w14:paraId="645BA651" w14:textId="77777777"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14:paraId="2B085A41" w14:textId="77777777"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</w:t>
      </w:r>
      <w:r w:rsidR="00EB291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-N</w:t>
      </w:r>
    </w:p>
    <w:p w14:paraId="7A7B2782" w14:textId="77777777" w:rsidR="0004678E" w:rsidRPr="00133F5E" w:rsidRDefault="00FC2CE1" w:rsidP="00C30CA1">
      <w:pPr>
        <w:pStyle w:val="a"/>
        <w:suppressLineNumbers w:val="0"/>
        <w:rPr>
          <w:sz w:val="28"/>
          <w:szCs w:val="28"/>
        </w:rPr>
      </w:pPr>
      <w:r w:rsidRPr="00133F5E">
        <w:rPr>
          <w:noProof/>
          <w:sz w:val="28"/>
          <w:szCs w:val="28"/>
        </w:rPr>
        <w:t>„</w:t>
      </w:r>
      <w:r w:rsidR="00EB291D">
        <w:rPr>
          <w:noProof/>
          <w:sz w:val="28"/>
          <w:szCs w:val="28"/>
        </w:rPr>
        <w:t>Datortehnikas un perifērijas iekārtu piegāde Daugavpils pilsētas pašvaldības policijas vajadzībām</w:t>
      </w:r>
      <w:r w:rsidRPr="00133F5E">
        <w:rPr>
          <w:color w:val="000000"/>
          <w:sz w:val="28"/>
          <w:szCs w:val="28"/>
        </w:rPr>
        <w:t>”</w:t>
      </w:r>
      <w:r w:rsidRPr="00133F5E">
        <w:t xml:space="preserve"> </w:t>
      </w:r>
      <w:r w:rsidR="0004678E" w:rsidRPr="00133F5E">
        <w:rPr>
          <w:sz w:val="28"/>
          <w:szCs w:val="28"/>
        </w:rPr>
        <w:t>lēmums</w:t>
      </w:r>
    </w:p>
    <w:p w14:paraId="61A79365" w14:textId="77777777"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14:paraId="74CE7C8E" w14:textId="77777777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D930D6">
        <w:rPr>
          <w:rFonts w:ascii="Times New Roman" w:hAnsi="Times New Roman"/>
          <w:sz w:val="22"/>
          <w:szCs w:val="22"/>
        </w:rPr>
        <w:t>13.martā</w:t>
      </w:r>
    </w:p>
    <w:p w14:paraId="308D3EE2" w14:textId="77777777"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14:paraId="35B24223" w14:textId="77777777"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 w14:paraId="1A08EBE2" w14:textId="77777777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10FC" w14:textId="77777777"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5FA" w14:textId="77777777"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14:paraId="356144AA" w14:textId="77777777"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14:paraId="6F93F41D" w14:textId="77777777" w:rsidR="0004678E" w:rsidRPr="00BF74DB" w:rsidRDefault="0004678E" w:rsidP="00EB291D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</w:t>
            </w:r>
            <w:r w:rsidR="00EB291D">
              <w:rPr>
                <w:rFonts w:ascii="Times New Roman" w:hAnsi="Times New Roman"/>
              </w:rPr>
              <w:t>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PVN.</w:t>
            </w:r>
          </w:p>
        </w:tc>
      </w:tr>
      <w:tr w:rsidR="005B7A21" w:rsidRPr="00BF74DB" w14:paraId="000F2974" w14:textId="77777777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D94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49C" w14:textId="77777777" w:rsidR="005B7A21" w:rsidRPr="00BF74DB" w:rsidRDefault="00E10B07" w:rsidP="00EB291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lang w:eastAsia="lv-LV"/>
              </w:rPr>
              <w:t>.0</w:t>
            </w:r>
            <w:r w:rsidR="00D930D6">
              <w:rPr>
                <w:rFonts w:ascii="Times New Roman" w:eastAsia="Times New Roman" w:hAnsi="Times New Roman"/>
                <w:lang w:eastAsia="lv-LV"/>
              </w:rPr>
              <w:t>2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 w14:paraId="51CDF766" w14:textId="77777777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661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CC5" w14:textId="77777777"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 w14:paraId="3E3D0E7E" w14:textId="77777777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8FB" w14:textId="77777777"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8B9" w14:textId="77777777" w:rsidR="005B7A21" w:rsidRPr="00276E74" w:rsidRDefault="00EB291D" w:rsidP="00EB291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Datortehnikas un perifērijas iekārtu piegāde </w:t>
            </w:r>
            <w:r w:rsidR="005B7A21" w:rsidRPr="00276E74">
              <w:rPr>
                <w:rFonts w:ascii="Times New Roman" w:hAnsi="Times New Roman"/>
                <w:b/>
                <w:bCs/>
              </w:rPr>
              <w:t xml:space="preserve">Daugavpils pilsētas pašvaldības policijas </w:t>
            </w:r>
            <w:r>
              <w:rPr>
                <w:rFonts w:ascii="Times New Roman" w:hAnsi="Times New Roman"/>
                <w:b/>
                <w:bCs/>
              </w:rPr>
              <w:t>vajadzībām</w:t>
            </w:r>
          </w:p>
        </w:tc>
      </w:tr>
      <w:tr w:rsidR="005B7A21" w:rsidRPr="00BF74DB" w14:paraId="009A3C2A" w14:textId="77777777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715" w14:textId="77777777"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45" w14:textId="77777777" w:rsidR="005B7A21" w:rsidRPr="00BA2462" w:rsidRDefault="00BA2462" w:rsidP="006879CD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A3738A">
              <w:rPr>
                <w:rFonts w:ascii="Times New Roman" w:hAnsi="Times New Roman"/>
              </w:rPr>
              <w:t>2</w:t>
            </w:r>
            <w:r w:rsidR="00EB291D">
              <w:rPr>
                <w:rFonts w:ascii="Times New Roman" w:hAnsi="Times New Roman"/>
              </w:rPr>
              <w:t>7</w:t>
            </w:r>
            <w:r w:rsidR="00A3738A">
              <w:rPr>
                <w:rFonts w:ascii="Times New Roman" w:hAnsi="Times New Roman"/>
              </w:rPr>
              <w:t>.0</w:t>
            </w:r>
            <w:r w:rsidR="00D930D6">
              <w:rPr>
                <w:rFonts w:ascii="Times New Roman" w:hAnsi="Times New Roman"/>
              </w:rPr>
              <w:t>2</w:t>
            </w:r>
            <w:r w:rsidR="00A3738A">
              <w:rPr>
                <w:rFonts w:ascii="Times New Roman" w:hAnsi="Times New Roman"/>
              </w:rPr>
              <w:t xml:space="preserve">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 w:rsidR="00EB291D">
              <w:rPr>
                <w:rFonts w:ascii="Times New Roman" w:hAnsi="Times New Roman"/>
                <w:bCs/>
              </w:rPr>
              <w:t xml:space="preserve">Datortehnikas un perifērijas iekārtu piegāde </w:t>
            </w:r>
            <w:r w:rsidR="00D930D6">
              <w:rPr>
                <w:rFonts w:ascii="Times New Roman" w:hAnsi="Times New Roman"/>
                <w:bCs/>
              </w:rPr>
              <w:t xml:space="preserve"> </w:t>
            </w:r>
            <w:r w:rsidRPr="00BA2462">
              <w:rPr>
                <w:rFonts w:ascii="Times New Roman" w:hAnsi="Times New Roman"/>
                <w:color w:val="000000"/>
              </w:rPr>
              <w:t>Daugavpils pilsētas pašvaldības policijas</w:t>
            </w:r>
            <w:r w:rsidR="00EB291D">
              <w:rPr>
                <w:rFonts w:ascii="Times New Roman" w:hAnsi="Times New Roman"/>
                <w:color w:val="000000"/>
              </w:rPr>
              <w:t xml:space="preserve"> vajadzībām” </w:t>
            </w:r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 w14:paraId="43B96EFD" w14:textId="77777777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A78" w14:textId="77777777"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4CF" w14:textId="77777777"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 w14:paraId="291A866E" w14:textId="77777777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811" w14:textId="77777777"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AF2" w14:textId="77777777" w:rsidR="0004678E" w:rsidRPr="00BF74DB" w:rsidRDefault="002C2015" w:rsidP="00EB291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D930D6" w:rsidRPr="00D930D6">
              <w:rPr>
                <w:rFonts w:ascii="Times New Roman" w:hAnsi="Times New Roman"/>
                <w:b/>
                <w:bCs/>
              </w:rPr>
              <w:t>1</w:t>
            </w:r>
            <w:r w:rsidR="00EB291D">
              <w:rPr>
                <w:rFonts w:ascii="Times New Roman" w:hAnsi="Times New Roman"/>
                <w:b/>
                <w:bCs/>
              </w:rPr>
              <w:t>2</w:t>
            </w:r>
            <w:r w:rsidR="00D930D6" w:rsidRPr="00D930D6">
              <w:rPr>
                <w:rFonts w:ascii="Times New Roman" w:hAnsi="Times New Roman"/>
                <w:b/>
                <w:bCs/>
              </w:rPr>
              <w:t>.03</w:t>
            </w:r>
            <w:r w:rsidR="00482DDE" w:rsidRPr="00D930D6">
              <w:rPr>
                <w:rFonts w:ascii="Times New Roman" w:hAnsi="Times New Roman"/>
                <w:b/>
                <w:bCs/>
              </w:rPr>
              <w:t>.202</w:t>
            </w:r>
            <w:r w:rsidR="0058714E" w:rsidRPr="00D930D6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D930D6">
              <w:rPr>
                <w:rFonts w:ascii="Times New Roman" w:hAnsi="Times New Roman"/>
                <w:b/>
                <w:bCs/>
              </w:rPr>
              <w:t>2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14:paraId="25DA5E9A" w14:textId="77777777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C7E" w14:textId="77777777"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14:paraId="20B4A95E" w14:textId="77777777"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DE9" w14:textId="77777777" w:rsidR="008017C5" w:rsidRPr="00BF74DB" w:rsidRDefault="008017C5" w:rsidP="00F835BA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14:paraId="159DE76B" w14:textId="77777777" w:rsidR="002A5628" w:rsidRPr="00997061" w:rsidRDefault="00997061" w:rsidP="00F835B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1) </w:t>
            </w:r>
            <w:r w:rsidR="00112CE5"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EB291D">
              <w:rPr>
                <w:rFonts w:ascii="Times New Roman" w:eastAsia="Times New Roman" w:hAnsi="Times New Roman"/>
                <w:b/>
                <w:lang w:eastAsia="lv-LV"/>
              </w:rPr>
              <w:t>INSER IT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997061">
              <w:rPr>
                <w:rFonts w:ascii="Times New Roman" w:hAnsi="Times New Roman"/>
                <w:bCs/>
              </w:rPr>
              <w:t xml:space="preserve"> </w:t>
            </w:r>
            <w:r w:rsidR="00EB291D">
              <w:rPr>
                <w:rFonts w:ascii="Times New Roman" w:hAnsi="Times New Roman"/>
                <w:bCs/>
              </w:rPr>
              <w:t>42103061567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997061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Dienvidkurzemes novads, Durbes pagasts, “Jēkuļi 1”, </w:t>
            </w:r>
            <w:r>
              <w:rPr>
                <w:rFonts w:ascii="Times New Roman" w:eastAsia="Times New Roman" w:hAnsi="Times New Roman"/>
                <w:lang w:eastAsia="lv-LV"/>
              </w:rPr>
              <w:t>LV-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3440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112CE5" w:rsidRPr="00997061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997061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997061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4315,50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bez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CB5D3C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tehniskajā specifikācijā norādītajām precēm.</w:t>
            </w:r>
          </w:p>
          <w:p w14:paraId="65C3AA31" w14:textId="77777777" w:rsidR="002A5628" w:rsidRPr="002A5628" w:rsidRDefault="00EB291D" w:rsidP="00F835BA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</w:t>
            </w:r>
            <w:r w:rsidR="00997061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2A5628" w:rsidRPr="002A5628">
              <w:rPr>
                <w:rFonts w:ascii="Times New Roman" w:hAnsi="Times New Roman"/>
                <w:bCs/>
              </w:rPr>
              <w:t xml:space="preserve"> </w:t>
            </w:r>
            <w:r w:rsidR="00997061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1503049293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Ģimnāzijas iela 16, Daugavpils, 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54</w:t>
            </w:r>
            <w:r w:rsidR="00997061">
              <w:rPr>
                <w:rFonts w:ascii="Times New Roman" w:eastAsia="Times New Roman" w:hAnsi="Times New Roman"/>
                <w:lang w:eastAsia="lv-LV"/>
              </w:rPr>
              <w:t>01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14:paraId="1E650E18" w14:textId="513B8ECC" w:rsidR="00ED483A" w:rsidRPr="00BF74DB" w:rsidRDefault="002A5628" w:rsidP="00F835B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CB5D3C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Piedāvājumā norādītā summa: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3849,00 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euro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bez</w:t>
            </w:r>
            <w:r w:rsidR="00CB5D3C" w:rsidRPr="00CB5D3C">
              <w:rPr>
                <w:rFonts w:ascii="Times New Roman" w:eastAsia="Times New Roman" w:hAnsi="Times New Roman"/>
                <w:lang w:eastAsia="lv-LV"/>
              </w:rPr>
              <w:t xml:space="preserve"> PVN par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 xml:space="preserve">tehniskajā specifikācijā </w:t>
            </w:r>
            <w:r w:rsidR="00AE1E5A">
              <w:rPr>
                <w:rFonts w:ascii="Times New Roman" w:eastAsia="Times New Roman" w:hAnsi="Times New Roman"/>
                <w:lang w:eastAsia="lv-LV"/>
              </w:rPr>
              <w:t xml:space="preserve">norādītajām </w:t>
            </w:r>
            <w:r w:rsidR="00EB291D">
              <w:rPr>
                <w:rFonts w:ascii="Times New Roman" w:eastAsia="Times New Roman" w:hAnsi="Times New Roman"/>
                <w:lang w:eastAsia="lv-LV"/>
              </w:rPr>
              <w:t>precēm</w:t>
            </w:r>
          </w:p>
        </w:tc>
      </w:tr>
      <w:tr w:rsidR="0004678E" w:rsidRPr="00BF74DB" w14:paraId="1B3F4611" w14:textId="77777777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F00B" w14:textId="77777777"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561" w14:textId="77777777" w:rsidR="00DF3827" w:rsidRDefault="0004678E" w:rsidP="00DF3827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14:paraId="590F2CD8" w14:textId="632CE512" w:rsidR="00ED483A" w:rsidRPr="000216D1" w:rsidRDefault="00EB291D" w:rsidP="00F835BA">
            <w:pPr>
              <w:pStyle w:val="Pamattekstaatkpe2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97061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INSER IT</w:t>
            </w:r>
            <w:r w:rsidRPr="0099706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9970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42103061567</w:t>
            </w:r>
            <w:r w:rsidR="000216D1" w:rsidRPr="000216D1">
              <w:rPr>
                <w:rFonts w:ascii="Times New Roman" w:hAnsi="Times New Roman"/>
              </w:rPr>
              <w:t>,</w:t>
            </w:r>
            <w:r w:rsidR="005B7A21" w:rsidRPr="000216D1">
              <w:rPr>
                <w:rFonts w:ascii="Times New Roman" w:hAnsi="Times New Roman"/>
              </w:rPr>
              <w:t xml:space="preserve"> </w:t>
            </w:r>
            <w:r w:rsidR="00F53109" w:rsidRPr="000216D1">
              <w:rPr>
                <w:rFonts w:ascii="Times New Roman" w:hAnsi="Times New Roman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</w:rPr>
              <w:t xml:space="preserve">visus </w:t>
            </w:r>
            <w:r w:rsidR="00FF7E02" w:rsidRPr="000216D1">
              <w:rPr>
                <w:rFonts w:ascii="Times New Roman" w:hAnsi="Times New Roman"/>
              </w:rPr>
              <w:t xml:space="preserve"> </w:t>
            </w:r>
            <w:r w:rsidR="000216D1" w:rsidRPr="00021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="00597692">
              <w:rPr>
                <w:rFonts w:ascii="Times New Roman" w:hAnsi="Times New Roman"/>
              </w:rPr>
              <w:t>.02</w:t>
            </w:r>
            <w:r w:rsidR="000216D1" w:rsidRPr="000216D1">
              <w:rPr>
                <w:rFonts w:ascii="Times New Roman" w:hAnsi="Times New Roman"/>
              </w:rPr>
              <w:t>.2024</w:t>
            </w:r>
            <w:r w:rsidR="00295BAC" w:rsidRPr="000216D1">
              <w:rPr>
                <w:rFonts w:ascii="Times New Roman" w:hAnsi="Times New Roman"/>
              </w:rPr>
              <w:t>.</w:t>
            </w:r>
            <w:r w:rsidR="00ED483A" w:rsidRPr="000216D1">
              <w:rPr>
                <w:rFonts w:ascii="Times New Roman" w:hAnsi="Times New Roman"/>
              </w:rPr>
              <w:t xml:space="preserve"> uzaicinājumā pieprasītos dokumentus, iesniegtais piedāvājums atbilst tehniskajā specifikācijā norādītajām prasībām.</w:t>
            </w:r>
          </w:p>
          <w:p w14:paraId="363835CF" w14:textId="4C5CBDAD" w:rsidR="00ED483A" w:rsidRPr="000216D1" w:rsidRDefault="00ED483A" w:rsidP="00F835B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>, (pielikumā izdruka).</w:t>
            </w:r>
          </w:p>
          <w:p w14:paraId="257509C9" w14:textId="2BEE8299" w:rsidR="000216D1" w:rsidRPr="00A314C3" w:rsidRDefault="000216D1" w:rsidP="00F835B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2)</w:t>
            </w:r>
            <w:r w:rsidR="00EB291D">
              <w:rPr>
                <w:rFonts w:ascii="Times New Roman" w:hAnsi="Times New Roman"/>
                <w:b/>
              </w:rPr>
              <w:t xml:space="preserve"> </w:t>
            </w:r>
            <w:r w:rsidR="00EB291D" w:rsidRPr="005156FE">
              <w:rPr>
                <w:rFonts w:ascii="Times New Roman" w:hAnsi="Times New Roman"/>
                <w:b/>
                <w:sz w:val="22"/>
                <w:szCs w:val="22"/>
              </w:rPr>
              <w:t>SIA “PRINT&amp;SERVISS”</w:t>
            </w:r>
            <w:r w:rsidR="00EB291D" w:rsidRPr="005156FE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EB291D" w:rsidRPr="005156FE">
              <w:rPr>
                <w:rFonts w:ascii="Times New Roman" w:hAnsi="Times New Roman"/>
                <w:bCs/>
                <w:sz w:val="22"/>
                <w:szCs w:val="22"/>
              </w:rPr>
              <w:t xml:space="preserve"> 41503049293</w:t>
            </w:r>
            <w:r w:rsidR="00A314C3" w:rsidRPr="00A314C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ir iesniedzis </w:t>
            </w:r>
            <w:r w:rsidR="00DF382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 xml:space="preserve">laicīgi visus  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2</w:t>
            </w:r>
            <w:r w:rsidR="00EB291D">
              <w:rPr>
                <w:rFonts w:ascii="Times New Roman" w:hAnsi="Times New Roman"/>
                <w:sz w:val="22"/>
                <w:szCs w:val="22"/>
              </w:rPr>
              <w:t>7</w:t>
            </w:r>
            <w:r w:rsidR="00597692" w:rsidRPr="00A314C3">
              <w:rPr>
                <w:rFonts w:ascii="Times New Roman" w:hAnsi="Times New Roman"/>
                <w:sz w:val="22"/>
                <w:szCs w:val="22"/>
              </w:rPr>
              <w:t>.02</w:t>
            </w:r>
            <w:r w:rsidR="00B5333E" w:rsidRPr="00A314C3">
              <w:rPr>
                <w:rFonts w:ascii="Times New Roman" w:hAnsi="Times New Roman"/>
                <w:sz w:val="22"/>
                <w:szCs w:val="22"/>
              </w:rPr>
              <w:t>.2024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. uzaicinājumā pieprasītos dokumentus, iesniegtais piedāvājums atbilst tehniskajā specifikācijā norādītajām prasībām.</w:t>
            </w:r>
          </w:p>
          <w:p w14:paraId="160537B8" w14:textId="77777777" w:rsidR="000216D1" w:rsidRPr="00A314C3" w:rsidRDefault="000216D1" w:rsidP="00F835B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4C3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r w:rsidRPr="00A314C3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A314C3">
              <w:rPr>
                <w:rFonts w:ascii="Times New Roman" w:hAnsi="Times New Roman"/>
                <w:sz w:val="22"/>
                <w:szCs w:val="22"/>
              </w:rPr>
              <w:t>, (pielikumā izdruka</w:t>
            </w:r>
            <w:r w:rsidR="003B6379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61373D32" w14:textId="77777777" w:rsidR="00B04601" w:rsidRPr="000216D1" w:rsidRDefault="00B04601" w:rsidP="00F835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F339F93" w14:textId="77777777"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A7DA046" w14:textId="77777777" w:rsidR="00F53109" w:rsidRPr="000216D1" w:rsidRDefault="0004678E" w:rsidP="00F835BA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14:paraId="607A570C" w14:textId="77777777" w:rsidR="00597692" w:rsidRPr="002A5628" w:rsidRDefault="00DF3827" w:rsidP="00F835B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Ģimnāzijas iela 16, Daugavpils,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5401</w:t>
            </w:r>
            <w:r w:rsidR="00597692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506A5B59" w14:textId="77777777" w:rsidR="0004678E" w:rsidRPr="00BF74DB" w:rsidRDefault="0004678E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14:paraId="55A501C0" w14:textId="77777777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0C2" w14:textId="77777777"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05E" w14:textId="44305629" w:rsidR="00597692" w:rsidRPr="002A5628" w:rsidRDefault="00DF3827" w:rsidP="00F835BA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“PRINT&amp;SERVISS”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2A56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41503049293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 juridiskā adrese-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Ģimnāzijas iela 16, Daugavpils,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LV-</w:t>
            </w:r>
            <w:r>
              <w:rPr>
                <w:rFonts w:ascii="Times New Roman" w:eastAsia="Times New Roman" w:hAnsi="Times New Roman"/>
                <w:lang w:eastAsia="lv-LV"/>
              </w:rPr>
              <w:t>5401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14:paraId="1874AA1E" w14:textId="77777777"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EFB91" w14:textId="77777777"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DF3827" w:rsidRPr="00DF3827">
              <w:rPr>
                <w:rFonts w:ascii="Times New Roman" w:hAnsi="Times New Roman"/>
                <w:b/>
              </w:rPr>
              <w:t>3000</w:t>
            </w:r>
            <w:r w:rsidR="00597692" w:rsidRPr="00597692">
              <w:rPr>
                <w:rFonts w:ascii="Times New Roman" w:hAnsi="Times New Roman"/>
                <w:b/>
              </w:rPr>
              <w:t>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DF3827">
              <w:rPr>
                <w:rFonts w:ascii="Times New Roman" w:hAnsi="Times New Roman"/>
                <w:noProof/>
              </w:rPr>
              <w:t>trīs tūkstoši 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597692">
              <w:rPr>
                <w:rFonts w:ascii="Times New Roman" w:hAnsi="Times New Roman"/>
                <w:noProof/>
              </w:rPr>
              <w:t xml:space="preserve"> bez PVN</w:t>
            </w:r>
            <w:r w:rsidR="00DF3827">
              <w:rPr>
                <w:rFonts w:ascii="Times New Roman" w:hAnsi="Times New Roman"/>
                <w:noProof/>
              </w:rPr>
              <w:t>.</w:t>
            </w:r>
            <w:r w:rsidR="00597692">
              <w:rPr>
                <w:rFonts w:ascii="Times New Roman" w:hAnsi="Times New Roman"/>
                <w:noProof/>
              </w:rPr>
              <w:t xml:space="preserve"> </w:t>
            </w:r>
          </w:p>
          <w:p w14:paraId="29F5CC22" w14:textId="77777777"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64114F1" w14:textId="77777777"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79CD347E" w14:textId="77777777"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5063C8E6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F1EF49A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14:paraId="019A71A5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14:paraId="1D06752D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                                                                             ______________                   D.Perkuns</w:t>
      </w:r>
    </w:p>
    <w:p w14:paraId="1BC9F599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2DDFC10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7BFD85A4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14:paraId="47FCE771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14:paraId="744BD4D4" w14:textId="157FD255" w:rsidR="00B5333E" w:rsidRDefault="00D1167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Vecākais inspektors                                             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P.Terjohins</w:t>
      </w:r>
      <w:bookmarkStart w:id="0" w:name="_GoBack"/>
      <w:bookmarkEnd w:id="0"/>
    </w:p>
    <w:p w14:paraId="1C30B18B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317E3F6" w14:textId="77777777"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14:paraId="16910C44" w14:textId="77777777"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D.Iškulovs</w:t>
      </w:r>
    </w:p>
    <w:p w14:paraId="55905382" w14:textId="77777777"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1CE09505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14:paraId="6EC19EC8" w14:textId="77777777"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14:paraId="14F540D1" w14:textId="77777777"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14:paraId="1FC4439B" w14:textId="77777777"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14:paraId="47625532" w14:textId="77777777"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C8736" w14:textId="77777777" w:rsidR="00205DCD" w:rsidRDefault="00205DCD">
      <w:r>
        <w:separator/>
      </w:r>
    </w:p>
  </w:endnote>
  <w:endnote w:type="continuationSeparator" w:id="0">
    <w:p w14:paraId="0413BFE6" w14:textId="77777777"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E1DA" w14:textId="77777777" w:rsidR="00205DCD" w:rsidRDefault="00205DCD">
      <w:r>
        <w:separator/>
      </w:r>
    </w:p>
  </w:footnote>
  <w:footnote w:type="continuationSeparator" w:id="0">
    <w:p w14:paraId="221AD1F3" w14:textId="77777777"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38E03BC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B03"/>
    <w:multiLevelType w:val="hybridMultilevel"/>
    <w:tmpl w:val="EE02624A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F62"/>
    <w:multiLevelType w:val="hybridMultilevel"/>
    <w:tmpl w:val="506830E8"/>
    <w:lvl w:ilvl="0" w:tplc="CF128C42">
      <w:start w:val="1"/>
      <w:numFmt w:val="decimal"/>
      <w:lvlText w:val="%1)"/>
      <w:lvlJc w:val="left"/>
      <w:pPr>
        <w:ind w:left="36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2" w:hanging="360"/>
      </w:pPr>
    </w:lvl>
    <w:lvl w:ilvl="2" w:tplc="0426001B" w:tentative="1">
      <w:start w:val="1"/>
      <w:numFmt w:val="lowerRoman"/>
      <w:lvlText w:val="%3."/>
      <w:lvlJc w:val="right"/>
      <w:pPr>
        <w:ind w:left="1802" w:hanging="180"/>
      </w:pPr>
    </w:lvl>
    <w:lvl w:ilvl="3" w:tplc="0426000F" w:tentative="1">
      <w:start w:val="1"/>
      <w:numFmt w:val="decimal"/>
      <w:lvlText w:val="%4."/>
      <w:lvlJc w:val="left"/>
      <w:pPr>
        <w:ind w:left="2522" w:hanging="360"/>
      </w:pPr>
    </w:lvl>
    <w:lvl w:ilvl="4" w:tplc="04260019" w:tentative="1">
      <w:start w:val="1"/>
      <w:numFmt w:val="lowerLetter"/>
      <w:lvlText w:val="%5."/>
      <w:lvlJc w:val="left"/>
      <w:pPr>
        <w:ind w:left="3242" w:hanging="360"/>
      </w:pPr>
    </w:lvl>
    <w:lvl w:ilvl="5" w:tplc="0426001B" w:tentative="1">
      <w:start w:val="1"/>
      <w:numFmt w:val="lowerRoman"/>
      <w:lvlText w:val="%6."/>
      <w:lvlJc w:val="right"/>
      <w:pPr>
        <w:ind w:left="3962" w:hanging="180"/>
      </w:pPr>
    </w:lvl>
    <w:lvl w:ilvl="6" w:tplc="0426000F" w:tentative="1">
      <w:start w:val="1"/>
      <w:numFmt w:val="decimal"/>
      <w:lvlText w:val="%7."/>
      <w:lvlJc w:val="left"/>
      <w:pPr>
        <w:ind w:left="4682" w:hanging="360"/>
      </w:pPr>
    </w:lvl>
    <w:lvl w:ilvl="7" w:tplc="04260019" w:tentative="1">
      <w:start w:val="1"/>
      <w:numFmt w:val="lowerLetter"/>
      <w:lvlText w:val="%8."/>
      <w:lvlJc w:val="left"/>
      <w:pPr>
        <w:ind w:left="5402" w:hanging="360"/>
      </w:pPr>
    </w:lvl>
    <w:lvl w:ilvl="8" w:tplc="042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C02"/>
    <w:multiLevelType w:val="hybridMultilevel"/>
    <w:tmpl w:val="2280FFFA"/>
    <w:lvl w:ilvl="0" w:tplc="53B25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33F5E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3B6379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156FE"/>
    <w:rsid w:val="0052269D"/>
    <w:rsid w:val="00544553"/>
    <w:rsid w:val="0058714E"/>
    <w:rsid w:val="00597692"/>
    <w:rsid w:val="005A3806"/>
    <w:rsid w:val="005B42F6"/>
    <w:rsid w:val="005B7A21"/>
    <w:rsid w:val="005F767D"/>
    <w:rsid w:val="0065179B"/>
    <w:rsid w:val="006879CD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97061"/>
    <w:rsid w:val="009B05A5"/>
    <w:rsid w:val="00A20558"/>
    <w:rsid w:val="00A314C3"/>
    <w:rsid w:val="00A3738A"/>
    <w:rsid w:val="00A443E8"/>
    <w:rsid w:val="00A46271"/>
    <w:rsid w:val="00A66C5C"/>
    <w:rsid w:val="00AD72F2"/>
    <w:rsid w:val="00AE1E5A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B5D3C"/>
    <w:rsid w:val="00CC1B05"/>
    <w:rsid w:val="00CC5C74"/>
    <w:rsid w:val="00CC753F"/>
    <w:rsid w:val="00CE0E72"/>
    <w:rsid w:val="00D1167B"/>
    <w:rsid w:val="00D153AB"/>
    <w:rsid w:val="00D37D08"/>
    <w:rsid w:val="00D43F70"/>
    <w:rsid w:val="00D621C6"/>
    <w:rsid w:val="00D930D6"/>
    <w:rsid w:val="00D95205"/>
    <w:rsid w:val="00DA2ABA"/>
    <w:rsid w:val="00DA6AA0"/>
    <w:rsid w:val="00DB6208"/>
    <w:rsid w:val="00DE7D15"/>
    <w:rsid w:val="00DF3827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B291D"/>
    <w:rsid w:val="00EC460A"/>
    <w:rsid w:val="00ED483A"/>
    <w:rsid w:val="00EE1D27"/>
    <w:rsid w:val="00F06A63"/>
    <w:rsid w:val="00F2061C"/>
    <w:rsid w:val="00F53109"/>
    <w:rsid w:val="00F65E50"/>
    <w:rsid w:val="00F835BA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87DF5A0"/>
  <w15:docId w15:val="{38EC0B22-B75B-4AA6-8F3B-A96796B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Komentraatsauce">
    <w:name w:val="annotation reference"/>
    <w:basedOn w:val="Noklusjumarindkopasfonts"/>
    <w:semiHidden/>
    <w:unhideWhenUsed/>
    <w:rsid w:val="00EB291D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EB29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EB291D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B29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EB291D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69BA-5AB8-45E2-A94E-9137AF4F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3450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5407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29</cp:revision>
  <cp:lastPrinted>2024-03-13T09:08:00Z</cp:lastPrinted>
  <dcterms:created xsi:type="dcterms:W3CDTF">2024-02-06T12:23:00Z</dcterms:created>
  <dcterms:modified xsi:type="dcterms:W3CDTF">2024-03-13T09:16:00Z</dcterms:modified>
</cp:coreProperties>
</file>