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1EC8007D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4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7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ā</w:t>
      </w:r>
      <w:r w:rsidRPr="009A67BB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7434DDC7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25145" w:rsidRPr="009A67BB">
        <w:rPr>
          <w:rFonts w:ascii="Times New Roman" w:hAnsi="Times New Roman"/>
          <w:bCs/>
        </w:rPr>
        <w:t>4</w:t>
      </w:r>
      <w:r w:rsidR="00EF3810" w:rsidRPr="009A67BB">
        <w:rPr>
          <w:rFonts w:ascii="Times New Roman" w:hAnsi="Times New Roman"/>
          <w:bCs/>
        </w:rPr>
        <w:t>_</w:t>
      </w:r>
      <w:r w:rsidR="003C593D" w:rsidRPr="009A67BB">
        <w:rPr>
          <w:rFonts w:ascii="Times New Roman" w:hAnsi="Times New Roman"/>
          <w:bCs/>
        </w:rPr>
        <w:t>3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4478569E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„SPORTA INVENTĀRA UN EKIPĒJUMA IEGĀDE”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230D8295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7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9A67BB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9A67BB" w:rsidRDefault="00AA2BE7" w:rsidP="00AA2BE7">
            <w:pPr>
              <w:jc w:val="both"/>
              <w:rPr>
                <w:rFonts w:ascii="Times New Roman" w:hAnsi="Times New Roman"/>
              </w:rPr>
            </w:pPr>
            <w:r w:rsidRPr="009A67BB">
              <w:rPr>
                <w:rFonts w:ascii="Times New Roman" w:hAnsi="Times New Roman"/>
              </w:rPr>
              <w:t>Pasūtītājs nepiemēro Publisko iepirkumu likumā noteiktās iepirkuma procedūras, jo paredzamā līgumcena ir līdz EUR 10000,00 bez PVN (</w:t>
            </w:r>
            <w:r w:rsidRPr="009A67BB">
              <w:rPr>
                <w:rFonts w:ascii="Times New Roman" w:hAnsi="Times New Roman"/>
                <w:i/>
              </w:rPr>
              <w:t>ņemot vērā Publisko iepirkumu likuma, 9.panta pirmajā daļā un 11.panta sestajā daļā noteikto</w:t>
            </w:r>
            <w:r w:rsidRPr="009A67BB">
              <w:rPr>
                <w:rFonts w:ascii="Times New Roman" w:hAnsi="Times New Roman"/>
              </w:rPr>
              <w:t xml:space="preserve">). </w:t>
            </w:r>
          </w:p>
          <w:p w14:paraId="36E831C0" w14:textId="77777777" w:rsidR="00AA2BE7" w:rsidRPr="009A67BB" w:rsidRDefault="00AA2BE7" w:rsidP="00AA2BE7">
            <w:pPr>
              <w:jc w:val="both"/>
              <w:rPr>
                <w:rFonts w:ascii="Times New Roman" w:hAnsi="Times New Roman"/>
              </w:rPr>
            </w:pPr>
            <w:r w:rsidRPr="009A67BB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9A67BB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9A67BB">
              <w:t xml:space="preserve">- 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9A67BB">
                <w:rPr>
                  <w:rStyle w:val="Hipersaite"/>
                </w:rPr>
                <w:t>www.daugavpils.lv</w:t>
              </w:r>
            </w:hyperlink>
            <w:r w:rsidRPr="009A67BB">
              <w:t xml:space="preserve">, ja kopējā paredzamā līgumcena pakalpojumam visā līguma darbības periodā </w:t>
            </w:r>
            <w:r w:rsidRPr="009A67BB">
              <w:rPr>
                <w:b/>
              </w:rPr>
              <w:t>pārsnied</w:t>
            </w:r>
            <w:r w:rsidRPr="009A67BB">
              <w:rPr>
                <w:b/>
                <w:bCs/>
              </w:rPr>
              <w:t>z</w:t>
            </w:r>
            <w:r w:rsidRPr="009A67BB">
              <w:t xml:space="preserve"> 5000 </w:t>
            </w:r>
            <w:proofErr w:type="spellStart"/>
            <w:r w:rsidRPr="009A67BB">
              <w:rPr>
                <w:i/>
              </w:rPr>
              <w:t>euro</w:t>
            </w:r>
            <w:proofErr w:type="spellEnd"/>
            <w:r w:rsidRPr="009A67BB"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9A67B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9A67B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9A67BB">
              <w:rPr>
                <w:szCs w:val="24"/>
                <w:u w:val="single"/>
                <w:lang w:eastAsia="en-US"/>
              </w:rPr>
              <w:t>pašvaldības</w:t>
            </w:r>
            <w:r w:rsidRPr="009A67B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20717E78" w:rsidR="000B2682" w:rsidRPr="009A67BB" w:rsidRDefault="003C593D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30</w:t>
            </w:r>
            <w:r w:rsidR="00F666EA" w:rsidRPr="009A67BB">
              <w:rPr>
                <w:szCs w:val="24"/>
                <w:lang w:eastAsia="en-US"/>
              </w:rPr>
              <w:t>.</w:t>
            </w:r>
            <w:r w:rsidR="0047454D" w:rsidRPr="009A67BB">
              <w:rPr>
                <w:szCs w:val="24"/>
                <w:lang w:eastAsia="en-US"/>
              </w:rPr>
              <w:t>0</w:t>
            </w:r>
            <w:r w:rsidR="00C25145" w:rsidRPr="009A67BB">
              <w:rPr>
                <w:szCs w:val="24"/>
                <w:lang w:eastAsia="en-US"/>
              </w:rPr>
              <w:t>1</w:t>
            </w:r>
            <w:r w:rsidR="00F666EA" w:rsidRPr="009A67BB">
              <w:rPr>
                <w:szCs w:val="24"/>
                <w:lang w:eastAsia="en-US"/>
              </w:rPr>
              <w:t>.202</w:t>
            </w:r>
            <w:r w:rsidR="00C25145" w:rsidRPr="009A67BB">
              <w:rPr>
                <w:szCs w:val="24"/>
                <w:lang w:eastAsia="en-US"/>
              </w:rPr>
              <w:t>4</w:t>
            </w:r>
            <w:r w:rsidR="000B2682" w:rsidRPr="009A67B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9A67B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9A67B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9A67B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9A67B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9A67B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9A67BB">
              <w:rPr>
                <w:rFonts w:ascii="Times New Roman" w:hAnsi="Times New Roman"/>
              </w:rPr>
              <w:t xml:space="preserve"> </w:t>
            </w:r>
            <w:r w:rsidR="00EF3810" w:rsidRPr="009A67B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6B740FF" w:rsidR="000B2682" w:rsidRPr="009A67BB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3C593D" w:rsidRPr="009A67BB">
              <w:rPr>
                <w:rFonts w:ascii="Times New Roman" w:hAnsi="Times New Roman"/>
                <w:b/>
                <w:bCs/>
                <w:lang w:eastAsia="en-US"/>
              </w:rPr>
              <w:t>SPORTA INVENTĀRA UN EKIPĒJUMA IEGĀDE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7322A86" w:rsidR="00C06F6E" w:rsidRPr="009A67B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3C593D" w:rsidRPr="009A67BB">
              <w:rPr>
                <w:rFonts w:ascii="Times New Roman" w:hAnsi="Times New Roman"/>
                <w:szCs w:val="24"/>
              </w:rPr>
              <w:t>30</w:t>
            </w:r>
            <w:r w:rsidRPr="009A67BB">
              <w:rPr>
                <w:rFonts w:ascii="Times New Roman" w:hAnsi="Times New Roman"/>
                <w:szCs w:val="24"/>
              </w:rPr>
              <w:t>.</w:t>
            </w:r>
            <w:r w:rsidR="0047454D" w:rsidRPr="009A67BB">
              <w:rPr>
                <w:rFonts w:ascii="Times New Roman" w:hAnsi="Times New Roman"/>
                <w:szCs w:val="24"/>
              </w:rPr>
              <w:t>0</w:t>
            </w:r>
            <w:r w:rsidR="00C25145" w:rsidRPr="009A67BB">
              <w:rPr>
                <w:rFonts w:ascii="Times New Roman" w:hAnsi="Times New Roman"/>
                <w:szCs w:val="24"/>
              </w:rPr>
              <w:t>1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 w:rsidR="00C25145" w:rsidRPr="009A67BB">
              <w:rPr>
                <w:rFonts w:ascii="Times New Roman" w:hAnsi="Times New Roman"/>
                <w:szCs w:val="24"/>
              </w:rPr>
              <w:t>4</w:t>
            </w:r>
            <w:r w:rsidRPr="009A67BB">
              <w:rPr>
                <w:rFonts w:ascii="Times New Roman" w:hAnsi="Times New Roman"/>
                <w:szCs w:val="24"/>
              </w:rPr>
              <w:t xml:space="preserve">. </w:t>
            </w: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9A67B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672CA5F" w:rsidR="00C06F6E" w:rsidRPr="009A67BB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„SPORTA INVENTĀRA UN EKIPĒJUMA IEGĀDE”</w:t>
            </w:r>
            <w:r w:rsidR="00CA6BEA" w:rsidRPr="009A67BB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9A67BB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9A67B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9A67BB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9A67BB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211339B" w:rsidR="000B2682" w:rsidRPr="009A67BB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3C593D" w:rsidRPr="009A67BB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 w:rsidRPr="009A67BB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9A67BB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9A67BB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9A67BB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557" w14:textId="4A03B768" w:rsidR="00CA6BEA" w:rsidRPr="009A67BB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lastRenderedPageBreak/>
              <w:t>II DAĻA:</w:t>
            </w:r>
          </w:p>
          <w:p w14:paraId="11408434" w14:textId="161CECCF" w:rsidR="00CA6BEA" w:rsidRPr="009A67BB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Biedrība “</w:t>
            </w:r>
            <w:r w:rsidR="003C593D" w:rsidRPr="009A67BB">
              <w:rPr>
                <w:b/>
                <w:szCs w:val="24"/>
              </w:rPr>
              <w:t>Latvijas Airēšanas federācija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="006D0FDD" w:rsidRPr="009A67BB">
              <w:rPr>
                <w:bCs/>
                <w:szCs w:val="24"/>
              </w:rPr>
              <w:t>4000</w:t>
            </w:r>
            <w:r w:rsidR="003C593D" w:rsidRPr="009A67BB">
              <w:rPr>
                <w:bCs/>
                <w:szCs w:val="24"/>
              </w:rPr>
              <w:t>8022792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r w:rsidR="003C593D" w:rsidRPr="009A67BB">
              <w:rPr>
                <w:bCs/>
                <w:szCs w:val="24"/>
              </w:rPr>
              <w:t>Viking</w:t>
            </w:r>
            <w:r w:rsidR="006D0FDD" w:rsidRPr="009A67BB">
              <w:rPr>
                <w:bCs/>
                <w:szCs w:val="24"/>
              </w:rPr>
              <w:t xml:space="preserve">u iela </w:t>
            </w:r>
            <w:r w:rsidR="003C593D" w:rsidRPr="009A67BB">
              <w:rPr>
                <w:bCs/>
                <w:szCs w:val="24"/>
              </w:rPr>
              <w:t>6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3C593D" w:rsidRPr="009A67BB">
              <w:rPr>
                <w:bCs/>
                <w:szCs w:val="24"/>
              </w:rPr>
              <w:t>Jūrmala</w:t>
            </w:r>
            <w:r w:rsidR="006D0FDD" w:rsidRPr="009A67BB">
              <w:rPr>
                <w:bCs/>
                <w:szCs w:val="24"/>
              </w:rPr>
              <w:t>, LV-</w:t>
            </w:r>
            <w:r w:rsidR="003C593D" w:rsidRPr="009A67BB">
              <w:rPr>
                <w:bCs/>
                <w:szCs w:val="24"/>
              </w:rPr>
              <w:t>2010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3C593D" w:rsidRPr="009A67BB">
              <w:rPr>
                <w:bCs/>
                <w:szCs w:val="24"/>
              </w:rPr>
              <w:t>69</w:t>
            </w:r>
            <w:r w:rsidR="00C25145" w:rsidRPr="009A67BB">
              <w:rPr>
                <w:bCs/>
                <w:szCs w:val="24"/>
              </w:rPr>
              <w:t>0</w:t>
            </w:r>
            <w:r w:rsidR="00FF7699" w:rsidRPr="009A67BB">
              <w:rPr>
                <w:bCs/>
                <w:szCs w:val="24"/>
              </w:rPr>
              <w:t>,00 (</w:t>
            </w:r>
            <w:r w:rsidR="003C593D" w:rsidRPr="009A67BB">
              <w:rPr>
                <w:bCs/>
                <w:szCs w:val="24"/>
              </w:rPr>
              <w:t>seši</w:t>
            </w:r>
            <w:r w:rsidR="00C25145" w:rsidRPr="009A67BB">
              <w:rPr>
                <w:bCs/>
                <w:szCs w:val="24"/>
              </w:rPr>
              <w:t xml:space="preserve"> </w:t>
            </w:r>
            <w:r w:rsidR="00FF7699" w:rsidRPr="009A67BB">
              <w:rPr>
                <w:bCs/>
                <w:szCs w:val="24"/>
              </w:rPr>
              <w:t>simt</w:t>
            </w:r>
            <w:r w:rsidR="003C593D" w:rsidRPr="009A67BB"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3C593D" w:rsidRPr="009A67BB">
              <w:rPr>
                <w:bCs/>
                <w:szCs w:val="24"/>
              </w:rPr>
              <w:t>deviņ</w:t>
            </w:r>
            <w:r w:rsidR="00FF7699" w:rsidRPr="009A67BB">
              <w:rPr>
                <w:bCs/>
                <w:szCs w:val="24"/>
              </w:rPr>
              <w:t xml:space="preserve">desmit </w:t>
            </w:r>
            <w:proofErr w:type="spellStart"/>
            <w:r w:rsidR="00FF7699" w:rsidRPr="009A67BB">
              <w:rPr>
                <w:bCs/>
                <w:szCs w:val="24"/>
              </w:rPr>
              <w:t>euro</w:t>
            </w:r>
            <w:proofErr w:type="spellEnd"/>
            <w:r w:rsidR="00FF7699" w:rsidRPr="009A67BB">
              <w:rPr>
                <w:bCs/>
                <w:szCs w:val="24"/>
              </w:rPr>
              <w:t xml:space="preserve"> un 00 centi).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C593D" w:rsidRPr="009A67BB">
              <w:rPr>
                <w:bCs/>
                <w:szCs w:val="24"/>
              </w:rPr>
              <w:t>Piedāvājums iesniegts elektroniski uz e-pastu: dss@daugavpils.edu.lv. Laika zīmogs: 06.02.2024. 10:55:06.</w:t>
            </w:r>
          </w:p>
          <w:p w14:paraId="1D561269" w14:textId="040550E7" w:rsidR="006D0FDD" w:rsidRPr="009A67BB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III DAĻA:</w:t>
            </w:r>
          </w:p>
          <w:p w14:paraId="67CEDC48" w14:textId="2C9DDFBE" w:rsidR="006D0FDD" w:rsidRPr="009A67BB" w:rsidRDefault="003C593D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lastRenderedPageBreak/>
              <w:t>SIA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Pr="009A67BB">
              <w:rPr>
                <w:b/>
                <w:szCs w:val="24"/>
              </w:rPr>
              <w:t xml:space="preserve">VIVA SPORT”, </w:t>
            </w:r>
            <w:r w:rsidR="006D0FDD" w:rsidRPr="009A67BB">
              <w:rPr>
                <w:bCs/>
                <w:szCs w:val="24"/>
              </w:rPr>
              <w:t>reģistrācijas Nr.40</w:t>
            </w:r>
            <w:r w:rsidRPr="009A67BB">
              <w:rPr>
                <w:bCs/>
                <w:szCs w:val="24"/>
              </w:rPr>
              <w:t>103747519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proofErr w:type="spellStart"/>
            <w:r w:rsidRPr="009A67BB">
              <w:rPr>
                <w:bCs/>
                <w:szCs w:val="24"/>
              </w:rPr>
              <w:t>Dzirnieku</w:t>
            </w:r>
            <w:proofErr w:type="spellEnd"/>
            <w:r w:rsidR="006D0FDD" w:rsidRPr="009A67BB">
              <w:rPr>
                <w:bCs/>
                <w:szCs w:val="24"/>
              </w:rPr>
              <w:t xml:space="preserve"> iela </w:t>
            </w:r>
            <w:r w:rsidRPr="009A67BB">
              <w:rPr>
                <w:bCs/>
                <w:szCs w:val="24"/>
              </w:rPr>
              <w:t>20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Mārupe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 xml:space="preserve">Mārupes nov., </w:t>
            </w:r>
            <w:r w:rsidR="006D0FDD" w:rsidRPr="009A67BB">
              <w:rPr>
                <w:bCs/>
                <w:szCs w:val="24"/>
              </w:rPr>
              <w:t>LV-</w:t>
            </w:r>
            <w:r w:rsidRPr="009A67BB">
              <w:rPr>
                <w:bCs/>
                <w:szCs w:val="24"/>
              </w:rPr>
              <w:t>2167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0F2445" w:rsidRPr="009A67BB">
              <w:rPr>
                <w:bCs/>
                <w:szCs w:val="24"/>
              </w:rPr>
              <w:t>2885</w:t>
            </w:r>
            <w:r w:rsidR="00FF7699" w:rsidRPr="009A67BB">
              <w:rPr>
                <w:bCs/>
                <w:szCs w:val="24"/>
              </w:rPr>
              <w:t>,00 (</w:t>
            </w:r>
            <w:r w:rsidR="000F2445" w:rsidRPr="009A67BB">
              <w:rPr>
                <w:lang w:eastAsia="en-US"/>
              </w:rPr>
              <w:t>divi tūkstoši astoņi simti astoņdesmit pieci eiro un 00 centi</w:t>
            </w:r>
            <w:r w:rsidR="00FF7699" w:rsidRPr="009A67BB">
              <w:rPr>
                <w:bCs/>
                <w:szCs w:val="24"/>
              </w:rPr>
              <w:t>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F2445" w:rsidRPr="009A67BB">
              <w:rPr>
                <w:bCs/>
                <w:szCs w:val="24"/>
              </w:rPr>
              <w:t>Piedāvājums</w:t>
            </w:r>
            <w:r w:rsidR="000C1FAB" w:rsidRPr="009A67BB">
              <w:rPr>
                <w:bCs/>
                <w:szCs w:val="24"/>
              </w:rPr>
              <w:t xml:space="preserve"> noskanēts, pašrocīgi parakstīts dokuments un</w:t>
            </w:r>
            <w:r w:rsidR="000F2445" w:rsidRPr="009A67BB">
              <w:rPr>
                <w:bCs/>
                <w:szCs w:val="24"/>
              </w:rPr>
              <w:t xml:space="preserve"> iesniegts uz e-pastu: dss@daugavpils.edu.lv. </w:t>
            </w:r>
            <w:r w:rsidR="000C1FAB" w:rsidRPr="009A67BB">
              <w:rPr>
                <w:bCs/>
                <w:szCs w:val="24"/>
              </w:rPr>
              <w:t>Piedāvājums neatbilst nolikuma prasībām, jo nav elektroniski parakstīts un nesatur laika zīmogu.</w:t>
            </w:r>
          </w:p>
          <w:p w14:paraId="5B10E7BE" w14:textId="7DF79551" w:rsidR="006D0FDD" w:rsidRPr="009A67BB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 DAĻA:</w:t>
            </w:r>
          </w:p>
          <w:p w14:paraId="21E9D008" w14:textId="79A98987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Pr="009A67BB">
              <w:rPr>
                <w:b/>
                <w:szCs w:val="24"/>
              </w:rPr>
              <w:t>KD SHOP</w:t>
            </w:r>
            <w:r w:rsidR="006D0FDD"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40203256674</w:t>
            </w:r>
            <w:r w:rsidR="006D0FDD" w:rsidRPr="009A67BB">
              <w:rPr>
                <w:bCs/>
                <w:szCs w:val="24"/>
              </w:rPr>
              <w:t xml:space="preserve">, juridiska adrese- </w:t>
            </w:r>
            <w:r w:rsidRPr="009A67BB">
              <w:rPr>
                <w:bCs/>
                <w:szCs w:val="24"/>
              </w:rPr>
              <w:t>Gobu iela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Pr="009A67BB">
              <w:rPr>
                <w:bCs/>
                <w:szCs w:val="24"/>
              </w:rPr>
              <w:t>1-55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Baloži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Ķekavas nov., LV-2128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Pr="009A67BB">
              <w:rPr>
                <w:bCs/>
                <w:szCs w:val="24"/>
              </w:rPr>
              <w:t>85</w:t>
            </w:r>
            <w:r w:rsidR="00FF7699" w:rsidRPr="009A67BB">
              <w:rPr>
                <w:bCs/>
                <w:szCs w:val="24"/>
              </w:rPr>
              <w:t>,00 (</w:t>
            </w:r>
            <w:r w:rsidRPr="009A67BB">
              <w:rPr>
                <w:bCs/>
                <w:szCs w:val="24"/>
              </w:rPr>
              <w:t>astoņ</w:t>
            </w:r>
            <w:r w:rsidR="00C25145" w:rsidRPr="009A67BB">
              <w:rPr>
                <w:bCs/>
                <w:szCs w:val="24"/>
              </w:rPr>
              <w:t>desmit</w:t>
            </w:r>
            <w:r w:rsidRPr="009A67BB">
              <w:rPr>
                <w:bCs/>
                <w:szCs w:val="24"/>
              </w:rPr>
              <w:t xml:space="preserve"> pieci</w:t>
            </w:r>
            <w:r w:rsidR="00C25145" w:rsidRPr="009A67BB">
              <w:rPr>
                <w:bCs/>
                <w:szCs w:val="24"/>
              </w:rPr>
              <w:t xml:space="preserve"> </w:t>
            </w:r>
            <w:proofErr w:type="spellStart"/>
            <w:r w:rsidR="00C25145" w:rsidRPr="009A67BB">
              <w:rPr>
                <w:bCs/>
                <w:szCs w:val="24"/>
              </w:rPr>
              <w:t>euro</w:t>
            </w:r>
            <w:proofErr w:type="spellEnd"/>
            <w:r w:rsidR="00C25145" w:rsidRPr="009A67BB">
              <w:rPr>
                <w:bCs/>
                <w:szCs w:val="24"/>
              </w:rPr>
              <w:t xml:space="preserve"> un 00 centi</w:t>
            </w:r>
            <w:r w:rsidR="00FF7699" w:rsidRPr="009A67BB">
              <w:rPr>
                <w:bCs/>
                <w:szCs w:val="24"/>
              </w:rPr>
              <w:t>)</w:t>
            </w:r>
            <w:r w:rsidRPr="009A67BB">
              <w:rPr>
                <w:bCs/>
                <w:szCs w:val="24"/>
              </w:rPr>
              <w:t xml:space="preserve"> par </w:t>
            </w:r>
            <w:r w:rsidR="002009BB" w:rsidRPr="009A67BB">
              <w:rPr>
                <w:bCs/>
                <w:szCs w:val="24"/>
              </w:rPr>
              <w:t xml:space="preserve">vienu </w:t>
            </w:r>
            <w:r w:rsidR="00E31B0C" w:rsidRPr="009A67BB">
              <w:rPr>
                <w:bCs/>
                <w:szCs w:val="24"/>
              </w:rPr>
              <w:t>komplektu</w:t>
            </w:r>
            <w:r w:rsidRPr="009A67BB">
              <w:rPr>
                <w:bCs/>
                <w:szCs w:val="24"/>
              </w:rPr>
              <w:t xml:space="preserve"> </w:t>
            </w:r>
            <w:r w:rsidR="00881CEA" w:rsidRPr="009A67BB">
              <w:rPr>
                <w:bCs/>
                <w:szCs w:val="24"/>
              </w:rPr>
              <w:t>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94CF6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9" w:history="1">
              <w:r w:rsidR="00394CF6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 w:rsidRPr="009A67BB">
              <w:rPr>
                <w:bCs/>
                <w:szCs w:val="24"/>
              </w:rPr>
              <w:t>. Laika zīmogs: 05.0</w:t>
            </w:r>
            <w:r w:rsidRPr="009A67BB">
              <w:rPr>
                <w:bCs/>
                <w:szCs w:val="24"/>
              </w:rPr>
              <w:t>2</w:t>
            </w:r>
            <w:r w:rsidR="00394CF6" w:rsidRPr="009A67BB">
              <w:rPr>
                <w:bCs/>
                <w:szCs w:val="24"/>
              </w:rPr>
              <w:t xml:space="preserve">.2024. </w:t>
            </w:r>
            <w:r w:rsidRPr="009A67BB">
              <w:rPr>
                <w:bCs/>
                <w:szCs w:val="24"/>
              </w:rPr>
              <w:t>23</w:t>
            </w:r>
            <w:r w:rsidR="00394CF6" w:rsidRPr="009A67BB">
              <w:rPr>
                <w:bCs/>
                <w:szCs w:val="24"/>
              </w:rPr>
              <w:t>:</w:t>
            </w:r>
            <w:r w:rsidRPr="009A67BB">
              <w:rPr>
                <w:bCs/>
                <w:szCs w:val="24"/>
              </w:rPr>
              <w:t>46</w:t>
            </w:r>
            <w:r w:rsidR="00394CF6" w:rsidRPr="009A67BB">
              <w:rPr>
                <w:bCs/>
                <w:szCs w:val="24"/>
              </w:rPr>
              <w:t>:</w:t>
            </w:r>
            <w:r w:rsidRPr="009A67BB">
              <w:rPr>
                <w:bCs/>
                <w:szCs w:val="24"/>
              </w:rPr>
              <w:t>38</w:t>
            </w:r>
            <w:r w:rsidR="00394CF6" w:rsidRPr="009A67BB">
              <w:rPr>
                <w:bCs/>
                <w:szCs w:val="24"/>
              </w:rPr>
              <w:t>.</w:t>
            </w:r>
          </w:p>
          <w:p w14:paraId="11342B0C" w14:textId="77777777" w:rsidR="006D0FDD" w:rsidRPr="009A67BB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VI DAĻA:</w:t>
            </w:r>
          </w:p>
          <w:p w14:paraId="0925AE84" w14:textId="780DF2AE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 “KD SHOP”,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 xml:space="preserve">40203256674, juridiska adrese- Gobu iela 1-55, Baloži, Ķekavas nov., LV-2128. Piedāvājuma cena – 36,00 (trīsdesmit seši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00 centi) par </w:t>
            </w:r>
            <w:r w:rsidR="002009BB" w:rsidRPr="009A67BB">
              <w:rPr>
                <w:bCs/>
                <w:szCs w:val="24"/>
              </w:rPr>
              <w:t>vienu vienību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Pr="009A67BB">
              <w:rPr>
                <w:bCs/>
                <w:szCs w:val="24"/>
              </w:rPr>
              <w:t xml:space="preserve">. Piedāvājums iesniegts elektroniski uz e-pastu: </w:t>
            </w:r>
            <w:hyperlink r:id="rId10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>. Laika zīmogs: 05.02.2024. 23:46:38.</w:t>
            </w:r>
          </w:p>
          <w:p w14:paraId="572131D4" w14:textId="67F818B1" w:rsidR="005C4B20" w:rsidRPr="009A67BB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VII DAĻA: </w:t>
            </w:r>
          </w:p>
          <w:p w14:paraId="05BDFC43" w14:textId="1377C6B6" w:rsidR="005C4B20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5C4B20" w:rsidRPr="009A67BB">
              <w:rPr>
                <w:b/>
                <w:szCs w:val="24"/>
              </w:rPr>
              <w:t xml:space="preserve"> “</w:t>
            </w:r>
            <w:r w:rsidRPr="009A67BB">
              <w:rPr>
                <w:b/>
                <w:szCs w:val="24"/>
              </w:rPr>
              <w:t>RUMBA CENTRS</w:t>
            </w:r>
            <w:r w:rsidR="005C4B20" w:rsidRPr="009A67BB">
              <w:rPr>
                <w:b/>
                <w:szCs w:val="24"/>
              </w:rPr>
              <w:t xml:space="preserve">”, </w:t>
            </w:r>
            <w:r w:rsidR="005C4B20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41503006843</w:t>
            </w:r>
            <w:r w:rsidR="005C4B20" w:rsidRPr="009A67BB">
              <w:rPr>
                <w:bCs/>
                <w:szCs w:val="24"/>
              </w:rPr>
              <w:t xml:space="preserve">, juridiska adrese – </w:t>
            </w:r>
            <w:r w:rsidRPr="009A67BB">
              <w:rPr>
                <w:bCs/>
                <w:szCs w:val="24"/>
              </w:rPr>
              <w:t>Mazā Ezeru iela 1B, Daugavpils, LV-5422</w:t>
            </w:r>
            <w:r w:rsidR="005C4B20" w:rsidRPr="009A67BB">
              <w:rPr>
                <w:bCs/>
                <w:szCs w:val="24"/>
              </w:rPr>
              <w:t xml:space="preserve">.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Pr="009A67BB">
              <w:rPr>
                <w:bCs/>
                <w:szCs w:val="24"/>
              </w:rPr>
              <w:t>987</w:t>
            </w:r>
            <w:r w:rsidR="00FF7699" w:rsidRPr="009A67BB">
              <w:rPr>
                <w:bCs/>
                <w:szCs w:val="24"/>
              </w:rPr>
              <w:t>,</w:t>
            </w:r>
            <w:r w:rsidRPr="009A67BB">
              <w:rPr>
                <w:bCs/>
                <w:szCs w:val="24"/>
              </w:rPr>
              <w:t>6</w:t>
            </w:r>
            <w:r w:rsidR="00FF7699" w:rsidRPr="009A67BB">
              <w:rPr>
                <w:bCs/>
                <w:szCs w:val="24"/>
              </w:rPr>
              <w:t>0 (</w:t>
            </w:r>
            <w:r w:rsidR="00A82ADF" w:rsidRPr="009A67BB">
              <w:rPr>
                <w:bCs/>
                <w:szCs w:val="24"/>
              </w:rPr>
              <w:t>deviņi</w:t>
            </w:r>
            <w:r w:rsidR="00C25145" w:rsidRPr="009A67BB">
              <w:rPr>
                <w:bCs/>
                <w:szCs w:val="24"/>
              </w:rPr>
              <w:t xml:space="preserve"> simt</w:t>
            </w:r>
            <w:r w:rsidR="00A82ADF" w:rsidRPr="009A67BB">
              <w:rPr>
                <w:bCs/>
                <w:szCs w:val="24"/>
              </w:rPr>
              <w:t>i</w:t>
            </w:r>
            <w:r w:rsidR="00C25145" w:rsidRPr="009A67BB">
              <w:rPr>
                <w:bCs/>
                <w:szCs w:val="24"/>
              </w:rPr>
              <w:t xml:space="preserve"> </w:t>
            </w:r>
            <w:r w:rsidR="00A82ADF" w:rsidRPr="009A67BB">
              <w:rPr>
                <w:bCs/>
                <w:szCs w:val="24"/>
              </w:rPr>
              <w:t>astoņd</w:t>
            </w:r>
            <w:r w:rsidR="00C25145" w:rsidRPr="009A67BB">
              <w:rPr>
                <w:bCs/>
                <w:szCs w:val="24"/>
              </w:rPr>
              <w:t>esmit</w:t>
            </w:r>
            <w:r w:rsidR="00A82ADF" w:rsidRPr="009A67BB">
              <w:rPr>
                <w:bCs/>
                <w:szCs w:val="24"/>
              </w:rPr>
              <w:t xml:space="preserve"> seši</w:t>
            </w:r>
            <w:r w:rsidR="00C25145" w:rsidRPr="009A67BB">
              <w:rPr>
                <w:bCs/>
                <w:szCs w:val="24"/>
              </w:rPr>
              <w:t xml:space="preserve"> </w:t>
            </w:r>
            <w:proofErr w:type="spellStart"/>
            <w:r w:rsidR="00C25145" w:rsidRPr="009A67BB">
              <w:rPr>
                <w:bCs/>
                <w:szCs w:val="24"/>
              </w:rPr>
              <w:t>euro</w:t>
            </w:r>
            <w:proofErr w:type="spellEnd"/>
            <w:r w:rsidR="00C25145" w:rsidRPr="009A67BB">
              <w:rPr>
                <w:bCs/>
                <w:szCs w:val="24"/>
              </w:rPr>
              <w:t xml:space="preserve"> un </w:t>
            </w:r>
            <w:r w:rsidR="00FF5D48">
              <w:rPr>
                <w:bCs/>
                <w:szCs w:val="24"/>
              </w:rPr>
              <w:t>6</w:t>
            </w:r>
            <w:r w:rsidR="00C25145" w:rsidRPr="009A67BB">
              <w:rPr>
                <w:bCs/>
                <w:szCs w:val="24"/>
              </w:rPr>
              <w:t>0 centi</w:t>
            </w:r>
            <w:r w:rsidR="00FF7699" w:rsidRPr="009A67BB">
              <w:rPr>
                <w:bCs/>
                <w:szCs w:val="24"/>
              </w:rPr>
              <w:t>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 xml:space="preserve">. </w:t>
            </w:r>
            <w:r w:rsidR="00A82ADF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11" w:history="1">
              <w:r w:rsidR="00A82ADF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A82ADF" w:rsidRPr="009A67BB">
              <w:rPr>
                <w:bCs/>
                <w:szCs w:val="24"/>
              </w:rPr>
              <w:t>. Laika zīmogs: 02.02.2024. 10:31:18.</w:t>
            </w:r>
          </w:p>
          <w:p w14:paraId="6B99726B" w14:textId="5F0DEE90" w:rsidR="005C4B20" w:rsidRPr="009A67BB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IX DAĻA:</w:t>
            </w:r>
          </w:p>
          <w:p w14:paraId="597D2C08" w14:textId="5B723A60" w:rsidR="00394CF6" w:rsidRPr="009A67BB" w:rsidRDefault="00A82ADF" w:rsidP="00A82ADF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 “RUMBA CENTRS”,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 xml:space="preserve">41503006843, juridiska adrese – Mazā Ezeru iela 1B, Daugavpils, LV-5422. Piedāvājuma cena – 406,60 (četri simti seši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</w:t>
            </w:r>
            <w:r w:rsidR="00FF5D48">
              <w:rPr>
                <w:bCs/>
                <w:szCs w:val="24"/>
              </w:rPr>
              <w:t>6</w:t>
            </w:r>
            <w:r w:rsidRPr="009A67BB">
              <w:rPr>
                <w:bCs/>
                <w:szCs w:val="24"/>
              </w:rPr>
              <w:t>0 centi)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Pr="009A67BB">
              <w:rPr>
                <w:bCs/>
                <w:szCs w:val="24"/>
              </w:rPr>
              <w:t xml:space="preserve">. Piedāvājums iesniegts elektroniski uz e-pastu: </w:t>
            </w:r>
            <w:hyperlink r:id="rId12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>. Laika zīmogs: 02.02.2024. 10:31:18.</w:t>
            </w:r>
          </w:p>
        </w:tc>
      </w:tr>
      <w:tr w:rsidR="00C06F6E" w:rsidRPr="009A67BB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9A67BB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A67BB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441" w14:textId="77777777" w:rsidR="00FF7699" w:rsidRPr="009A67BB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II DAĻA:</w:t>
            </w:r>
          </w:p>
          <w:p w14:paraId="2FD717E6" w14:textId="2989F58D" w:rsidR="00FF7699" w:rsidRPr="009A67BB" w:rsidRDefault="00A82ADF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Biedrība “Latvijas Airēšanas federācija”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Pr="009A67BB">
              <w:rPr>
                <w:szCs w:val="24"/>
              </w:rPr>
              <w:t>30</w:t>
            </w:r>
            <w:r w:rsidR="00394CF6" w:rsidRPr="009A67BB">
              <w:rPr>
                <w:szCs w:val="24"/>
              </w:rPr>
              <w:t>.01.2024. uzaicinājumā pieprasītos dokumentus, iesniegtie piedāvājumi atbilst tehniskajā specifikācijā norādītajām prasībām.</w:t>
            </w:r>
          </w:p>
          <w:p w14:paraId="69BC9490" w14:textId="77777777" w:rsidR="00FF7699" w:rsidRPr="009A67BB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III DAĻA:</w:t>
            </w:r>
          </w:p>
          <w:p w14:paraId="029C597E" w14:textId="14B1898E" w:rsidR="00FF7699" w:rsidRPr="009A67BB" w:rsidRDefault="00A82ADF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“VIVA SPORT”</w:t>
            </w:r>
            <w:r w:rsidR="00FF7699" w:rsidRPr="009A67BB">
              <w:rPr>
                <w:bCs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Pr="009A67BB">
              <w:rPr>
                <w:szCs w:val="24"/>
              </w:rPr>
              <w:t>30</w:t>
            </w:r>
            <w:r w:rsidR="00394CF6" w:rsidRPr="009A67BB">
              <w:rPr>
                <w:szCs w:val="24"/>
              </w:rPr>
              <w:t>.01.2024. uzaicinājumā pieprasītos dokumentus, iesniegtie piedāvājumi atbilst tehniskajā specifikācijā norādītajām prasībām.</w:t>
            </w:r>
            <w:r w:rsidRPr="009A67BB">
              <w:rPr>
                <w:szCs w:val="24"/>
              </w:rPr>
              <w:t xml:space="preserve"> </w:t>
            </w:r>
            <w:r w:rsidRPr="009A67BB">
              <w:rPr>
                <w:b/>
                <w:bCs/>
                <w:szCs w:val="24"/>
              </w:rPr>
              <w:t>Iesniegtais piedāvājums neatbilst iesniegšanas noteikumiem.</w:t>
            </w:r>
          </w:p>
          <w:p w14:paraId="580E3FD1" w14:textId="77777777" w:rsidR="00FF7699" w:rsidRPr="009A67BB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 DAĻA:</w:t>
            </w:r>
          </w:p>
          <w:p w14:paraId="35B3168F" w14:textId="5A1BFDFF" w:rsidR="00FF7699" w:rsidRPr="009A67BB" w:rsidRDefault="00A82ADF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“KD SHOP”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Pr="009A67BB">
              <w:rPr>
                <w:szCs w:val="24"/>
              </w:rPr>
              <w:t>30</w:t>
            </w:r>
            <w:r w:rsidR="00394CF6" w:rsidRPr="009A67BB">
              <w:rPr>
                <w:szCs w:val="24"/>
              </w:rPr>
              <w:t>.01.2024. uzaicinājumā pieprasītos dokumentus, iesniegtie piedāvājumi atbilst tehniskajā specifikācijā norādītajām prasībām.</w:t>
            </w:r>
          </w:p>
          <w:p w14:paraId="3275396D" w14:textId="77777777" w:rsidR="00FF7699" w:rsidRPr="009A67BB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VI DAĻA:</w:t>
            </w:r>
          </w:p>
          <w:p w14:paraId="5628DD64" w14:textId="28434B46" w:rsidR="00FF7699" w:rsidRPr="009A67BB" w:rsidRDefault="00A82ADF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“KD SHOP”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Pr="009A67BB">
              <w:rPr>
                <w:szCs w:val="24"/>
              </w:rPr>
              <w:t>30</w:t>
            </w:r>
            <w:r w:rsidR="00394CF6" w:rsidRPr="009A67BB">
              <w:rPr>
                <w:szCs w:val="24"/>
              </w:rPr>
              <w:t>.01.2024. uzaicinājumā pieprasītos dokumentus, iesniegtie piedāvājumi atbilst tehniskajā specifikācijā norādītajām prasībām.</w:t>
            </w:r>
          </w:p>
          <w:p w14:paraId="78C23A83" w14:textId="77777777" w:rsidR="00FF7699" w:rsidRPr="009A67BB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VII DAĻA: </w:t>
            </w:r>
          </w:p>
          <w:p w14:paraId="4E4BB717" w14:textId="04F4BE31" w:rsidR="00FF7699" w:rsidRPr="009A67BB" w:rsidRDefault="00A82ADF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“RUMBA CENTRS”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Pr="009A67BB">
              <w:rPr>
                <w:szCs w:val="24"/>
              </w:rPr>
              <w:t>30</w:t>
            </w:r>
            <w:r w:rsidR="00394CF6" w:rsidRPr="009A67BB">
              <w:rPr>
                <w:szCs w:val="24"/>
              </w:rPr>
              <w:t>.01.2024. uzaicinājumā pieprasītos dokumentus, iesniegtie piedāvājumi atbilst tehniskajā specifikācijā norādītajām prasībām.</w:t>
            </w:r>
          </w:p>
          <w:p w14:paraId="0BF1D63D" w14:textId="77777777" w:rsidR="008A129B" w:rsidRPr="009A67BB" w:rsidRDefault="008A129B" w:rsidP="008A129B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IX DAĻA:</w:t>
            </w:r>
          </w:p>
          <w:p w14:paraId="081E2C07" w14:textId="6426DDA8" w:rsidR="00394CF6" w:rsidRPr="009A67BB" w:rsidRDefault="00A82ADF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b/>
                <w:szCs w:val="24"/>
              </w:rPr>
              <w:t>SIA  “RUMBA CENTRS”</w:t>
            </w:r>
            <w:r w:rsidR="008A129B" w:rsidRPr="009A67BB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="008A129B" w:rsidRPr="009A67BB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Pr="009A67BB">
              <w:rPr>
                <w:rFonts w:ascii="Times New Roman" w:hAnsi="Times New Roman"/>
                <w:szCs w:val="24"/>
              </w:rPr>
              <w:t>30</w:t>
            </w:r>
            <w:r w:rsidR="008A129B" w:rsidRPr="009A67BB">
              <w:rPr>
                <w:rFonts w:ascii="Times New Roman" w:hAnsi="Times New Roman"/>
                <w:szCs w:val="24"/>
              </w:rPr>
              <w:t>.01.2024. uzaicinājumā pieprasītos dokumentus, iesniegtie piedāvājumi atbilst tehniskajā specifikācijā norādītajām prasībām.</w:t>
            </w:r>
          </w:p>
        </w:tc>
      </w:tr>
      <w:tr w:rsidR="00FE0A54" w:rsidRPr="009A67BB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9A67BB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I DAĻA: </w:t>
            </w:r>
          </w:p>
          <w:p w14:paraId="0D6A1B46" w14:textId="43C42C16" w:rsidR="001343BA" w:rsidRPr="009A67BB" w:rsidRDefault="00A82ADF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Noslēgta bez rezultāta.</w:t>
            </w:r>
          </w:p>
          <w:p w14:paraId="3AA50DB1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II DAĻA:</w:t>
            </w:r>
          </w:p>
          <w:p w14:paraId="690B2128" w14:textId="120F116B" w:rsidR="001343BA" w:rsidRPr="009A67BB" w:rsidRDefault="00A82ADF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Biedrība “Latvijas Airēšanas federācija”</w:t>
            </w:r>
            <w:r w:rsidR="001343BA" w:rsidRPr="009A67BB">
              <w:rPr>
                <w:b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reģistrācijas Nr.40008022792, juridiska adrese – Vikingu iela 6, Jūrmala, LV-2010</w:t>
            </w:r>
            <w:r w:rsidR="001343BA" w:rsidRPr="009A67BB">
              <w:rPr>
                <w:bCs/>
                <w:szCs w:val="24"/>
              </w:rPr>
              <w:t xml:space="preserve">. Līguma cena – </w:t>
            </w:r>
            <w:r w:rsidRPr="009A67BB">
              <w:rPr>
                <w:bCs/>
                <w:szCs w:val="24"/>
              </w:rPr>
              <w:t xml:space="preserve">690,00 (seši simti deviņdesmit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00 centi).</w:t>
            </w:r>
            <w:r w:rsidR="001343BA" w:rsidRPr="009A67BB">
              <w:rPr>
                <w:bCs/>
                <w:szCs w:val="24"/>
              </w:rPr>
              <w:t xml:space="preserve"> </w:t>
            </w:r>
          </w:p>
          <w:p w14:paraId="6B03DDE9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III DAĻA:</w:t>
            </w:r>
          </w:p>
          <w:p w14:paraId="6DA9C856" w14:textId="77777777" w:rsidR="00881CEA" w:rsidRPr="009A67BB" w:rsidRDefault="00881CEA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Noslēgta bez rezultāta.</w:t>
            </w:r>
          </w:p>
          <w:p w14:paraId="589A5F00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IV DAĻA:</w:t>
            </w:r>
          </w:p>
          <w:p w14:paraId="4AA21760" w14:textId="77777777" w:rsidR="00881CEA" w:rsidRPr="009A67BB" w:rsidRDefault="00881CEA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Noslēgta bez rezultāta.</w:t>
            </w:r>
          </w:p>
          <w:p w14:paraId="404EA252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 DAĻA:</w:t>
            </w:r>
          </w:p>
          <w:p w14:paraId="3FD4780C" w14:textId="1283D4EC" w:rsidR="00881CEA" w:rsidRPr="009A67BB" w:rsidRDefault="00881CE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SIA  “KD SHOP”,</w:t>
            </w:r>
            <w:r w:rsidRPr="009A67BB">
              <w:rPr>
                <w:bCs/>
                <w:szCs w:val="24"/>
              </w:rPr>
              <w:t xml:space="preserve"> reģistrācijas Nr. 40203256674, juridiska adrese- Gobu iela 1-55, Baloži, Ķekavas nov., LV-2128. Līguma cena – 1530,00 (viens tūkstotis pieci simti trīsdesmit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00 centi) bez PVN.</w:t>
            </w:r>
          </w:p>
          <w:p w14:paraId="1A28A022" w14:textId="167273E3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VI DAĻA:</w:t>
            </w:r>
          </w:p>
          <w:p w14:paraId="2394006F" w14:textId="3DA02A87" w:rsidR="001343BA" w:rsidRPr="009A67BB" w:rsidRDefault="00881CEA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 “KD SHOP”,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 xml:space="preserve">40203256674, juridiska adrese- Gobu iela 1-55, Baloži, Ķekavas nov., LV-2128. Līguma cena – 144,00 (viens simts četrdesmit četri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00 centi) bez PVN.</w:t>
            </w:r>
          </w:p>
          <w:p w14:paraId="7FE1721F" w14:textId="77777777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VII DAĻA: </w:t>
            </w:r>
          </w:p>
          <w:p w14:paraId="68DE4D09" w14:textId="6961F286" w:rsidR="00881CEA" w:rsidRPr="009A67BB" w:rsidRDefault="00881CE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SIA  “RUMBA CENTRS”, </w:t>
            </w:r>
            <w:r w:rsidRPr="009A67BB">
              <w:rPr>
                <w:bCs/>
                <w:szCs w:val="24"/>
              </w:rPr>
              <w:t xml:space="preserve">reģistrācijas Nr. 41503006843, juridiska adrese – Mazā Ezeru iela 1B, Daugavpils, LV-5422. Līguma cena – 987,60 (deviņi simti astoņdesmit seši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</w:t>
            </w:r>
            <w:r w:rsidR="00FF5D48">
              <w:rPr>
                <w:bCs/>
                <w:szCs w:val="24"/>
              </w:rPr>
              <w:t>6</w:t>
            </w:r>
            <w:r w:rsidRPr="009A67BB">
              <w:rPr>
                <w:bCs/>
                <w:szCs w:val="24"/>
              </w:rPr>
              <w:t>0 centi) bez PVN.</w:t>
            </w:r>
          </w:p>
          <w:p w14:paraId="73049E80" w14:textId="71190B95" w:rsidR="001343BA" w:rsidRPr="009A67BB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VIII DAĻA:</w:t>
            </w:r>
          </w:p>
          <w:p w14:paraId="528F3606" w14:textId="77777777" w:rsidR="00881CEA" w:rsidRPr="009A67BB" w:rsidRDefault="00881CEA" w:rsidP="009D5CA7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Noslēgta bez rezultāta </w:t>
            </w:r>
          </w:p>
          <w:p w14:paraId="1B7DD2FA" w14:textId="19A7B9CA" w:rsidR="009D5CA7" w:rsidRPr="009A67BB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>IX DAĻA:</w:t>
            </w:r>
          </w:p>
          <w:p w14:paraId="7F90870C" w14:textId="7B1231E4" w:rsidR="00FE0A54" w:rsidRPr="009A67BB" w:rsidRDefault="00881CEA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 “RUMBA CENTRS”,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 xml:space="preserve">41503006843, juridiska adrese – Mazā Ezeru iela 1B, Daugavpils, LV-5422. Līguma cena – 406,60 (četri simti seši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</w:t>
            </w:r>
            <w:r w:rsidR="00FF5D48">
              <w:rPr>
                <w:bCs/>
                <w:szCs w:val="24"/>
              </w:rPr>
              <w:t>6</w:t>
            </w:r>
            <w:r w:rsidRPr="009A67BB">
              <w:rPr>
                <w:bCs/>
                <w:szCs w:val="24"/>
              </w:rPr>
              <w:t>0 centi) bez PVN.</w:t>
            </w: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9A67BB" w:rsidRDefault="00642EEC" w:rsidP="00642EEC">
      <w:pPr>
        <w:rPr>
          <w:rFonts w:ascii="Times New Roman" w:hAnsi="Times New Roman"/>
        </w:rPr>
      </w:pPr>
      <w:r w:rsidRPr="009A67BB">
        <w:rPr>
          <w:rFonts w:ascii="Times New Roman" w:hAnsi="Times New Roman"/>
        </w:rPr>
        <w:t xml:space="preserve">Pielikumā: </w:t>
      </w:r>
    </w:p>
    <w:p w14:paraId="67275C36" w14:textId="7D87CAD9" w:rsidR="00642EEC" w:rsidRPr="009A67BB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  <w:lang w:eastAsia="en-US"/>
        </w:rPr>
        <w:t>Biedrība “</w:t>
      </w:r>
      <w:r w:rsidR="00881CEA" w:rsidRPr="009A67BB">
        <w:rPr>
          <w:rFonts w:ascii="Times New Roman" w:hAnsi="Times New Roman"/>
          <w:b/>
          <w:bCs/>
          <w:lang w:eastAsia="en-US"/>
        </w:rPr>
        <w:t>Latvijas Airēšanas federācija</w:t>
      </w:r>
      <w:r w:rsidRPr="009A67BB">
        <w:rPr>
          <w:rFonts w:ascii="Times New Roman" w:hAnsi="Times New Roman"/>
          <w:b/>
          <w:bCs/>
          <w:lang w:eastAsia="en-US"/>
        </w:rPr>
        <w:t xml:space="preserve">”, </w:t>
      </w:r>
      <w:r w:rsidR="00642EEC" w:rsidRPr="009A67BB">
        <w:rPr>
          <w:rFonts w:ascii="Times New Roman" w:hAnsi="Times New Roman"/>
          <w:bCs/>
          <w:szCs w:val="24"/>
        </w:rPr>
        <w:t>piedāvājums</w:t>
      </w:r>
      <w:r w:rsidR="00642EEC" w:rsidRPr="009A67BB">
        <w:rPr>
          <w:rFonts w:ascii="Times New Roman" w:hAnsi="Times New Roman"/>
          <w:b/>
          <w:szCs w:val="24"/>
        </w:rPr>
        <w:t xml:space="preserve"> </w:t>
      </w:r>
      <w:r w:rsidR="00642EEC" w:rsidRPr="009A67BB">
        <w:rPr>
          <w:rFonts w:ascii="Times New Roman" w:hAnsi="Times New Roman"/>
        </w:rPr>
        <w:t xml:space="preserve">uz </w:t>
      </w:r>
      <w:r w:rsidR="00567B62" w:rsidRPr="009A67BB">
        <w:rPr>
          <w:rFonts w:ascii="Times New Roman" w:hAnsi="Times New Roman"/>
        </w:rPr>
        <w:t>1</w:t>
      </w:r>
      <w:r w:rsidR="00642EEC" w:rsidRPr="009A67BB">
        <w:rPr>
          <w:rFonts w:ascii="Times New Roman" w:hAnsi="Times New Roman"/>
        </w:rPr>
        <w:t xml:space="preserve"> </w:t>
      </w:r>
      <w:proofErr w:type="spellStart"/>
      <w:r w:rsidR="00642EEC" w:rsidRPr="009A67BB">
        <w:rPr>
          <w:rFonts w:ascii="Times New Roman" w:hAnsi="Times New Roman"/>
        </w:rPr>
        <w:t>lp</w:t>
      </w:r>
      <w:proofErr w:type="spellEnd"/>
      <w:r w:rsidR="00642EEC" w:rsidRPr="009A67BB">
        <w:rPr>
          <w:rFonts w:ascii="Times New Roman" w:hAnsi="Times New Roman"/>
        </w:rPr>
        <w:t>;</w:t>
      </w:r>
    </w:p>
    <w:p w14:paraId="58CA6787" w14:textId="6DA694E2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</w:rPr>
        <w:t xml:space="preserve">SIA </w:t>
      </w:r>
      <w:r w:rsidR="001343BA" w:rsidRPr="009A67BB">
        <w:rPr>
          <w:rFonts w:ascii="Times New Roman" w:hAnsi="Times New Roman"/>
          <w:b/>
          <w:bCs/>
        </w:rPr>
        <w:t xml:space="preserve"> “</w:t>
      </w:r>
      <w:r w:rsidRPr="009A67BB">
        <w:rPr>
          <w:rFonts w:ascii="Times New Roman" w:hAnsi="Times New Roman"/>
          <w:b/>
          <w:bCs/>
        </w:rPr>
        <w:t>KD SHOP</w:t>
      </w:r>
      <w:r w:rsidR="001343BA" w:rsidRPr="009A67BB">
        <w:rPr>
          <w:rFonts w:ascii="Times New Roman" w:hAnsi="Times New Roman"/>
          <w:b/>
          <w:bCs/>
        </w:rPr>
        <w:t>”,</w:t>
      </w:r>
      <w:r w:rsidR="001343BA" w:rsidRPr="009A67BB">
        <w:rPr>
          <w:rFonts w:ascii="Times New Roman" w:hAnsi="Times New Roman"/>
        </w:rPr>
        <w:t xml:space="preserve">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Pr="009A67BB">
        <w:rPr>
          <w:rFonts w:ascii="Times New Roman" w:hAnsi="Times New Roman"/>
        </w:rPr>
        <w:t>2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2C19A8B5" w14:textId="0AD311D9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Pr="009A67BB">
        <w:rPr>
          <w:rFonts w:ascii="Times New Roman" w:hAnsi="Times New Roman"/>
          <w:b/>
          <w:szCs w:val="24"/>
        </w:rPr>
        <w:t>RUMBA CENTRS</w:t>
      </w:r>
      <w:r w:rsidR="001343BA" w:rsidRPr="009A67BB">
        <w:rPr>
          <w:rFonts w:ascii="Times New Roman" w:hAnsi="Times New Roman"/>
          <w:b/>
          <w:szCs w:val="24"/>
        </w:rPr>
        <w:t xml:space="preserve">”,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Pr="009A67BB">
        <w:rPr>
          <w:rFonts w:ascii="Times New Roman" w:hAnsi="Times New Roman"/>
        </w:rPr>
        <w:t>2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3D063238" w14:textId="3A3F696D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Pr="009A67BB">
        <w:rPr>
          <w:rFonts w:ascii="Times New Roman" w:hAnsi="Times New Roman"/>
          <w:b/>
          <w:szCs w:val="24"/>
        </w:rPr>
        <w:t>VIVA SPORT</w:t>
      </w:r>
      <w:r w:rsidR="001343BA" w:rsidRPr="009A67BB">
        <w:rPr>
          <w:rFonts w:ascii="Times New Roman" w:hAnsi="Times New Roman"/>
          <w:b/>
          <w:szCs w:val="24"/>
        </w:rPr>
        <w:t>”,</w:t>
      </w:r>
      <w:r w:rsidR="001343BA" w:rsidRPr="009A67BB">
        <w:rPr>
          <w:rFonts w:ascii="Times New Roman" w:hAnsi="Times New Roman"/>
          <w:bCs/>
          <w:szCs w:val="24"/>
        </w:rPr>
        <w:t xml:space="preserve"> 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Pr="009A67BB">
        <w:rPr>
          <w:rFonts w:ascii="Times New Roman" w:hAnsi="Times New Roman"/>
        </w:rPr>
        <w:t>4</w:t>
      </w:r>
      <w:r w:rsidR="001343BA" w:rsidRPr="009A67BB">
        <w:rPr>
          <w:rFonts w:ascii="Times New Roman" w:hAnsi="Times New Roman"/>
        </w:rPr>
        <w:t xml:space="preserve"> lp;</w:t>
      </w: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sporta darba organizators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Pr="009A67BB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9A67B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="008A129B" w:rsidRPr="009A67B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 w:rsidRPr="009A67BB">
        <w:rPr>
          <w:rFonts w:ascii="Times New Roman" w:hAnsi="Times New Roman"/>
          <w:szCs w:val="24"/>
          <w:lang w:eastAsia="en-US"/>
        </w:rPr>
        <w:t>N</w:t>
      </w:r>
      <w:r w:rsidRPr="009A67BB">
        <w:rPr>
          <w:rFonts w:ascii="Times New Roman" w:hAnsi="Times New Roman"/>
          <w:szCs w:val="24"/>
          <w:lang w:eastAsia="en-US"/>
        </w:rPr>
        <w:t>.</w:t>
      </w:r>
      <w:r w:rsidR="008A129B" w:rsidRPr="009A67B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br/>
      </w: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9A67BB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>Sporta darba organizatore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9A67BB">
        <w:rPr>
          <w:rFonts w:ascii="Times New Roman" w:hAnsi="Times New Roman"/>
          <w:szCs w:val="24"/>
          <w:lang w:eastAsia="en-US"/>
        </w:rPr>
        <w:t>L.</w:t>
      </w:r>
      <w:r w:rsidRPr="009A67BB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15816257" w:rsidR="00096571" w:rsidRPr="009A67BB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Daugavpilī, 202</w:t>
      </w:r>
      <w:r w:rsidR="008A129B" w:rsidRPr="009A67BB">
        <w:rPr>
          <w:rFonts w:ascii="Times New Roman" w:hAnsi="Times New Roman"/>
          <w:szCs w:val="24"/>
          <w:lang w:eastAsia="ar-SA"/>
        </w:rPr>
        <w:t>4</w:t>
      </w:r>
      <w:r w:rsidRPr="009A67BB">
        <w:rPr>
          <w:rFonts w:ascii="Times New Roman" w:hAnsi="Times New Roman"/>
          <w:szCs w:val="24"/>
          <w:lang w:eastAsia="ar-SA"/>
        </w:rPr>
        <w:t xml:space="preserve">.gada </w:t>
      </w:r>
      <w:r w:rsidR="00881CEA" w:rsidRPr="009A67BB">
        <w:rPr>
          <w:rFonts w:ascii="Times New Roman" w:hAnsi="Times New Roman"/>
          <w:szCs w:val="24"/>
          <w:lang w:eastAsia="ar-SA"/>
        </w:rPr>
        <w:t>7</w:t>
      </w:r>
      <w:r w:rsidRPr="009A67BB">
        <w:rPr>
          <w:rFonts w:ascii="Times New Roman" w:hAnsi="Times New Roman"/>
          <w:szCs w:val="24"/>
          <w:lang w:eastAsia="ar-SA"/>
        </w:rPr>
        <w:t>.</w:t>
      </w:r>
      <w:r w:rsidR="00881CEA" w:rsidRPr="009A67BB">
        <w:rPr>
          <w:rFonts w:ascii="Times New Roman" w:hAnsi="Times New Roman"/>
          <w:szCs w:val="24"/>
          <w:lang w:eastAsia="ar-SA"/>
        </w:rPr>
        <w:t>febru</w:t>
      </w:r>
      <w:r w:rsidR="008A129B" w:rsidRPr="009A67BB">
        <w:rPr>
          <w:rFonts w:ascii="Times New Roman" w:hAnsi="Times New Roman"/>
          <w:szCs w:val="24"/>
          <w:lang w:eastAsia="ar-SA"/>
        </w:rPr>
        <w:t>ā</w:t>
      </w:r>
      <w:r w:rsidRPr="009A67BB">
        <w:rPr>
          <w:rFonts w:ascii="Times New Roman" w:hAnsi="Times New Roman"/>
          <w:szCs w:val="24"/>
          <w:lang w:eastAsia="ar-SA"/>
        </w:rPr>
        <w:t>rī</w:t>
      </w:r>
    </w:p>
    <w:sectPr w:rsidR="00096571" w:rsidRPr="009A67BB" w:rsidSect="003670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48A7" w14:textId="77777777" w:rsidR="003670B1" w:rsidRDefault="003670B1" w:rsidP="008A6C42">
      <w:r>
        <w:separator/>
      </w:r>
    </w:p>
  </w:endnote>
  <w:endnote w:type="continuationSeparator" w:id="0">
    <w:p w14:paraId="2B7113AE" w14:textId="77777777" w:rsidR="003670B1" w:rsidRDefault="003670B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C134" w14:textId="77777777" w:rsidR="003670B1" w:rsidRDefault="003670B1" w:rsidP="008A6C42">
      <w:r>
        <w:separator/>
      </w:r>
    </w:p>
  </w:footnote>
  <w:footnote w:type="continuationSeparator" w:id="0">
    <w:p w14:paraId="32CCCA43" w14:textId="77777777" w:rsidR="003670B1" w:rsidRDefault="003670B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670B1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D5CA7"/>
    <w:rsid w:val="009E689C"/>
    <w:rsid w:val="009F5DDC"/>
    <w:rsid w:val="009F6C19"/>
    <w:rsid w:val="009F78A1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C2A2D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5087</Words>
  <Characters>2901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16</cp:revision>
  <cp:lastPrinted>2024-02-07T07:54:00Z</cp:lastPrinted>
  <dcterms:created xsi:type="dcterms:W3CDTF">2023-09-08T06:43:00Z</dcterms:created>
  <dcterms:modified xsi:type="dcterms:W3CDTF">2024-02-07T09:58:00Z</dcterms:modified>
</cp:coreProperties>
</file>