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F9F7" w14:textId="77777777" w:rsidR="009470D7" w:rsidRPr="009955AC" w:rsidRDefault="009470D7" w:rsidP="00947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APSTIPRINĀTS</w:t>
      </w:r>
    </w:p>
    <w:p w14:paraId="670956EA" w14:textId="5F049FAC" w:rsidR="009470D7" w:rsidRPr="009955AC" w:rsidRDefault="009470D7" w:rsidP="009470D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Latgales zoodārza vadītāj</w:t>
      </w:r>
      <w:r w:rsidR="00FB5A34"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</w:t>
      </w:r>
    </w:p>
    <w:p w14:paraId="6C583535" w14:textId="6E6B6997" w:rsidR="009470D7" w:rsidRPr="009955AC" w:rsidRDefault="009470D7" w:rsidP="009470D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</w:t>
      </w:r>
      <w:r w:rsidR="00FB5A34"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M. Pupiņš</w:t>
      </w:r>
    </w:p>
    <w:p w14:paraId="0EFE292B" w14:textId="5D943BE9" w:rsidR="009470D7" w:rsidRPr="009955AC" w:rsidRDefault="009470D7" w:rsidP="009470D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Daugavpilī, 2024.gada </w:t>
      </w:r>
      <w:r w:rsidR="00F30143"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.janvārī</w:t>
      </w:r>
    </w:p>
    <w:p w14:paraId="477E1449" w14:textId="77777777" w:rsidR="009470D7" w:rsidRPr="009955AC" w:rsidRDefault="009470D7" w:rsidP="009470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DD212A" w14:textId="77777777" w:rsidR="009470D7" w:rsidRPr="009955AC" w:rsidRDefault="009470D7" w:rsidP="009470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4E30A3" w14:textId="77777777" w:rsidR="009470D7" w:rsidRPr="009955AC" w:rsidRDefault="009470D7" w:rsidP="00947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Cenu aptauja</w:t>
      </w:r>
    </w:p>
    <w:p w14:paraId="72AC91A9" w14:textId="78F28286" w:rsidR="009470D7" w:rsidRPr="009955AC" w:rsidRDefault="009470D7" w:rsidP="009470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LZ2024/3</w:t>
      </w:r>
    </w:p>
    <w:p w14:paraId="615D064A" w14:textId="62CA74BD" w:rsidR="009470D7" w:rsidRPr="009955AC" w:rsidRDefault="009470D7" w:rsidP="009470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„Veterināro zāļu un medikamentu piegāde Latgales zoodārzam”</w:t>
      </w:r>
    </w:p>
    <w:p w14:paraId="48C73580" w14:textId="77777777" w:rsidR="009470D7" w:rsidRPr="009955AC" w:rsidRDefault="009470D7" w:rsidP="009470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Līguma piešķiršanas tiesībām </w:t>
      </w:r>
    </w:p>
    <w:p w14:paraId="1D5C4991" w14:textId="77777777" w:rsidR="009470D7" w:rsidRPr="00C11E4F" w:rsidRDefault="009470D7" w:rsidP="009470D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11E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 </w:t>
      </w:r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Pasūtītājs: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12"/>
      </w:tblGrid>
      <w:tr w:rsidR="009470D7" w:rsidRPr="00C11E4F" w14:paraId="12E092E9" w14:textId="77777777" w:rsidTr="00206B65">
        <w:trPr>
          <w:jc w:val="center"/>
        </w:trPr>
        <w:tc>
          <w:tcPr>
            <w:tcW w:w="2988" w:type="dxa"/>
            <w:shd w:val="clear" w:color="auto" w:fill="auto"/>
          </w:tcPr>
          <w:p w14:paraId="787EFFE3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Pasūtītāja nosaukums</w:t>
            </w:r>
          </w:p>
        </w:tc>
        <w:tc>
          <w:tcPr>
            <w:tcW w:w="5512" w:type="dxa"/>
            <w:shd w:val="clear" w:color="auto" w:fill="auto"/>
          </w:tcPr>
          <w:p w14:paraId="3B2B9ADB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Daugavpils valstspilsētas pašvaldības iestāde </w:t>
            </w: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“Latgales zoodārzs”</w:t>
            </w:r>
          </w:p>
        </w:tc>
      </w:tr>
      <w:tr w:rsidR="009470D7" w:rsidRPr="00C11E4F" w14:paraId="64DE2234" w14:textId="77777777" w:rsidTr="00206B65">
        <w:trPr>
          <w:jc w:val="center"/>
        </w:trPr>
        <w:tc>
          <w:tcPr>
            <w:tcW w:w="2988" w:type="dxa"/>
            <w:shd w:val="clear" w:color="auto" w:fill="auto"/>
          </w:tcPr>
          <w:p w14:paraId="4C70B5D5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Adrese</w:t>
            </w:r>
          </w:p>
        </w:tc>
        <w:tc>
          <w:tcPr>
            <w:tcW w:w="5512" w:type="dxa"/>
            <w:shd w:val="clear" w:color="auto" w:fill="auto"/>
          </w:tcPr>
          <w:p w14:paraId="1AFC8745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Vienības iela 27, Daugavpils, LV-5401, Latvija</w:t>
            </w:r>
          </w:p>
        </w:tc>
      </w:tr>
      <w:tr w:rsidR="009470D7" w:rsidRPr="00C11E4F" w14:paraId="424A3195" w14:textId="77777777" w:rsidTr="00206B65">
        <w:trPr>
          <w:jc w:val="center"/>
        </w:trPr>
        <w:tc>
          <w:tcPr>
            <w:tcW w:w="2988" w:type="dxa"/>
            <w:shd w:val="clear" w:color="auto" w:fill="auto"/>
          </w:tcPr>
          <w:p w14:paraId="38D31150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Reģistrācijas Nr.</w:t>
            </w:r>
          </w:p>
        </w:tc>
        <w:tc>
          <w:tcPr>
            <w:tcW w:w="5512" w:type="dxa"/>
            <w:shd w:val="clear" w:color="auto" w:fill="auto"/>
          </w:tcPr>
          <w:p w14:paraId="144BFD89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90000705874</w:t>
            </w:r>
          </w:p>
        </w:tc>
      </w:tr>
      <w:tr w:rsidR="00F30143" w:rsidRPr="00C11E4F" w14:paraId="3AD17C51" w14:textId="77777777" w:rsidTr="001D3D56">
        <w:trPr>
          <w:trHeight w:val="912"/>
          <w:jc w:val="center"/>
        </w:trPr>
        <w:tc>
          <w:tcPr>
            <w:tcW w:w="2988" w:type="dxa"/>
            <w:shd w:val="clear" w:color="auto" w:fill="auto"/>
          </w:tcPr>
          <w:p w14:paraId="10438851" w14:textId="670BA06B" w:rsidR="00F30143" w:rsidRPr="00C11E4F" w:rsidRDefault="00F30143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Kontaktpersona preču specifikācijas jautājumos</w:t>
            </w:r>
          </w:p>
        </w:tc>
        <w:tc>
          <w:tcPr>
            <w:tcW w:w="5512" w:type="dxa"/>
            <w:shd w:val="clear" w:color="auto" w:fill="auto"/>
          </w:tcPr>
          <w:p w14:paraId="09D13B02" w14:textId="14783219" w:rsidR="00F30143" w:rsidRPr="00C11E4F" w:rsidRDefault="00F30143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Reinis </w:t>
            </w:r>
            <w:proofErr w:type="spellStart"/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Brics</w:t>
            </w:r>
            <w:proofErr w:type="spellEnd"/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mob. </w:t>
            </w: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26057567</w:t>
            </w: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1D3D56"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Jevgenija </w:t>
            </w:r>
            <w:proofErr w:type="spellStart"/>
            <w:r w:rsidR="001D3D56"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Plociņa</w:t>
            </w:r>
            <w:proofErr w:type="spellEnd"/>
            <w:r w:rsidR="001D3D56"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mob. </w:t>
            </w:r>
            <w:r w:rsidR="009955AC"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26063390</w:t>
            </w:r>
            <w:r w:rsidR="001D3D56"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e-pasts:</w:t>
            </w:r>
            <w:r w:rsidR="009F757D"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" w:history="1">
              <w:r w:rsidR="009F757D" w:rsidRPr="00C11E4F">
                <w:rPr>
                  <w:rStyle w:val="Hipersait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latgaleszoo.vet@gmail.com</w:t>
              </w:r>
            </w:hyperlink>
            <w:r w:rsidR="009F757D"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470D7" w:rsidRPr="00C11E4F" w14:paraId="3EA6FED0" w14:textId="77777777" w:rsidTr="00206B65">
        <w:trPr>
          <w:trHeight w:hRule="exact" w:val="649"/>
          <w:jc w:val="center"/>
        </w:trPr>
        <w:tc>
          <w:tcPr>
            <w:tcW w:w="2988" w:type="dxa"/>
            <w:shd w:val="clear" w:color="auto" w:fill="auto"/>
          </w:tcPr>
          <w:p w14:paraId="335CFF8A" w14:textId="39A0678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Kontaktpersona</w:t>
            </w:r>
            <w:r w:rsidR="001D3D56" w:rsidRPr="00C11E4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līguma slēgšanas jautājumos</w:t>
            </w:r>
          </w:p>
        </w:tc>
        <w:tc>
          <w:tcPr>
            <w:tcW w:w="5512" w:type="dxa"/>
            <w:shd w:val="clear" w:color="auto" w:fill="auto"/>
          </w:tcPr>
          <w:p w14:paraId="11C425E1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Aivars Rimicāns, mob. 28389563, e-pasts: </w:t>
            </w:r>
            <w:hyperlink r:id="rId8" w:history="1">
              <w:r w:rsidRPr="00C11E4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latgaleszoodarzs@daugavpils.lv</w:t>
              </w:r>
            </w:hyperlink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EDECED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78A4CAD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AC5DE3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Iepirkuma priekšmets:</w:t>
      </w:r>
    </w:p>
    <w:p w14:paraId="599AEC91" w14:textId="55E8E5F3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0" w:name="_Hlk156384047"/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Veterināro zāļu un medikamentu piegāde Latgales zoodārzam </w:t>
      </w:r>
    </w:p>
    <w:bookmarkEnd w:id="0"/>
    <w:p w14:paraId="0159504A" w14:textId="59DEF64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Paredzamā līgumcena:</w:t>
      </w:r>
    </w:p>
    <w:p w14:paraId="5A69E094" w14:textId="01B682AB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Atkarīga </w:t>
      </w:r>
      <w:r w:rsidR="001D3D56"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proporcionāli </w:t>
      </w: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no piedāvājuma apjoma</w:t>
      </w:r>
    </w:p>
    <w:p w14:paraId="2AD9625D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4. Samaksas kārtība:</w:t>
      </w:r>
    </w:p>
    <w:p w14:paraId="709F4B7F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Samaksa tiks veikta pārskaitījuma veidā uz norādīto bankas kontu pēc pretendenta sastādītās  preču pavadzīmes – rēķina saņemšanas, saskaņā ar līguma nosacījumiem.</w:t>
      </w:r>
    </w:p>
    <w:p w14:paraId="2A202C71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5. Iepirkuma nosacījumi:</w:t>
      </w:r>
    </w:p>
    <w:p w14:paraId="2F55B4B5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Pretendents iesniedz piedāvājumu saskaņā ar nepieciešamo preču aprakstu, kas ir noteikts cenu aptaujas Tehniskajā specifikācijā (1.pielikums), kā arī pieteikuma formu (2.pielikums)</w:t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6024C70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Pretendents var iesniegt vienu vai vairākas cenu aptaujas daļas piedāvājumus vienā pieteikumā.</w:t>
      </w:r>
    </w:p>
    <w:p w14:paraId="213B1F82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Pretendents piedāvā vienu vai vairākus variantus, katrai uzskaitītajai pozīcijai, atkarībā no pretendenta iespējām.</w:t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Preces tiks iepirktas pa daļām, veicot preces iepriekšēju pasūtījumu sazinoties ar piegādātāju, līgumā noteiktajā kārtībā.</w:t>
      </w:r>
    </w:p>
    <w:p w14:paraId="42C8329C" w14:textId="1399D9F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Paredzamās preču iegādes: vismaz vienu reizi mēnesī;</w:t>
      </w:r>
    </w:p>
    <w:p w14:paraId="154A63B1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Līgumcena tiks noteikta līguma noslēgšanas laikā atkarībā no izvēlēto preču vienību daudzuma.</w:t>
      </w:r>
    </w:p>
    <w:p w14:paraId="61DF28AF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Piegādes izmaksas tiek iekļautas preču cenā (bezmaksas piegāde).</w:t>
      </w:r>
    </w:p>
    <w:p w14:paraId="4928A1EF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6. Līguma termiņš: </w:t>
      </w:r>
    </w:p>
    <w:p w14:paraId="36D917EE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 (divpadsmit) mēneši no līguma parakstīšanas brīža.</w:t>
      </w:r>
    </w:p>
    <w:p w14:paraId="4177D197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 Līguma izpildes vieta:</w:t>
      </w:r>
    </w:p>
    <w:p w14:paraId="2CB05650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Latvijas Republikas administratīvā teritorija.</w:t>
      </w:r>
    </w:p>
    <w:p w14:paraId="03EC0758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8. Nosacījumi dalībai iepirkuma procedūrā: </w:t>
      </w:r>
    </w:p>
    <w:p w14:paraId="10E26B00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8.1. Pretendents ir reģistrēts komercreģistrā Latvijā vai līdzvērtīgā reģistrā ārvalstīs;</w:t>
      </w:r>
    </w:p>
    <w:p w14:paraId="592FA309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8.2. Pretendentam nav pasludināts maksātnespējas process vai uzsākta likvidācija;</w:t>
      </w:r>
    </w:p>
    <w:p w14:paraId="59220A80" w14:textId="3B668953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8.3. Iepirkuma procedūrā piedalās ar attiecīgo nozari saistītie pretendenti (</w:t>
      </w:r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atklāts konkurss</w:t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9F9A4CC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9. </w:t>
      </w:r>
      <w:r w:rsidRPr="009955A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Pretendentu iesniedzamie dokumenti:</w:t>
      </w:r>
    </w:p>
    <w:p w14:paraId="4933E6D9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9.1. Pretendenta pieteikums dalībai aptaujā (2.pielikums);</w:t>
      </w:r>
    </w:p>
    <w:p w14:paraId="672BEA45" w14:textId="10F9D7E4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9.2. Finanšu - tehniskais piedāvājums (3.pielikums):</w:t>
      </w:r>
      <w:r w:rsidRPr="009955A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Pretendents iesniedz piedāvājumu atbilstoši Pasūtītāja tehniskajā specifikācijā (</w:t>
      </w:r>
      <w:r w:rsidRPr="009955A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1.pielikums</w:t>
      </w: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) norādītajām precēm un to prasībām, atbilstoši precēm, kuras pretendents spēj nodrošināt;</w:t>
      </w:r>
    </w:p>
    <w:p w14:paraId="1AC7584C" w14:textId="77777777" w:rsidR="009470D7" w:rsidRPr="009955AC" w:rsidRDefault="009470D7" w:rsidP="009F757D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Cenā jāietver visi nodokļi, nodevas un maksājumi un visas saprātīgi paredzamās ar pasūtījuma piegādi saistītās izmaksas, neskaitot pievienotās vērtības nodokli.</w:t>
      </w:r>
    </w:p>
    <w:p w14:paraId="6C931F6B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10. Piedāvājuma izvēles galvenais kritērijs:</w:t>
      </w:r>
    </w:p>
    <w:p w14:paraId="63293478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Saimnieciski visizdevīgākais piedāvājums ar zemāko cenu</w:t>
      </w:r>
    </w:p>
    <w:p w14:paraId="3ECECF50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11. Piedāvājuma iesniegšanas termiņš un veidi:</w:t>
      </w:r>
    </w:p>
    <w:p w14:paraId="1EF4033C" w14:textId="0FDBCE13" w:rsidR="009470D7" w:rsidRPr="009955AC" w:rsidRDefault="009470D7" w:rsidP="009470D7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11.1. Piedāvājumi tiks pieņemti līdz:</w:t>
      </w:r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2024.gada</w:t>
      </w:r>
      <w:bookmarkStart w:id="1" w:name="_Hlk509570187"/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1.</w:t>
      </w:r>
      <w:bookmarkEnd w:id="1"/>
      <w:r w:rsidR="00BA0A5D"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februāra</w:t>
      </w:r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, plkst.17:00.</w:t>
      </w:r>
    </w:p>
    <w:p w14:paraId="122CE01A" w14:textId="77777777" w:rsidR="009470D7" w:rsidRPr="009955AC" w:rsidRDefault="009470D7" w:rsidP="009470D7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11.2. Piedāvājumi var tikt iesniegti kādā no zemāk minētajiem veidiem:</w:t>
      </w:r>
    </w:p>
    <w:p w14:paraId="5E9E0DF9" w14:textId="77777777" w:rsidR="009470D7" w:rsidRPr="009955AC" w:rsidRDefault="009470D7" w:rsidP="009470D7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11.2.1. personīgi pēc adreses Vienības iela 27, Daugavpils, LV-5401;</w:t>
      </w: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>11.2.2. pa pastu pēc adreses Vienības iela 27, Daugavpils, LV-5401;</w:t>
      </w: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 xml:space="preserve">11.2.3. elektroniski parakstītu </w:t>
      </w:r>
      <w:proofErr w:type="spellStart"/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eDokumenta</w:t>
      </w:r>
      <w:proofErr w:type="spellEnd"/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*</w:t>
      </w:r>
      <w:proofErr w:type="spellStart"/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eDoc</w:t>
      </w:r>
      <w:proofErr w:type="spellEnd"/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formātā;</w:t>
      </w: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>11.2.4. skenētu, ar parakstiem PDF *</w:t>
      </w:r>
      <w:proofErr w:type="spellStart"/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pdf</w:t>
      </w:r>
      <w:proofErr w:type="spellEnd"/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formātā.</w:t>
      </w:r>
    </w:p>
    <w:p w14:paraId="708B0310" w14:textId="3CEDBAB5" w:rsidR="009470D7" w:rsidRPr="009955AC" w:rsidRDefault="009470D7" w:rsidP="009F757D">
      <w:pPr>
        <w:pStyle w:val="Sarakstarindkopa"/>
        <w:numPr>
          <w:ilvl w:val="0"/>
          <w:numId w:val="10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Piedāvājumu sūtot elektroniski </w:t>
      </w:r>
      <w:r w:rsidR="009F757D"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uz iestādes</w:t>
      </w: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e-pastu:</w:t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" w:history="1">
        <w:r w:rsidR="009F757D" w:rsidRPr="009955AC">
          <w:rPr>
            <w:rStyle w:val="Hipersait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latgaleszoodarzs@daugavpils.lv</w:t>
        </w:r>
      </w:hyperlink>
      <w:r w:rsidRPr="009955A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14:paraId="20017573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12. Aptaujas rezultāti tiks paziņoti: </w:t>
      </w:r>
    </w:p>
    <w:p w14:paraId="73038155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12.1. 3 (trīs) darba dienu laikā pēc piedāvājumu iesniegšanas termiņa beigām;</w:t>
      </w:r>
    </w:p>
    <w:p w14:paraId="6885A1CC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12.2. Paziņojums par rezultātiem tiks nosūtīts elektroniski uz pretendenta norādīto e-pasta adresi.</w:t>
      </w:r>
    </w:p>
    <w:p w14:paraId="699CFC21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68162D7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PIELIKUMĀ:</w:t>
      </w:r>
    </w:p>
    <w:p w14:paraId="6CB9BEAD" w14:textId="0BED7238" w:rsidR="009470D7" w:rsidRPr="009955AC" w:rsidRDefault="009470D7" w:rsidP="009470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Cenu aptaujas „</w:t>
      </w:r>
      <w:r w:rsidR="006928CC"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Veterināro zāļu un medikamentu piegāde Latgales zoodārzam</w:t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”, Identifikācijas Nr. LZ2024/</w:t>
      </w:r>
      <w:r w:rsidR="006928CC"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TEHNISKĀ SPECIFIKĀCIJA; </w:t>
      </w:r>
    </w:p>
    <w:p w14:paraId="2CD4D442" w14:textId="2F4395FA" w:rsidR="009470D7" w:rsidRPr="009955AC" w:rsidRDefault="009470D7" w:rsidP="009470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PIETEIKUMS DALĪBAI CENU APTAUJĀ </w:t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„</w:t>
      </w:r>
      <w:r w:rsidR="006928CC"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Veterināro zāļu un medikamentu piegāde Latgales zoodārzam</w:t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 Identifikācijas Nr. LZ2024/</w:t>
      </w:r>
      <w:r w:rsidR="006928CC"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BDFA08B" w14:textId="4EDD642C" w:rsidR="009470D7" w:rsidRPr="009955AC" w:rsidRDefault="009470D7" w:rsidP="009470D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Cenu aptaujas „</w:t>
      </w:r>
      <w:r w:rsidR="006928CC"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Veterināro zāļu un medikamentu piegāde Latgales zoodārzam</w:t>
      </w: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”, Identifikācijas Nr. LZ2024/1, FINANŠU - TEHNISKAIS PIEDĀVĀJUMA PARAUGS</w:t>
      </w:r>
    </w:p>
    <w:p w14:paraId="4D1EFA05" w14:textId="77777777" w:rsidR="009470D7" w:rsidRPr="009955AC" w:rsidRDefault="009470D7" w:rsidP="009470D7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6A5FAB" w14:textId="77777777" w:rsidR="009470D7" w:rsidRPr="009955AC" w:rsidRDefault="009470D7" w:rsidP="00947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  <w:r w:rsidRPr="009955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1.pielikums  </w:t>
      </w:r>
    </w:p>
    <w:p w14:paraId="63E4F265" w14:textId="4CB1A3E2" w:rsidR="009470D7" w:rsidRPr="00C11E4F" w:rsidRDefault="009470D7" w:rsidP="009470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Cenu aptaujas </w:t>
      </w:r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„</w:t>
      </w:r>
      <w:bookmarkStart w:id="2" w:name="_Hlk156387405"/>
      <w:r w:rsidR="006928CC"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Veterināro zāļu un medikamentu piegāde Latgales zoodārzam</w:t>
      </w:r>
      <w:bookmarkEnd w:id="2"/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LZ2024/</w:t>
      </w:r>
      <w:r w:rsidR="006928CC"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TEHNISKĀ SPECIFIKĀCIJA</w:t>
      </w:r>
    </w:p>
    <w:p w14:paraId="6133ED46" w14:textId="77777777" w:rsidR="009470D7" w:rsidRPr="009955AC" w:rsidRDefault="009470D7" w:rsidP="009470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ru-RU"/>
          <w14:ligatures w14:val="none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289"/>
        <w:gridCol w:w="2126"/>
      </w:tblGrid>
      <w:tr w:rsidR="002E154E" w:rsidRPr="009955AC" w14:paraId="258A005A" w14:textId="32541422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8296" w14:textId="77777777" w:rsidR="002E154E" w:rsidRPr="009955AC" w:rsidRDefault="002E154E" w:rsidP="00BE14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Nr.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9620" w14:textId="7B705E82" w:rsidR="002E154E" w:rsidRPr="009955AC" w:rsidRDefault="002E154E" w:rsidP="00BE14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Preces </w:t>
            </w:r>
            <w:r w:rsidR="001D3D56" w:rsidRPr="009955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nosaukums/</w:t>
            </w:r>
            <w:r w:rsidRPr="009955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apraksts</w:t>
            </w:r>
            <w:r w:rsidR="001D3D56" w:rsidRPr="009955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171A" w14:textId="77777777" w:rsidR="002E154E" w:rsidRPr="009955AC" w:rsidRDefault="002E154E" w:rsidP="00BE1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Vienība</w:t>
            </w:r>
          </w:p>
        </w:tc>
      </w:tr>
      <w:tr w:rsidR="002E154E" w:rsidRPr="009955AC" w14:paraId="41FE5ADB" w14:textId="1CC2CDAF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3378" w14:textId="2A0BB5F5" w:rsidR="002E154E" w:rsidRPr="009955AC" w:rsidRDefault="002E154E" w:rsidP="00BE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C17E" w14:textId="79E346BF" w:rsidR="002E154E" w:rsidRPr="009955AC" w:rsidRDefault="002E154E" w:rsidP="006928CC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Gentamicin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1D3D56"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</w:t>
            </w: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inj</w:t>
            </w:r>
            <w:r w:rsidR="001D3D56"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ekcijas)</w:t>
            </w:r>
          </w:p>
          <w:p w14:paraId="328F53F8" w14:textId="74DC9ED5" w:rsidR="002E154E" w:rsidRPr="009955AC" w:rsidRDefault="002E154E" w:rsidP="00BE14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0E9C" w14:textId="00330231" w:rsidR="002E154E" w:rsidRPr="009955AC" w:rsidRDefault="002E154E" w:rsidP="00BE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</w:t>
            </w:r>
            <w:proofErr w:type="spellEnd"/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1D3D56" w:rsidRPr="009955AC" w14:paraId="3A768C4F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384" w14:textId="0599C452" w:rsidR="001D3D56" w:rsidRPr="009955AC" w:rsidRDefault="001D3D56" w:rsidP="001D3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11A" w14:textId="476B7A3D" w:rsidR="001D3D56" w:rsidRPr="009955AC" w:rsidRDefault="001D3D56" w:rsidP="001D3D56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Gentamicin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</w:t>
            </w: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</w:t>
            </w: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bl</w:t>
            </w: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etes)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FEB" w14:textId="5C74F507" w:rsidR="001D3D56" w:rsidRPr="009955AC" w:rsidRDefault="00947994" w:rsidP="001D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</w:t>
            </w:r>
            <w:proofErr w:type="spellEnd"/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1D3D56" w:rsidRPr="009955AC" w14:paraId="02C72A8C" w14:textId="198188D4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D9F" w14:textId="770D2B7E" w:rsidR="001D3D56" w:rsidRPr="009955AC" w:rsidRDefault="001D3D56" w:rsidP="001D3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5950" w14:textId="77777777" w:rsidR="001D3D56" w:rsidRPr="009955AC" w:rsidRDefault="001D3D56" w:rsidP="001D3D56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Pen </w:t>
            </w: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Strep</w:t>
            </w:r>
            <w:proofErr w:type="spellEnd"/>
          </w:p>
          <w:p w14:paraId="01448358" w14:textId="4EC637F5" w:rsidR="001D3D56" w:rsidRPr="009955AC" w:rsidRDefault="001D3D56" w:rsidP="001D3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6DA2" w14:textId="131EEDCE" w:rsidR="001D3D56" w:rsidRPr="009955AC" w:rsidRDefault="001D3D56" w:rsidP="001D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</w:t>
            </w:r>
            <w:proofErr w:type="spellEnd"/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1D3D56" w:rsidRPr="009955AC" w14:paraId="10F4DE2E" w14:textId="346C90DC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E95E" w14:textId="4F4A7955" w:rsidR="001D3D56" w:rsidRPr="009955AC" w:rsidRDefault="001D3D56" w:rsidP="001D3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E5B" w14:textId="77777777" w:rsidR="001D3D56" w:rsidRPr="009955AC" w:rsidRDefault="001D3D56" w:rsidP="001D3D56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Hefrotrim</w:t>
            </w:r>
            <w:proofErr w:type="spellEnd"/>
          </w:p>
          <w:p w14:paraId="038090F3" w14:textId="255D7F1B" w:rsidR="001D3D56" w:rsidRPr="009955AC" w:rsidRDefault="001D3D56" w:rsidP="001D3D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5D91" w14:textId="614F0B42" w:rsidR="001D3D56" w:rsidRPr="009955AC" w:rsidRDefault="001D3D56" w:rsidP="001D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</w:t>
            </w:r>
            <w:proofErr w:type="spellEnd"/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947994" w:rsidRPr="009955AC" w14:paraId="3FDB17FD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53D0" w14:textId="44221885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CAD1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Enroxil</w:t>
            </w:r>
            <w:proofErr w:type="spellEnd"/>
          </w:p>
          <w:p w14:paraId="65920B48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B641" w14:textId="2BB03FBF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36E0D23B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4A6" w14:textId="6011A05E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111" w14:textId="779CA5DA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Amoxicillinum</w:t>
            </w:r>
            <w:proofErr w:type="spellEnd"/>
            <w:r w:rsidRPr="009955AC">
              <w:rPr>
                <w:rFonts w:ascii="Times New Roman" w:hAnsi="Times New Roman" w:cs="Times New Roman"/>
              </w:rPr>
              <w:t xml:space="preserve"> </w:t>
            </w: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(injekcijas)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3E12" w14:textId="238A59AE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72AFC1E9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15D" w14:textId="6F37AB5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35D" w14:textId="39E34A02" w:rsidR="00947994" w:rsidRPr="009955AC" w:rsidRDefault="00947994" w:rsidP="00947994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Amoxicillinum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(tabletes)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3CF" w14:textId="7A74CFAD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343AAD00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C4C" w14:textId="45B517FB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98A" w14:textId="093478A4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Sulfanilamīdi</w:t>
            </w:r>
            <w:proofErr w:type="spellEnd"/>
            <w:r w:rsidRPr="009955AC">
              <w:rPr>
                <w:rFonts w:ascii="Times New Roman" w:hAnsi="Times New Roman" w:cs="Times New Roman"/>
              </w:rPr>
              <w:t xml:space="preserve"> </w:t>
            </w: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(injekcijas)</w:t>
            </w:r>
          </w:p>
          <w:p w14:paraId="0345BD0E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377" w14:textId="0D9F3325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7FA9EB9A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7C7" w14:textId="4F65DE03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D47" w14:textId="608E2750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Sulfanilamīdi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(tabletes)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A6B" w14:textId="4F71D5F4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4065964C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F5C5" w14:textId="1202ED2A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5795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Azitromicins</w:t>
            </w:r>
            <w:proofErr w:type="spellEnd"/>
          </w:p>
          <w:p w14:paraId="7E9A51DE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08C" w14:textId="2F79B822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2ADEDED3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367" w14:textId="15511018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3B8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Dehinel</w:t>
            </w:r>
            <w:proofErr w:type="spellEnd"/>
          </w:p>
          <w:p w14:paraId="5678D369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770" w14:textId="6B99B1D6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731B5908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20BE" w14:textId="04EBDE9C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1E1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Vitaminthe</w:t>
            </w:r>
            <w:proofErr w:type="spellEnd"/>
          </w:p>
          <w:p w14:paraId="61D9E3BA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414" w14:textId="02485582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7390D34D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E38" w14:textId="67C7A6D0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C7B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Fypryst</w:t>
            </w:r>
            <w:proofErr w:type="spellEnd"/>
          </w:p>
          <w:p w14:paraId="04CC03FF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576" w14:textId="2C050BF5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51F09796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BAC" w14:textId="715776D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BC3" w14:textId="358D8578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Ivermektins</w:t>
            </w:r>
            <w:proofErr w:type="spellEnd"/>
            <w:r w:rsidRPr="009955AC">
              <w:rPr>
                <w:rFonts w:ascii="Times New Roman" w:hAnsi="Times New Roman" w:cs="Times New Roman"/>
              </w:rPr>
              <w:t xml:space="preserve"> </w:t>
            </w: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(injekcijas)</w:t>
            </w:r>
          </w:p>
          <w:p w14:paraId="6260DD73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F10" w14:textId="58A88488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20C1D17F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8886" w14:textId="43770AEB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369" w14:textId="5815BA79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Ivermektins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(tabletes)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67BE" w14:textId="3366AFCC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2F13C542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2FAF" w14:textId="48EABA1A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80F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Selehold</w:t>
            </w:r>
            <w:proofErr w:type="spellEnd"/>
          </w:p>
          <w:p w14:paraId="502C3BB1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D73" w14:textId="53F12DAC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5C4408FA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F63" w14:textId="6FF26463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C8F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Drontal</w:t>
            </w:r>
            <w:proofErr w:type="spellEnd"/>
          </w:p>
          <w:p w14:paraId="410536BE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F55" w14:textId="6671F846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07E00089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4EA" w14:textId="41022E3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50C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Nobivac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Rabies</w:t>
            </w:r>
            <w:proofErr w:type="spellEnd"/>
          </w:p>
          <w:p w14:paraId="1C6229E7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5509" w14:textId="3D4E78A3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0CFDFB26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1475" w14:textId="0BB3BE63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DE5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Absorbents (</w:t>
            </w: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Enterogelah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  <w:p w14:paraId="5AF3BA46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ED50" w14:textId="0676CB94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020C0C47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0A4C" w14:textId="6F30FFB1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98DE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Probiotiķi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(</w:t>
            </w: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Synbiotic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  <w:p w14:paraId="51DFBA49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099" w14:textId="166C8F63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411211B5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FA2" w14:textId="45CE1400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BA9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DiaDog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  <w:p w14:paraId="6B8DFDF4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D41" w14:textId="5DC5794B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2C965598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8A41" w14:textId="0DE210A8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DDC9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Biocatalin</w:t>
            </w:r>
            <w:proofErr w:type="spellEnd"/>
          </w:p>
          <w:p w14:paraId="71BBB780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C2D" w14:textId="385E3802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33685446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EF1" w14:textId="34A5A98A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BB1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Vitaminum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AD3E</w:t>
            </w:r>
          </w:p>
          <w:p w14:paraId="4C438194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8AF" w14:textId="11977A00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126C7E5E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9DE0" w14:textId="5265E8ED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374F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Oscan</w:t>
            </w:r>
            <w:proofErr w:type="spellEnd"/>
          </w:p>
          <w:p w14:paraId="5F059614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945" w14:textId="7B2FFA3C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1EE56EA4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1BB" w14:textId="2AA5A51D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0A6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Calcidelice</w:t>
            </w:r>
            <w:proofErr w:type="spellEnd"/>
          </w:p>
          <w:p w14:paraId="3898364B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C066" w14:textId="7A9FBE63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2E61D0BB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932" w14:textId="2FBC1B49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AAC" w14:textId="51BF9BE8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Omega 3/6 (</w:t>
            </w: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Megaderm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  <w:p w14:paraId="16CBFFBE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7ED" w14:textId="5D57E010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190DF808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A1C8" w14:textId="5E6F7983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6EB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Multivitamini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per OS (</w:t>
            </w: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VetAminex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  <w:p w14:paraId="4F3622C3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A04" w14:textId="0F3BA8A5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1D4BB711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A9ED" w14:textId="7595870E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74AE" w14:textId="557ACD28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Multivitamini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(injekcijas)</w:t>
            </w:r>
          </w:p>
          <w:p w14:paraId="183D8978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860F" w14:textId="7EC18BD1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3B4A6372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BAB" w14:textId="046B1695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433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Ecocid</w:t>
            </w:r>
            <w:proofErr w:type="spellEnd"/>
          </w:p>
          <w:p w14:paraId="1E26B991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D3A" w14:textId="621DD4DF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092801DD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2F9" w14:textId="1B9C2CF5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F66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Chemisept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vir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+</w:t>
            </w:r>
          </w:p>
          <w:p w14:paraId="7827C127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5F0" w14:textId="2D7C6A45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31168E42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47C" w14:textId="51756E32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1DC3" w14:textId="368C6D1D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Etanols</w:t>
            </w:r>
            <w:proofErr w:type="spellEnd"/>
          </w:p>
          <w:p w14:paraId="64347923" w14:textId="77777777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9BA" w14:textId="1905AB31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7EA74409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BC6" w14:textId="21116109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88A9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Paladziņi izsūcošie 40x60,60x60</w:t>
            </w:r>
          </w:p>
          <w:p w14:paraId="2BBB7F98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BCF0" w14:textId="09852D47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71A121BF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A35" w14:textId="4ACE4A2B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8017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Chlorheksidins</w:t>
            </w:r>
            <w:proofErr w:type="spellEnd"/>
          </w:p>
          <w:p w14:paraId="7C433587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77AD" w14:textId="54E3146F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iepak</w:t>
            </w:r>
            <w:proofErr w:type="spellEnd"/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947994" w:rsidRPr="009955AC" w14:paraId="310AB3ED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EF73" w14:textId="40B52400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B42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Smakas un traipu iznīcinātais koncentrāts (</w:t>
            </w: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Sanera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  <w:p w14:paraId="115C1580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9C2" w14:textId="7AD058E2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2D0D51E6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F72" w14:textId="344F915E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678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Cimdi </w:t>
            </w:r>
            <w:proofErr w:type="spellStart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lateksa</w:t>
            </w:r>
            <w:proofErr w:type="spellEnd"/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M/L</w:t>
            </w:r>
          </w:p>
          <w:p w14:paraId="215900F4" w14:textId="77777777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4E62" w14:textId="25EEDD59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994" w:rsidRPr="009955AC" w14:paraId="1B881DC5" w14:textId="77777777" w:rsidTr="00947994">
        <w:trPr>
          <w:trHeight w:hRule="exact"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DA7" w14:textId="7F3668F8" w:rsidR="00947994" w:rsidRPr="009955AC" w:rsidRDefault="00947994" w:rsidP="009479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5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92A6" w14:textId="26B72CF2" w:rsidR="00947994" w:rsidRPr="009955AC" w:rsidRDefault="00947994" w:rsidP="0094799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955AC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Cimdi ķirurģiskie steriliem M/L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C232" w14:textId="57AE73ED" w:rsidR="00947994" w:rsidRPr="009955AC" w:rsidRDefault="00947994" w:rsidP="0094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99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416763" w14:textId="631D5A6F" w:rsidR="00974B4D" w:rsidRPr="009955AC" w:rsidRDefault="009470D7" w:rsidP="00974B4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3" w:name="_Hlk532559912"/>
      <w:r w:rsidRPr="009955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* Preces sarakstā jāpiedāvā atkarībā no Jūsu iespējām, </w:t>
      </w:r>
      <w:r w:rsidR="00947994" w:rsidRPr="009955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 w:rsidRPr="009955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dažādus variantus</w:t>
      </w:r>
      <w:bookmarkEnd w:id="3"/>
      <w:r w:rsidR="00F30143" w:rsidRPr="009955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vai zāļu ekvivalentus</w:t>
      </w:r>
    </w:p>
    <w:p w14:paraId="798CA539" w14:textId="0E84230D" w:rsidR="009470D7" w:rsidRPr="00C11E4F" w:rsidRDefault="009470D7" w:rsidP="009470D7">
      <w:pPr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2.pielikums</w:t>
      </w:r>
    </w:p>
    <w:p w14:paraId="23AB7146" w14:textId="77777777" w:rsidR="009470D7" w:rsidRPr="00C11E4F" w:rsidRDefault="009470D7" w:rsidP="009470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3253DC2" w14:textId="77777777" w:rsidR="009470D7" w:rsidRPr="00C11E4F" w:rsidRDefault="009470D7" w:rsidP="009470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4" w:name="_PIETEIKUMS_DALĪBAI_APTAUJĀ"/>
      <w:bookmarkEnd w:id="4"/>
      <w:r w:rsidRPr="00C11E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PIETEIKUMS DALĪBAI CENU APTAUJĀ</w:t>
      </w:r>
    </w:p>
    <w:p w14:paraId="46BEFF36" w14:textId="66FE8142" w:rsidR="009470D7" w:rsidRPr="00C11E4F" w:rsidRDefault="009470D7" w:rsidP="009470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5" w:name="_Hlk21689585"/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BA0A5D"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Veterināro zāļu un medikamentu piegāde Latgales zoodārzam</w:t>
      </w:r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LZ2024/</w:t>
      </w:r>
      <w:r w:rsidR="00BA0A5D"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</w:p>
    <w:bookmarkEnd w:id="5"/>
    <w:p w14:paraId="28519C41" w14:textId="77777777" w:rsidR="009470D7" w:rsidRPr="00C11E4F" w:rsidRDefault="009470D7" w:rsidP="009470D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17"/>
        <w:gridCol w:w="4898"/>
      </w:tblGrid>
      <w:tr w:rsidR="009470D7" w:rsidRPr="00C11E4F" w14:paraId="44A541D8" w14:textId="77777777" w:rsidTr="00206B6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27BA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AAA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Pretendenta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1B68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4FD2945F" w14:textId="77777777" w:rsidTr="00206B6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C5E0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E404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Vienotais reģistrācijas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56C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24AEE7BB" w14:textId="77777777" w:rsidTr="00206B6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EF2E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9C6B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Juridiskā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6D24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5D63A569" w14:textId="77777777" w:rsidTr="00206B6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A8C1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DA51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Pasta adrese </w:t>
            </w:r>
            <w:r w:rsidRPr="00C11E4F">
              <w:rPr>
                <w:rFonts w:ascii="Times New Roman" w:eastAsia="Calibri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>(ja atšķiras)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25F9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20733E90" w14:textId="77777777" w:rsidTr="00206B6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92D2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6EC9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Pretendenta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EF75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3F20CC51" w14:textId="77777777" w:rsidTr="00206B6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D2BD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4784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Kontaktpersonas vārds, uzvārds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F43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6C5D80BF" w14:textId="77777777" w:rsidTr="00206B6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0422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7BD9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Kontaktpersonas tālruņa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F219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59E7298F" w14:textId="77777777" w:rsidTr="00206B6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0D28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956B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Kontaktpersonas e-pasta adrese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F434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4BEBF2DD" w14:textId="77777777" w:rsidTr="00206B6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3568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A42E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Bankas nosaukums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AE7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74EADE21" w14:textId="77777777" w:rsidTr="00206B6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E50C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D241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Bankas kods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9BB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4AD38C12" w14:textId="77777777" w:rsidTr="00206B6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9A49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DDED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Bankas konta numurs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D3B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6E7E8CB3" w14:textId="77777777" w:rsidTr="00206B65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6E00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B936" w14:textId="343A3694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Līguma parakstītājs</w:t>
            </w:r>
            <w:r w:rsid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br/>
            </w:r>
            <w:r w:rsidRPr="00C11E4F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(vārds, uzvārds, amats)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3D6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7E8A591" w14:textId="77777777" w:rsidR="009470D7" w:rsidRPr="009955AC" w:rsidRDefault="009470D7" w:rsidP="009470D7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3246CF1" w14:textId="77777777" w:rsidR="009470D7" w:rsidRPr="00C11E4F" w:rsidRDefault="009470D7" w:rsidP="0094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E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 šī pieteikuma iesniegšanu Pretendents:</w:t>
      </w:r>
    </w:p>
    <w:p w14:paraId="2774150C" w14:textId="5461AA40" w:rsidR="009470D7" w:rsidRPr="00C11E4F" w:rsidRDefault="009470D7" w:rsidP="009470D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piesakās piedalīties cenu aptaujā „</w:t>
      </w:r>
      <w:r w:rsidR="00BA0A5D"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Veterināro zāļu un medikamentu piegāde Latgales zoodārzam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”,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Identifikācijas Nr. LZ2024/</w:t>
      </w:r>
      <w:r w:rsidR="00BA0A5D"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2B582962" w14:textId="77777777" w:rsidR="009470D7" w:rsidRPr="00C11E4F" w:rsidRDefault="009470D7" w:rsidP="009470D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70384BAC" w14:textId="77777777" w:rsidR="009470D7" w:rsidRPr="00C11E4F" w:rsidRDefault="009470D7" w:rsidP="009470D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nav tādu apstākļu, kas liegtu pretendentam piedalīties cenu aptaujā;</w:t>
      </w:r>
    </w:p>
    <w:p w14:paraId="3ABBF2BB" w14:textId="77777777" w:rsidR="009470D7" w:rsidRPr="00C11E4F" w:rsidRDefault="009470D7" w:rsidP="009470D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575BC37A" w14:textId="77777777" w:rsidR="009470D7" w:rsidRPr="00C11E4F" w:rsidRDefault="009470D7" w:rsidP="009470D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6" w:name="_Hlk21691343"/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pakalpojumi tiks sniegti atbilstoši tehniskajā specifikācijā noteiktajam</w:t>
      </w:r>
      <w:bookmarkEnd w:id="6"/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76670D76" w14:textId="77777777" w:rsidR="009470D7" w:rsidRPr="00C11E4F" w:rsidRDefault="009470D7" w:rsidP="009470D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aptaujas nosacījumi ir skaidri un saprotami, un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apņemas tos ievērot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6A7C6884" w14:textId="77777777" w:rsidR="009470D7" w:rsidRPr="00C11E4F" w:rsidRDefault="009470D7" w:rsidP="009470D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C28B83" w14:textId="77777777" w:rsidR="009470D7" w:rsidRPr="00C11E4F" w:rsidRDefault="009470D7" w:rsidP="009470D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6EE838" w14:textId="77777777" w:rsidR="009470D7" w:rsidRPr="00C11E4F" w:rsidRDefault="009470D7" w:rsidP="009470D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CF9F0F" w14:textId="77777777" w:rsidR="009470D7" w:rsidRPr="00C11E4F" w:rsidRDefault="009470D7" w:rsidP="009470D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7" w:name="_Hlk21693668"/>
      <w:r w:rsidRPr="00C11E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0415DFD0" w14:textId="77777777" w:rsidR="009470D7" w:rsidRPr="009955AC" w:rsidRDefault="009470D7" w:rsidP="0094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955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(uzņēmuma vadītāja vai tā pilnvarotās personas  paraksts, tā atšifrējums)</w:t>
      </w:r>
    </w:p>
    <w:p w14:paraId="5637EE7A" w14:textId="77777777" w:rsidR="009470D7" w:rsidRPr="009955AC" w:rsidRDefault="009470D7" w:rsidP="009470D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955A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2024.gada ___.____________.*</w:t>
      </w:r>
    </w:p>
    <w:bookmarkEnd w:id="7"/>
    <w:p w14:paraId="3AC495D6" w14:textId="77777777" w:rsidR="009470D7" w:rsidRPr="009955AC" w:rsidRDefault="009470D7" w:rsidP="009470D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2B51294" w14:textId="77777777" w:rsidR="009470D7" w:rsidRPr="009955AC" w:rsidRDefault="009470D7" w:rsidP="009470D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955A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netiek rakstīts, ja dokuments tiek noformēts kā e-dokuments</w:t>
      </w:r>
    </w:p>
    <w:p w14:paraId="17967775" w14:textId="77777777" w:rsidR="009470D7" w:rsidRPr="009955AC" w:rsidRDefault="009470D7" w:rsidP="009470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0271861F" w14:textId="77777777" w:rsidR="009470D7" w:rsidRPr="00C11E4F" w:rsidRDefault="009470D7" w:rsidP="009470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955A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br w:type="page"/>
      </w:r>
      <w:r w:rsidRPr="00C11E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3.pielikums</w:t>
      </w:r>
    </w:p>
    <w:p w14:paraId="5832F2BB" w14:textId="77777777" w:rsidR="009470D7" w:rsidRPr="00C11E4F" w:rsidRDefault="009470D7" w:rsidP="009470D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FA54F9" w14:textId="77777777" w:rsidR="00C11E4F" w:rsidRDefault="009470D7" w:rsidP="009470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Start w:id="8" w:name="_Hlk30428841"/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Cenu aptaujas </w:t>
      </w:r>
    </w:p>
    <w:p w14:paraId="3596D4DE" w14:textId="12337ACA" w:rsidR="009470D7" w:rsidRPr="00C11E4F" w:rsidRDefault="009470D7" w:rsidP="009470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BA0A5D"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Veterināro zāļu un medikamentu piegāde Latgales zoodārzam</w:t>
      </w:r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”</w:t>
      </w:r>
    </w:p>
    <w:p w14:paraId="76710676" w14:textId="546DF769" w:rsidR="009470D7" w:rsidRPr="00C11E4F" w:rsidRDefault="009470D7" w:rsidP="009470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Identifikācijas Nr. LZ2024/</w:t>
      </w:r>
      <w:r w:rsidR="00BA0A5D"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</w:p>
    <w:p w14:paraId="00DE6436" w14:textId="2D9ABA23" w:rsidR="009470D7" w:rsidRPr="00C11E4F" w:rsidRDefault="009470D7" w:rsidP="00C11E4F">
      <w:pPr>
        <w:spacing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11E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FINANŠU - TEHNISKAIS PIEDĀVĀJUMS (PARAUGS)</w:t>
      </w:r>
      <w:bookmarkEnd w:id="8"/>
    </w:p>
    <w:p w14:paraId="6EB71DE4" w14:textId="77777777" w:rsidR="009470D7" w:rsidRPr="00C11E4F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-6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200"/>
      </w:tblGrid>
      <w:tr w:rsidR="009470D7" w:rsidRPr="00C11E4F" w14:paraId="1DC93FEA" w14:textId="77777777" w:rsidTr="00206B65">
        <w:trPr>
          <w:cantSplit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F77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Kam: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C02" w14:textId="1AFE7FAE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Daugavpils </w:t>
            </w:r>
            <w:r w:rsidR="00BA0A5D"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valsts</w:t>
            </w: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pilsētas pašvaldības iestādei “Latgales zoodārzs”</w:t>
            </w: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Vienības ielā 27, Daugavpilī, LV-5401, Latvijā</w:t>
            </w:r>
          </w:p>
        </w:tc>
      </w:tr>
      <w:tr w:rsidR="009470D7" w:rsidRPr="00C11E4F" w14:paraId="16571A61" w14:textId="77777777" w:rsidTr="00206B65">
        <w:trPr>
          <w:trHeight w:val="45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D8D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Pretendents 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73F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345A3E39" w14:textId="77777777" w:rsidTr="00206B65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C173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Adrese: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13D2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5B0A6F08" w14:textId="77777777" w:rsidTr="00206B65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FDF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Kontaktpersona, tās tālrunis un e-pasts: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E55A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42B576F9" w14:textId="77777777" w:rsidTr="00206B65">
        <w:trPr>
          <w:trHeight w:hRule="exact" w:val="284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26EBB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Datums: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EDA32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F22946E" w14:textId="3E821B32" w:rsidR="009470D7" w:rsidRPr="00C11E4F" w:rsidRDefault="009470D7" w:rsidP="009470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Piedāvājam Jums pēc Jūsu pieprasījuma atsavināt un piegādāt bez maksas šādas Tehniskajā specifikācijā </w:t>
      </w:r>
      <w:r w:rsidRPr="00C11E4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„</w:t>
      </w:r>
      <w:r w:rsidR="006C308C" w:rsidRPr="00C11E4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Veterināro zāļu un medikamentu piegāde Latgales zoodārzam</w:t>
      </w:r>
      <w:r w:rsidRPr="00C11E4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”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norādītās preces un to variācijas par šādu cenu:</w:t>
      </w:r>
    </w:p>
    <w:p w14:paraId="7CA5221D" w14:textId="77777777" w:rsidR="009470D7" w:rsidRPr="00C11E4F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1964"/>
        <w:gridCol w:w="3734"/>
        <w:gridCol w:w="1417"/>
        <w:gridCol w:w="1672"/>
      </w:tblGrid>
      <w:tr w:rsidR="009470D7" w:rsidRPr="00C11E4F" w14:paraId="250A45EE" w14:textId="77777777" w:rsidTr="00206B65">
        <w:tc>
          <w:tcPr>
            <w:tcW w:w="0" w:type="auto"/>
            <w:vAlign w:val="center"/>
          </w:tcPr>
          <w:p w14:paraId="661AB0CA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</w:t>
            </w:r>
          </w:p>
        </w:tc>
        <w:tc>
          <w:tcPr>
            <w:tcW w:w="1988" w:type="dxa"/>
            <w:vAlign w:val="center"/>
          </w:tcPr>
          <w:p w14:paraId="28FD11C5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Piedāvātās preces nosaukums (zīmols)</w:t>
            </w:r>
          </w:p>
        </w:tc>
        <w:tc>
          <w:tcPr>
            <w:tcW w:w="3827" w:type="dxa"/>
            <w:vAlign w:val="center"/>
          </w:tcPr>
          <w:p w14:paraId="0F9F8AFC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Detalizēts preces apraksts (lai var salīdzināt ar tehniskajā specifikācijā norādītajām prasībām)</w:t>
            </w:r>
          </w:p>
        </w:tc>
        <w:tc>
          <w:tcPr>
            <w:tcW w:w="1418" w:type="dxa"/>
            <w:vAlign w:val="center"/>
          </w:tcPr>
          <w:p w14:paraId="76A3A5E8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Mērvienība </w:t>
            </w:r>
          </w:p>
        </w:tc>
        <w:tc>
          <w:tcPr>
            <w:tcW w:w="1701" w:type="dxa"/>
            <w:vAlign w:val="center"/>
          </w:tcPr>
          <w:p w14:paraId="7F20B69B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Cena par vienu vienību </w:t>
            </w:r>
            <w:proofErr w:type="spellStart"/>
            <w:r w:rsidRPr="00C11E4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euro</w:t>
            </w:r>
            <w:proofErr w:type="spellEnd"/>
            <w:r w:rsidRPr="00C11E4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</w:tr>
      <w:tr w:rsidR="009470D7" w:rsidRPr="00C11E4F" w14:paraId="1E1B39A4" w14:textId="77777777" w:rsidTr="00206B65">
        <w:tc>
          <w:tcPr>
            <w:tcW w:w="0" w:type="auto"/>
          </w:tcPr>
          <w:p w14:paraId="16298B6A" w14:textId="0B45C48C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988" w:type="dxa"/>
          </w:tcPr>
          <w:p w14:paraId="52D60DB7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78D905C3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38BEF357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</w:tcPr>
          <w:p w14:paraId="108A20DB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4B88609A" w14:textId="77777777" w:rsidTr="00206B65">
        <w:tc>
          <w:tcPr>
            <w:tcW w:w="0" w:type="auto"/>
          </w:tcPr>
          <w:p w14:paraId="157F1861" w14:textId="0FF7D426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988" w:type="dxa"/>
          </w:tcPr>
          <w:p w14:paraId="47D705DF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1F09248A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</w:tcPr>
          <w:p w14:paraId="3CCB8485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66A7B99B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0CADFD4F" w14:textId="77777777" w:rsidTr="00206B65">
        <w:tc>
          <w:tcPr>
            <w:tcW w:w="0" w:type="auto"/>
          </w:tcPr>
          <w:p w14:paraId="49EEBFFF" w14:textId="5770B140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1988" w:type="dxa"/>
          </w:tcPr>
          <w:p w14:paraId="6748817C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639C68CE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</w:tcPr>
          <w:p w14:paraId="026DA339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431B62E7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3A8BB64D" w14:textId="77777777" w:rsidTr="00206B65">
        <w:tc>
          <w:tcPr>
            <w:tcW w:w="0" w:type="auto"/>
          </w:tcPr>
          <w:p w14:paraId="09DB6B76" w14:textId="33C5C042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1988" w:type="dxa"/>
          </w:tcPr>
          <w:p w14:paraId="41B64457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</w:tcPr>
          <w:p w14:paraId="08689979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</w:tcPr>
          <w:p w14:paraId="2FD45E98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013DCA6F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091A8966" w14:textId="77777777" w:rsidTr="00206B65">
        <w:tc>
          <w:tcPr>
            <w:tcW w:w="0" w:type="auto"/>
          </w:tcPr>
          <w:p w14:paraId="1CDD87BC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,,,</w:t>
            </w:r>
          </w:p>
        </w:tc>
        <w:tc>
          <w:tcPr>
            <w:tcW w:w="1988" w:type="dxa"/>
          </w:tcPr>
          <w:p w14:paraId="79ACFB7A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3827" w:type="dxa"/>
          </w:tcPr>
          <w:p w14:paraId="7C3882C2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418" w:type="dxa"/>
          </w:tcPr>
          <w:p w14:paraId="1EFD4E08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1701" w:type="dxa"/>
          </w:tcPr>
          <w:p w14:paraId="76A73EA0" w14:textId="77777777" w:rsidR="009470D7" w:rsidRPr="00C11E4F" w:rsidRDefault="009470D7" w:rsidP="0094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</w:tr>
      <w:tr w:rsidR="009470D7" w:rsidRPr="00C11E4F" w14:paraId="7C4145C6" w14:textId="77777777" w:rsidTr="00206B65">
        <w:tc>
          <w:tcPr>
            <w:tcW w:w="7761" w:type="dxa"/>
            <w:gridSpan w:val="4"/>
          </w:tcPr>
          <w:p w14:paraId="5A15B88A" w14:textId="77777777" w:rsidR="009470D7" w:rsidRPr="00C11E4F" w:rsidRDefault="009470D7" w:rsidP="0094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proofErr w:type="spellStart"/>
            <w:r w:rsidRPr="00C11E4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C11E4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proofErr w:type="spellEnd"/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  <w:tc>
          <w:tcPr>
            <w:tcW w:w="1701" w:type="dxa"/>
          </w:tcPr>
          <w:p w14:paraId="0E555F9A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6020A336" w14:textId="77777777" w:rsidTr="00206B65">
        <w:tc>
          <w:tcPr>
            <w:tcW w:w="7761" w:type="dxa"/>
            <w:gridSpan w:val="4"/>
          </w:tcPr>
          <w:p w14:paraId="6F1EAAEC" w14:textId="77777777" w:rsidR="009470D7" w:rsidRPr="00C11E4F" w:rsidRDefault="009470D7" w:rsidP="0094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PVN (likme, %)</w:t>
            </w:r>
          </w:p>
        </w:tc>
        <w:tc>
          <w:tcPr>
            <w:tcW w:w="1701" w:type="dxa"/>
          </w:tcPr>
          <w:p w14:paraId="06901274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70D7" w:rsidRPr="00C11E4F" w14:paraId="490CD36B" w14:textId="77777777" w:rsidTr="00206B65">
        <w:tc>
          <w:tcPr>
            <w:tcW w:w="7761" w:type="dxa"/>
            <w:gridSpan w:val="4"/>
          </w:tcPr>
          <w:p w14:paraId="5F223BDC" w14:textId="77777777" w:rsidR="009470D7" w:rsidRPr="00C11E4F" w:rsidRDefault="009470D7" w:rsidP="0094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proofErr w:type="spellStart"/>
            <w:r w:rsidRPr="00C11E4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C11E4F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proofErr w:type="spellEnd"/>
            <w:r w:rsidRPr="00C11E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 PVN</w:t>
            </w:r>
          </w:p>
        </w:tc>
        <w:tc>
          <w:tcPr>
            <w:tcW w:w="1701" w:type="dxa"/>
          </w:tcPr>
          <w:p w14:paraId="3F5F60AE" w14:textId="77777777" w:rsidR="009470D7" w:rsidRPr="00C11E4F" w:rsidRDefault="009470D7" w:rsidP="009470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C179268" w14:textId="77777777" w:rsidR="009470D7" w:rsidRPr="009955AC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584DC9" w14:textId="77777777" w:rsidR="009470D7" w:rsidRPr="00C11E4F" w:rsidRDefault="009470D7" w:rsidP="009470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Ar šī pieteikuma iesniegšanu Pretendents:</w:t>
      </w:r>
    </w:p>
    <w:p w14:paraId="79AD0616" w14:textId="0080A368" w:rsidR="009470D7" w:rsidRPr="00C11E4F" w:rsidRDefault="009470D7" w:rsidP="009470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piesakās piedalīties cenu aptaujā „</w:t>
      </w:r>
      <w:r w:rsidR="006C308C" w:rsidRPr="00C11E4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Veterināro zāļu un medikamentu piegāde Latgales zoodārzam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”,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Identifikācijas Nr. LZ2024/</w:t>
      </w:r>
      <w:r w:rsidR="006C308C"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7DCF73BF" w14:textId="77777777" w:rsidR="009470D7" w:rsidRPr="00C11E4F" w:rsidRDefault="009470D7" w:rsidP="009470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1A986D09" w14:textId="77777777" w:rsidR="009470D7" w:rsidRPr="00C11E4F" w:rsidRDefault="009470D7" w:rsidP="009470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649BB57A" w14:textId="77777777" w:rsidR="009470D7" w:rsidRPr="00C11E4F" w:rsidRDefault="009470D7" w:rsidP="009470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preces tiks piegādātas atbilstoši tehniskajā piedāvājumā norādītajam;</w:t>
      </w:r>
    </w:p>
    <w:p w14:paraId="448E06E6" w14:textId="77777777" w:rsidR="009470D7" w:rsidRPr="00C11E4F" w:rsidRDefault="009470D7" w:rsidP="009470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aptaujas nosacījumi ir skaidri un saprotami, un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apņemas tos ievērot</w:t>
      </w:r>
      <w:r w:rsidRPr="00C11E4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17AB8FE1" w14:textId="77777777" w:rsidR="009470D7" w:rsidRPr="00C11E4F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BB7AEA" w14:textId="77777777" w:rsidR="009470D7" w:rsidRPr="00C11E4F" w:rsidRDefault="009470D7" w:rsidP="00947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67241F" w14:textId="77777777" w:rsidR="009470D7" w:rsidRPr="00C11E4F" w:rsidRDefault="009470D7" w:rsidP="009470D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E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59E18D2E" w14:textId="77777777" w:rsidR="009470D7" w:rsidRPr="009955AC" w:rsidRDefault="009470D7" w:rsidP="0094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955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(uzņēmuma vadītāja vai tā pilnvarotās personas  paraksts, tā atšifrējums)</w:t>
      </w:r>
    </w:p>
    <w:p w14:paraId="3CF20856" w14:textId="77777777" w:rsidR="009470D7" w:rsidRPr="009955AC" w:rsidRDefault="009470D7" w:rsidP="009470D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955A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2024.gada ___.____________.*</w:t>
      </w:r>
    </w:p>
    <w:p w14:paraId="2C3690ED" w14:textId="77777777" w:rsidR="009470D7" w:rsidRPr="009955AC" w:rsidRDefault="009470D7" w:rsidP="009470D7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4621B35" w14:textId="4C152A43" w:rsidR="00BB6F3A" w:rsidRPr="009955AC" w:rsidRDefault="009470D7" w:rsidP="006C308C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955A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netiek rakstīts, ja dokuments tiek noformēts kā e-dokuments</w:t>
      </w:r>
    </w:p>
    <w:sectPr w:rsidR="00BB6F3A" w:rsidRPr="009955AC" w:rsidSect="00B1509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9901" w14:textId="77777777" w:rsidR="00B15094" w:rsidRDefault="00B15094">
      <w:pPr>
        <w:spacing w:after="0" w:line="240" w:lineRule="auto"/>
      </w:pPr>
      <w:r>
        <w:separator/>
      </w:r>
    </w:p>
  </w:endnote>
  <w:endnote w:type="continuationSeparator" w:id="0">
    <w:p w14:paraId="12E037E0" w14:textId="77777777" w:rsidR="00B15094" w:rsidRDefault="00B1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0689" w14:textId="77777777" w:rsidR="004F7A68" w:rsidRPr="003D1109" w:rsidRDefault="00000000" w:rsidP="003D1109">
    <w:pPr>
      <w:widowControl w:val="0"/>
      <w:tabs>
        <w:tab w:val="center" w:pos="4153"/>
        <w:tab w:val="right" w:pos="8306"/>
      </w:tabs>
      <w:suppressAutoHyphens/>
      <w:autoSpaceDN w:val="0"/>
      <w:jc w:val="center"/>
      <w:textAlignment w:val="baseline"/>
      <w:rPr>
        <w:rFonts w:eastAsia="SimSun"/>
        <w:i/>
        <w:iCs/>
        <w:kern w:val="3"/>
        <w:szCs w:val="21"/>
        <w:lang w:eastAsia="zh-CN" w:bidi="hi-IN"/>
      </w:rPr>
    </w:pPr>
    <w:r w:rsidRPr="003D1109">
      <w:rPr>
        <w:rFonts w:eastAsia="SimSun"/>
        <w:i/>
        <w:iCs/>
        <w:kern w:val="3"/>
        <w:szCs w:val="21"/>
        <w:lang w:eastAsia="zh-CN" w:bidi="hi-IN"/>
      </w:rPr>
      <w:t>Dokuments ir parakstīts ar drošu elektronisko parakstu un satur laika zīmogu.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E2BF" w14:textId="77777777" w:rsidR="00B15094" w:rsidRDefault="00B15094">
      <w:pPr>
        <w:spacing w:after="0" w:line="240" w:lineRule="auto"/>
      </w:pPr>
      <w:r>
        <w:separator/>
      </w:r>
    </w:p>
  </w:footnote>
  <w:footnote w:type="continuationSeparator" w:id="0">
    <w:p w14:paraId="4D341E82" w14:textId="77777777" w:rsidR="00B15094" w:rsidRDefault="00B1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DD0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3B5E"/>
    <w:multiLevelType w:val="hybridMultilevel"/>
    <w:tmpl w:val="4B30C28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3B3C"/>
    <w:multiLevelType w:val="hybridMultilevel"/>
    <w:tmpl w:val="10AAB4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5945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B05CC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90CC8"/>
    <w:multiLevelType w:val="hybridMultilevel"/>
    <w:tmpl w:val="28FE104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42B88"/>
    <w:multiLevelType w:val="hybridMultilevel"/>
    <w:tmpl w:val="EEF61B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3598D"/>
    <w:multiLevelType w:val="hybridMultilevel"/>
    <w:tmpl w:val="B84854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56A88"/>
    <w:multiLevelType w:val="hybridMultilevel"/>
    <w:tmpl w:val="889890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66092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151723">
    <w:abstractNumId w:val="2"/>
  </w:num>
  <w:num w:numId="2" w16cid:durableId="2035840709">
    <w:abstractNumId w:val="7"/>
  </w:num>
  <w:num w:numId="3" w16cid:durableId="823936752">
    <w:abstractNumId w:val="8"/>
  </w:num>
  <w:num w:numId="4" w16cid:durableId="574124289">
    <w:abstractNumId w:val="4"/>
  </w:num>
  <w:num w:numId="5" w16cid:durableId="289360339">
    <w:abstractNumId w:val="0"/>
  </w:num>
  <w:num w:numId="6" w16cid:durableId="1807551084">
    <w:abstractNumId w:val="9"/>
  </w:num>
  <w:num w:numId="7" w16cid:durableId="287903903">
    <w:abstractNumId w:val="3"/>
  </w:num>
  <w:num w:numId="8" w16cid:durableId="940919217">
    <w:abstractNumId w:val="6"/>
  </w:num>
  <w:num w:numId="9" w16cid:durableId="321012541">
    <w:abstractNumId w:val="5"/>
  </w:num>
  <w:num w:numId="10" w16cid:durableId="593436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D7"/>
    <w:rsid w:val="001D3D56"/>
    <w:rsid w:val="002E154E"/>
    <w:rsid w:val="00383293"/>
    <w:rsid w:val="003C6785"/>
    <w:rsid w:val="004F7A68"/>
    <w:rsid w:val="00686253"/>
    <w:rsid w:val="006928CC"/>
    <w:rsid w:val="006C308C"/>
    <w:rsid w:val="007E14A3"/>
    <w:rsid w:val="007F7E5A"/>
    <w:rsid w:val="009470D7"/>
    <w:rsid w:val="00947994"/>
    <w:rsid w:val="00974B4D"/>
    <w:rsid w:val="009955AC"/>
    <w:rsid w:val="009F757D"/>
    <w:rsid w:val="00B15094"/>
    <w:rsid w:val="00BA0A5D"/>
    <w:rsid w:val="00BB6F3A"/>
    <w:rsid w:val="00C11E4F"/>
    <w:rsid w:val="00F30143"/>
    <w:rsid w:val="00F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9579"/>
  <w15:chartTrackingRefBased/>
  <w15:docId w15:val="{4FD9F5B6-6429-42C8-90E5-123932E9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9470D7"/>
  </w:style>
  <w:style w:type="character" w:styleId="Hipersaite">
    <w:name w:val="Hyperlink"/>
    <w:rsid w:val="009470D7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9470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9470D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9470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9470D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Sarakstarindkopa">
    <w:name w:val="List Paragraph"/>
    <w:basedOn w:val="Parasts"/>
    <w:uiPriority w:val="34"/>
    <w:qFormat/>
    <w:rsid w:val="009470D7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9F7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galeszoo.ve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tgaleszoodarz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5363</Words>
  <Characters>3057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Latgales Zoodarzs</cp:lastModifiedBy>
  <cp:revision>7</cp:revision>
  <dcterms:created xsi:type="dcterms:W3CDTF">2024-01-10T15:50:00Z</dcterms:created>
  <dcterms:modified xsi:type="dcterms:W3CDTF">2024-01-17T11:39:00Z</dcterms:modified>
</cp:coreProperties>
</file>