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42C3" w14:textId="77777777" w:rsidR="00FA2D90" w:rsidRPr="001C50B7" w:rsidRDefault="00FA2D90" w:rsidP="00FA2D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APSTIPRINĀTS</w:t>
      </w:r>
    </w:p>
    <w:p w14:paraId="7C47DD05" w14:textId="77777777" w:rsidR="00FA2D90" w:rsidRPr="001C50B7" w:rsidRDefault="00FA2D90" w:rsidP="00FA2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Latgales zoodārza vadītāj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 p.i.</w:t>
      </w:r>
    </w:p>
    <w:p w14:paraId="6BF71322" w14:textId="77777777" w:rsidR="00FA2D90" w:rsidRPr="001C50B7" w:rsidRDefault="00FA2D90" w:rsidP="00FA2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Rimicāns</w:t>
      </w:r>
    </w:p>
    <w:p w14:paraId="00A5E52F" w14:textId="2DA762A8" w:rsidR="00FA2D90" w:rsidRPr="001C50B7" w:rsidRDefault="00FA2D90" w:rsidP="00FA2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Daugavpilī,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janvā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rī</w:t>
      </w:r>
    </w:p>
    <w:p w14:paraId="7755E9DA" w14:textId="77777777" w:rsidR="00FA2D90" w:rsidRPr="001C50B7" w:rsidRDefault="00FA2D90" w:rsidP="00FA2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94FBA" w14:textId="77777777" w:rsidR="00FA2D90" w:rsidRPr="001C50B7" w:rsidRDefault="00FA2D90" w:rsidP="00FA2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4576E" w14:textId="77777777" w:rsidR="00FA2D90" w:rsidRPr="00C70DB3" w:rsidRDefault="00FA2D90" w:rsidP="00FA2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vertAlign w:val="subscript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Cenu aptauja</w:t>
      </w:r>
    </w:p>
    <w:p w14:paraId="624AEE07" w14:textId="5AF46778" w:rsidR="00FA2D90" w:rsidRPr="001C50B7" w:rsidRDefault="00FA2D90" w:rsidP="00FA2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Identifikācijas Nr. LZ202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F9A5EED" w14:textId="77777777" w:rsidR="00FA2D90" w:rsidRPr="001C50B7" w:rsidRDefault="00FA2D90" w:rsidP="00FA2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„</w:t>
      </w:r>
      <w:r w:rsidRPr="00CD4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Moduļu mājas atvešana Latgales zoodārzam</w:t>
      </w: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14:paraId="1038A8E1" w14:textId="77777777" w:rsidR="00FA2D90" w:rsidRPr="001C50B7" w:rsidRDefault="00FA2D90" w:rsidP="00FA2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Līguma piešķiršanas tiesībām </w:t>
      </w:r>
    </w:p>
    <w:p w14:paraId="68B38019" w14:textId="77777777" w:rsidR="00FA2D90" w:rsidRPr="001C50B7" w:rsidRDefault="00FA2D90" w:rsidP="00FA2D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79"/>
      </w:tblGrid>
      <w:tr w:rsidR="00FA2D90" w:rsidRPr="001C50B7" w14:paraId="554C568D" w14:textId="77777777" w:rsidTr="00D469D7">
        <w:trPr>
          <w:jc w:val="center"/>
        </w:trPr>
        <w:tc>
          <w:tcPr>
            <w:tcW w:w="2988" w:type="dxa"/>
            <w:shd w:val="clear" w:color="auto" w:fill="auto"/>
          </w:tcPr>
          <w:p w14:paraId="49464068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Pasūtītāja nosaukums</w:t>
            </w:r>
          </w:p>
        </w:tc>
        <w:tc>
          <w:tcPr>
            <w:tcW w:w="6079" w:type="dxa"/>
            <w:shd w:val="clear" w:color="auto" w:fill="auto"/>
          </w:tcPr>
          <w:p w14:paraId="2721C341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Daugavpils valstspilsētas pašvaldības iestāde “Latgales zoodārzs”</w:t>
            </w:r>
          </w:p>
        </w:tc>
      </w:tr>
      <w:tr w:rsidR="00FA2D90" w:rsidRPr="001C50B7" w14:paraId="147A1356" w14:textId="77777777" w:rsidTr="00D469D7">
        <w:trPr>
          <w:jc w:val="center"/>
        </w:trPr>
        <w:tc>
          <w:tcPr>
            <w:tcW w:w="2988" w:type="dxa"/>
            <w:shd w:val="clear" w:color="auto" w:fill="auto"/>
          </w:tcPr>
          <w:p w14:paraId="6CA13311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Adrese</w:t>
            </w:r>
          </w:p>
        </w:tc>
        <w:tc>
          <w:tcPr>
            <w:tcW w:w="6079" w:type="dxa"/>
            <w:shd w:val="clear" w:color="auto" w:fill="auto"/>
          </w:tcPr>
          <w:p w14:paraId="7F30F6D4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Vienības iela 27, Daugavpils, LV-5401, Latvija</w:t>
            </w:r>
          </w:p>
        </w:tc>
      </w:tr>
      <w:tr w:rsidR="00FA2D90" w:rsidRPr="001C50B7" w14:paraId="024FAA9A" w14:textId="77777777" w:rsidTr="00D469D7">
        <w:trPr>
          <w:jc w:val="center"/>
        </w:trPr>
        <w:tc>
          <w:tcPr>
            <w:tcW w:w="2988" w:type="dxa"/>
            <w:shd w:val="clear" w:color="auto" w:fill="auto"/>
          </w:tcPr>
          <w:p w14:paraId="2A448882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Reģistrācijas Nr.</w:t>
            </w:r>
          </w:p>
        </w:tc>
        <w:tc>
          <w:tcPr>
            <w:tcW w:w="6079" w:type="dxa"/>
            <w:shd w:val="clear" w:color="auto" w:fill="auto"/>
          </w:tcPr>
          <w:p w14:paraId="2235BAE5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90000705874</w:t>
            </w:r>
          </w:p>
        </w:tc>
      </w:tr>
      <w:tr w:rsidR="00FA2D90" w:rsidRPr="001C50B7" w14:paraId="225F5DC1" w14:textId="77777777" w:rsidTr="00D469D7">
        <w:trPr>
          <w:trHeight w:hRule="exact" w:val="942"/>
          <w:jc w:val="center"/>
        </w:trPr>
        <w:tc>
          <w:tcPr>
            <w:tcW w:w="2988" w:type="dxa"/>
            <w:shd w:val="clear" w:color="auto" w:fill="auto"/>
          </w:tcPr>
          <w:p w14:paraId="45508D64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Kontaktpersona tehniskajos jautājumos, tās tālrunis un e-pasts:</w:t>
            </w:r>
          </w:p>
        </w:tc>
        <w:tc>
          <w:tcPr>
            <w:tcW w:w="6079" w:type="dxa"/>
            <w:shd w:val="clear" w:color="auto" w:fill="auto"/>
          </w:tcPr>
          <w:p w14:paraId="3E4D1F0E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Valērijs Vahruševs, tālr. 65426789, mob. 26392518,</w:t>
            </w:r>
          </w:p>
          <w:p w14:paraId="2FAD31E1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e-pasts: </w:t>
            </w:r>
            <w:hyperlink r:id="rId7" w:history="1">
              <w:r w:rsidRPr="001C50B7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latgaleszoodarzs@daugavpils.lv</w:t>
              </w:r>
            </w:hyperlink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D90" w:rsidRPr="001C50B7" w14:paraId="42D4D08B" w14:textId="77777777" w:rsidTr="00D469D7">
        <w:trPr>
          <w:trHeight w:hRule="exact" w:val="984"/>
          <w:jc w:val="center"/>
        </w:trPr>
        <w:tc>
          <w:tcPr>
            <w:tcW w:w="2988" w:type="dxa"/>
            <w:shd w:val="clear" w:color="auto" w:fill="auto"/>
          </w:tcPr>
          <w:p w14:paraId="3F9C86DC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Kontaktpersona līguma slēgšanas jautājumos, tās tālrunis un e-pasts:</w:t>
            </w:r>
          </w:p>
        </w:tc>
        <w:tc>
          <w:tcPr>
            <w:tcW w:w="6079" w:type="dxa"/>
            <w:shd w:val="clear" w:color="auto" w:fill="auto"/>
          </w:tcPr>
          <w:p w14:paraId="72EE8647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Aivars Rimicāns, tālr. 65426789, mob. 28389563, e-pasts: </w:t>
            </w:r>
            <w:hyperlink r:id="rId8" w:history="1">
              <w:r w:rsidRPr="001C50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latgaleszoodarzs@daugavpils.lv</w:t>
              </w:r>
            </w:hyperlink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A24243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5133EB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1ACE4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Iepirkuma priekšmets:</w:t>
      </w:r>
    </w:p>
    <w:p w14:paraId="61927DAB" w14:textId="77777777" w:rsidR="00FA2D90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Moduļu mājas atvešana Latgales zoodārzam </w:t>
      </w:r>
    </w:p>
    <w:p w14:paraId="4BEBF6F7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Paredzamā līgumcena:</w:t>
      </w:r>
    </w:p>
    <w:p w14:paraId="366E4683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 xml:space="preserve">Atkarīga no iesniegtajiem piedāvājumiem </w:t>
      </w:r>
    </w:p>
    <w:p w14:paraId="3F93CED4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sz w:val="24"/>
          <w:szCs w:val="24"/>
        </w:rPr>
        <w:t>4. Samaksas kārtība:</w:t>
      </w:r>
    </w:p>
    <w:p w14:paraId="2472808C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Samaksa tiks veikta pārskaitījuma veidā uz norādīto bankas kontu pēc darbu izpildes un pretendenta sastādītās  preču pavadzīmes – rēķina saņemšanas, saskaņā ar līguma nosacījumiem.</w:t>
      </w:r>
    </w:p>
    <w:p w14:paraId="57BA330E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sz w:val="24"/>
          <w:szCs w:val="24"/>
        </w:rPr>
        <w:t>5. Iepirkuma nosacījumi:</w:t>
      </w:r>
    </w:p>
    <w:p w14:paraId="1D4582C5" w14:textId="77777777" w:rsidR="00FA2D90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Pretendents iesniedz piedāvājumu saskaņā ar veicamo darbu aprakstu, kas ir noteikts cenu aptaujas Tehniskajā specifikācijā (1.pielikums), kā arī pieteikuma formu (2.pielikums)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br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Darbi tiks veikti saskaņā ar tehniskajā specifikācijā aprakstīto, par darba laiku vienojoties atsevišķi, darbus veicot līgumā noteiktajā kārtībā.</w:t>
      </w:r>
    </w:p>
    <w:p w14:paraId="0EB67B83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Cenu iesniegt par vienas moduļu mājas transportēšanu no Nagļiem (Rēzeknes novads) līdz Latgales zoodārzam Daugavpilī, Vienības ielā 27.</w:t>
      </w:r>
    </w:p>
    <w:p w14:paraId="09AD100F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Līgumcena tiks noteikta līguma noslēgšanas laikā atkarībā no cenu aptaujas rezultātā iesniegtajiem piedāvājumiem.</w:t>
      </w:r>
    </w:p>
    <w:p w14:paraId="4F4DBD28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Nepieciešamo papildus materiālu izmaksas tiek iekļautas paredzamo darbu izmaksu cenā.</w:t>
      </w:r>
    </w:p>
    <w:p w14:paraId="745E79BA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Pirms piedāvājuma sagatavošanas ar veicamo darbu apjomu un īpatnībām var iepazīties objektā – Vienības ielā 27, Daugavpilī, ierašanos iepriekš saskaņojot ar kontaktpersonu tehniskajos jautājumos.</w:t>
      </w:r>
    </w:p>
    <w:p w14:paraId="6770B85F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Līguma termiņš: </w:t>
      </w:r>
    </w:p>
    <w:p w14:paraId="6A5E129D" w14:textId="43D72A23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mēnesis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 xml:space="preserve"> no līguma parakstīšanas brīža.</w:t>
      </w:r>
    </w:p>
    <w:p w14:paraId="35FD05C6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7. Līguma izpildes vieta:</w:t>
      </w:r>
    </w:p>
    <w:p w14:paraId="46D3569E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Latvijas Republikas administratīvā teritorija,</w:t>
      </w:r>
      <w:r w:rsidRPr="001C50B7">
        <w:rPr>
          <w:rFonts w:ascii="Times New Roman" w:hAnsi="Times New Roman" w:cs="Times New Roman"/>
          <w:sz w:val="24"/>
          <w:szCs w:val="24"/>
        </w:rPr>
        <w:t xml:space="preserve"> 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Vienības iela 27, Daugavpils, LV-5401.</w:t>
      </w:r>
    </w:p>
    <w:p w14:paraId="34AED57F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Nosacījumi dalībai iepirkuma procedūrā: </w:t>
      </w:r>
    </w:p>
    <w:p w14:paraId="32414AC5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8.1. Pretendents ir reģistrēts komercreģistrā Latvijā vai līdzvērtīgā reģistrā ārvalstīs;</w:t>
      </w:r>
    </w:p>
    <w:p w14:paraId="0DDE350C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8.2. Pretendentam nav pasludināts maksātnespējas process vai uzsākta likvidācija;</w:t>
      </w:r>
    </w:p>
    <w:p w14:paraId="20A5B9CB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8.3. Iepirkuma procedūrā piedalās ar attiecīgo nozari saistītie pretendenti (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atklāts konkurss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D56F93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1C50B7">
        <w:rPr>
          <w:rFonts w:ascii="Times New Roman" w:eastAsia="Times New Roman" w:hAnsi="Times New Roman" w:cs="Times New Roman"/>
          <w:b/>
          <w:sz w:val="24"/>
          <w:szCs w:val="24"/>
        </w:rPr>
        <w:t>Pretendentu iesniedzamie dokumenti:</w:t>
      </w:r>
    </w:p>
    <w:p w14:paraId="6726112C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lastRenderedPageBreak/>
        <w:t>9.1. Pretendenta pieteikums dalībai aptaujā (2.pielikums);</w:t>
      </w:r>
    </w:p>
    <w:p w14:paraId="3A6DBCB8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>9.2. Finanšu - tehniskais piedāvājums (3.pielikums):</w:t>
      </w:r>
      <w:r w:rsidRPr="001C5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>Pretendents iesniedz piedāvājumu, atbilstoši Pasūtītāja tehniskajā specifikācijā (</w:t>
      </w:r>
      <w:r w:rsidRPr="001C50B7">
        <w:rPr>
          <w:rFonts w:ascii="Times New Roman" w:eastAsia="Times New Roman" w:hAnsi="Times New Roman" w:cs="Times New Roman"/>
          <w:bCs/>
          <w:i/>
          <w:sz w:val="24"/>
          <w:szCs w:val="24"/>
        </w:rPr>
        <w:t>1.pielikums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>) norādītajiem paredzamiem darbiem un to prasībām, kuras pretendents spēj izpildīt;</w:t>
      </w:r>
    </w:p>
    <w:p w14:paraId="1EEDC2BA" w14:textId="77777777" w:rsidR="00FA2D90" w:rsidRPr="001C50B7" w:rsidRDefault="00FA2D90" w:rsidP="00FA2D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>Cenā jāietver visi nodokļi, nodevas un maksājumi un visas saprātīgi paredzamās ar darbu izpildi saistītās izmaksas, neskaitot pievienotās vērtības nodokli.</w:t>
      </w:r>
    </w:p>
    <w:p w14:paraId="225411EB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10. Piedāvājuma izvēles galvenais kritērijs:</w:t>
      </w:r>
    </w:p>
    <w:p w14:paraId="0E402EA1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Saimnieciski visizdevīgākais piedāvājums ar zemāko cenu</w:t>
      </w:r>
    </w:p>
    <w:p w14:paraId="4F498A30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Piedāvājuma iesniegšanas termiņš un veidi:</w:t>
      </w:r>
    </w:p>
    <w:p w14:paraId="53473A03" w14:textId="63AAB0BC" w:rsidR="00FA2D90" w:rsidRPr="001C50B7" w:rsidRDefault="00FA2D90" w:rsidP="00FA2D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Piedāvājumi tiks pieņemti līdz: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.gada</w:t>
      </w:r>
      <w:bookmarkStart w:id="0" w:name="_Hlk509570187"/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17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bookmarkEnd w:id="0"/>
      <w:r w:rsidR="00770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janvāra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plkst.17:00.</w:t>
      </w:r>
    </w:p>
    <w:p w14:paraId="6E89787A" w14:textId="77777777" w:rsidR="00FA2D90" w:rsidRPr="001C50B7" w:rsidRDefault="00FA2D90" w:rsidP="00FA2D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Piedāvājumi var tikt iesniegti kādā no zemāk minētajiem veidiem:</w:t>
      </w:r>
    </w:p>
    <w:p w14:paraId="2ADFD609" w14:textId="77777777" w:rsidR="00FA2D90" w:rsidRPr="001C50B7" w:rsidRDefault="00FA2D90" w:rsidP="00FA2D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personīgi pēc adreses Vienības iela 27, Daugavpils, LV-5401;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pa pastu pēc adreses Vienības iela 27, Daugavpils, LV-5401;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elektroniski parakstītu eDokumenta (eDoc) formātā;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skenētu, ar parakstiem PDF (pdf) formātā.</w:t>
      </w:r>
    </w:p>
    <w:p w14:paraId="6822D888" w14:textId="77777777" w:rsidR="00FA2D90" w:rsidRPr="001C50B7" w:rsidRDefault="00FA2D90" w:rsidP="00FA2D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Piedāvājumu sūtot elektroniski izmantot norādīto kontaktpersonas e-pastu: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0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9" w:history="1">
        <w:r w:rsidRPr="001C5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latgaleszoodarzs@daugavpils.lv</w:t>
        </w:r>
      </w:hyperlink>
      <w:r w:rsidRPr="001C50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14:paraId="1BD9BB44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Aptaujas rezultāti tiks paziņoti: </w:t>
      </w:r>
    </w:p>
    <w:p w14:paraId="0AF1DBB9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12.1. 3 (trīs) darba dienu laikā pēc piedāvājumu iesniegšanas termiņa beigām;</w:t>
      </w:r>
    </w:p>
    <w:p w14:paraId="7B870EA3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12.2. Paziņojums par rezultātiem tiks nosūtīts elektroniski uz pretendenta norādīto e-pasta adresi.</w:t>
      </w:r>
    </w:p>
    <w:p w14:paraId="07497988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802B1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sz w:val="24"/>
          <w:szCs w:val="24"/>
        </w:rPr>
        <w:t>PIELIKUMĀ:</w:t>
      </w:r>
    </w:p>
    <w:p w14:paraId="1C1C0131" w14:textId="34F0CE31" w:rsidR="00FA2D90" w:rsidRPr="001C50B7" w:rsidRDefault="00FA2D90" w:rsidP="00FA2D9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Cenu aptaujas „</w:t>
      </w:r>
      <w:r w:rsidRPr="00CD42FA">
        <w:rPr>
          <w:rFonts w:ascii="Times New Roman" w:eastAsia="Times New Roman" w:hAnsi="Times New Roman" w:cs="Times New Roman"/>
          <w:sz w:val="24"/>
          <w:szCs w:val="24"/>
        </w:rPr>
        <w:t>Moduļu mājas atvešana Latgales zoodārzam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1C50B7">
        <w:rPr>
          <w:rFonts w:ascii="Times New Roman" w:hAnsi="Times New Roman" w:cs="Times New Roman"/>
          <w:sz w:val="24"/>
          <w:szCs w:val="24"/>
        </w:rPr>
        <w:t xml:space="preserve"> 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Identifikācijas Nr. LZ202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 xml:space="preserve">, TEHNISKĀ SPECIFIKĀCIJA; </w:t>
      </w:r>
    </w:p>
    <w:p w14:paraId="796673D0" w14:textId="5DCA325E" w:rsidR="00FA2D90" w:rsidRPr="001C50B7" w:rsidRDefault="00FA2D90" w:rsidP="00FA2D9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PIETEIKUMS DALĪBAI CENU APTAUJĀ „</w:t>
      </w:r>
      <w:r w:rsidRPr="00CD42FA">
        <w:rPr>
          <w:rFonts w:ascii="Times New Roman" w:eastAsia="Times New Roman" w:hAnsi="Times New Roman" w:cs="Times New Roman"/>
          <w:sz w:val="24"/>
          <w:szCs w:val="24"/>
        </w:rPr>
        <w:t>Moduļu mājas atvešana Latgales zoodārzam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1C50B7">
        <w:rPr>
          <w:rFonts w:ascii="Times New Roman" w:hAnsi="Times New Roman" w:cs="Times New Roman"/>
          <w:sz w:val="24"/>
          <w:szCs w:val="24"/>
        </w:rPr>
        <w:t xml:space="preserve"> 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Identifikācijas Nr. LZ202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5E98C" w14:textId="264B0413" w:rsidR="00FA2D90" w:rsidRPr="001C50B7" w:rsidRDefault="00FA2D90" w:rsidP="00FA2D90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Cenu aptaujas „</w:t>
      </w:r>
      <w:r w:rsidRPr="00CD42FA">
        <w:rPr>
          <w:rFonts w:ascii="Times New Roman" w:eastAsia="Times New Roman" w:hAnsi="Times New Roman" w:cs="Times New Roman"/>
          <w:sz w:val="24"/>
          <w:szCs w:val="24"/>
        </w:rPr>
        <w:t>Moduļu mājas atvešana Latgales zoodārzam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1C50B7">
        <w:rPr>
          <w:rFonts w:ascii="Times New Roman" w:hAnsi="Times New Roman" w:cs="Times New Roman"/>
          <w:sz w:val="24"/>
          <w:szCs w:val="24"/>
        </w:rPr>
        <w:t xml:space="preserve"> 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Identifikācijas Nr. LZ202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, FINANŠU - TEHNISKAIS PIEDĀVĀJUMA PARAUGS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14:paraId="488D8AC8" w14:textId="77777777" w:rsidR="00FA2D90" w:rsidRPr="001C50B7" w:rsidRDefault="00FA2D90" w:rsidP="00FA2D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1.pielikums  </w:t>
      </w:r>
    </w:p>
    <w:p w14:paraId="7911FC36" w14:textId="78795D1F" w:rsidR="00FA2D90" w:rsidRPr="001C50B7" w:rsidRDefault="00FA2D90" w:rsidP="00FA2D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Cenu aptaujas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„</w:t>
      </w:r>
      <w:bookmarkStart w:id="1" w:name="_Hlk153799025"/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oduļu mājas 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atvēšana Latgales zoodārzam</w:t>
      </w:r>
      <w:bookmarkEnd w:id="1"/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Identifikācijas Nr. LZ202</w:t>
      </w:r>
      <w:r w:rsidR="0044445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/</w:t>
      </w:r>
      <w:r w:rsidR="0044445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TEHNISKĀ SPECIFIKĀCIJA</w:t>
      </w:r>
    </w:p>
    <w:p w14:paraId="4205907D" w14:textId="77777777" w:rsidR="00FA2D90" w:rsidRPr="001C50B7" w:rsidRDefault="00FA2D90" w:rsidP="00FA2D90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bookmarkStart w:id="2" w:name="_Hlk30427338"/>
    </w:p>
    <w:p w14:paraId="6A84E266" w14:textId="77777777" w:rsidR="00FA2D90" w:rsidRPr="00F71EA7" w:rsidRDefault="00FA2D90" w:rsidP="00FA2D90">
      <w:pPr>
        <w:spacing w:after="12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F71EA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oduļu mājas</w:t>
      </w:r>
      <w:r w:rsidRPr="00F71EA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 – </w:t>
      </w:r>
    </w:p>
    <w:p w14:paraId="06EE5ED7" w14:textId="77777777" w:rsidR="00FA2D90" w:rsidRPr="001C50B7" w:rsidRDefault="00FA2D90" w:rsidP="00FA2D90">
      <w:pPr>
        <w:spacing w:after="12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F71EA7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>Moduļa mājas Izmēri</w:t>
      </w:r>
      <w:r w:rsidRPr="0096551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: P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latums </w:t>
      </w:r>
      <w:r w:rsidRPr="0096551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3m, G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arums </w:t>
      </w:r>
      <w:r w:rsidRPr="0096551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8m, A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ugstums </w:t>
      </w:r>
      <w:r w:rsidRPr="0096551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2,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7</w:t>
      </w:r>
      <w:r w:rsidRPr="0096551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m; </w:t>
      </w:r>
    </w:p>
    <w:p w14:paraId="01B91448" w14:textId="77777777" w:rsidR="00FA2D90" w:rsidRPr="001C50B7" w:rsidRDefault="00FA2D90" w:rsidP="00FA2D90">
      <w:pPr>
        <w:spacing w:after="12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F71EA7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>M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>oduļa māju</w:t>
      </w:r>
      <w:r w:rsidRPr="00F71EA7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 xml:space="preserve"> sākotnējā atrašanas vieta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:</w:t>
      </w: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Nagļi, Rēzeknes novads,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koordinātas: 56.678086°; 26.942126°</w:t>
      </w:r>
    </w:p>
    <w:p w14:paraId="344BCE25" w14:textId="77777777" w:rsidR="00FA2D90" w:rsidRPr="00F71EA7" w:rsidRDefault="00FA2D90" w:rsidP="00FA2D90">
      <w:pPr>
        <w:spacing w:after="12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F71EA7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>M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>oduļa mājas</w:t>
      </w:r>
      <w:r w:rsidRPr="00F71EA7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 xml:space="preserve"> gala atrašana vieta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:</w:t>
      </w: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Vienības iela, 27, Daugavpils,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</w:p>
    <w:p w14:paraId="5B303FED" w14:textId="77777777" w:rsidR="00FA2D90" w:rsidRPr="001C50B7" w:rsidRDefault="00FA2D90" w:rsidP="00FA2D90">
      <w:pPr>
        <w:spacing w:after="12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1C50B7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Specifikācijā aprakstītie darbi, iepriekš rakstiski saskaņojot ar Pasūtītāju, var būt nenozīmīgi mainīti vai/un izpildīti pa daļām, saskaņā ar jauniem tehniskiem risinājumiem un laika apstākļiem.</w:t>
      </w: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</w:p>
    <w:p w14:paraId="651159D0" w14:textId="77777777" w:rsidR="00FA2D90" w:rsidRPr="001C50B7" w:rsidRDefault="00FA2D90" w:rsidP="00FA2D90">
      <w:pPr>
        <w:spacing w:after="12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Tehniskie un papildus jautājumi: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br/>
      </w: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Latgales zoodārza entomologs Valērijs Vahruševs, t.65426789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,</w:t>
      </w:r>
      <w:r w:rsidRPr="00423983">
        <w:t xml:space="preserve"> </w:t>
      </w:r>
      <w:r w:rsidRPr="00423983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mob. 26392518</w:t>
      </w: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</w:p>
    <w:p w14:paraId="65AF5DEC" w14:textId="77777777" w:rsidR="00FA2D90" w:rsidRPr="001C50B7" w:rsidRDefault="00FA2D90" w:rsidP="00FA2D90">
      <w:pPr>
        <w:spacing w:after="12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Veicamo darbu saraksts: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376"/>
        <w:gridCol w:w="1296"/>
        <w:gridCol w:w="1613"/>
        <w:gridCol w:w="2035"/>
      </w:tblGrid>
      <w:tr w:rsidR="00FA2D90" w:rsidRPr="001C50B7" w14:paraId="37B8D391" w14:textId="77777777" w:rsidTr="00D469D7">
        <w:tc>
          <w:tcPr>
            <w:tcW w:w="545" w:type="dxa"/>
            <w:shd w:val="clear" w:color="auto" w:fill="auto"/>
          </w:tcPr>
          <w:p w14:paraId="13B30D04" w14:textId="77777777" w:rsidR="00FA2D90" w:rsidRPr="001C50B7" w:rsidRDefault="00FA2D90" w:rsidP="00D469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Nr.</w:t>
            </w:r>
          </w:p>
        </w:tc>
        <w:tc>
          <w:tcPr>
            <w:tcW w:w="2376" w:type="dxa"/>
            <w:shd w:val="clear" w:color="auto" w:fill="auto"/>
          </w:tcPr>
          <w:p w14:paraId="5707039B" w14:textId="77777777" w:rsidR="00FA2D90" w:rsidRPr="001C50B7" w:rsidRDefault="00FA2D90" w:rsidP="00D469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Darbu apraksts</w:t>
            </w:r>
          </w:p>
        </w:tc>
        <w:tc>
          <w:tcPr>
            <w:tcW w:w="1296" w:type="dxa"/>
          </w:tcPr>
          <w:p w14:paraId="43223124" w14:textId="77777777" w:rsidR="00FA2D90" w:rsidRPr="001C50B7" w:rsidRDefault="00FA2D90" w:rsidP="00D469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vienības</w:t>
            </w:r>
          </w:p>
        </w:tc>
        <w:tc>
          <w:tcPr>
            <w:tcW w:w="1613" w:type="dxa"/>
          </w:tcPr>
          <w:p w14:paraId="11C41822" w14:textId="77777777" w:rsidR="00FA2D90" w:rsidRPr="001C50B7" w:rsidRDefault="00FA2D90" w:rsidP="00D469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Darbu vieta</w:t>
            </w:r>
          </w:p>
        </w:tc>
        <w:tc>
          <w:tcPr>
            <w:tcW w:w="2035" w:type="dxa"/>
          </w:tcPr>
          <w:p w14:paraId="2ADE92F7" w14:textId="77777777" w:rsidR="00FA2D90" w:rsidRPr="001C50B7" w:rsidRDefault="00FA2D90" w:rsidP="00D469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Piezīme</w:t>
            </w:r>
          </w:p>
        </w:tc>
      </w:tr>
      <w:tr w:rsidR="00FA2D90" w:rsidRPr="001C50B7" w14:paraId="213DDC44" w14:textId="77777777" w:rsidTr="00D469D7">
        <w:tc>
          <w:tcPr>
            <w:tcW w:w="545" w:type="dxa"/>
            <w:shd w:val="clear" w:color="auto" w:fill="auto"/>
          </w:tcPr>
          <w:p w14:paraId="4899203E" w14:textId="77777777" w:rsidR="00FA2D90" w:rsidRPr="001C50B7" w:rsidRDefault="00FA2D90" w:rsidP="00D469D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1</w:t>
            </w:r>
            <w:r w:rsidRPr="001C50B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3576B7B3" w14:textId="77777777" w:rsidR="00FA2D90" w:rsidRPr="001C50B7" w:rsidRDefault="00FA2D90" w:rsidP="00D469D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M</w:t>
            </w:r>
            <w:r w:rsidRPr="001C50B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oduļu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 xml:space="preserve"> mājas</w:t>
            </w:r>
            <w:r w:rsidRPr="001C50B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 xml:space="preserve"> ar pārvēšana uz Daugavpili, Vienības ielā 27 -</w:t>
            </w:r>
            <w:r w:rsidRPr="001C50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Latgales zoodārza teritorijā.</w:t>
            </w:r>
          </w:p>
        </w:tc>
        <w:tc>
          <w:tcPr>
            <w:tcW w:w="1296" w:type="dxa"/>
          </w:tcPr>
          <w:p w14:paraId="26722B51" w14:textId="6F0E219B" w:rsidR="00FA2D90" w:rsidRPr="001C50B7" w:rsidRDefault="00FA2D90" w:rsidP="00D469D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 gab*</w:t>
            </w:r>
          </w:p>
        </w:tc>
        <w:tc>
          <w:tcPr>
            <w:tcW w:w="1613" w:type="dxa"/>
          </w:tcPr>
          <w:p w14:paraId="04F47B60" w14:textId="77777777" w:rsidR="00FA2D90" w:rsidRPr="001C50B7" w:rsidRDefault="00FA2D90" w:rsidP="00D469D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1C50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Nagļi-Daugavpils</w:t>
            </w:r>
          </w:p>
        </w:tc>
        <w:tc>
          <w:tcPr>
            <w:tcW w:w="2035" w:type="dxa"/>
          </w:tcPr>
          <w:p w14:paraId="322DC726" w14:textId="6568D42B" w:rsidR="00FA2D90" w:rsidRPr="001C50B7" w:rsidRDefault="00FA2D90" w:rsidP="00D469D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1C50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Var tikt veikta pa daļām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 darba</w:t>
            </w:r>
            <w:r w:rsidRPr="001C50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dienu laikā</w:t>
            </w:r>
          </w:p>
        </w:tc>
      </w:tr>
    </w:tbl>
    <w:p w14:paraId="5D37DFEA" w14:textId="77777777" w:rsidR="00FA2D90" w:rsidRPr="007829E2" w:rsidRDefault="00FA2D90" w:rsidP="00FA2D90">
      <w:pPr>
        <w:spacing w:after="0" w:line="240" w:lineRule="auto"/>
        <w:ind w:right="-3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2"/>
    <w:p w14:paraId="4395EB39" w14:textId="19E292D4" w:rsidR="00FA2D90" w:rsidRPr="001C50B7" w:rsidRDefault="00FA2D90" w:rsidP="00FA2D9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*Atkarībā no iesniegtā piedāvājuma un paredzētā budžeta pārvietojamo moduļa māju skaits var būt lielāks</w:t>
      </w:r>
    </w:p>
    <w:p w14:paraId="696DD407" w14:textId="77777777" w:rsidR="00FA2D90" w:rsidRPr="001C50B7" w:rsidRDefault="00FA2D90" w:rsidP="00FA2D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6C0715" w14:textId="77777777" w:rsidR="00FA2D90" w:rsidRPr="001C50B7" w:rsidRDefault="00FA2D90" w:rsidP="00FA2D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5871BF" w14:textId="77777777" w:rsidR="00FA2D90" w:rsidRPr="001C50B7" w:rsidRDefault="00FA2D90" w:rsidP="00FA2D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1059F2" w14:textId="77777777" w:rsidR="00FA2D90" w:rsidRPr="001C50B7" w:rsidRDefault="00FA2D90" w:rsidP="00FA2D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575D2C" w14:textId="77777777" w:rsidR="00FA2D90" w:rsidRPr="001C50B7" w:rsidRDefault="00FA2D90" w:rsidP="00FA2D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9E4D08" w14:textId="77777777" w:rsidR="00FA2D90" w:rsidRPr="001C50B7" w:rsidRDefault="00FA2D90" w:rsidP="00FA2D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FE02E7" w14:textId="77777777" w:rsidR="00FA2D90" w:rsidRPr="001C50B7" w:rsidRDefault="00FA2D90" w:rsidP="00FA2D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C206FA" w14:textId="77777777" w:rsidR="00FA2D90" w:rsidRPr="001C50B7" w:rsidRDefault="00FA2D90" w:rsidP="00FA2D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925AFF" w14:textId="77777777" w:rsidR="00FA2D90" w:rsidRPr="001C50B7" w:rsidRDefault="00FA2D90" w:rsidP="00FA2D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9A8A0" w14:textId="77777777" w:rsidR="00FA2D90" w:rsidRPr="001C50B7" w:rsidRDefault="00FA2D90" w:rsidP="00FA2D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86E09C" w14:textId="77777777" w:rsidR="00FA2D90" w:rsidRPr="001C50B7" w:rsidRDefault="00FA2D90" w:rsidP="00FA2D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639C63" w14:textId="77777777" w:rsidR="00FA2D90" w:rsidRPr="001C50B7" w:rsidRDefault="00FA2D90" w:rsidP="00FA2D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734207" w14:textId="77777777" w:rsidR="00FA2D90" w:rsidRDefault="00FA2D90" w:rsidP="00FA2D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B8EBFF" w14:textId="77777777" w:rsidR="00FA2D90" w:rsidRDefault="00FA2D90" w:rsidP="00FA2D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426D60" w14:textId="77777777" w:rsidR="00FA2D90" w:rsidRPr="001C50B7" w:rsidRDefault="00FA2D90" w:rsidP="00FA2D9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2.pielikums</w:t>
      </w:r>
    </w:p>
    <w:p w14:paraId="076AF09E" w14:textId="77777777" w:rsidR="00FA2D90" w:rsidRPr="001C50B7" w:rsidRDefault="00FA2D90" w:rsidP="00FA2D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9D90BA" w14:textId="571F030C" w:rsidR="00FA2D90" w:rsidRPr="001C50B7" w:rsidRDefault="00FA2D90" w:rsidP="00FA2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_PIETEIKUMS_DALĪBAI_APTAUJĀ"/>
      <w:bookmarkEnd w:id="3"/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PIETEIKUMS DALĪBAI CENU APTAUJĀ </w:t>
      </w: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„</w:t>
      </w:r>
      <w:r w:rsidRPr="00CD4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Moduļu mājas atvešana Latgales zoodārzam</w:t>
      </w: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Identifikācijas Nr. LZ202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33C5F34E" w14:textId="77777777" w:rsidR="00FA2D90" w:rsidRPr="001C50B7" w:rsidRDefault="00FA2D90" w:rsidP="00FA2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17"/>
        <w:gridCol w:w="4898"/>
      </w:tblGrid>
      <w:tr w:rsidR="00FA2D90" w:rsidRPr="001C50B7" w14:paraId="29130E92" w14:textId="77777777" w:rsidTr="00D469D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D8F8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6F92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Pretendenta nosaukums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6D5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A2D90" w:rsidRPr="001C50B7" w14:paraId="7EFB7919" w14:textId="77777777" w:rsidTr="00D469D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ADCF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D5EF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Vienotais reģistrācijas numurs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5B4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A2D90" w:rsidRPr="001C50B7" w14:paraId="415F08BE" w14:textId="77777777" w:rsidTr="00D469D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A4B4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12B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Juridiskā adrese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D5CE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A2D90" w:rsidRPr="001C50B7" w14:paraId="2C719E6A" w14:textId="77777777" w:rsidTr="00D469D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0BF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F36B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Pasta adrese </w:t>
            </w:r>
            <w:r w:rsidRPr="001C50B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(ja atšķiras)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63B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A2D90" w:rsidRPr="001C50B7" w14:paraId="6F0C46D2" w14:textId="77777777" w:rsidTr="00D469D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1F34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C76F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Pretendenta e-pasta adrese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A58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A2D90" w:rsidRPr="001C50B7" w14:paraId="3B6380D4" w14:textId="77777777" w:rsidTr="00D469D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D2DC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2368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Kontaktpersonas vārds, uzvārds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C51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A2D90" w:rsidRPr="001C50B7" w14:paraId="6EE8CDFC" w14:textId="77777777" w:rsidTr="00D469D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132A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1D68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Kontaktpersonas tālruņa numurs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F08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A2D90" w:rsidRPr="001C50B7" w14:paraId="693ABA03" w14:textId="77777777" w:rsidTr="00D469D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32B5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34D3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Kontaktpersonas e-pasta adrese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239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A2D90" w:rsidRPr="001C50B7" w14:paraId="51CABFE4" w14:textId="77777777" w:rsidTr="00D469D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05F8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BEC1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Bankas nosaukums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CC7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A2D90" w:rsidRPr="001C50B7" w14:paraId="698AD5DD" w14:textId="77777777" w:rsidTr="00D469D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603F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4998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Bankas kods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DF5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A2D90" w:rsidRPr="001C50B7" w14:paraId="34A2E440" w14:textId="77777777" w:rsidTr="00D469D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74DA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8273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Bankas konta numurs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28B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A2D90" w:rsidRPr="001C50B7" w14:paraId="01F74AA8" w14:textId="77777777" w:rsidTr="00D469D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3859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AB02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Līguma parakstītājs (vārds, uzvārds, amats)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584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14:paraId="06F7D2B2" w14:textId="77777777" w:rsidR="00FA2D90" w:rsidRPr="001C50B7" w:rsidRDefault="00FA2D90" w:rsidP="00FA2D90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AAAF7" w14:textId="77777777" w:rsidR="00FA2D90" w:rsidRPr="001C50B7" w:rsidRDefault="00FA2D90" w:rsidP="00FA2D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sz w:val="24"/>
          <w:szCs w:val="24"/>
        </w:rPr>
        <w:t>Ar šī pieteikuma iesniegšanu Pretendents:</w:t>
      </w:r>
    </w:p>
    <w:p w14:paraId="6D5DAE52" w14:textId="15F06BBB" w:rsidR="00FA2D90" w:rsidRPr="001C50B7" w:rsidRDefault="00FA2D90" w:rsidP="00FA2D9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piesakās piedalīties cenu aptaujā „</w:t>
      </w:r>
      <w:r w:rsidRPr="00423983">
        <w:rPr>
          <w:rFonts w:ascii="Times New Roman" w:eastAsia="Times New Roman" w:hAnsi="Times New Roman" w:cs="Times New Roman"/>
          <w:sz w:val="24"/>
          <w:szCs w:val="24"/>
          <w:lang w:eastAsia="lv-LV"/>
        </w:rPr>
        <w:t>Moduļu mājas atv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423983">
        <w:rPr>
          <w:rFonts w:ascii="Times New Roman" w:eastAsia="Times New Roman" w:hAnsi="Times New Roman" w:cs="Times New Roman"/>
          <w:sz w:val="24"/>
          <w:szCs w:val="24"/>
          <w:lang w:eastAsia="lv-LV"/>
        </w:rPr>
        <w:t>šana Latgales zoodārzam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”,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Identifikācijas Nr. LZ202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DF5605F" w14:textId="77777777" w:rsidR="00FA2D90" w:rsidRPr="001C50B7" w:rsidRDefault="00FA2D90" w:rsidP="00FA2D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apstiprina, ka visi pievienotie dokumenti veido šo piedāvājumu;</w:t>
      </w:r>
    </w:p>
    <w:p w14:paraId="097EFB99" w14:textId="77777777" w:rsidR="00FA2D90" w:rsidRPr="001C50B7" w:rsidRDefault="00FA2D90" w:rsidP="00FA2D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nav tādu apstākļu, kas liegtu pretendentam piedalīties cenu aptaujā;</w:t>
      </w:r>
    </w:p>
    <w:p w14:paraId="6786E350" w14:textId="77777777" w:rsidR="00FA2D90" w:rsidRPr="001C50B7" w:rsidRDefault="00FA2D90" w:rsidP="00FA2D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visa piedāvājumā sniegtā informācija un ziņas ir patiesas;</w:t>
      </w:r>
    </w:p>
    <w:p w14:paraId="3CCB5FE3" w14:textId="77777777" w:rsidR="00FA2D90" w:rsidRPr="001C50B7" w:rsidRDefault="00FA2D90" w:rsidP="00FA2D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_Hlk21691343"/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pakalpojumi tiks sniegti atbilstoši tehniskajā specifikācijā noteiktajam</w:t>
      </w:r>
      <w:bookmarkEnd w:id="4"/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12A498D" w14:textId="77777777" w:rsidR="00FA2D90" w:rsidRPr="001C50B7" w:rsidRDefault="00FA2D90" w:rsidP="00FA2D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apliecina, ka 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aptaujas nosacījumi ir skaidri un saprotami, un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apņemas tos ievērot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E548801" w14:textId="77777777" w:rsidR="00FA2D90" w:rsidRPr="001C50B7" w:rsidRDefault="00FA2D90" w:rsidP="00FA2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F269C6" w14:textId="77777777" w:rsidR="00FA2D90" w:rsidRPr="001C50B7" w:rsidRDefault="00FA2D90" w:rsidP="00FA2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D0C1D9" w14:textId="77777777" w:rsidR="00FA2D90" w:rsidRPr="001C50B7" w:rsidRDefault="00FA2D90" w:rsidP="00FA2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A9717A" w14:textId="77777777" w:rsidR="00FA2D90" w:rsidRPr="001C50B7" w:rsidRDefault="00FA2D90" w:rsidP="00FA2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_Hlk21693668"/>
      <w:r w:rsidRPr="001C50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3B7358BF" w14:textId="77777777" w:rsidR="00FA2D90" w:rsidRPr="001C50B7" w:rsidRDefault="00FA2D90" w:rsidP="00FA2D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i/>
          <w:sz w:val="24"/>
          <w:szCs w:val="24"/>
        </w:rPr>
        <w:t>(uzņēmuma vadītāja vai tā pilnvarotās personas  paraksts, tā atšifrējums)</w:t>
      </w:r>
    </w:p>
    <w:p w14:paraId="532061F1" w14:textId="470C3AF7" w:rsidR="00FA2D90" w:rsidRPr="001C50B7" w:rsidRDefault="00FA2D90" w:rsidP="00FA2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sz w:val="24"/>
          <w:szCs w:val="24"/>
        </w:rPr>
        <w:t>202</w:t>
      </w:r>
      <w:r w:rsidR="00444457">
        <w:rPr>
          <w:rFonts w:ascii="Times New Roman" w:eastAsia="Calibri" w:hAnsi="Times New Roman" w:cs="Times New Roman"/>
          <w:sz w:val="24"/>
          <w:szCs w:val="24"/>
        </w:rPr>
        <w:t>4</w:t>
      </w:r>
      <w:r w:rsidRPr="001C50B7">
        <w:rPr>
          <w:rFonts w:ascii="Times New Roman" w:eastAsia="Calibri" w:hAnsi="Times New Roman" w:cs="Times New Roman"/>
          <w:sz w:val="24"/>
          <w:szCs w:val="24"/>
        </w:rPr>
        <w:t>.gada ___.____________.*</w:t>
      </w:r>
    </w:p>
    <w:bookmarkEnd w:id="5"/>
    <w:p w14:paraId="1C5A2A21" w14:textId="77777777" w:rsidR="00FA2D90" w:rsidRPr="001C50B7" w:rsidRDefault="00FA2D90" w:rsidP="00FA2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0EE3B8" w14:textId="77777777" w:rsidR="00FA2D90" w:rsidRPr="001C50B7" w:rsidRDefault="00FA2D90" w:rsidP="00FA2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sz w:val="24"/>
          <w:szCs w:val="24"/>
        </w:rPr>
        <w:t>* netiek rakstīts, ja dokuments tiek noformēts kā e-dokuments</w:t>
      </w:r>
    </w:p>
    <w:p w14:paraId="3842D85F" w14:textId="77777777" w:rsidR="00FA2D90" w:rsidRPr="001C50B7" w:rsidRDefault="00FA2D90" w:rsidP="00FA2D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375C5" w14:textId="77777777" w:rsidR="00FA2D90" w:rsidRPr="001C50B7" w:rsidRDefault="00FA2D90" w:rsidP="00FA2D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3.pielikums</w:t>
      </w:r>
    </w:p>
    <w:p w14:paraId="237A0ECA" w14:textId="77777777" w:rsidR="00FA2D90" w:rsidRPr="001C50B7" w:rsidRDefault="00FA2D90" w:rsidP="00FA2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6178D" w14:textId="77777777" w:rsidR="00FA2D90" w:rsidRPr="001C50B7" w:rsidRDefault="00FA2D90" w:rsidP="00FA2D9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Cenu aptaujas</w:t>
      </w:r>
    </w:p>
    <w:p w14:paraId="45125098" w14:textId="77777777" w:rsidR="00FA2D90" w:rsidRDefault="00FA2D90" w:rsidP="00FA2D9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bookmarkStart w:id="6" w:name="_Hlk153800298"/>
      <w:r w:rsidRPr="00423983">
        <w:rPr>
          <w:rFonts w:ascii="Times New Roman" w:eastAsia="Times New Roman" w:hAnsi="Times New Roman" w:cs="Times New Roman"/>
          <w:b/>
          <w:bCs/>
          <w:sz w:val="24"/>
          <w:szCs w:val="24"/>
        </w:rPr>
        <w:t>Moduļu mājas atv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23983">
        <w:rPr>
          <w:rFonts w:ascii="Times New Roman" w:eastAsia="Times New Roman" w:hAnsi="Times New Roman" w:cs="Times New Roman"/>
          <w:b/>
          <w:bCs/>
          <w:sz w:val="24"/>
          <w:szCs w:val="24"/>
        </w:rPr>
        <w:t>šana Latgales zoodārzam</w:t>
      </w:r>
      <w:bookmarkEnd w:id="6"/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</w:p>
    <w:p w14:paraId="6AAA9EEC" w14:textId="492D661A" w:rsidR="00FA2D90" w:rsidRPr="001C50B7" w:rsidRDefault="00FA2D90" w:rsidP="00FA2D9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Identifikācijas Nr. LZ202</w:t>
      </w:r>
      <w:r w:rsidR="0044445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/</w:t>
      </w:r>
      <w:r w:rsidR="0044445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E9FBD6B" w14:textId="77777777" w:rsidR="00FA2D90" w:rsidRPr="001C50B7" w:rsidRDefault="00FA2D90" w:rsidP="00FA2D9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FINANŠU - TEHNISKAIS PIEDĀVĀJUMS (PARAUGS)</w:t>
      </w:r>
    </w:p>
    <w:p w14:paraId="41328B1C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6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200"/>
      </w:tblGrid>
      <w:tr w:rsidR="00FA2D90" w:rsidRPr="001C50B7" w14:paraId="2DEFA489" w14:textId="77777777" w:rsidTr="00D469D7">
        <w:trPr>
          <w:cantSplit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7D3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>Kam: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DA6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Daugavpils valstspilsētas pašvaldības iestādei “Latgales zoodārzs”</w:t>
            </w: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Vienības ielā 27, Daugavpilī, LV-5401, Latvijā</w:t>
            </w:r>
          </w:p>
        </w:tc>
      </w:tr>
      <w:tr w:rsidR="00FA2D90" w:rsidRPr="001C50B7" w14:paraId="602E8BC8" w14:textId="77777777" w:rsidTr="00D469D7">
        <w:trPr>
          <w:trHeight w:val="454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D55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Pretendents 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DD3F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90" w:rsidRPr="001C50B7" w14:paraId="373438D1" w14:textId="77777777" w:rsidTr="00D469D7">
        <w:trPr>
          <w:trHeight w:hRule="exact" w:val="284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65F3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0380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90" w:rsidRPr="001C50B7" w14:paraId="5B03BF21" w14:textId="77777777" w:rsidTr="00D469D7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261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Kontaktpersona, tās tālrunis un e-pasts: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E5E1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90" w:rsidRPr="001C50B7" w14:paraId="45893F2A" w14:textId="77777777" w:rsidTr="00D469D7">
        <w:trPr>
          <w:trHeight w:hRule="exact" w:val="284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83F63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>Datums:*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4901B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49028D" w14:textId="77777777" w:rsidR="00FA2D90" w:rsidRPr="001C50B7" w:rsidRDefault="00FA2D90" w:rsidP="00FA2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 xml:space="preserve">Piedāvājam Jums pēc Jūsu pieprasījuma veikt Tehniskajā specifikācijā 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423983">
        <w:rPr>
          <w:rFonts w:ascii="Times New Roman" w:eastAsia="Times New Roman" w:hAnsi="Times New Roman" w:cs="Times New Roman"/>
          <w:bCs/>
          <w:sz w:val="24"/>
          <w:szCs w:val="24"/>
        </w:rPr>
        <w:t>Moduļu mājas atv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423983">
        <w:rPr>
          <w:rFonts w:ascii="Times New Roman" w:eastAsia="Times New Roman" w:hAnsi="Times New Roman" w:cs="Times New Roman"/>
          <w:bCs/>
          <w:sz w:val="24"/>
          <w:szCs w:val="24"/>
        </w:rPr>
        <w:t>šana Latgales zoodārzam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 xml:space="preserve"> norādītos darbus par šādu cenu:</w:t>
      </w:r>
    </w:p>
    <w:p w14:paraId="34F3C253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5693"/>
        <w:gridCol w:w="1418"/>
        <w:gridCol w:w="1674"/>
      </w:tblGrid>
      <w:tr w:rsidR="00FA2D90" w:rsidRPr="001C50B7" w14:paraId="0B897722" w14:textId="77777777" w:rsidTr="00D469D7">
        <w:tc>
          <w:tcPr>
            <w:tcW w:w="0" w:type="auto"/>
            <w:vAlign w:val="center"/>
          </w:tcPr>
          <w:p w14:paraId="0672C199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693" w:type="dxa"/>
            <w:vAlign w:val="center"/>
          </w:tcPr>
          <w:p w14:paraId="7B79BD15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Detalizēts darba apraksts (lai var salīdzināt ar tehniskajā specifikācijā norādītajām prasībām)</w:t>
            </w:r>
          </w:p>
        </w:tc>
        <w:tc>
          <w:tcPr>
            <w:tcW w:w="1418" w:type="dxa"/>
            <w:vAlign w:val="center"/>
          </w:tcPr>
          <w:p w14:paraId="0857B8CE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Mērvienība </w:t>
            </w:r>
          </w:p>
        </w:tc>
        <w:tc>
          <w:tcPr>
            <w:tcW w:w="1674" w:type="dxa"/>
            <w:vAlign w:val="center"/>
          </w:tcPr>
          <w:p w14:paraId="28597926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par vienu vienību </w:t>
            </w:r>
            <w:r w:rsidRPr="001C50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</w:t>
            </w:r>
            <w:r w:rsidRPr="001C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bez PVN</w:t>
            </w:r>
          </w:p>
        </w:tc>
      </w:tr>
      <w:tr w:rsidR="00FA2D90" w:rsidRPr="001C50B7" w14:paraId="708C08A3" w14:textId="77777777" w:rsidTr="00D469D7">
        <w:tc>
          <w:tcPr>
            <w:tcW w:w="0" w:type="auto"/>
          </w:tcPr>
          <w:p w14:paraId="33ABFC0A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3" w:type="dxa"/>
          </w:tcPr>
          <w:p w14:paraId="67F0D74F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80DD13" w14:textId="77777777" w:rsidR="00FA2D90" w:rsidRPr="001C50B7" w:rsidRDefault="00FA2D90" w:rsidP="00D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73ADE08A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90" w:rsidRPr="001C50B7" w14:paraId="40A02DA2" w14:textId="77777777" w:rsidTr="00D469D7">
        <w:tc>
          <w:tcPr>
            <w:tcW w:w="7668" w:type="dxa"/>
            <w:gridSpan w:val="3"/>
          </w:tcPr>
          <w:p w14:paraId="473454D1" w14:textId="77777777" w:rsidR="00FA2D90" w:rsidRPr="001C50B7" w:rsidRDefault="00FA2D90" w:rsidP="00D4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Kopā </w:t>
            </w:r>
            <w:r w:rsidRPr="001C5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</w:t>
            </w:r>
            <w:r w:rsidRPr="001C50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PVN</w:t>
            </w:r>
          </w:p>
        </w:tc>
        <w:tc>
          <w:tcPr>
            <w:tcW w:w="1674" w:type="dxa"/>
          </w:tcPr>
          <w:p w14:paraId="3DA6BCA7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90" w:rsidRPr="001C50B7" w14:paraId="34B25D2F" w14:textId="77777777" w:rsidTr="00D469D7">
        <w:tc>
          <w:tcPr>
            <w:tcW w:w="7668" w:type="dxa"/>
            <w:gridSpan w:val="3"/>
          </w:tcPr>
          <w:p w14:paraId="5C0366F5" w14:textId="77777777" w:rsidR="00FA2D90" w:rsidRPr="001C50B7" w:rsidRDefault="00FA2D90" w:rsidP="00D4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>PVN (likme, %)</w:t>
            </w:r>
          </w:p>
        </w:tc>
        <w:tc>
          <w:tcPr>
            <w:tcW w:w="1674" w:type="dxa"/>
          </w:tcPr>
          <w:p w14:paraId="0991AD4F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90" w:rsidRPr="001C50B7" w14:paraId="0D624343" w14:textId="77777777" w:rsidTr="00D469D7">
        <w:tc>
          <w:tcPr>
            <w:tcW w:w="7668" w:type="dxa"/>
            <w:gridSpan w:val="3"/>
          </w:tcPr>
          <w:p w14:paraId="39AD915E" w14:textId="77777777" w:rsidR="00FA2D90" w:rsidRPr="001C50B7" w:rsidRDefault="00FA2D90" w:rsidP="00D4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Kopā </w:t>
            </w:r>
            <w:r w:rsidRPr="001C5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</w:t>
            </w:r>
            <w:r w:rsidRPr="001C50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PVN</w:t>
            </w:r>
          </w:p>
        </w:tc>
        <w:tc>
          <w:tcPr>
            <w:tcW w:w="1674" w:type="dxa"/>
          </w:tcPr>
          <w:p w14:paraId="52AE8CF4" w14:textId="77777777" w:rsidR="00FA2D90" w:rsidRPr="001C50B7" w:rsidRDefault="00FA2D90" w:rsidP="00D4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BB13EB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7E926" w14:textId="77777777" w:rsidR="00FA2D90" w:rsidRPr="001C50B7" w:rsidRDefault="00FA2D90" w:rsidP="00FA2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Ar šī pieteikuma iesniegšanu Pretendents:</w:t>
      </w:r>
    </w:p>
    <w:p w14:paraId="2DB83B49" w14:textId="6459447F" w:rsidR="00FA2D90" w:rsidRPr="001C50B7" w:rsidRDefault="00FA2D90" w:rsidP="00FA2D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piesakās piedalīties cenu aptaujā „</w:t>
      </w:r>
      <w:r w:rsidRPr="00423983">
        <w:rPr>
          <w:rFonts w:ascii="Times New Roman" w:eastAsia="Times New Roman" w:hAnsi="Times New Roman" w:cs="Times New Roman"/>
          <w:bCs/>
          <w:sz w:val="24"/>
          <w:szCs w:val="24"/>
        </w:rPr>
        <w:t>Moduļu mājas atv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423983">
        <w:rPr>
          <w:rFonts w:ascii="Times New Roman" w:eastAsia="Times New Roman" w:hAnsi="Times New Roman" w:cs="Times New Roman"/>
          <w:bCs/>
          <w:sz w:val="24"/>
          <w:szCs w:val="24"/>
        </w:rPr>
        <w:t>šana Latgales zoodārzam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”,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Identifikācijas Nr. LZ202</w:t>
      </w:r>
      <w:r w:rsidR="004444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444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FC72941" w14:textId="77777777" w:rsidR="00FA2D90" w:rsidRPr="001C50B7" w:rsidRDefault="00FA2D90" w:rsidP="00FA2D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apstiprina, ka visi pievienotie dokumenti veido šo piedāvājumu;</w:t>
      </w:r>
    </w:p>
    <w:p w14:paraId="66864BE6" w14:textId="77777777" w:rsidR="00FA2D90" w:rsidRPr="001C50B7" w:rsidRDefault="00FA2D90" w:rsidP="00FA2D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visa piedāvājumā sniegtā informācija un ziņas ir patiesas;</w:t>
      </w:r>
    </w:p>
    <w:p w14:paraId="491A939E" w14:textId="77777777" w:rsidR="00FA2D90" w:rsidRPr="001C50B7" w:rsidRDefault="00FA2D90" w:rsidP="00FA2D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pakalpojumi tiks veikti atbilstoši tehniskajā piedāvājumā norādītajam;</w:t>
      </w:r>
    </w:p>
    <w:p w14:paraId="1B9DDECE" w14:textId="77777777" w:rsidR="00FA2D90" w:rsidRPr="001C50B7" w:rsidRDefault="00FA2D90" w:rsidP="00FA2D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apliecina, ka 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aptaujas nosacījumi ir skaidri un saprotami, un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apņemas tos ievērot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279467A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916E4A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10105" w14:textId="77777777" w:rsidR="00FA2D90" w:rsidRPr="001C50B7" w:rsidRDefault="00FA2D90" w:rsidP="00FA2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7FD10B7B" w14:textId="77777777" w:rsidR="00FA2D90" w:rsidRPr="001C50B7" w:rsidRDefault="00FA2D90" w:rsidP="00FA2D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i/>
          <w:sz w:val="24"/>
          <w:szCs w:val="24"/>
        </w:rPr>
        <w:t>(uzņēmuma vadītāja vai tā pilnvarotās personas  paraksts, tā atšifrējums)</w:t>
      </w:r>
    </w:p>
    <w:p w14:paraId="11B278C1" w14:textId="7D3B550E" w:rsidR="00FA2D90" w:rsidRPr="001C50B7" w:rsidRDefault="00FA2D90" w:rsidP="00FA2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sz w:val="24"/>
          <w:szCs w:val="24"/>
        </w:rPr>
        <w:t>202</w:t>
      </w:r>
      <w:r w:rsidR="00444457">
        <w:rPr>
          <w:rFonts w:ascii="Times New Roman" w:eastAsia="Calibri" w:hAnsi="Times New Roman" w:cs="Times New Roman"/>
          <w:sz w:val="24"/>
          <w:szCs w:val="24"/>
        </w:rPr>
        <w:t>4</w:t>
      </w:r>
      <w:r w:rsidRPr="001C50B7">
        <w:rPr>
          <w:rFonts w:ascii="Times New Roman" w:eastAsia="Calibri" w:hAnsi="Times New Roman" w:cs="Times New Roman"/>
          <w:sz w:val="24"/>
          <w:szCs w:val="24"/>
        </w:rPr>
        <w:t>.gada ___.____________.*</w:t>
      </w:r>
    </w:p>
    <w:p w14:paraId="06CF3C63" w14:textId="77777777" w:rsidR="00FA2D90" w:rsidRPr="001C50B7" w:rsidRDefault="00FA2D90" w:rsidP="00FA2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4C6540" w14:textId="77777777" w:rsidR="00FA2D90" w:rsidRPr="001C50B7" w:rsidRDefault="00FA2D90" w:rsidP="00FA2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sz w:val="24"/>
          <w:szCs w:val="24"/>
        </w:rPr>
        <w:t>* netiek rakstīts, ja dokuments tiek noformēts kā e-dokuments</w:t>
      </w:r>
    </w:p>
    <w:p w14:paraId="28D52670" w14:textId="77777777" w:rsidR="00FA2D90" w:rsidRPr="001C50B7" w:rsidRDefault="00FA2D90" w:rsidP="00FA2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305688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44998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809D0" w14:textId="77777777" w:rsidR="00FA2D90" w:rsidRPr="001C50B7" w:rsidRDefault="00FA2D90" w:rsidP="00FA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D2FE1" w14:textId="77777777" w:rsidR="00FA2D90" w:rsidRPr="001C50B7" w:rsidRDefault="00FA2D90" w:rsidP="00FA2D90">
      <w:pPr>
        <w:rPr>
          <w:rFonts w:ascii="Times New Roman" w:hAnsi="Times New Roman" w:cs="Times New Roman"/>
          <w:sz w:val="24"/>
          <w:szCs w:val="24"/>
        </w:rPr>
      </w:pPr>
    </w:p>
    <w:p w14:paraId="3289DA5F" w14:textId="77777777" w:rsidR="00BB6F3A" w:rsidRDefault="00BB6F3A"/>
    <w:sectPr w:rsidR="00BB6F3A" w:rsidSect="0097761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8215" w14:textId="77777777" w:rsidR="00977616" w:rsidRDefault="00977616">
      <w:pPr>
        <w:spacing w:after="0" w:line="240" w:lineRule="auto"/>
      </w:pPr>
      <w:r>
        <w:separator/>
      </w:r>
    </w:p>
  </w:endnote>
  <w:endnote w:type="continuationSeparator" w:id="0">
    <w:p w14:paraId="429078F4" w14:textId="77777777" w:rsidR="00977616" w:rsidRDefault="0097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0E0" w14:textId="77777777" w:rsidR="00471668" w:rsidRPr="003D1109" w:rsidRDefault="00000000" w:rsidP="003D1109">
    <w:pPr>
      <w:widowControl w:val="0"/>
      <w:tabs>
        <w:tab w:val="center" w:pos="4153"/>
        <w:tab w:val="right" w:pos="8306"/>
      </w:tabs>
      <w:suppressAutoHyphens/>
      <w:autoSpaceDN w:val="0"/>
      <w:jc w:val="center"/>
      <w:textAlignment w:val="baseline"/>
      <w:rPr>
        <w:rFonts w:eastAsia="SimSun"/>
        <w:i/>
        <w:iCs/>
        <w:kern w:val="3"/>
        <w:szCs w:val="21"/>
        <w:lang w:eastAsia="zh-CN" w:bidi="hi-IN"/>
      </w:rPr>
    </w:pPr>
    <w:r w:rsidRPr="003D1109">
      <w:rPr>
        <w:rFonts w:eastAsia="SimSun"/>
        <w:i/>
        <w:iCs/>
        <w:kern w:val="3"/>
        <w:szCs w:val="21"/>
        <w:lang w:eastAsia="zh-CN" w:bidi="hi-IN"/>
      </w:rPr>
      <w:t>Dokuments ir parakstīts ar drošu elektronisko parakstu un satur laika zīmogu.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0204" w14:textId="77777777" w:rsidR="00977616" w:rsidRDefault="00977616">
      <w:pPr>
        <w:spacing w:after="0" w:line="240" w:lineRule="auto"/>
      </w:pPr>
      <w:r>
        <w:separator/>
      </w:r>
    </w:p>
  </w:footnote>
  <w:footnote w:type="continuationSeparator" w:id="0">
    <w:p w14:paraId="58C531E4" w14:textId="77777777" w:rsidR="00977616" w:rsidRDefault="0097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3B3C"/>
    <w:multiLevelType w:val="hybridMultilevel"/>
    <w:tmpl w:val="10AAB4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B05CC"/>
    <w:multiLevelType w:val="hybridMultilevel"/>
    <w:tmpl w:val="EEF61B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598D"/>
    <w:multiLevelType w:val="hybridMultilevel"/>
    <w:tmpl w:val="92928118"/>
    <w:lvl w:ilvl="0" w:tplc="E462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56A88"/>
    <w:multiLevelType w:val="hybridMultilevel"/>
    <w:tmpl w:val="88989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571406">
    <w:abstractNumId w:val="0"/>
  </w:num>
  <w:num w:numId="2" w16cid:durableId="715469712">
    <w:abstractNumId w:val="2"/>
  </w:num>
  <w:num w:numId="3" w16cid:durableId="1504781592">
    <w:abstractNumId w:val="3"/>
  </w:num>
  <w:num w:numId="4" w16cid:durableId="1169172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90"/>
    <w:rsid w:val="00444457"/>
    <w:rsid w:val="00471668"/>
    <w:rsid w:val="00770FE1"/>
    <w:rsid w:val="008B57A5"/>
    <w:rsid w:val="00977616"/>
    <w:rsid w:val="00A90F80"/>
    <w:rsid w:val="00B6387E"/>
    <w:rsid w:val="00BB6F3A"/>
    <w:rsid w:val="00F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F7AD"/>
  <w15:chartTrackingRefBased/>
  <w15:docId w15:val="{ACD6B503-D88A-4370-8A97-487DE54E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2D90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FA2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galeszoodarzs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galeszoodarzs@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tgaleszoodarzs@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5087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Latgales Zoodarzs</dc:creator>
  <cp:keywords/>
  <dc:description/>
  <cp:lastModifiedBy>Latgales Zoodarzs</cp:lastModifiedBy>
  <cp:revision>3</cp:revision>
  <dcterms:created xsi:type="dcterms:W3CDTF">2024-01-10T10:34:00Z</dcterms:created>
  <dcterms:modified xsi:type="dcterms:W3CDTF">2024-01-10T15:32:00Z</dcterms:modified>
</cp:coreProperties>
</file>