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C985" w14:textId="47E947E8" w:rsidR="00D32E16" w:rsidRPr="00D32E16" w:rsidRDefault="00D32E16" w:rsidP="00D32E16">
      <w:pPr>
        <w:jc w:val="right"/>
        <w:rPr>
          <w:rFonts w:ascii="Times New Roman" w:hAnsi="Times New Roman" w:cs="Times New Roman"/>
          <w:lang w:val="en-GB"/>
        </w:rPr>
      </w:pPr>
      <w:r w:rsidRPr="00D32E16">
        <w:rPr>
          <w:rFonts w:ascii="Times New Roman" w:hAnsi="Times New Roman" w:cs="Times New Roman"/>
          <w:lang w:val="en-GB"/>
        </w:rPr>
        <w:t>2.pielikums</w:t>
      </w:r>
    </w:p>
    <w:p w14:paraId="22826525" w14:textId="5E6B9486" w:rsidR="00F836E4" w:rsidRDefault="000D6CCC" w:rsidP="000D6C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TEHNISKA SPECIFIKĀCIJA</w:t>
      </w:r>
    </w:p>
    <w:p w14:paraId="0D6D45A1" w14:textId="203AA6D0" w:rsidR="000D6CCC" w:rsidRPr="008F215C" w:rsidRDefault="000D6CCC" w:rsidP="000D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5C">
        <w:rPr>
          <w:rFonts w:ascii="Times New Roman" w:hAnsi="Times New Roman" w:cs="Times New Roman"/>
          <w:b/>
          <w:sz w:val="24"/>
          <w:szCs w:val="24"/>
        </w:rPr>
        <w:t>Ēdināšanas uzskaites sistēma (ESS-PK)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16"/>
        <w:gridCol w:w="3542"/>
        <w:gridCol w:w="794"/>
        <w:gridCol w:w="769"/>
        <w:gridCol w:w="842"/>
        <w:gridCol w:w="1118"/>
        <w:gridCol w:w="837"/>
        <w:gridCol w:w="992"/>
        <w:gridCol w:w="706"/>
        <w:gridCol w:w="830"/>
        <w:gridCol w:w="986"/>
        <w:gridCol w:w="846"/>
        <w:gridCol w:w="983"/>
        <w:gridCol w:w="799"/>
        <w:gridCol w:w="828"/>
      </w:tblGrid>
      <w:tr w:rsidR="00DE779D" w:rsidRPr="008F215C" w14:paraId="11A1D436" w14:textId="77777777" w:rsidTr="0066189D">
        <w:tc>
          <w:tcPr>
            <w:tcW w:w="516" w:type="dxa"/>
            <w:vMerge w:val="restart"/>
          </w:tcPr>
          <w:p w14:paraId="69172363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23E5E3DB" w14:textId="0FE0CD4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3542" w:type="dxa"/>
            <w:vMerge w:val="restart"/>
          </w:tcPr>
          <w:p w14:paraId="45630FF7" w14:textId="2C82CDC9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Būvdarbu nosaukums</w:t>
            </w:r>
          </w:p>
        </w:tc>
        <w:tc>
          <w:tcPr>
            <w:tcW w:w="794" w:type="dxa"/>
            <w:vMerge w:val="restart"/>
          </w:tcPr>
          <w:p w14:paraId="4CEA35F7" w14:textId="77777777" w:rsidR="00DE779D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Mērvie</w:t>
            </w:r>
            <w:proofErr w:type="spellEnd"/>
          </w:p>
          <w:p w14:paraId="0468548B" w14:textId="0FD3D6F5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nība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vMerge w:val="restart"/>
          </w:tcPr>
          <w:p w14:paraId="13F2C0DD" w14:textId="77777777" w:rsid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Dau</w:t>
            </w:r>
            <w:proofErr w:type="spellEnd"/>
            <w:r w:rsidR="008F21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801BDC" w14:textId="07A0BE8B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dzums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  <w:gridSpan w:val="6"/>
          </w:tcPr>
          <w:p w14:paraId="1C9AA44F" w14:textId="19484917" w:rsidR="00014BB1" w:rsidRPr="008F215C" w:rsidRDefault="00014BB1" w:rsidP="00014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Vienības izmaksas</w:t>
            </w:r>
          </w:p>
        </w:tc>
        <w:tc>
          <w:tcPr>
            <w:tcW w:w="4442" w:type="dxa"/>
            <w:gridSpan w:val="5"/>
          </w:tcPr>
          <w:p w14:paraId="06053A7F" w14:textId="52D4ADEA" w:rsidR="00014BB1" w:rsidRPr="008F215C" w:rsidRDefault="00014BB1" w:rsidP="000D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Kopā uz visu apjomu</w:t>
            </w:r>
          </w:p>
        </w:tc>
      </w:tr>
      <w:tr w:rsidR="0066189D" w:rsidRPr="008F215C" w14:paraId="1B928A50" w14:textId="77777777" w:rsidTr="0066189D">
        <w:tc>
          <w:tcPr>
            <w:tcW w:w="516" w:type="dxa"/>
            <w:vMerge/>
          </w:tcPr>
          <w:p w14:paraId="0856C654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14:paraId="04034C87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D9B7983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20915F59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14:paraId="6F731BB2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Laika </w:t>
            </w:r>
          </w:p>
          <w:p w14:paraId="04039B20" w14:textId="574AD76C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Norma (c/h)</w:t>
            </w:r>
          </w:p>
        </w:tc>
        <w:tc>
          <w:tcPr>
            <w:tcW w:w="1118" w:type="dxa"/>
          </w:tcPr>
          <w:p w14:paraId="7692BB55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Darba </w:t>
            </w:r>
          </w:p>
          <w:p w14:paraId="5856BBF0" w14:textId="5569C165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samaksas</w:t>
            </w:r>
          </w:p>
          <w:p w14:paraId="1962BA2C" w14:textId="05A05325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F21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kme (</w:t>
            </w: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/h)</w:t>
            </w:r>
          </w:p>
        </w:tc>
        <w:tc>
          <w:tcPr>
            <w:tcW w:w="837" w:type="dxa"/>
          </w:tcPr>
          <w:p w14:paraId="2745D4A3" w14:textId="0F9DA836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</w:p>
          <w:p w14:paraId="7B8CEF84" w14:textId="536DDBD8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alga</w:t>
            </w:r>
          </w:p>
        </w:tc>
        <w:tc>
          <w:tcPr>
            <w:tcW w:w="992" w:type="dxa"/>
          </w:tcPr>
          <w:p w14:paraId="68CD8A5F" w14:textId="79C9E03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Būvizstrā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dājumi</w:t>
            </w:r>
            <w:proofErr w:type="spellEnd"/>
          </w:p>
        </w:tc>
        <w:tc>
          <w:tcPr>
            <w:tcW w:w="706" w:type="dxa"/>
          </w:tcPr>
          <w:p w14:paraId="108725AC" w14:textId="77777777" w:rsidR="00014BB1" w:rsidRPr="008F215C" w:rsidRDefault="00014BB1" w:rsidP="0001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Mehā</w:t>
            </w:r>
            <w:proofErr w:type="spellEnd"/>
          </w:p>
          <w:p w14:paraId="30423C40" w14:textId="2BBD032A" w:rsidR="00014BB1" w:rsidRPr="008F215C" w:rsidRDefault="00014BB1" w:rsidP="0001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nismi</w:t>
            </w:r>
            <w:proofErr w:type="spellEnd"/>
          </w:p>
        </w:tc>
        <w:tc>
          <w:tcPr>
            <w:tcW w:w="830" w:type="dxa"/>
          </w:tcPr>
          <w:p w14:paraId="780E1FA4" w14:textId="52B88BBF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Kopā </w:t>
            </w:r>
          </w:p>
        </w:tc>
        <w:tc>
          <w:tcPr>
            <w:tcW w:w="986" w:type="dxa"/>
          </w:tcPr>
          <w:p w14:paraId="3B85F6AE" w14:textId="6B190FCF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Darbietil</w:t>
            </w:r>
            <w:proofErr w:type="spellEnd"/>
          </w:p>
          <w:p w14:paraId="50E0BFDA" w14:textId="5AE3C25A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pība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(c/h)</w:t>
            </w:r>
          </w:p>
        </w:tc>
        <w:tc>
          <w:tcPr>
            <w:tcW w:w="846" w:type="dxa"/>
          </w:tcPr>
          <w:p w14:paraId="6303D6AC" w14:textId="7777777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</w:p>
          <w:p w14:paraId="592CEFFA" w14:textId="42D0E591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alga</w:t>
            </w:r>
          </w:p>
        </w:tc>
        <w:tc>
          <w:tcPr>
            <w:tcW w:w="983" w:type="dxa"/>
          </w:tcPr>
          <w:p w14:paraId="2BFF253C" w14:textId="01D16417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Būvizstrā</w:t>
            </w:r>
            <w:proofErr w:type="spellEnd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dājumi</w:t>
            </w:r>
            <w:proofErr w:type="spellEnd"/>
          </w:p>
        </w:tc>
        <w:tc>
          <w:tcPr>
            <w:tcW w:w="799" w:type="dxa"/>
          </w:tcPr>
          <w:p w14:paraId="0AF2ADFB" w14:textId="49C99E79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Mehā</w:t>
            </w:r>
            <w:proofErr w:type="spellEnd"/>
          </w:p>
          <w:p w14:paraId="76443959" w14:textId="02FBA4EC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15C">
              <w:rPr>
                <w:rFonts w:ascii="Times New Roman" w:hAnsi="Times New Roman" w:cs="Times New Roman"/>
                <w:sz w:val="20"/>
                <w:szCs w:val="20"/>
              </w:rPr>
              <w:t>nismi</w:t>
            </w:r>
            <w:proofErr w:type="spellEnd"/>
          </w:p>
        </w:tc>
        <w:tc>
          <w:tcPr>
            <w:tcW w:w="828" w:type="dxa"/>
          </w:tcPr>
          <w:p w14:paraId="32590145" w14:textId="7AA80571" w:rsidR="00014BB1" w:rsidRPr="008F215C" w:rsidRDefault="00014BB1" w:rsidP="000D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15C">
              <w:rPr>
                <w:rFonts w:ascii="Times New Roman" w:hAnsi="Times New Roman" w:cs="Times New Roman"/>
                <w:sz w:val="20"/>
                <w:szCs w:val="20"/>
              </w:rPr>
              <w:t xml:space="preserve">Summa </w:t>
            </w:r>
          </w:p>
        </w:tc>
      </w:tr>
      <w:tr w:rsidR="00DE779D" w:rsidRPr="008F215C" w14:paraId="00F402C8" w14:textId="77777777" w:rsidTr="0066189D">
        <w:tc>
          <w:tcPr>
            <w:tcW w:w="516" w:type="dxa"/>
          </w:tcPr>
          <w:p w14:paraId="5FD0D529" w14:textId="243F18FE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</w:tcPr>
          <w:p w14:paraId="698E6547" w14:textId="66C7350E" w:rsidR="000D6CCC" w:rsidRPr="008F215C" w:rsidRDefault="00E444D8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 xml:space="preserve">USB </w:t>
            </w:r>
            <w:r w:rsidR="0098743D" w:rsidRPr="008F215C">
              <w:rPr>
                <w:rFonts w:ascii="Times New Roman" w:hAnsi="Times New Roman" w:cs="Times New Roman"/>
              </w:rPr>
              <w:t xml:space="preserve">nolasītājs ar </w:t>
            </w:r>
            <w:proofErr w:type="spellStart"/>
            <w:r w:rsidR="0098743D" w:rsidRPr="008F215C">
              <w:rPr>
                <w:rFonts w:ascii="Times New Roman" w:hAnsi="Times New Roman" w:cs="Times New Roman"/>
              </w:rPr>
              <w:t>kro</w:t>
            </w:r>
            <w:r w:rsidR="008F215C">
              <w:rPr>
                <w:rFonts w:ascii="Times New Roman" w:hAnsi="Times New Roman" w:cs="Times New Roman"/>
              </w:rPr>
              <w:t>n</w:t>
            </w:r>
            <w:r w:rsidR="0098743D" w:rsidRPr="008F215C">
              <w:rPr>
                <w:rFonts w:ascii="Times New Roman" w:hAnsi="Times New Roman" w:cs="Times New Roman"/>
              </w:rPr>
              <w:t>šteinu</w:t>
            </w:r>
            <w:proofErr w:type="spellEnd"/>
            <w:r w:rsidR="0098743D" w:rsidRPr="008F21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14:paraId="16D03767" w14:textId="79129B83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4CEA1F64" w14:textId="48B3E545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</w:tcPr>
          <w:p w14:paraId="4CC3294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6135C7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FCFFD2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2EAD0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EB1082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089206B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517CEA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5D5FBD6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CF1DF0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604E0E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4342EC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43BF5A61" w14:textId="77777777" w:rsidTr="0066189D">
        <w:tc>
          <w:tcPr>
            <w:tcW w:w="516" w:type="dxa"/>
          </w:tcPr>
          <w:p w14:paraId="2C1B6EC0" w14:textId="23AE9214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</w:tcPr>
          <w:p w14:paraId="33748927" w14:textId="31BD5D5F" w:rsidR="000D6CCC" w:rsidRPr="008F215C" w:rsidRDefault="0098743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 xml:space="preserve">Monitors 43” ar 4K </w:t>
            </w:r>
            <w:proofErr w:type="spellStart"/>
            <w:r w:rsidRPr="008F215C">
              <w:rPr>
                <w:rFonts w:ascii="Times New Roman" w:hAnsi="Times New Roman" w:cs="Times New Roman"/>
              </w:rPr>
              <w:t>WiFi</w:t>
            </w:r>
            <w:proofErr w:type="spellEnd"/>
            <w:r w:rsidRPr="008F2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15C">
              <w:rPr>
                <w:rFonts w:ascii="Times New Roman" w:hAnsi="Times New Roman" w:cs="Times New Roman"/>
              </w:rPr>
              <w:t>Web-Browser</w:t>
            </w:r>
            <w:proofErr w:type="spellEnd"/>
          </w:p>
        </w:tc>
        <w:tc>
          <w:tcPr>
            <w:tcW w:w="794" w:type="dxa"/>
          </w:tcPr>
          <w:p w14:paraId="18BE7480" w14:textId="1BE9A861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5D880DBB" w14:textId="6DED5353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14:paraId="47839C1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F089FD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8E7A68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ECA38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64AFA2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656C01F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B94190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B8FFEA5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E2904A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6A3D56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63FAC3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0B3B4C2" w14:textId="77777777" w:rsidTr="0066189D">
        <w:tc>
          <w:tcPr>
            <w:tcW w:w="516" w:type="dxa"/>
          </w:tcPr>
          <w:p w14:paraId="1EFB1A40" w14:textId="7B26DFE1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</w:tcPr>
          <w:p w14:paraId="222AC904" w14:textId="461549F5" w:rsidR="000D6CCC" w:rsidRPr="008F215C" w:rsidRDefault="0098743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Monitora stiprinājums pie sienas</w:t>
            </w:r>
          </w:p>
        </w:tc>
        <w:tc>
          <w:tcPr>
            <w:tcW w:w="794" w:type="dxa"/>
          </w:tcPr>
          <w:p w14:paraId="5E6E6808" w14:textId="0FFC34C8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4C99E2FB" w14:textId="5981A662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14:paraId="46A59C7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5A71311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37421D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43AFB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4B9D60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38559C3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757E97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2A4462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323604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F30E95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274AA3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ABDE022" w14:textId="77777777" w:rsidTr="0066189D">
        <w:tc>
          <w:tcPr>
            <w:tcW w:w="516" w:type="dxa"/>
          </w:tcPr>
          <w:p w14:paraId="692A6512" w14:textId="1D67BA0B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2" w:type="dxa"/>
          </w:tcPr>
          <w:p w14:paraId="1A744147" w14:textId="6183F7F7" w:rsidR="000D6CCC" w:rsidRPr="008F215C" w:rsidRDefault="0098743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 xml:space="preserve">Planšetdators 10” RAM 4GB ROM 32GB ar </w:t>
            </w:r>
            <w:proofErr w:type="spellStart"/>
            <w:r w:rsidRPr="008F215C">
              <w:rPr>
                <w:rFonts w:ascii="Times New Roman" w:hAnsi="Times New Roman" w:cs="Times New Roman"/>
              </w:rPr>
              <w:t>aizsargvāku</w:t>
            </w:r>
            <w:proofErr w:type="spellEnd"/>
          </w:p>
        </w:tc>
        <w:tc>
          <w:tcPr>
            <w:tcW w:w="794" w:type="dxa"/>
          </w:tcPr>
          <w:p w14:paraId="78F8FD2F" w14:textId="1A339CCD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0315DD5A" w14:textId="49131447" w:rsidR="000D6CCC" w:rsidRPr="008F215C" w:rsidRDefault="0098743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78D9811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4B3B10F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4061BE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69871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071831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6DBDA545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F7A4B9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31B1CB2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CCA4F1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849BFC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04E667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6795629" w14:textId="77777777" w:rsidTr="0066189D">
        <w:tc>
          <w:tcPr>
            <w:tcW w:w="516" w:type="dxa"/>
          </w:tcPr>
          <w:p w14:paraId="114C70B1" w14:textId="2F5902DA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2" w:type="dxa"/>
          </w:tcPr>
          <w:p w14:paraId="3C8BDED6" w14:textId="7243382D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Dators ar 4x USB 8GB SSD256 Win11</w:t>
            </w:r>
          </w:p>
        </w:tc>
        <w:tc>
          <w:tcPr>
            <w:tcW w:w="794" w:type="dxa"/>
          </w:tcPr>
          <w:p w14:paraId="5CF09BD8" w14:textId="5478B831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1597A116" w14:textId="363F073E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750B86E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5642674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C815DF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FED60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0648ED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0CC8F44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450DCC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D33927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E86D1F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5310E5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600599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5FEDCCFD" w14:textId="77777777" w:rsidTr="0066189D">
        <w:tc>
          <w:tcPr>
            <w:tcW w:w="516" w:type="dxa"/>
          </w:tcPr>
          <w:p w14:paraId="57EB431A" w14:textId="04CF2A48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2" w:type="dxa"/>
          </w:tcPr>
          <w:p w14:paraId="777A1EF9" w14:textId="1C14FD07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Komunikācijas skapis 4U ar metāla durv</w:t>
            </w:r>
            <w:r w:rsidR="008F215C">
              <w:rPr>
                <w:rFonts w:ascii="Times New Roman" w:hAnsi="Times New Roman" w:cs="Times New Roman"/>
              </w:rPr>
              <w:t>ī</w:t>
            </w:r>
            <w:r w:rsidRPr="008F215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94" w:type="dxa"/>
          </w:tcPr>
          <w:p w14:paraId="23033131" w14:textId="0CA18CE5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4C82ECA8" w14:textId="2CA6D787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55BDCA4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D0649E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54D242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70460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D3B694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B43013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4918F5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F33DA1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34258A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34FF6A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DB550E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00115125" w14:textId="77777777" w:rsidTr="0066189D">
        <w:tc>
          <w:tcPr>
            <w:tcW w:w="516" w:type="dxa"/>
          </w:tcPr>
          <w:p w14:paraId="40DDF7BA" w14:textId="1A95D1C4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2" w:type="dxa"/>
          </w:tcPr>
          <w:p w14:paraId="1E75710A" w14:textId="4951A891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Nepārtrauktās barošanas bloks 800VA</w:t>
            </w:r>
          </w:p>
        </w:tc>
        <w:tc>
          <w:tcPr>
            <w:tcW w:w="794" w:type="dxa"/>
          </w:tcPr>
          <w:p w14:paraId="1A7E57A3" w14:textId="33F40C24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7BF4DB3B" w14:textId="34827F1F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7B8B708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2F68BBE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FFCF35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11395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DD0759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13B552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C3DACD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51C12A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105C37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528FB7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044879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25BE6C43" w14:textId="77777777" w:rsidTr="0066189D">
        <w:tc>
          <w:tcPr>
            <w:tcW w:w="516" w:type="dxa"/>
          </w:tcPr>
          <w:p w14:paraId="3362A3E7" w14:textId="009D1C3B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2" w:type="dxa"/>
          </w:tcPr>
          <w:p w14:paraId="6A3695E1" w14:textId="6475E9CF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Ruteris</w:t>
            </w:r>
            <w:proofErr w:type="spellEnd"/>
            <w:r w:rsidRPr="008F2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15C">
              <w:rPr>
                <w:rFonts w:ascii="Times New Roman" w:hAnsi="Times New Roman" w:cs="Times New Roman"/>
              </w:rPr>
              <w:t>WiFi</w:t>
            </w:r>
            <w:proofErr w:type="spellEnd"/>
            <w:r w:rsidRPr="008F215C">
              <w:rPr>
                <w:rFonts w:ascii="Times New Roman" w:hAnsi="Times New Roman" w:cs="Times New Roman"/>
              </w:rPr>
              <w:t xml:space="preserve"> 5 porti</w:t>
            </w:r>
          </w:p>
        </w:tc>
        <w:tc>
          <w:tcPr>
            <w:tcW w:w="794" w:type="dxa"/>
          </w:tcPr>
          <w:p w14:paraId="4B20D2B9" w14:textId="175DA087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4540D1F5" w14:textId="7DE41F00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62C37A2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0032BF7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5E88ED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BC16E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BC6C95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64272EB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E3875C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70B35D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41CB40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C3311E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E4204C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22831413" w14:textId="77777777" w:rsidTr="0066189D">
        <w:tc>
          <w:tcPr>
            <w:tcW w:w="516" w:type="dxa"/>
          </w:tcPr>
          <w:p w14:paraId="154C06A2" w14:textId="2650B69D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2" w:type="dxa"/>
          </w:tcPr>
          <w:p w14:paraId="20A7227C" w14:textId="2D59C0B5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Elektrības kabelis 3*1.5</w:t>
            </w:r>
          </w:p>
        </w:tc>
        <w:tc>
          <w:tcPr>
            <w:tcW w:w="794" w:type="dxa"/>
          </w:tcPr>
          <w:p w14:paraId="46E2BA46" w14:textId="6742A908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9" w:type="dxa"/>
          </w:tcPr>
          <w:p w14:paraId="0310F75C" w14:textId="69DC1361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</w:tcPr>
          <w:p w14:paraId="3CEE356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984688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7A9AF1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AE24B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AC2B4B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3A9C2B4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434DEE5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4B57AF1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DE4CC2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D7933A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DC0A4E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0C13B7D2" w14:textId="77777777" w:rsidTr="0066189D">
        <w:tc>
          <w:tcPr>
            <w:tcW w:w="516" w:type="dxa"/>
          </w:tcPr>
          <w:p w14:paraId="19A5F4CC" w14:textId="4DFB92C1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2" w:type="dxa"/>
          </w:tcPr>
          <w:p w14:paraId="0EACEC10" w14:textId="4734BD79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Met</w:t>
            </w:r>
            <w:r w:rsidR="008F215C">
              <w:rPr>
                <w:rFonts w:ascii="Times New Roman" w:hAnsi="Times New Roman" w:cs="Times New Roman"/>
              </w:rPr>
              <w:t>ā</w:t>
            </w:r>
            <w:r w:rsidRPr="008F215C">
              <w:rPr>
                <w:rFonts w:ascii="Times New Roman" w:hAnsi="Times New Roman" w:cs="Times New Roman"/>
              </w:rPr>
              <w:t>la komunikācijas skapis</w:t>
            </w:r>
          </w:p>
        </w:tc>
        <w:tc>
          <w:tcPr>
            <w:tcW w:w="794" w:type="dxa"/>
          </w:tcPr>
          <w:p w14:paraId="1AE8CCE6" w14:textId="7CF572A5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70095809" w14:textId="6F3C165B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31835239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5F61F6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E1FDCA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60E6E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B863B6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17A0B27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AEB119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70E949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5672A5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1CF279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32E8E3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3DB64930" w14:textId="77777777" w:rsidTr="0066189D">
        <w:tc>
          <w:tcPr>
            <w:tcW w:w="516" w:type="dxa"/>
          </w:tcPr>
          <w:p w14:paraId="6B7F97DA" w14:textId="10268E2B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2" w:type="dxa"/>
          </w:tcPr>
          <w:p w14:paraId="18F1789D" w14:textId="230ED801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Datu kabelis CAT 5e UTP iekštelpu LSZH</w:t>
            </w:r>
          </w:p>
        </w:tc>
        <w:tc>
          <w:tcPr>
            <w:tcW w:w="794" w:type="dxa"/>
          </w:tcPr>
          <w:p w14:paraId="02ACE09A" w14:textId="391D3F22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9" w:type="dxa"/>
          </w:tcPr>
          <w:p w14:paraId="3D3124F3" w14:textId="7FD19D5F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</w:tcPr>
          <w:p w14:paraId="2163502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A07AD4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38F825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72B4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394121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1285F6C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8584F9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2EF10E0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0B4A7D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D96E56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0EA75C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32D5CE9F" w14:textId="77777777" w:rsidTr="0066189D">
        <w:tc>
          <w:tcPr>
            <w:tcW w:w="516" w:type="dxa"/>
          </w:tcPr>
          <w:p w14:paraId="152278C1" w14:textId="5DB5D5BD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2" w:type="dxa"/>
          </w:tcPr>
          <w:p w14:paraId="667F3989" w14:textId="1EE6496C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Gofrēta caurule d=20</w:t>
            </w:r>
          </w:p>
        </w:tc>
        <w:tc>
          <w:tcPr>
            <w:tcW w:w="794" w:type="dxa"/>
          </w:tcPr>
          <w:p w14:paraId="39CF2A2A" w14:textId="4516DB29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9" w:type="dxa"/>
          </w:tcPr>
          <w:p w14:paraId="5B916E97" w14:textId="7DABD254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2" w:type="dxa"/>
          </w:tcPr>
          <w:p w14:paraId="754C6ED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044519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7FA1B7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FB89E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CE54FB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542EC95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1EEBD2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5EDAB9D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8182395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119C0A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3FFAE7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3E3D10E7" w14:textId="77777777" w:rsidTr="0066189D">
        <w:tc>
          <w:tcPr>
            <w:tcW w:w="516" w:type="dxa"/>
          </w:tcPr>
          <w:p w14:paraId="4F64821A" w14:textId="5412289E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2" w:type="dxa"/>
          </w:tcPr>
          <w:p w14:paraId="5DDFFF34" w14:textId="15079865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Kabeļi stiprinājumi</w:t>
            </w:r>
          </w:p>
        </w:tc>
        <w:tc>
          <w:tcPr>
            <w:tcW w:w="794" w:type="dxa"/>
          </w:tcPr>
          <w:p w14:paraId="754E4CF9" w14:textId="4B5B4096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69" w:type="dxa"/>
          </w:tcPr>
          <w:p w14:paraId="57EBD98D" w14:textId="72179856" w:rsidR="000D6CCC" w:rsidRPr="008F215C" w:rsidRDefault="00EF72A3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42" w:type="dxa"/>
          </w:tcPr>
          <w:p w14:paraId="0E05E20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2BDA87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0F3FF3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91FC9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A93845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78480D6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F385EB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3097B64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7399DF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6EA99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186D901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1ECC1F18" w14:textId="77777777" w:rsidTr="0066189D">
        <w:tc>
          <w:tcPr>
            <w:tcW w:w="516" w:type="dxa"/>
          </w:tcPr>
          <w:p w14:paraId="47BE4C41" w14:textId="268D190E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2" w:type="dxa"/>
          </w:tcPr>
          <w:p w14:paraId="6A802763" w14:textId="23BF7DFD" w:rsidR="000D6CCC" w:rsidRPr="008F215C" w:rsidRDefault="00EF72A3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Montāžas palīgmateri</w:t>
            </w:r>
            <w:r w:rsidR="0066189D" w:rsidRPr="008F215C">
              <w:rPr>
                <w:rFonts w:ascii="Times New Roman" w:hAnsi="Times New Roman" w:cs="Times New Roman"/>
              </w:rPr>
              <w:t>ā</w:t>
            </w:r>
            <w:r w:rsidRPr="008F215C">
              <w:rPr>
                <w:rFonts w:ascii="Times New Roman" w:hAnsi="Times New Roman" w:cs="Times New Roman"/>
              </w:rPr>
              <w:t>li</w:t>
            </w:r>
          </w:p>
        </w:tc>
        <w:tc>
          <w:tcPr>
            <w:tcW w:w="794" w:type="dxa"/>
          </w:tcPr>
          <w:p w14:paraId="5173EFA2" w14:textId="4EF98C77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67BCFE8E" w14:textId="045119CC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587E6C38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050A89F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05CB37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5D75B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F79714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30FC896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32F82D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30BA5C53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874B22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FE4098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A4EDEF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27C9355B" w14:textId="77777777" w:rsidTr="0066189D">
        <w:tc>
          <w:tcPr>
            <w:tcW w:w="516" w:type="dxa"/>
          </w:tcPr>
          <w:p w14:paraId="17D19724" w14:textId="3E1B6888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2" w:type="dxa"/>
          </w:tcPr>
          <w:p w14:paraId="5E9FF520" w14:textId="225A52E3" w:rsidR="000D6CCC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Programmnodrošinājuma izstrāde</w:t>
            </w:r>
          </w:p>
        </w:tc>
        <w:tc>
          <w:tcPr>
            <w:tcW w:w="794" w:type="dxa"/>
          </w:tcPr>
          <w:p w14:paraId="398BBD8B" w14:textId="35350651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40F34D12" w14:textId="4E401AA1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50E081A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4FD9F26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734347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CEF45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681299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44255A3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8032AC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5C8CE79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49E4B47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7BAA31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E0F309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B13E4F4" w14:textId="77777777" w:rsidTr="0066189D">
        <w:tc>
          <w:tcPr>
            <w:tcW w:w="516" w:type="dxa"/>
          </w:tcPr>
          <w:p w14:paraId="6D10A59E" w14:textId="78F5BF0F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2" w:type="dxa"/>
          </w:tcPr>
          <w:p w14:paraId="32AE9C21" w14:textId="74DF6E5D" w:rsidR="000D6CCC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Sistēmas darbības testēšana</w:t>
            </w:r>
          </w:p>
        </w:tc>
        <w:tc>
          <w:tcPr>
            <w:tcW w:w="794" w:type="dxa"/>
          </w:tcPr>
          <w:p w14:paraId="6FA87008" w14:textId="6E4FE43D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2BDEDF24" w14:textId="09F3FAD7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202321D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ED65D6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0C9C43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8067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29D7A7F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5E7128F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63D428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72D203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93A81A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48DA88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9884034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1D46CAB" w14:textId="77777777" w:rsidTr="0066189D">
        <w:tc>
          <w:tcPr>
            <w:tcW w:w="516" w:type="dxa"/>
          </w:tcPr>
          <w:p w14:paraId="75434B37" w14:textId="1BCEA91B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2" w:type="dxa"/>
          </w:tcPr>
          <w:p w14:paraId="31A97072" w14:textId="7FE66095" w:rsidR="000D6CCC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Sistēmas palaišana un nodošana ekspluatācija</w:t>
            </w:r>
          </w:p>
        </w:tc>
        <w:tc>
          <w:tcPr>
            <w:tcW w:w="794" w:type="dxa"/>
          </w:tcPr>
          <w:p w14:paraId="4C4B9BCE" w14:textId="5A68771A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0BA5183D" w14:textId="74AE0811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579F8CF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EEEB68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6DDC6C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201A7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BA4DE7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7EF83A4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3E079C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25ABB15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6C004DE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F878872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1D8A686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DE779D" w:rsidRPr="008F215C" w14:paraId="6385D49E" w14:textId="77777777" w:rsidTr="0066189D">
        <w:tc>
          <w:tcPr>
            <w:tcW w:w="516" w:type="dxa"/>
          </w:tcPr>
          <w:p w14:paraId="2D59C4DF" w14:textId="6E0FD959" w:rsidR="000D6CCC" w:rsidRPr="008F215C" w:rsidRDefault="00E444D8" w:rsidP="00E444D8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2" w:type="dxa"/>
          </w:tcPr>
          <w:p w14:paraId="67E2764D" w14:textId="59FDDF3C" w:rsidR="000D6CCC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Sist</w:t>
            </w:r>
            <w:r w:rsidR="008F215C">
              <w:rPr>
                <w:rFonts w:ascii="Times New Roman" w:hAnsi="Times New Roman" w:cs="Times New Roman"/>
              </w:rPr>
              <w:t>ē</w:t>
            </w:r>
            <w:r w:rsidRPr="008F215C">
              <w:rPr>
                <w:rFonts w:ascii="Times New Roman" w:hAnsi="Times New Roman" w:cs="Times New Roman"/>
              </w:rPr>
              <w:t>mas uzturēšana uz 2 gadiem</w:t>
            </w:r>
          </w:p>
        </w:tc>
        <w:tc>
          <w:tcPr>
            <w:tcW w:w="794" w:type="dxa"/>
          </w:tcPr>
          <w:p w14:paraId="75E15943" w14:textId="0D981E46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612A51C1" w14:textId="1FCE25E5" w:rsidR="000D6CCC" w:rsidRPr="008F215C" w:rsidRDefault="0066189D" w:rsidP="0098743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" w:type="dxa"/>
          </w:tcPr>
          <w:p w14:paraId="2F8F410A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25BEF40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9A375E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EEC07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85B3D46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4F4A7361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6393EFB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0D320EDC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470C225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4D4F670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8FED6DD" w14:textId="77777777" w:rsidR="000D6CCC" w:rsidRPr="008F215C" w:rsidRDefault="000D6CCC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E444D8" w:rsidRPr="008F215C" w14:paraId="67AE494E" w14:textId="77777777" w:rsidTr="0066189D">
        <w:tc>
          <w:tcPr>
            <w:tcW w:w="516" w:type="dxa"/>
          </w:tcPr>
          <w:p w14:paraId="38CCF314" w14:textId="3BA88B2A" w:rsidR="00E444D8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2" w:type="dxa"/>
          </w:tcPr>
          <w:p w14:paraId="299607D4" w14:textId="28FAD99C" w:rsidR="00E444D8" w:rsidRPr="008F215C" w:rsidRDefault="0066189D" w:rsidP="000D6CCC">
            <w:pPr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Sist</w:t>
            </w:r>
            <w:r w:rsidR="008F215C">
              <w:rPr>
                <w:rFonts w:ascii="Times New Roman" w:hAnsi="Times New Roman" w:cs="Times New Roman"/>
              </w:rPr>
              <w:t>ē</w:t>
            </w:r>
            <w:r w:rsidRPr="008F215C">
              <w:rPr>
                <w:rFonts w:ascii="Times New Roman" w:hAnsi="Times New Roman" w:cs="Times New Roman"/>
              </w:rPr>
              <w:t>mas apkalpošanas uz 2 gadiem</w:t>
            </w:r>
          </w:p>
        </w:tc>
        <w:tc>
          <w:tcPr>
            <w:tcW w:w="794" w:type="dxa"/>
          </w:tcPr>
          <w:p w14:paraId="7BB72761" w14:textId="00BC44E7" w:rsidR="00E444D8" w:rsidRPr="008F215C" w:rsidRDefault="0066189D" w:rsidP="006618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5C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769" w:type="dxa"/>
          </w:tcPr>
          <w:p w14:paraId="3C6EAC80" w14:textId="4FD35FCE" w:rsidR="00E444D8" w:rsidRPr="008F215C" w:rsidRDefault="0066189D" w:rsidP="0066189D">
            <w:pPr>
              <w:jc w:val="center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" w:type="dxa"/>
          </w:tcPr>
          <w:p w14:paraId="7CDC7281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3021AE0F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71F3E35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A2390B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E7320E7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1C229D1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0CAFFFB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6CB1DD7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944C341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E038216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7A247EE" w14:textId="77777777" w:rsidR="00E444D8" w:rsidRPr="008F215C" w:rsidRDefault="00E444D8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:rsidRPr="008F215C" w14:paraId="40D96A21" w14:textId="77777777" w:rsidTr="0066189D">
        <w:tc>
          <w:tcPr>
            <w:tcW w:w="10946" w:type="dxa"/>
            <w:gridSpan w:val="10"/>
          </w:tcPr>
          <w:p w14:paraId="68C9D316" w14:textId="72A2653D" w:rsidR="0066189D" w:rsidRPr="008F215C" w:rsidRDefault="0066189D" w:rsidP="006618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215C">
              <w:rPr>
                <w:rFonts w:ascii="Times New Roman" w:hAnsi="Times New Roman" w:cs="Times New Roman"/>
                <w:b/>
              </w:rPr>
              <w:t>Tiešas izmaksas kopā, t.sk. darba devēja sociālais nodoklis</w:t>
            </w:r>
            <w:r w:rsidR="008F215C">
              <w:rPr>
                <w:rFonts w:ascii="Times New Roman" w:hAnsi="Times New Roman" w:cs="Times New Roman"/>
                <w:b/>
              </w:rPr>
              <w:t xml:space="preserve"> </w:t>
            </w:r>
            <w:r w:rsidRPr="008F215C">
              <w:rPr>
                <w:rFonts w:ascii="Times New Roman" w:hAnsi="Times New Roman" w:cs="Times New Roman"/>
                <w:b/>
              </w:rPr>
              <w:t>%bez PVN</w:t>
            </w:r>
          </w:p>
        </w:tc>
        <w:tc>
          <w:tcPr>
            <w:tcW w:w="986" w:type="dxa"/>
          </w:tcPr>
          <w:p w14:paraId="21B3E350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0D243242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0A8B850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3B3A098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D249E4B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:rsidRPr="008F215C" w14:paraId="41476BFE" w14:textId="77777777" w:rsidTr="00265EF3">
        <w:tc>
          <w:tcPr>
            <w:tcW w:w="14560" w:type="dxa"/>
            <w:gridSpan w:val="14"/>
          </w:tcPr>
          <w:p w14:paraId="32149A42" w14:textId="43DDA7C9" w:rsidR="0066189D" w:rsidRPr="008F215C" w:rsidRDefault="0066189D" w:rsidP="006618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B6EB5F5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14:paraId="4218F8DC" w14:textId="77777777" w:rsidTr="00DF28E1">
        <w:tc>
          <w:tcPr>
            <w:tcW w:w="14560" w:type="dxa"/>
            <w:gridSpan w:val="14"/>
          </w:tcPr>
          <w:p w14:paraId="63FB97B2" w14:textId="77777777" w:rsidR="0066189D" w:rsidRPr="0066189D" w:rsidRDefault="0066189D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45F77A3B" w14:textId="77777777" w:rsidR="0066189D" w:rsidRPr="0066189D" w:rsidRDefault="0066189D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6189D" w14:paraId="2C13CC2E" w14:textId="77777777" w:rsidTr="00FA33CD">
        <w:tc>
          <w:tcPr>
            <w:tcW w:w="14560" w:type="dxa"/>
            <w:gridSpan w:val="14"/>
          </w:tcPr>
          <w:p w14:paraId="7ED9888C" w14:textId="5B12DB35" w:rsidR="0066189D" w:rsidRPr="008F215C" w:rsidRDefault="0066189D" w:rsidP="0066189D">
            <w:pPr>
              <w:jc w:val="right"/>
              <w:rPr>
                <w:rFonts w:ascii="Times New Roman" w:hAnsi="Times New Roman" w:cs="Times New Roman"/>
              </w:rPr>
            </w:pPr>
            <w:r w:rsidRPr="008F215C">
              <w:rPr>
                <w:rFonts w:ascii="Times New Roman" w:hAnsi="Times New Roman" w:cs="Times New Roman"/>
                <w:b/>
              </w:rPr>
              <w:t>Tiešas izmaksas kopā, t.sk. darba devēja sociālais nodoklis</w:t>
            </w:r>
            <w:r w:rsidR="008F215C">
              <w:rPr>
                <w:rFonts w:ascii="Times New Roman" w:hAnsi="Times New Roman" w:cs="Times New Roman"/>
                <w:b/>
              </w:rPr>
              <w:t xml:space="preserve"> </w:t>
            </w:r>
            <w:r w:rsidRPr="008F215C">
              <w:rPr>
                <w:rFonts w:ascii="Times New Roman" w:hAnsi="Times New Roman" w:cs="Times New Roman"/>
                <w:b/>
              </w:rPr>
              <w:t>%bez PVN</w:t>
            </w:r>
          </w:p>
        </w:tc>
        <w:tc>
          <w:tcPr>
            <w:tcW w:w="828" w:type="dxa"/>
          </w:tcPr>
          <w:p w14:paraId="7A58647B" w14:textId="77777777" w:rsidR="0066189D" w:rsidRPr="008F215C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</w:tbl>
    <w:p w14:paraId="709698E4" w14:textId="77777777" w:rsidR="000D6CCC" w:rsidRPr="000D6CCC" w:rsidRDefault="000D6CCC" w:rsidP="00D32E16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0D6CCC" w:rsidRPr="000D6CCC" w:rsidSect="00D32E16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9"/>
    <w:rsid w:val="00014BB1"/>
    <w:rsid w:val="000D6CCC"/>
    <w:rsid w:val="006277DD"/>
    <w:rsid w:val="0066189D"/>
    <w:rsid w:val="006E60B9"/>
    <w:rsid w:val="008F215C"/>
    <w:rsid w:val="0098743D"/>
    <w:rsid w:val="00D32E16"/>
    <w:rsid w:val="00DE779D"/>
    <w:rsid w:val="00E444D8"/>
    <w:rsid w:val="00EF72A3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7AE"/>
  <w15:chartTrackingRefBased/>
  <w15:docId w15:val="{9A313385-475F-4DF1-B3AF-8454ED2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14BB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4" ma:contentTypeDescription="Izveidot jaunu dokumentu." ma:contentTypeScope="" ma:versionID="5300bbfb1e7e7bc5e020a27791450bd7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a1eba519d4cf7b6b80df7292609bb170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01BA846D-8133-4FD7-9311-E0DBE9B78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1CD27-B409-4EC3-A44E-65B499AC2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1978A-0592-48F7-A590-4611FBE9C06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Biruta Višņevska</cp:lastModifiedBy>
  <cp:revision>2</cp:revision>
  <cp:lastPrinted>2023-12-22T06:32:00Z</cp:lastPrinted>
  <dcterms:created xsi:type="dcterms:W3CDTF">2023-12-22T09:35:00Z</dcterms:created>
  <dcterms:modified xsi:type="dcterms:W3CDTF">2023-12-22T09:35:00Z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