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3D42" w14:textId="77777777" w:rsidR="000C12C3" w:rsidRPr="001C50B7" w:rsidRDefault="000C12C3" w:rsidP="000C12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APSTIPRINĀTS</w:t>
      </w:r>
    </w:p>
    <w:p w14:paraId="01ACF069" w14:textId="5983925C" w:rsidR="000C12C3" w:rsidRPr="001C50B7" w:rsidRDefault="000C12C3" w:rsidP="000C1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Latgales zoodārza vadītāj</w:t>
      </w:r>
      <w:r w:rsidR="00AC4089">
        <w:rPr>
          <w:rFonts w:ascii="Times New Roman" w:eastAsia="Times New Roman" w:hAnsi="Times New Roman" w:cs="Times New Roman"/>
          <w:sz w:val="24"/>
          <w:szCs w:val="24"/>
          <w:lang w:eastAsia="ru-RU"/>
        </w:rPr>
        <w:t>a p.i.</w:t>
      </w:r>
    </w:p>
    <w:p w14:paraId="628FA10B" w14:textId="1018FB4B" w:rsidR="000C12C3" w:rsidRPr="001C50B7" w:rsidRDefault="000C12C3" w:rsidP="000C1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C4089">
        <w:rPr>
          <w:rFonts w:ascii="Times New Roman" w:eastAsia="Times New Roman" w:hAnsi="Times New Roman" w:cs="Times New Roman"/>
          <w:sz w:val="24"/>
          <w:szCs w:val="24"/>
          <w:lang w:eastAsia="ru-RU"/>
        </w:rPr>
        <w:t>A. Rimicāns</w:t>
      </w:r>
    </w:p>
    <w:p w14:paraId="3B2205FB" w14:textId="4B388E23" w:rsidR="000C12C3" w:rsidRPr="001C50B7" w:rsidRDefault="000C12C3" w:rsidP="000C1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Daugavpilī, 2023.gada </w:t>
      </w:r>
      <w:r w:rsidR="00AC40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42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089">
        <w:rPr>
          <w:rFonts w:ascii="Times New Roman" w:eastAsia="Times New Roman" w:hAnsi="Times New Roman" w:cs="Times New Roman"/>
          <w:sz w:val="24"/>
          <w:szCs w:val="24"/>
          <w:lang w:eastAsia="ru-RU"/>
        </w:rPr>
        <w:t>dec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embrī</w:t>
      </w:r>
    </w:p>
    <w:p w14:paraId="234C36A4" w14:textId="77777777" w:rsidR="000C12C3" w:rsidRPr="001C50B7" w:rsidRDefault="000C12C3" w:rsidP="000C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8FDDB" w14:textId="77777777" w:rsidR="000C12C3" w:rsidRPr="001C50B7" w:rsidRDefault="000C12C3" w:rsidP="000C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F90F3" w14:textId="77777777" w:rsidR="000C12C3" w:rsidRPr="00C70DB3" w:rsidRDefault="000C12C3" w:rsidP="000C1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vertAlign w:val="subscript"/>
          <w:lang w:eastAsia="ru-RU"/>
        </w:rPr>
      </w:pPr>
      <w:r w:rsidRPr="001C50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Cenu aptauja</w:t>
      </w:r>
    </w:p>
    <w:p w14:paraId="46B8A4AD" w14:textId="45F4CD68" w:rsidR="000C12C3" w:rsidRPr="001C50B7" w:rsidRDefault="000C12C3" w:rsidP="000C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Identifikācijas Nr. LZ2023/1</w:t>
      </w:r>
      <w:r w:rsidR="00CD42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49257FE" w14:textId="52EE40A3" w:rsidR="000C12C3" w:rsidRPr="001C50B7" w:rsidRDefault="000C12C3" w:rsidP="000C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„</w:t>
      </w:r>
      <w:r w:rsidR="00CD42FA" w:rsidRPr="00CD4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Moduļu mājas atvešana Latgales zoodārzam</w:t>
      </w:r>
      <w:r w:rsidR="00281E87" w:rsidRPr="001C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</w:p>
    <w:p w14:paraId="6D466843" w14:textId="77777777" w:rsidR="000C12C3" w:rsidRPr="001C50B7" w:rsidRDefault="000C12C3" w:rsidP="000C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Līguma piešķiršanas tiesībām </w:t>
      </w:r>
    </w:p>
    <w:p w14:paraId="411ACCFF" w14:textId="77777777" w:rsidR="000C12C3" w:rsidRPr="001C50B7" w:rsidRDefault="000C12C3" w:rsidP="000C12C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Pasūtītājs: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79"/>
      </w:tblGrid>
      <w:tr w:rsidR="000C12C3" w:rsidRPr="001C50B7" w14:paraId="16F82B34" w14:textId="77777777" w:rsidTr="00281E87">
        <w:trPr>
          <w:jc w:val="center"/>
        </w:trPr>
        <w:tc>
          <w:tcPr>
            <w:tcW w:w="2988" w:type="dxa"/>
            <w:shd w:val="clear" w:color="auto" w:fill="auto"/>
          </w:tcPr>
          <w:p w14:paraId="3C3739D0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Pasūtītāja nosaukums</w:t>
            </w:r>
          </w:p>
        </w:tc>
        <w:tc>
          <w:tcPr>
            <w:tcW w:w="6079" w:type="dxa"/>
            <w:shd w:val="clear" w:color="auto" w:fill="auto"/>
          </w:tcPr>
          <w:p w14:paraId="2DB1BEF9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Daugavpils valstspilsētas pašvaldības iestāde “Latgales zoodārzs”</w:t>
            </w:r>
          </w:p>
        </w:tc>
      </w:tr>
      <w:tr w:rsidR="000C12C3" w:rsidRPr="001C50B7" w14:paraId="2D203F4C" w14:textId="77777777" w:rsidTr="00281E87">
        <w:trPr>
          <w:jc w:val="center"/>
        </w:trPr>
        <w:tc>
          <w:tcPr>
            <w:tcW w:w="2988" w:type="dxa"/>
            <w:shd w:val="clear" w:color="auto" w:fill="auto"/>
          </w:tcPr>
          <w:p w14:paraId="499E2E13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Adrese</w:t>
            </w:r>
          </w:p>
        </w:tc>
        <w:tc>
          <w:tcPr>
            <w:tcW w:w="6079" w:type="dxa"/>
            <w:shd w:val="clear" w:color="auto" w:fill="auto"/>
          </w:tcPr>
          <w:p w14:paraId="545A73FB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Vienības iela 27, Daugavpils, LV-5401, Latvija</w:t>
            </w:r>
          </w:p>
        </w:tc>
      </w:tr>
      <w:tr w:rsidR="000C12C3" w:rsidRPr="001C50B7" w14:paraId="0746752B" w14:textId="77777777" w:rsidTr="00281E87">
        <w:trPr>
          <w:jc w:val="center"/>
        </w:trPr>
        <w:tc>
          <w:tcPr>
            <w:tcW w:w="2988" w:type="dxa"/>
            <w:shd w:val="clear" w:color="auto" w:fill="auto"/>
          </w:tcPr>
          <w:p w14:paraId="49291BA7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Reģistrācijas Nr.</w:t>
            </w:r>
          </w:p>
        </w:tc>
        <w:tc>
          <w:tcPr>
            <w:tcW w:w="6079" w:type="dxa"/>
            <w:shd w:val="clear" w:color="auto" w:fill="auto"/>
          </w:tcPr>
          <w:p w14:paraId="4916B5BA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90000705874</w:t>
            </w:r>
          </w:p>
        </w:tc>
      </w:tr>
      <w:tr w:rsidR="000C12C3" w:rsidRPr="001C50B7" w14:paraId="6BE818D5" w14:textId="77777777" w:rsidTr="00281E87">
        <w:trPr>
          <w:trHeight w:hRule="exact" w:val="942"/>
          <w:jc w:val="center"/>
        </w:trPr>
        <w:tc>
          <w:tcPr>
            <w:tcW w:w="2988" w:type="dxa"/>
            <w:shd w:val="clear" w:color="auto" w:fill="auto"/>
          </w:tcPr>
          <w:p w14:paraId="3509A8DF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Kontaktpersona tehniskajos jautājumos, tās tālrunis un e-pasts:</w:t>
            </w:r>
          </w:p>
        </w:tc>
        <w:tc>
          <w:tcPr>
            <w:tcW w:w="6079" w:type="dxa"/>
            <w:shd w:val="clear" w:color="auto" w:fill="auto"/>
          </w:tcPr>
          <w:p w14:paraId="4EA039F8" w14:textId="62DF1CCA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Valērijs Vahruševs, </w:t>
            </w:r>
            <w:r w:rsidR="00265264"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tālr. 65426789, </w:t>
            </w: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mob. 26392518,</w:t>
            </w:r>
          </w:p>
          <w:p w14:paraId="75C39996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e-pasts: </w:t>
            </w:r>
            <w:hyperlink r:id="rId7" w:history="1">
              <w:r w:rsidRPr="001C50B7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latgaleszoodarzs@daugavpils.lv</w:t>
              </w:r>
            </w:hyperlink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2C3" w:rsidRPr="001C50B7" w14:paraId="30931A21" w14:textId="77777777" w:rsidTr="00281E87">
        <w:trPr>
          <w:trHeight w:hRule="exact" w:val="984"/>
          <w:jc w:val="center"/>
        </w:trPr>
        <w:tc>
          <w:tcPr>
            <w:tcW w:w="2988" w:type="dxa"/>
            <w:shd w:val="clear" w:color="auto" w:fill="auto"/>
          </w:tcPr>
          <w:p w14:paraId="420DA1A2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Kontaktpersona līguma slēgšanas jautājumos, tās tālrunis un e-pasts:</w:t>
            </w:r>
          </w:p>
        </w:tc>
        <w:tc>
          <w:tcPr>
            <w:tcW w:w="6079" w:type="dxa"/>
            <w:shd w:val="clear" w:color="auto" w:fill="auto"/>
          </w:tcPr>
          <w:p w14:paraId="1FFEA03E" w14:textId="16D5303A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Aivars Rimicāns,</w:t>
            </w:r>
            <w:r w:rsidR="00265264"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tālr. 65426789,</w:t>
            </w: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mob. 28389563, e-pasts: </w:t>
            </w:r>
            <w:hyperlink r:id="rId8" w:history="1">
              <w:r w:rsidRPr="001C50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latgaleszoodarzs@daugavpils.lv</w:t>
              </w:r>
            </w:hyperlink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561C94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5E3EF4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1DDC0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Iepirkuma priekšmets:</w:t>
      </w:r>
    </w:p>
    <w:p w14:paraId="5FD8B0A3" w14:textId="77777777" w:rsidR="00CD42FA" w:rsidRDefault="00CD42FA" w:rsidP="000C12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Moduļu mājas atvešana Latgales zoodārzam </w:t>
      </w:r>
    </w:p>
    <w:p w14:paraId="7D86C3C7" w14:textId="0B5BE7CF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Paredzamā līgumcena:</w:t>
      </w:r>
    </w:p>
    <w:p w14:paraId="3611B350" w14:textId="35B0EC6E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t xml:space="preserve">Atkarīga no </w:t>
      </w:r>
      <w:r w:rsidR="00265264" w:rsidRPr="001C50B7">
        <w:rPr>
          <w:rFonts w:ascii="Times New Roman" w:eastAsia="Times New Roman" w:hAnsi="Times New Roman" w:cs="Times New Roman"/>
          <w:bCs/>
          <w:sz w:val="24"/>
          <w:szCs w:val="24"/>
        </w:rPr>
        <w:t xml:space="preserve">iesniegtajiem </w:t>
      </w: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t>piedāvājum</w:t>
      </w:r>
      <w:r w:rsidR="00265264" w:rsidRPr="001C50B7">
        <w:rPr>
          <w:rFonts w:ascii="Times New Roman" w:eastAsia="Times New Roman" w:hAnsi="Times New Roman" w:cs="Times New Roman"/>
          <w:bCs/>
          <w:sz w:val="24"/>
          <w:szCs w:val="24"/>
        </w:rPr>
        <w:t>iem</w:t>
      </w: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018CE04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sz w:val="24"/>
          <w:szCs w:val="24"/>
        </w:rPr>
        <w:t>4. Samaksas kārtība:</w:t>
      </w:r>
    </w:p>
    <w:p w14:paraId="32A45402" w14:textId="74AF12F5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 xml:space="preserve">Samaksa tiks veikta pārskaitījuma veidā uz norādīto bankas kontu pēc </w:t>
      </w:r>
      <w:r w:rsidR="00265264" w:rsidRPr="001C50B7">
        <w:rPr>
          <w:rFonts w:ascii="Times New Roman" w:eastAsia="Times New Roman" w:hAnsi="Times New Roman" w:cs="Times New Roman"/>
          <w:sz w:val="24"/>
          <w:szCs w:val="24"/>
        </w:rPr>
        <w:t xml:space="preserve">darbu izpildes un 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pretendenta sastādītās  preču pavadzīmes – rēķina saņemšanas, saskaņā ar līguma nosacījumiem.</w:t>
      </w:r>
    </w:p>
    <w:p w14:paraId="6537A16C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sz w:val="24"/>
          <w:szCs w:val="24"/>
        </w:rPr>
        <w:t>5. Iepirkuma nosacījumi:</w:t>
      </w:r>
    </w:p>
    <w:p w14:paraId="22389E21" w14:textId="534AD277" w:rsidR="000C12C3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Pretendents iesniedz piedāvājumu saskaņā ar veicamo darbu aprakstu, kas ir noteikts cenu aptaujas Tehniskajā specifikācijā (1.pielikums), kā arī pieteikuma formu (2.pielikums)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br/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Darbi tiks veikti saskaņā ar tehniskajā specifikācijā aprakstīto, par darba laiku vienojoties atsevišķi, </w:t>
      </w:r>
      <w:r w:rsidR="0000164F"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darbus veicot 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līgumā noteiktajā kārtībā.</w:t>
      </w:r>
    </w:p>
    <w:p w14:paraId="6276CFC6" w14:textId="73DDB454" w:rsidR="00CD42FA" w:rsidRPr="001C50B7" w:rsidRDefault="00CD42FA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Cenu iesniegt par vienas moduļu mājas transportēšanu no Nagļiem (Rēzeknes novads) līdz Latgales zoodārzam </w:t>
      </w:r>
      <w:r w:rsidR="009130DF">
        <w:rPr>
          <w:rFonts w:ascii="Times New Roman" w:eastAsia="Times New Roman" w:hAnsi="Times New Roman" w:cs="Times New Roman"/>
          <w:sz w:val="24"/>
          <w:szCs w:val="24"/>
          <w:lang w:eastAsia="ru-RU"/>
        </w:rPr>
        <w:t>Daugavpilī, Vienības ielā 27.</w:t>
      </w:r>
    </w:p>
    <w:p w14:paraId="71170F0F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Līgumcena tiks noteikta līguma noslēgšanas laikā atkarībā no cenu aptaujas rezultātā iesniegtajiem piedāvājumiem.</w:t>
      </w:r>
    </w:p>
    <w:p w14:paraId="1CA99FB2" w14:textId="51516B2D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Nepieciešamo </w:t>
      </w:r>
      <w:r w:rsidR="00265264"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papildus 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materiālu izmaksas tiek iekļautas paredzamo darbu izmaksu cenā.</w:t>
      </w:r>
    </w:p>
    <w:p w14:paraId="32604336" w14:textId="175C12A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Pirms piedāvājuma sagatavošanas ar veicamo darbu apjomu un īpatnībām var iepazīties objektā – Vienības ielā 27, Daugavpilī, ierašanos iepriekš saskaņojot ar kontaktperson</w:t>
      </w:r>
      <w:r w:rsidR="00265264"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tehniskajos jautājumos.</w:t>
      </w:r>
    </w:p>
    <w:p w14:paraId="31FF3666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Līguma termiņš: </w:t>
      </w:r>
    </w:p>
    <w:p w14:paraId="26D6C158" w14:textId="688B0DAF" w:rsidR="000C12C3" w:rsidRPr="001C50B7" w:rsidRDefault="006F5539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Līdz 2023.gada 26.decembrim</w:t>
      </w:r>
      <w:r w:rsidR="000C12C3" w:rsidRPr="001C50B7">
        <w:rPr>
          <w:rFonts w:ascii="Times New Roman" w:eastAsia="Times New Roman" w:hAnsi="Times New Roman" w:cs="Times New Roman"/>
          <w:sz w:val="24"/>
          <w:szCs w:val="24"/>
        </w:rPr>
        <w:t xml:space="preserve"> no līguma parakstīšanas brīža.</w:t>
      </w:r>
    </w:p>
    <w:p w14:paraId="17C42217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7. Līguma izpildes vieta:</w:t>
      </w:r>
    </w:p>
    <w:p w14:paraId="5A5C8D04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Latvijas Republikas administratīvā teritorija,</w:t>
      </w:r>
      <w:r w:rsidRPr="001C50B7">
        <w:rPr>
          <w:rFonts w:ascii="Times New Roman" w:hAnsi="Times New Roman" w:cs="Times New Roman"/>
          <w:sz w:val="24"/>
          <w:szCs w:val="24"/>
        </w:rPr>
        <w:t xml:space="preserve"> 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Vienības iela 27, Daugavpils, LV-5401.</w:t>
      </w:r>
    </w:p>
    <w:p w14:paraId="2B9AC94A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Nosacījumi dalībai iepirkuma procedūrā: </w:t>
      </w:r>
    </w:p>
    <w:p w14:paraId="6C28F8DE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8.1. Pretendents ir reģistrēts komercreģistrā Latvijā vai līdzvērtīgā reģistrā ārvalstīs;</w:t>
      </w:r>
    </w:p>
    <w:p w14:paraId="7AE04672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8.2. Pretendentam nav pasludināts maksātnespējas process vai uzsākta likvidācija;</w:t>
      </w:r>
    </w:p>
    <w:p w14:paraId="08FB6F8A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8.3. Iepirkuma procedūrā piedalās ar attiecīgo nozari saistītie pretendenti (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atklāts konkurss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F2B8CE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1C50B7">
        <w:rPr>
          <w:rFonts w:ascii="Times New Roman" w:eastAsia="Times New Roman" w:hAnsi="Times New Roman" w:cs="Times New Roman"/>
          <w:b/>
          <w:sz w:val="24"/>
          <w:szCs w:val="24"/>
        </w:rPr>
        <w:t>Pretendentu iesniedzamie dokumenti:</w:t>
      </w:r>
    </w:p>
    <w:p w14:paraId="6AA88F19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lastRenderedPageBreak/>
        <w:t>9.1. Pretendenta pieteikums dalībai aptaujā (2.pielikums);</w:t>
      </w:r>
    </w:p>
    <w:p w14:paraId="5F86B13C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t>9.2. Finanšu - tehniskais piedāvājums (3.pielikums):</w:t>
      </w:r>
      <w:r w:rsidRPr="001C5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t>Pretendents iesniedz piedāvājumu, atbilstoši Pasūtītāja tehniskajā specifikācijā (</w:t>
      </w:r>
      <w:r w:rsidRPr="001C50B7">
        <w:rPr>
          <w:rFonts w:ascii="Times New Roman" w:eastAsia="Times New Roman" w:hAnsi="Times New Roman" w:cs="Times New Roman"/>
          <w:bCs/>
          <w:i/>
          <w:sz w:val="24"/>
          <w:szCs w:val="24"/>
        </w:rPr>
        <w:t>1.pielikums</w:t>
      </w: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t>) norādītajiem paredzamiem darbiem un to prasībām, kuras pretendents spēj izpildīt;</w:t>
      </w:r>
    </w:p>
    <w:p w14:paraId="31D3A2B9" w14:textId="77777777" w:rsidR="000C12C3" w:rsidRPr="001C50B7" w:rsidRDefault="000C12C3" w:rsidP="000C12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t>Cenā jāietver visi nodokļi, nodevas un maksājumi un visas saprātīgi paredzamās ar darbu izpildi saistītās izmaksas, neskaitot pievienotās vērtības nodokli.</w:t>
      </w:r>
    </w:p>
    <w:p w14:paraId="1F165C31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10. Piedāvājuma izvēles galvenais kritērijs:</w:t>
      </w:r>
    </w:p>
    <w:p w14:paraId="37DB7421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Saimnieciski visizdevīgākais piedāvājums ar zemāko cenu</w:t>
      </w:r>
    </w:p>
    <w:p w14:paraId="7902F5E5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Piedāvājuma iesniegšanas termiņš un veidi:</w:t>
      </w:r>
    </w:p>
    <w:p w14:paraId="01A03F37" w14:textId="67A71C7D" w:rsidR="000C12C3" w:rsidRPr="001C50B7" w:rsidRDefault="000C12C3" w:rsidP="000C12C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Piedāvājumi tiks pieņemti līdz: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2023.gada</w:t>
      </w:r>
      <w:bookmarkStart w:id="0" w:name="_Hlk509570187"/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D42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bookmarkEnd w:id="0"/>
      <w:r w:rsidR="0000164F" w:rsidRPr="001C5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decemb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ra, plkst.17:00.</w:t>
      </w:r>
    </w:p>
    <w:p w14:paraId="7BA5DF8B" w14:textId="77777777" w:rsidR="000C12C3" w:rsidRPr="001C50B7" w:rsidRDefault="000C12C3" w:rsidP="000C12C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Piedāvājumi var tikt iesniegti kādā no zemāk minētajiem veidiem:</w:t>
      </w:r>
    </w:p>
    <w:p w14:paraId="257DCB0A" w14:textId="77777777" w:rsidR="000C12C3" w:rsidRPr="001C50B7" w:rsidRDefault="000C12C3" w:rsidP="000C12C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personīgi pēc adreses Vienības iela 27, Daugavpils, LV-5401;</w:t>
      </w:r>
      <w:r w:rsidRPr="001C5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pa pastu pēc adreses Vienības iela 27, Daugavpils, LV-5401;</w:t>
      </w:r>
      <w:r w:rsidRPr="001C5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elektroniski parakstītu eDokumenta (eDoc) formātā;</w:t>
      </w:r>
      <w:r w:rsidRPr="001C5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skenētu, ar parakstiem PDF (pdf) formātā.</w:t>
      </w:r>
    </w:p>
    <w:p w14:paraId="65E30118" w14:textId="77777777" w:rsidR="000C12C3" w:rsidRPr="001C50B7" w:rsidRDefault="000C12C3" w:rsidP="000C12C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Piedāvājumu sūtot elektroniski izmantot norādīto kontaktpersonas e-pastu: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0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9" w:history="1">
        <w:r w:rsidRPr="001C5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latgaleszoodarzs@daugavpils.lv</w:t>
        </w:r>
      </w:hyperlink>
      <w:r w:rsidRPr="001C50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14:paraId="50ADD3FA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Aptaujas rezultāti tiks paziņoti: </w:t>
      </w:r>
    </w:p>
    <w:p w14:paraId="37AA0AFE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12.1. 3 (trīs) darba dienu laikā pēc piedāvājumu iesniegšanas termiņa beigām;</w:t>
      </w:r>
    </w:p>
    <w:p w14:paraId="11747EB4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12.2. Paziņojums par rezultātiem tiks nosūtīts elektroniski uz pretendenta norādīto e-pasta adresi.</w:t>
      </w:r>
    </w:p>
    <w:p w14:paraId="3D2D7D5B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EEE38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sz w:val="24"/>
          <w:szCs w:val="24"/>
        </w:rPr>
        <w:t>PIELIKUMĀ:</w:t>
      </w:r>
    </w:p>
    <w:p w14:paraId="44758BDF" w14:textId="0E138A3A" w:rsidR="000C12C3" w:rsidRPr="001C50B7" w:rsidRDefault="000C12C3" w:rsidP="000C12C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Cenu aptaujas „</w:t>
      </w:r>
      <w:r w:rsidR="00CD42FA" w:rsidRPr="00CD42FA">
        <w:rPr>
          <w:rFonts w:ascii="Times New Roman" w:eastAsia="Times New Roman" w:hAnsi="Times New Roman" w:cs="Times New Roman"/>
          <w:sz w:val="24"/>
          <w:szCs w:val="24"/>
        </w:rPr>
        <w:t>Moduļu mājas atvešana Latgales zoodārzam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D34B2" w:rsidRPr="001C50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34B2" w:rsidRPr="001C50B7">
        <w:rPr>
          <w:rFonts w:ascii="Times New Roman" w:hAnsi="Times New Roman" w:cs="Times New Roman"/>
          <w:sz w:val="24"/>
          <w:szCs w:val="24"/>
        </w:rPr>
        <w:t xml:space="preserve"> </w:t>
      </w:r>
      <w:r w:rsidR="00BD34B2" w:rsidRPr="001C50B7">
        <w:rPr>
          <w:rFonts w:ascii="Times New Roman" w:eastAsia="Times New Roman" w:hAnsi="Times New Roman" w:cs="Times New Roman"/>
          <w:sz w:val="24"/>
          <w:szCs w:val="24"/>
        </w:rPr>
        <w:t>Identifikācijas Nr. LZ2023/1</w:t>
      </w:r>
      <w:r w:rsidR="00A24A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34B2" w:rsidRPr="001C50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 xml:space="preserve"> TEHNISKĀ SPECIFIKĀCIJA; </w:t>
      </w:r>
    </w:p>
    <w:p w14:paraId="6C83C652" w14:textId="33959AA6" w:rsidR="000C12C3" w:rsidRPr="001C50B7" w:rsidRDefault="000C12C3" w:rsidP="000C12C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PIETEIKUMS DALĪBAI CENU APTAUJĀ „</w:t>
      </w:r>
      <w:r w:rsidR="00CD42FA" w:rsidRPr="00CD42FA">
        <w:rPr>
          <w:rFonts w:ascii="Times New Roman" w:eastAsia="Times New Roman" w:hAnsi="Times New Roman" w:cs="Times New Roman"/>
          <w:sz w:val="24"/>
          <w:szCs w:val="24"/>
        </w:rPr>
        <w:t>Moduļu mājas atvešana Latgales zoodārzam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D34B2" w:rsidRPr="001C50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34B2" w:rsidRPr="001C50B7">
        <w:rPr>
          <w:rFonts w:ascii="Times New Roman" w:hAnsi="Times New Roman" w:cs="Times New Roman"/>
          <w:sz w:val="24"/>
          <w:szCs w:val="24"/>
        </w:rPr>
        <w:t xml:space="preserve"> </w:t>
      </w:r>
      <w:r w:rsidR="00BD34B2" w:rsidRPr="001C50B7">
        <w:rPr>
          <w:rFonts w:ascii="Times New Roman" w:eastAsia="Times New Roman" w:hAnsi="Times New Roman" w:cs="Times New Roman"/>
          <w:sz w:val="24"/>
          <w:szCs w:val="24"/>
        </w:rPr>
        <w:t>Identifikācijas Nr. LZ2023/1</w:t>
      </w:r>
      <w:r w:rsidR="00CD42F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5C2F9A" w14:textId="6A987AD9" w:rsidR="000C12C3" w:rsidRPr="001C50B7" w:rsidRDefault="000C12C3" w:rsidP="000C12C3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Cenu aptaujas „</w:t>
      </w:r>
      <w:r w:rsidR="00CD42FA" w:rsidRPr="00CD42FA">
        <w:t xml:space="preserve"> </w:t>
      </w:r>
      <w:r w:rsidR="00CD42FA" w:rsidRPr="00CD42FA">
        <w:rPr>
          <w:rFonts w:ascii="Times New Roman" w:eastAsia="Times New Roman" w:hAnsi="Times New Roman" w:cs="Times New Roman"/>
          <w:sz w:val="24"/>
          <w:szCs w:val="24"/>
        </w:rPr>
        <w:t>Moduļu mājas atvešana Latgales zoodārzam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D34B2" w:rsidRPr="001C50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34B2" w:rsidRPr="001C50B7">
        <w:rPr>
          <w:rFonts w:ascii="Times New Roman" w:hAnsi="Times New Roman" w:cs="Times New Roman"/>
          <w:sz w:val="24"/>
          <w:szCs w:val="24"/>
        </w:rPr>
        <w:t xml:space="preserve"> </w:t>
      </w:r>
      <w:r w:rsidR="00BD34B2" w:rsidRPr="001C50B7">
        <w:rPr>
          <w:rFonts w:ascii="Times New Roman" w:eastAsia="Times New Roman" w:hAnsi="Times New Roman" w:cs="Times New Roman"/>
          <w:sz w:val="24"/>
          <w:szCs w:val="24"/>
        </w:rPr>
        <w:t>Identifikācijas Nr. LZ2023/1</w:t>
      </w:r>
      <w:r w:rsidR="00CD42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BD34B2" w:rsidRPr="001C50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FINANŠU - TEHNISKAIS PIEDĀVĀJUMA PARAUGS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14:paraId="699AEB81" w14:textId="77777777" w:rsidR="000C12C3" w:rsidRPr="001C50B7" w:rsidRDefault="000C12C3" w:rsidP="000C12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1.pielikums  </w:t>
      </w:r>
    </w:p>
    <w:p w14:paraId="5CF616BE" w14:textId="0DE8F341" w:rsidR="000C12C3" w:rsidRPr="001C50B7" w:rsidRDefault="004753B9" w:rsidP="004753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Cenu aptaujas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„</w:t>
      </w:r>
      <w:bookmarkStart w:id="1" w:name="_Hlk153799025"/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Mobil</w:t>
      </w:r>
      <w:r w:rsidR="00D46AEF">
        <w:rPr>
          <w:rFonts w:ascii="Times New Roman" w:eastAsia="Times New Roman" w:hAnsi="Times New Roman" w:cs="Times New Roman"/>
          <w:b/>
          <w:bCs/>
          <w:sz w:val="24"/>
          <w:szCs w:val="24"/>
        </w:rPr>
        <w:t>o moduļu māj</w:t>
      </w:r>
      <w:r w:rsidR="00423983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="00D46A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atvēšana Latgales zoodārzam</w:t>
      </w:r>
      <w:bookmarkEnd w:id="1"/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D46A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Identifikācijas Nr. LZ2023/1</w:t>
      </w:r>
      <w:r w:rsidR="00D46A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TEHNISKĀ SPECIFIKĀCIJA</w:t>
      </w:r>
    </w:p>
    <w:p w14:paraId="69D848BD" w14:textId="77777777" w:rsidR="00BD34B2" w:rsidRPr="001C50B7" w:rsidRDefault="00BD34B2" w:rsidP="00BD34B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bookmarkStart w:id="2" w:name="_Hlk30427338"/>
    </w:p>
    <w:p w14:paraId="0F37D504" w14:textId="784ABBC9" w:rsidR="001C4288" w:rsidRPr="00F71EA7" w:rsidRDefault="00BD34B2" w:rsidP="00F71EA7">
      <w:pPr>
        <w:spacing w:after="12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F71EA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</w:t>
      </w:r>
      <w:r w:rsidR="00D46AE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oduļu mājas</w:t>
      </w:r>
      <w:r w:rsidRPr="00F71EA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 – </w:t>
      </w:r>
    </w:p>
    <w:p w14:paraId="296B5D91" w14:textId="4C1BA766" w:rsidR="00BD34B2" w:rsidRPr="001C50B7" w:rsidRDefault="001C4288" w:rsidP="00BD34B2">
      <w:pPr>
        <w:spacing w:after="12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F71EA7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14:ligatures w14:val="standardContextual"/>
        </w:rPr>
        <w:t>Moduļa mājas Izmēri</w:t>
      </w:r>
      <w:r w:rsidR="00965518" w:rsidRPr="00965518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:</w:t>
      </w:r>
      <w:r w:rsidRPr="00965518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P</w:t>
      </w:r>
      <w:r w:rsidR="00A3696C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latums </w:t>
      </w:r>
      <w:r w:rsidRPr="00965518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3m, G</w:t>
      </w:r>
      <w:r w:rsidR="00A3696C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arums </w:t>
      </w:r>
      <w:r w:rsidR="00C70DB3" w:rsidRPr="00965518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8</w:t>
      </w:r>
      <w:r w:rsidRPr="00965518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m, A</w:t>
      </w:r>
      <w:r w:rsidR="00A3696C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ugstums </w:t>
      </w:r>
      <w:r w:rsidRPr="00965518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2,</w:t>
      </w:r>
      <w:r w:rsidR="00A3696C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7</w:t>
      </w:r>
      <w:r w:rsidRPr="00965518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m; </w:t>
      </w:r>
    </w:p>
    <w:p w14:paraId="16F15487" w14:textId="79D9B086" w:rsidR="00BD34B2" w:rsidRPr="001C50B7" w:rsidRDefault="00BD34B2" w:rsidP="00BD34B2">
      <w:pPr>
        <w:spacing w:after="12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F71EA7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14:ligatures w14:val="standardContextual"/>
        </w:rPr>
        <w:t>M</w:t>
      </w:r>
      <w:r w:rsidR="00423983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14:ligatures w14:val="standardContextual"/>
        </w:rPr>
        <w:t>oduļa māju</w:t>
      </w:r>
      <w:r w:rsidRPr="00F71EA7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14:ligatures w14:val="standardContextual"/>
        </w:rPr>
        <w:t xml:space="preserve"> sākotnējā atrašanas vieta</w:t>
      </w:r>
      <w:r w:rsidR="00F71EA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:</w:t>
      </w:r>
      <w:r w:rsidRPr="001C50B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Nagļi, Rēzeknes novads</w:t>
      </w:r>
      <w:r w:rsidR="000641BD" w:rsidRPr="001C50B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,</w:t>
      </w:r>
      <w:r w:rsidR="00F71EA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Pr="001C50B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koordinātas: 56.678086°; 26.942126°</w:t>
      </w:r>
    </w:p>
    <w:p w14:paraId="43447225" w14:textId="07A5482D" w:rsidR="00BD34B2" w:rsidRPr="00F71EA7" w:rsidRDefault="00BD34B2" w:rsidP="00BD34B2">
      <w:pPr>
        <w:spacing w:after="12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F71EA7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14:ligatures w14:val="standardContextual"/>
        </w:rPr>
        <w:t>M</w:t>
      </w:r>
      <w:r w:rsidR="00423983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14:ligatures w14:val="standardContextual"/>
        </w:rPr>
        <w:t>odu</w:t>
      </w:r>
      <w:r w:rsidR="00CD42FA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14:ligatures w14:val="standardContextual"/>
        </w:rPr>
        <w:t>ļa</w:t>
      </w:r>
      <w:r w:rsidR="00423983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14:ligatures w14:val="standardContextual"/>
        </w:rPr>
        <w:t xml:space="preserve"> mājas</w:t>
      </w:r>
      <w:r w:rsidRPr="00F71EA7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14:ligatures w14:val="standardContextual"/>
        </w:rPr>
        <w:t xml:space="preserve"> gala atrašana vieta</w:t>
      </w:r>
      <w:r w:rsidR="00F71EA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:</w:t>
      </w:r>
      <w:r w:rsidRPr="001C50B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Vienības iela, 27, Daugavpils</w:t>
      </w:r>
      <w:r w:rsidR="000641BD" w:rsidRPr="001C50B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,</w:t>
      </w:r>
      <w:r w:rsidR="00F71EA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</w:p>
    <w:p w14:paraId="33DBCAA3" w14:textId="6AECEF18" w:rsidR="00BD34B2" w:rsidRPr="001C50B7" w:rsidRDefault="00BD34B2" w:rsidP="00BD34B2">
      <w:pPr>
        <w:spacing w:after="12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1C50B7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Specifikācijā aprakstīti</w:t>
      </w:r>
      <w:r w:rsidR="000641BD" w:rsidRPr="001C50B7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e</w:t>
      </w:r>
      <w:r w:rsidRPr="001C50B7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darbi, iepriekš rakstiski saskaņojot ar Pasūtītāju, var būt nenozīmīgi mainīti vai/un izpildīti pa daļām, saskaņā ar jauniem tehniskiem risinājumiem un laika apstākļiem.</w:t>
      </w:r>
      <w:r w:rsidRPr="001C50B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</w:p>
    <w:p w14:paraId="11F996D9" w14:textId="0D1FAE73" w:rsidR="00BD34B2" w:rsidRPr="001C50B7" w:rsidRDefault="00BD34B2" w:rsidP="00BD34B2">
      <w:pPr>
        <w:spacing w:after="12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1C50B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Tehniskie un papildus jautājumi: </w:t>
      </w:r>
      <w:r w:rsidR="00423983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br/>
      </w:r>
      <w:r w:rsidRPr="001C50B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Latgales zoodārza entomologs Valērijs Vahruševs, t.65426789</w:t>
      </w:r>
      <w:r w:rsidR="00423983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,</w:t>
      </w:r>
      <w:r w:rsidR="00423983" w:rsidRPr="00423983">
        <w:t xml:space="preserve"> </w:t>
      </w:r>
      <w:r w:rsidR="00423983" w:rsidRPr="00423983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mob. 26392518</w:t>
      </w:r>
      <w:r w:rsidRPr="001C50B7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</w:p>
    <w:p w14:paraId="2F1CCF2F" w14:textId="1CD0CA05" w:rsidR="00BD34B2" w:rsidRPr="001C50B7" w:rsidRDefault="00F71EA7" w:rsidP="00BD34B2">
      <w:pPr>
        <w:spacing w:after="12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Veicamo darbu saraksts: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376"/>
        <w:gridCol w:w="1296"/>
        <w:gridCol w:w="1613"/>
        <w:gridCol w:w="2035"/>
      </w:tblGrid>
      <w:tr w:rsidR="00D46AEF" w:rsidRPr="001C50B7" w14:paraId="5C69EEF8" w14:textId="77777777" w:rsidTr="00D46AEF">
        <w:tc>
          <w:tcPr>
            <w:tcW w:w="545" w:type="dxa"/>
            <w:shd w:val="clear" w:color="auto" w:fill="auto"/>
          </w:tcPr>
          <w:p w14:paraId="7F451B6E" w14:textId="77777777" w:rsidR="00D46AEF" w:rsidRPr="001C50B7" w:rsidRDefault="00D46AEF" w:rsidP="00BD3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Nr.</w:t>
            </w:r>
          </w:p>
        </w:tc>
        <w:tc>
          <w:tcPr>
            <w:tcW w:w="2376" w:type="dxa"/>
            <w:shd w:val="clear" w:color="auto" w:fill="auto"/>
          </w:tcPr>
          <w:p w14:paraId="193A579B" w14:textId="77777777" w:rsidR="00D46AEF" w:rsidRPr="001C50B7" w:rsidRDefault="00D46AEF" w:rsidP="00BD3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Darbu apraksts</w:t>
            </w:r>
          </w:p>
        </w:tc>
        <w:tc>
          <w:tcPr>
            <w:tcW w:w="1296" w:type="dxa"/>
          </w:tcPr>
          <w:p w14:paraId="24F570EB" w14:textId="480EC569" w:rsidR="00D46AEF" w:rsidRPr="001C50B7" w:rsidRDefault="00D46AEF" w:rsidP="00BD3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vienības</w:t>
            </w:r>
          </w:p>
        </w:tc>
        <w:tc>
          <w:tcPr>
            <w:tcW w:w="1613" w:type="dxa"/>
          </w:tcPr>
          <w:p w14:paraId="6E3F8689" w14:textId="632F3447" w:rsidR="00D46AEF" w:rsidRPr="001C50B7" w:rsidRDefault="00D46AEF" w:rsidP="00BD3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Darbu vieta</w:t>
            </w:r>
          </w:p>
        </w:tc>
        <w:tc>
          <w:tcPr>
            <w:tcW w:w="2035" w:type="dxa"/>
          </w:tcPr>
          <w:p w14:paraId="16191C93" w14:textId="7A74B3B3" w:rsidR="00D46AEF" w:rsidRPr="001C50B7" w:rsidRDefault="00D46AEF" w:rsidP="00BD34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Piezīme</w:t>
            </w:r>
          </w:p>
        </w:tc>
      </w:tr>
      <w:tr w:rsidR="00D46AEF" w:rsidRPr="001C50B7" w14:paraId="0FAD73B2" w14:textId="77777777" w:rsidTr="00D46AEF">
        <w:tc>
          <w:tcPr>
            <w:tcW w:w="545" w:type="dxa"/>
            <w:shd w:val="clear" w:color="auto" w:fill="auto"/>
          </w:tcPr>
          <w:p w14:paraId="74692335" w14:textId="32AC01A7" w:rsidR="00D46AEF" w:rsidRPr="001C50B7" w:rsidRDefault="007829E2" w:rsidP="00BD34B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1</w:t>
            </w:r>
            <w:r w:rsidR="00D46AEF" w:rsidRPr="001C50B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0078A071" w14:textId="168C4B0C" w:rsidR="00D46AEF" w:rsidRPr="001C50B7" w:rsidRDefault="007829E2" w:rsidP="00BD34B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M</w:t>
            </w:r>
            <w:r w:rsidR="00D46AEF" w:rsidRPr="001C50B7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oduļu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 xml:space="preserve"> māja</w:t>
            </w:r>
            <w:r w:rsidR="006F5539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>s</w:t>
            </w:r>
            <w:r w:rsidR="00D46AEF" w:rsidRPr="001C50B7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14:ligatures w14:val="standardContextual"/>
              </w:rPr>
              <w:t xml:space="preserve"> ar pārvēšana uz Daugavpili, Vienības ielā 27 -</w:t>
            </w:r>
            <w:r w:rsidR="00D46AEF" w:rsidRPr="001C50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Latgales zoodārza teritorijā.</w:t>
            </w:r>
          </w:p>
        </w:tc>
        <w:tc>
          <w:tcPr>
            <w:tcW w:w="1296" w:type="dxa"/>
          </w:tcPr>
          <w:p w14:paraId="045FB11B" w14:textId="1F27C342" w:rsidR="00D46AEF" w:rsidRPr="001C50B7" w:rsidRDefault="00D46AEF" w:rsidP="00BD34B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  <w:r w:rsidR="006F55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gab</w:t>
            </w:r>
          </w:p>
        </w:tc>
        <w:tc>
          <w:tcPr>
            <w:tcW w:w="1613" w:type="dxa"/>
          </w:tcPr>
          <w:p w14:paraId="2EAFD004" w14:textId="74949D33" w:rsidR="00D46AEF" w:rsidRPr="001C50B7" w:rsidRDefault="00D46AEF" w:rsidP="00BD34B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1C50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Nagļi-Daugavpils</w:t>
            </w:r>
          </w:p>
        </w:tc>
        <w:tc>
          <w:tcPr>
            <w:tcW w:w="2035" w:type="dxa"/>
          </w:tcPr>
          <w:p w14:paraId="29CBEF70" w14:textId="05BB5005" w:rsidR="00D46AEF" w:rsidRPr="001C50B7" w:rsidRDefault="00D46AEF" w:rsidP="00BD34B2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1C50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Var tikt veikta pa daļām 1-3 dienu laikā, ievērojot 2.punktu</w:t>
            </w:r>
          </w:p>
        </w:tc>
      </w:tr>
    </w:tbl>
    <w:p w14:paraId="67D34E03" w14:textId="2144D4F3" w:rsidR="000C12C3" w:rsidRPr="007829E2" w:rsidRDefault="000C12C3" w:rsidP="007829E2">
      <w:pPr>
        <w:spacing w:after="0" w:line="240" w:lineRule="auto"/>
        <w:ind w:right="-3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2"/>
    <w:p w14:paraId="7DD0B3F4" w14:textId="77777777" w:rsidR="000C12C3" w:rsidRPr="001C50B7" w:rsidRDefault="000C12C3" w:rsidP="000C12C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949598" w14:textId="77777777" w:rsidR="000C12C3" w:rsidRPr="001C50B7" w:rsidRDefault="000C12C3" w:rsidP="000C12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3BCF18" w14:textId="77777777" w:rsidR="000C12C3" w:rsidRPr="001C50B7" w:rsidRDefault="000C12C3" w:rsidP="000C12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84B49F" w14:textId="77777777" w:rsidR="000C12C3" w:rsidRPr="001C50B7" w:rsidRDefault="000C12C3" w:rsidP="000C12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BE0C07" w14:textId="77777777" w:rsidR="000641BD" w:rsidRPr="001C50B7" w:rsidRDefault="000641BD" w:rsidP="000C12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4955DB" w14:textId="77777777" w:rsidR="000641BD" w:rsidRPr="001C50B7" w:rsidRDefault="000641BD" w:rsidP="000C12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272BA9" w14:textId="77777777" w:rsidR="000641BD" w:rsidRPr="001C50B7" w:rsidRDefault="000641BD" w:rsidP="000C12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63DCFD" w14:textId="77777777" w:rsidR="000641BD" w:rsidRPr="001C50B7" w:rsidRDefault="000641BD" w:rsidP="000C12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612F7B" w14:textId="77777777" w:rsidR="000641BD" w:rsidRPr="001C50B7" w:rsidRDefault="000641BD" w:rsidP="000C12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89A14" w14:textId="77777777" w:rsidR="00E11DEE" w:rsidRPr="001C50B7" w:rsidRDefault="00E11DEE" w:rsidP="000C12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CD0124" w14:textId="77777777" w:rsidR="00E11DEE" w:rsidRPr="001C50B7" w:rsidRDefault="00E11DEE" w:rsidP="000C12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3F2002" w14:textId="77777777" w:rsidR="00E11DEE" w:rsidRPr="001C50B7" w:rsidRDefault="00E11DEE" w:rsidP="000C12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091089" w14:textId="77777777" w:rsidR="00E11DEE" w:rsidRPr="001C50B7" w:rsidRDefault="00E11DEE" w:rsidP="000C12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C42D9D" w14:textId="77777777" w:rsidR="00423983" w:rsidRDefault="00423983" w:rsidP="000C12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55308C" w14:textId="77777777" w:rsidR="00423983" w:rsidRDefault="00423983" w:rsidP="000C12C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11F6A1" w14:textId="7616D0CD" w:rsidR="000C12C3" w:rsidRPr="001C50B7" w:rsidRDefault="000C12C3" w:rsidP="000C12C3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2.pielikums</w:t>
      </w:r>
    </w:p>
    <w:p w14:paraId="302F412D" w14:textId="77777777" w:rsidR="000C12C3" w:rsidRPr="001C50B7" w:rsidRDefault="000C12C3" w:rsidP="000C1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3AC697" w14:textId="5A8AD482" w:rsidR="000C12C3" w:rsidRPr="001C50B7" w:rsidRDefault="00E11DEE" w:rsidP="00E1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" w:name="_PIETEIKUMS_DALĪBAI_APTAUJĀ"/>
      <w:bookmarkEnd w:id="3"/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PIETEIKUMS DALĪBAI CENU APTAUJĀ </w:t>
      </w: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„</w:t>
      </w:r>
      <w:r w:rsidR="00CD42FA" w:rsidRPr="00CD42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Moduļu mājas atvešana Latgales zoodārzam</w:t>
      </w: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” </w:t>
      </w:r>
      <w:r w:rsidR="004239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Identifikācijas Nr. LZ2023/1</w:t>
      </w:r>
      <w:r w:rsidR="004239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14:paraId="6A2BBFD1" w14:textId="77777777" w:rsidR="00E11DEE" w:rsidRPr="001C50B7" w:rsidRDefault="00E11DEE" w:rsidP="000C1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17"/>
        <w:gridCol w:w="4898"/>
      </w:tblGrid>
      <w:tr w:rsidR="000C12C3" w:rsidRPr="001C50B7" w14:paraId="6E289F0E" w14:textId="77777777" w:rsidTr="00FC797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4242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A8AE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Pretendenta nosaukums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8B9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C12C3" w:rsidRPr="001C50B7" w14:paraId="2BE0003D" w14:textId="77777777" w:rsidTr="00FC797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D1BA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86F0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Vienotais reģistrācijas numurs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9222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C12C3" w:rsidRPr="001C50B7" w14:paraId="2D3657A1" w14:textId="77777777" w:rsidTr="00FC797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EE7D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1272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Juridiskā adrese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B83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C12C3" w:rsidRPr="001C50B7" w14:paraId="42533079" w14:textId="77777777" w:rsidTr="00FC797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8752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015E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Pasta adrese </w:t>
            </w:r>
            <w:r w:rsidRPr="001C50B7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(ja atšķiras)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646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C12C3" w:rsidRPr="001C50B7" w14:paraId="5B9BB76A" w14:textId="77777777" w:rsidTr="00FC797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7205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D80C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Pretendenta e-pasta adrese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0F8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C12C3" w:rsidRPr="001C50B7" w14:paraId="256719B4" w14:textId="77777777" w:rsidTr="00FC797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37F1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21F9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Kontaktpersonas vārds, uzvārds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0607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C12C3" w:rsidRPr="001C50B7" w14:paraId="668B1BE8" w14:textId="77777777" w:rsidTr="00FC797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DC16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460F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Kontaktpersonas tālruņa numurs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FE9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C12C3" w:rsidRPr="001C50B7" w14:paraId="176B46F5" w14:textId="77777777" w:rsidTr="00FC797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7118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6914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Kontaktpersonas e-pasta adrese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96C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C12C3" w:rsidRPr="001C50B7" w14:paraId="0988C529" w14:textId="77777777" w:rsidTr="00FC797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ECDD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952E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Bankas nosaukums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6B6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C12C3" w:rsidRPr="001C50B7" w14:paraId="19889F95" w14:textId="77777777" w:rsidTr="00FC797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5C7B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C96E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Bankas kods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4646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C12C3" w:rsidRPr="001C50B7" w14:paraId="3D74F46D" w14:textId="77777777" w:rsidTr="00FC797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DACA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520C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Bankas konta numurs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7F6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C12C3" w:rsidRPr="001C50B7" w14:paraId="74F68895" w14:textId="77777777" w:rsidTr="00FC7975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CBF2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CE4A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C50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Līguma parakstītājs (vārds, uzvārds, amats)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E2BE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0E2BC1C" w14:textId="77777777" w:rsidR="000C12C3" w:rsidRPr="001C50B7" w:rsidRDefault="000C12C3" w:rsidP="000C12C3">
      <w:pPr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573AF1" w14:textId="77777777" w:rsidR="000C12C3" w:rsidRPr="001C50B7" w:rsidRDefault="000C12C3" w:rsidP="000C1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B7">
        <w:rPr>
          <w:rFonts w:ascii="Times New Roman" w:eastAsia="Calibri" w:hAnsi="Times New Roman" w:cs="Times New Roman"/>
          <w:sz w:val="24"/>
          <w:szCs w:val="24"/>
        </w:rPr>
        <w:t>Ar šī pieteikuma iesniegšanu Pretendents:</w:t>
      </w:r>
    </w:p>
    <w:p w14:paraId="7E7CEEF0" w14:textId="1AECBDB0" w:rsidR="000C12C3" w:rsidRPr="001C50B7" w:rsidRDefault="000C12C3" w:rsidP="000C12C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piesakās piedalīties cenu aptaujā „</w:t>
      </w:r>
      <w:r w:rsidR="00423983" w:rsidRPr="00423983">
        <w:rPr>
          <w:rFonts w:ascii="Times New Roman" w:eastAsia="Times New Roman" w:hAnsi="Times New Roman" w:cs="Times New Roman"/>
          <w:sz w:val="24"/>
          <w:szCs w:val="24"/>
          <w:lang w:eastAsia="lv-LV"/>
        </w:rPr>
        <w:t>Moduļu mājas atv</w:t>
      </w:r>
      <w:r w:rsidR="00A24A7B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423983" w:rsidRPr="00423983">
        <w:rPr>
          <w:rFonts w:ascii="Times New Roman" w:eastAsia="Times New Roman" w:hAnsi="Times New Roman" w:cs="Times New Roman"/>
          <w:sz w:val="24"/>
          <w:szCs w:val="24"/>
          <w:lang w:eastAsia="lv-LV"/>
        </w:rPr>
        <w:t>šana Latgales zoodārzam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”,</w:t>
      </w:r>
      <w:r w:rsidR="00E11DEE"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Identifikācijas Nr. LZ2023/</w:t>
      </w:r>
      <w:r w:rsidR="00E11DEE"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39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9E760A8" w14:textId="77777777" w:rsidR="000C12C3" w:rsidRPr="001C50B7" w:rsidRDefault="000C12C3" w:rsidP="000C12C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apstiprina, ka visi pievienotie dokumenti veido šo piedāvājumu;</w:t>
      </w:r>
    </w:p>
    <w:p w14:paraId="5C73BD0F" w14:textId="77777777" w:rsidR="000C12C3" w:rsidRPr="001C50B7" w:rsidRDefault="000C12C3" w:rsidP="000C12C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apliecina, ka nav tādu apstākļu, kas liegtu pretendentam piedalīties cenu aptaujā;</w:t>
      </w:r>
    </w:p>
    <w:p w14:paraId="5F28D2D9" w14:textId="77777777" w:rsidR="000C12C3" w:rsidRPr="001C50B7" w:rsidRDefault="000C12C3" w:rsidP="000C12C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apliecina, ka visa piedāvājumā sniegtā informācija un ziņas ir patiesas;</w:t>
      </w:r>
    </w:p>
    <w:p w14:paraId="3C2DA5F9" w14:textId="77777777" w:rsidR="000C12C3" w:rsidRPr="001C50B7" w:rsidRDefault="000C12C3" w:rsidP="000C12C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4" w:name="_Hlk21691343"/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apliecina, ka pakalpojumi tiks sniegti atbilstoši tehniskajā specifikācijā noteiktajam</w:t>
      </w:r>
      <w:bookmarkEnd w:id="4"/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E4524D0" w14:textId="77777777" w:rsidR="000C12C3" w:rsidRPr="001C50B7" w:rsidRDefault="000C12C3" w:rsidP="000C12C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apliecina, ka 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aptaujas nosacījumi ir skaidri un saprotami, un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>apņemas tos ievērot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DA213DA" w14:textId="77777777" w:rsidR="000C12C3" w:rsidRPr="001C50B7" w:rsidRDefault="000C12C3" w:rsidP="000C1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E09FA9" w14:textId="77777777" w:rsidR="000C12C3" w:rsidRPr="001C50B7" w:rsidRDefault="000C12C3" w:rsidP="000C1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59EDD6" w14:textId="77777777" w:rsidR="000C12C3" w:rsidRPr="001C50B7" w:rsidRDefault="000C12C3" w:rsidP="000C1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06039C" w14:textId="77777777" w:rsidR="000C12C3" w:rsidRPr="001C50B7" w:rsidRDefault="000C12C3" w:rsidP="000C1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5" w:name="_Hlk21693668"/>
      <w:r w:rsidRPr="001C50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07C53B7C" w14:textId="77777777" w:rsidR="000C12C3" w:rsidRPr="001C50B7" w:rsidRDefault="000C12C3" w:rsidP="000C1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B7">
        <w:rPr>
          <w:rFonts w:ascii="Times New Roman" w:eastAsia="Calibri" w:hAnsi="Times New Roman" w:cs="Times New Roman"/>
          <w:i/>
          <w:sz w:val="24"/>
          <w:szCs w:val="24"/>
        </w:rPr>
        <w:t>(uzņēmuma vadītāja vai tā pilnvarotās personas  paraksts, tā atšifrējums)</w:t>
      </w:r>
    </w:p>
    <w:p w14:paraId="3487C649" w14:textId="77777777" w:rsidR="000C12C3" w:rsidRPr="001C50B7" w:rsidRDefault="000C12C3" w:rsidP="000C1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0B7">
        <w:rPr>
          <w:rFonts w:ascii="Times New Roman" w:eastAsia="Calibri" w:hAnsi="Times New Roman" w:cs="Times New Roman"/>
          <w:sz w:val="24"/>
          <w:szCs w:val="24"/>
        </w:rPr>
        <w:t>2023.gada ___.____________.*</w:t>
      </w:r>
    </w:p>
    <w:bookmarkEnd w:id="5"/>
    <w:p w14:paraId="57CEA7E0" w14:textId="77777777" w:rsidR="000C12C3" w:rsidRPr="001C50B7" w:rsidRDefault="000C12C3" w:rsidP="000C1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0B0F8C" w14:textId="77777777" w:rsidR="000C12C3" w:rsidRPr="001C50B7" w:rsidRDefault="000C12C3" w:rsidP="000C1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0B7">
        <w:rPr>
          <w:rFonts w:ascii="Times New Roman" w:eastAsia="Calibri" w:hAnsi="Times New Roman" w:cs="Times New Roman"/>
          <w:sz w:val="24"/>
          <w:szCs w:val="24"/>
        </w:rPr>
        <w:t>* netiek rakstīts, ja dokuments tiek noformēts kā e-dokuments</w:t>
      </w:r>
    </w:p>
    <w:p w14:paraId="79603929" w14:textId="77777777" w:rsidR="000C12C3" w:rsidRPr="001C50B7" w:rsidRDefault="000C12C3" w:rsidP="000C1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DC8C9" w14:textId="77777777" w:rsidR="000C12C3" w:rsidRPr="001C50B7" w:rsidRDefault="000C12C3" w:rsidP="000C12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1C5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3.pielikums</w:t>
      </w:r>
    </w:p>
    <w:p w14:paraId="238CC0A1" w14:textId="77777777" w:rsidR="000C12C3" w:rsidRPr="001C50B7" w:rsidRDefault="000C12C3" w:rsidP="000C12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7F1F6" w14:textId="77777777" w:rsidR="00E11DEE" w:rsidRPr="001C50B7" w:rsidRDefault="00E11DEE" w:rsidP="000C12C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Cenu aptaujas</w:t>
      </w:r>
    </w:p>
    <w:p w14:paraId="45F3E332" w14:textId="4118C923" w:rsidR="00423983" w:rsidRDefault="00E11DEE" w:rsidP="000C12C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bookmarkStart w:id="6" w:name="_Hlk153800298"/>
      <w:r w:rsidR="00423983" w:rsidRPr="00423983">
        <w:rPr>
          <w:rFonts w:ascii="Times New Roman" w:eastAsia="Times New Roman" w:hAnsi="Times New Roman" w:cs="Times New Roman"/>
          <w:b/>
          <w:bCs/>
          <w:sz w:val="24"/>
          <w:szCs w:val="24"/>
        </w:rPr>
        <w:t>Moduļu mājas atv</w:t>
      </w:r>
      <w:r w:rsidR="00A24A7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423983" w:rsidRPr="00423983">
        <w:rPr>
          <w:rFonts w:ascii="Times New Roman" w:eastAsia="Times New Roman" w:hAnsi="Times New Roman" w:cs="Times New Roman"/>
          <w:b/>
          <w:bCs/>
          <w:sz w:val="24"/>
          <w:szCs w:val="24"/>
        </w:rPr>
        <w:t>šana Latgales zoodārzam</w:t>
      </w:r>
      <w:bookmarkEnd w:id="6"/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</w:p>
    <w:p w14:paraId="06C615D6" w14:textId="4EA94A21" w:rsidR="00E11DEE" w:rsidRPr="001C50B7" w:rsidRDefault="00E11DEE" w:rsidP="000C12C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>Identifikācijas Nr. LZ2023/1</w:t>
      </w:r>
      <w:r w:rsidR="0042398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20D2AF6" w14:textId="1AAB256D" w:rsidR="000C12C3" w:rsidRPr="001C50B7" w:rsidRDefault="00E11DEE" w:rsidP="000C12C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FINANŠU - TEHNISKAIS PIEDĀVĀJUMS (PARAUGS)</w:t>
      </w:r>
    </w:p>
    <w:p w14:paraId="2E361861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6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200"/>
      </w:tblGrid>
      <w:tr w:rsidR="000C12C3" w:rsidRPr="001C50B7" w14:paraId="269DD610" w14:textId="77777777" w:rsidTr="00FC7975">
        <w:trPr>
          <w:cantSplit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220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>Kam: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6B01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Daugavpils valstspilsētas pašvaldības iestādei “Latgales zoodārzs”</w:t>
            </w: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Vienības ielā 27, Daugavpilī, LV-5401, Latvijā</w:t>
            </w:r>
          </w:p>
        </w:tc>
      </w:tr>
      <w:tr w:rsidR="000C12C3" w:rsidRPr="001C50B7" w14:paraId="4320FEE1" w14:textId="77777777" w:rsidTr="00FC7975">
        <w:trPr>
          <w:trHeight w:val="454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EF58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Pretendents 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BA0B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2C3" w:rsidRPr="001C50B7" w14:paraId="74B8817A" w14:textId="77777777" w:rsidTr="00FC7975">
        <w:trPr>
          <w:trHeight w:hRule="exact" w:val="284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122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E58E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2C3" w:rsidRPr="001C50B7" w14:paraId="2F8108D4" w14:textId="77777777" w:rsidTr="00FC7975"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2020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Kontaktpersona, tās tālrunis un e-pasts: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0BD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2C3" w:rsidRPr="001C50B7" w14:paraId="415B202A" w14:textId="77777777" w:rsidTr="00FC7975">
        <w:trPr>
          <w:trHeight w:hRule="exact" w:val="284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C8283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>Datums:*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798BC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EDCA1E" w14:textId="370DB7B4" w:rsidR="000C12C3" w:rsidRPr="001C50B7" w:rsidRDefault="000C12C3" w:rsidP="000C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B7">
        <w:rPr>
          <w:rFonts w:ascii="Times New Roman" w:eastAsia="Times New Roman" w:hAnsi="Times New Roman" w:cs="Times New Roman"/>
          <w:sz w:val="24"/>
          <w:szCs w:val="24"/>
        </w:rPr>
        <w:t xml:space="preserve">Piedāvājam Jums pēc Jūsu pieprasījuma veikt Tehniskajā specifikācijā </w:t>
      </w: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423983" w:rsidRPr="00423983">
        <w:rPr>
          <w:rFonts w:ascii="Times New Roman" w:eastAsia="Times New Roman" w:hAnsi="Times New Roman" w:cs="Times New Roman"/>
          <w:bCs/>
          <w:sz w:val="24"/>
          <w:szCs w:val="24"/>
        </w:rPr>
        <w:t>Moduļu mājas atv</w:t>
      </w:r>
      <w:r w:rsidR="00A24A7B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23983" w:rsidRPr="00423983">
        <w:rPr>
          <w:rFonts w:ascii="Times New Roman" w:eastAsia="Times New Roman" w:hAnsi="Times New Roman" w:cs="Times New Roman"/>
          <w:bCs/>
          <w:sz w:val="24"/>
          <w:szCs w:val="24"/>
        </w:rPr>
        <w:t>šana Latgales zoodārzam</w:t>
      </w:r>
      <w:r w:rsidRPr="001C50B7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1C50B7">
        <w:rPr>
          <w:rFonts w:ascii="Times New Roman" w:eastAsia="Times New Roman" w:hAnsi="Times New Roman" w:cs="Times New Roman"/>
          <w:sz w:val="24"/>
          <w:szCs w:val="24"/>
        </w:rPr>
        <w:t xml:space="preserve"> norādītos darbus par šādu cenu:</w:t>
      </w:r>
    </w:p>
    <w:p w14:paraId="406FB917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5693"/>
        <w:gridCol w:w="1418"/>
        <w:gridCol w:w="1674"/>
      </w:tblGrid>
      <w:tr w:rsidR="000C12C3" w:rsidRPr="001C50B7" w14:paraId="42A0A1C7" w14:textId="77777777" w:rsidTr="00423983">
        <w:tc>
          <w:tcPr>
            <w:tcW w:w="0" w:type="auto"/>
            <w:vAlign w:val="center"/>
          </w:tcPr>
          <w:p w14:paraId="191C792E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693" w:type="dxa"/>
            <w:vAlign w:val="center"/>
          </w:tcPr>
          <w:p w14:paraId="74619AAC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Detalizēts darba apraksts (lai var salīdzināt ar tehniskajā specifikācijā norādītajām prasībām)</w:t>
            </w:r>
          </w:p>
        </w:tc>
        <w:tc>
          <w:tcPr>
            <w:tcW w:w="1418" w:type="dxa"/>
            <w:vAlign w:val="center"/>
          </w:tcPr>
          <w:p w14:paraId="5F77A4D4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Mērvienība </w:t>
            </w:r>
          </w:p>
        </w:tc>
        <w:tc>
          <w:tcPr>
            <w:tcW w:w="1674" w:type="dxa"/>
            <w:vAlign w:val="center"/>
          </w:tcPr>
          <w:p w14:paraId="0BFB4C09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par vienu vienību </w:t>
            </w:r>
            <w:r w:rsidRPr="001C50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euro</w:t>
            </w:r>
            <w:r w:rsidRPr="001C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bez PVN</w:t>
            </w:r>
          </w:p>
        </w:tc>
      </w:tr>
      <w:tr w:rsidR="000C12C3" w:rsidRPr="001C50B7" w14:paraId="6BB023AD" w14:textId="77777777" w:rsidTr="00423983">
        <w:tc>
          <w:tcPr>
            <w:tcW w:w="0" w:type="auto"/>
          </w:tcPr>
          <w:p w14:paraId="276B2516" w14:textId="22D57DAD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3" w:type="dxa"/>
          </w:tcPr>
          <w:p w14:paraId="547A9602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D99C78" w14:textId="77777777" w:rsidR="000C12C3" w:rsidRPr="001C50B7" w:rsidRDefault="000C12C3" w:rsidP="00FC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054AE51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2C3" w:rsidRPr="001C50B7" w14:paraId="429DA496" w14:textId="77777777" w:rsidTr="00FC7975">
        <w:tc>
          <w:tcPr>
            <w:tcW w:w="7668" w:type="dxa"/>
            <w:gridSpan w:val="3"/>
          </w:tcPr>
          <w:p w14:paraId="540E9E90" w14:textId="77777777" w:rsidR="000C12C3" w:rsidRPr="001C50B7" w:rsidRDefault="000C12C3" w:rsidP="00FC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Kopā </w:t>
            </w:r>
            <w:r w:rsidRPr="001C50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</w:t>
            </w:r>
            <w:r w:rsidRPr="001C50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 PVN</w:t>
            </w:r>
          </w:p>
        </w:tc>
        <w:tc>
          <w:tcPr>
            <w:tcW w:w="1674" w:type="dxa"/>
          </w:tcPr>
          <w:p w14:paraId="4FE5EC0E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2C3" w:rsidRPr="001C50B7" w14:paraId="561E923F" w14:textId="77777777" w:rsidTr="00FC7975">
        <w:tc>
          <w:tcPr>
            <w:tcW w:w="7668" w:type="dxa"/>
            <w:gridSpan w:val="3"/>
          </w:tcPr>
          <w:p w14:paraId="34BFDD9E" w14:textId="77777777" w:rsidR="000C12C3" w:rsidRPr="001C50B7" w:rsidRDefault="000C12C3" w:rsidP="00FC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>PVN (likme, %)</w:t>
            </w:r>
          </w:p>
        </w:tc>
        <w:tc>
          <w:tcPr>
            <w:tcW w:w="1674" w:type="dxa"/>
          </w:tcPr>
          <w:p w14:paraId="3FA5C90B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2C3" w:rsidRPr="001C50B7" w14:paraId="2F4B1814" w14:textId="77777777" w:rsidTr="00FC7975">
        <w:tc>
          <w:tcPr>
            <w:tcW w:w="7668" w:type="dxa"/>
            <w:gridSpan w:val="3"/>
          </w:tcPr>
          <w:p w14:paraId="6DDD6043" w14:textId="77777777" w:rsidR="000C12C3" w:rsidRPr="001C50B7" w:rsidRDefault="000C12C3" w:rsidP="00FC7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Kopā </w:t>
            </w:r>
            <w:r w:rsidRPr="001C50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</w:t>
            </w:r>
            <w:r w:rsidRPr="001C50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1C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PVN</w:t>
            </w:r>
          </w:p>
        </w:tc>
        <w:tc>
          <w:tcPr>
            <w:tcW w:w="1674" w:type="dxa"/>
          </w:tcPr>
          <w:p w14:paraId="60C2E153" w14:textId="77777777" w:rsidR="000C12C3" w:rsidRPr="001C50B7" w:rsidRDefault="000C12C3" w:rsidP="00FC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E77275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EDF60" w14:textId="77777777" w:rsidR="000C12C3" w:rsidRPr="001C50B7" w:rsidRDefault="000C12C3" w:rsidP="000C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Ar šī pieteikuma iesniegšanu Pretendents:</w:t>
      </w:r>
    </w:p>
    <w:p w14:paraId="7B6C3CDD" w14:textId="697281FD" w:rsidR="000C12C3" w:rsidRPr="001C50B7" w:rsidRDefault="000C12C3" w:rsidP="000C12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piesakās piedalīties cenu aptaujā „</w:t>
      </w:r>
      <w:r w:rsidR="00423983" w:rsidRPr="00423983">
        <w:rPr>
          <w:rFonts w:ascii="Times New Roman" w:eastAsia="Times New Roman" w:hAnsi="Times New Roman" w:cs="Times New Roman"/>
          <w:bCs/>
          <w:sz w:val="24"/>
          <w:szCs w:val="24"/>
        </w:rPr>
        <w:t>Moduļu mājas atv</w:t>
      </w:r>
      <w:r w:rsidR="00A24A7B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23983" w:rsidRPr="00423983">
        <w:rPr>
          <w:rFonts w:ascii="Times New Roman" w:eastAsia="Times New Roman" w:hAnsi="Times New Roman" w:cs="Times New Roman"/>
          <w:bCs/>
          <w:sz w:val="24"/>
          <w:szCs w:val="24"/>
        </w:rPr>
        <w:t>šana Latgales zoodārzam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”,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Identifikācijas Nr. LZ2023/</w:t>
      </w:r>
      <w:r w:rsidR="00E11DEE"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39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267E612" w14:textId="77777777" w:rsidR="000C12C3" w:rsidRPr="001C50B7" w:rsidRDefault="000C12C3" w:rsidP="000C12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apstiprina, ka visi pievienotie dokumenti veido šo piedāvājumu;</w:t>
      </w:r>
    </w:p>
    <w:p w14:paraId="66F1F6B6" w14:textId="77777777" w:rsidR="000C12C3" w:rsidRPr="001C50B7" w:rsidRDefault="000C12C3" w:rsidP="000C12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apliecina, ka visa piedāvājumā sniegtā informācija un ziņas ir patiesas;</w:t>
      </w:r>
    </w:p>
    <w:p w14:paraId="6B928A78" w14:textId="77777777" w:rsidR="000C12C3" w:rsidRPr="001C50B7" w:rsidRDefault="000C12C3" w:rsidP="000C12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apliecina, ka pakalpojumi tiks veikti atbilstoši tehniskajā piedāvājumā norādītajam;</w:t>
      </w:r>
    </w:p>
    <w:p w14:paraId="6FD71314" w14:textId="77777777" w:rsidR="000C12C3" w:rsidRPr="001C50B7" w:rsidRDefault="000C12C3" w:rsidP="000C12C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apliecina, ka 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aptaujas nosacījumi ir skaidri un saprotami, un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ru-RU"/>
        </w:rPr>
        <w:t>apņemas tos ievērot</w:t>
      </w:r>
      <w:r w:rsidRPr="001C50B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903DF47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9967C2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E4375" w14:textId="77777777" w:rsidR="000C12C3" w:rsidRPr="001C50B7" w:rsidRDefault="000C12C3" w:rsidP="000C1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0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75DED25E" w14:textId="77777777" w:rsidR="000C12C3" w:rsidRPr="001C50B7" w:rsidRDefault="000C12C3" w:rsidP="000C12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0B7">
        <w:rPr>
          <w:rFonts w:ascii="Times New Roman" w:eastAsia="Calibri" w:hAnsi="Times New Roman" w:cs="Times New Roman"/>
          <w:i/>
          <w:sz w:val="24"/>
          <w:szCs w:val="24"/>
        </w:rPr>
        <w:t>(uzņēmuma vadītāja vai tā pilnvarotās personas  paraksts, tā atšifrējums)</w:t>
      </w:r>
    </w:p>
    <w:p w14:paraId="00394B73" w14:textId="77777777" w:rsidR="000C12C3" w:rsidRPr="001C50B7" w:rsidRDefault="000C12C3" w:rsidP="000C1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0B7">
        <w:rPr>
          <w:rFonts w:ascii="Times New Roman" w:eastAsia="Calibri" w:hAnsi="Times New Roman" w:cs="Times New Roman"/>
          <w:sz w:val="24"/>
          <w:szCs w:val="24"/>
        </w:rPr>
        <w:t>2023.gada ___.____________.*</w:t>
      </w:r>
    </w:p>
    <w:p w14:paraId="31103273" w14:textId="77777777" w:rsidR="000C12C3" w:rsidRPr="001C50B7" w:rsidRDefault="000C12C3" w:rsidP="000C1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6C3E0B" w14:textId="77777777" w:rsidR="000C12C3" w:rsidRPr="001C50B7" w:rsidRDefault="000C12C3" w:rsidP="000C1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0B7">
        <w:rPr>
          <w:rFonts w:ascii="Times New Roman" w:eastAsia="Calibri" w:hAnsi="Times New Roman" w:cs="Times New Roman"/>
          <w:sz w:val="24"/>
          <w:szCs w:val="24"/>
        </w:rPr>
        <w:t>* netiek rakstīts, ja dokuments tiek noformēts kā e-dokuments</w:t>
      </w:r>
    </w:p>
    <w:p w14:paraId="3495132C" w14:textId="77777777" w:rsidR="000C12C3" w:rsidRPr="001C50B7" w:rsidRDefault="000C12C3" w:rsidP="000C12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0D5D65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4C06F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74CDF" w14:textId="77777777" w:rsidR="000C12C3" w:rsidRPr="001C50B7" w:rsidRDefault="000C12C3" w:rsidP="000C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791F9" w14:textId="77777777" w:rsidR="00BB6F3A" w:rsidRPr="001C50B7" w:rsidRDefault="00BB6F3A">
      <w:pPr>
        <w:rPr>
          <w:rFonts w:ascii="Times New Roman" w:hAnsi="Times New Roman" w:cs="Times New Roman"/>
          <w:sz w:val="24"/>
          <w:szCs w:val="24"/>
        </w:rPr>
      </w:pPr>
    </w:p>
    <w:sectPr w:rsidR="00BB6F3A" w:rsidRPr="001C50B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D0B5" w14:textId="77777777" w:rsidR="00BD6D62" w:rsidRDefault="00BD6D62">
      <w:pPr>
        <w:spacing w:after="0" w:line="240" w:lineRule="auto"/>
      </w:pPr>
      <w:r>
        <w:separator/>
      </w:r>
    </w:p>
  </w:endnote>
  <w:endnote w:type="continuationSeparator" w:id="0">
    <w:p w14:paraId="1E797296" w14:textId="77777777" w:rsidR="00BD6D62" w:rsidRDefault="00BD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EC17" w14:textId="77777777" w:rsidR="005B3822" w:rsidRPr="003D1109" w:rsidRDefault="00000000" w:rsidP="003D1109">
    <w:pPr>
      <w:widowControl w:val="0"/>
      <w:tabs>
        <w:tab w:val="center" w:pos="4153"/>
        <w:tab w:val="right" w:pos="8306"/>
      </w:tabs>
      <w:suppressAutoHyphens/>
      <w:autoSpaceDN w:val="0"/>
      <w:jc w:val="center"/>
      <w:textAlignment w:val="baseline"/>
      <w:rPr>
        <w:rFonts w:eastAsia="SimSun"/>
        <w:i/>
        <w:iCs/>
        <w:kern w:val="3"/>
        <w:szCs w:val="21"/>
        <w:lang w:eastAsia="zh-CN" w:bidi="hi-IN"/>
      </w:rPr>
    </w:pPr>
    <w:r w:rsidRPr="003D1109">
      <w:rPr>
        <w:rFonts w:eastAsia="SimSun"/>
        <w:i/>
        <w:iCs/>
        <w:kern w:val="3"/>
        <w:szCs w:val="21"/>
        <w:lang w:eastAsia="zh-CN" w:bidi="hi-IN"/>
      </w:rPr>
      <w:t>Dokuments ir parakstīts ar drošu elektronisko parakstu un satur laika zīmogu.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2DD9" w14:textId="77777777" w:rsidR="00BD6D62" w:rsidRDefault="00BD6D62">
      <w:pPr>
        <w:spacing w:after="0" w:line="240" w:lineRule="auto"/>
      </w:pPr>
      <w:r>
        <w:separator/>
      </w:r>
    </w:p>
  </w:footnote>
  <w:footnote w:type="continuationSeparator" w:id="0">
    <w:p w14:paraId="4127A85E" w14:textId="77777777" w:rsidR="00BD6D62" w:rsidRDefault="00BD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3B3C"/>
    <w:multiLevelType w:val="hybridMultilevel"/>
    <w:tmpl w:val="10AAB4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430A"/>
    <w:multiLevelType w:val="hybridMultilevel"/>
    <w:tmpl w:val="50B21CC0"/>
    <w:lvl w:ilvl="0" w:tplc="F3CEEF9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B05CC"/>
    <w:multiLevelType w:val="hybridMultilevel"/>
    <w:tmpl w:val="EEF61B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3598D"/>
    <w:multiLevelType w:val="hybridMultilevel"/>
    <w:tmpl w:val="92928118"/>
    <w:lvl w:ilvl="0" w:tplc="E462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56A88"/>
    <w:multiLevelType w:val="hybridMultilevel"/>
    <w:tmpl w:val="889890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4186"/>
    <w:multiLevelType w:val="hybridMultilevel"/>
    <w:tmpl w:val="2466C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571406">
    <w:abstractNumId w:val="0"/>
  </w:num>
  <w:num w:numId="2" w16cid:durableId="715469712">
    <w:abstractNumId w:val="3"/>
  </w:num>
  <w:num w:numId="3" w16cid:durableId="1504781592">
    <w:abstractNumId w:val="4"/>
  </w:num>
  <w:num w:numId="4" w16cid:durableId="1169172643">
    <w:abstractNumId w:val="2"/>
  </w:num>
  <w:num w:numId="5" w16cid:durableId="841972337">
    <w:abstractNumId w:val="5"/>
  </w:num>
  <w:num w:numId="6" w16cid:durableId="534316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C3"/>
    <w:rsid w:val="0000164F"/>
    <w:rsid w:val="000641BD"/>
    <w:rsid w:val="000B5839"/>
    <w:rsid w:val="000C12C3"/>
    <w:rsid w:val="001075C7"/>
    <w:rsid w:val="0012330E"/>
    <w:rsid w:val="001C4288"/>
    <w:rsid w:val="001C50B7"/>
    <w:rsid w:val="00265264"/>
    <w:rsid w:val="00281E87"/>
    <w:rsid w:val="00423983"/>
    <w:rsid w:val="004753B9"/>
    <w:rsid w:val="004C53D3"/>
    <w:rsid w:val="005B3822"/>
    <w:rsid w:val="005D10F8"/>
    <w:rsid w:val="006431BF"/>
    <w:rsid w:val="006F5539"/>
    <w:rsid w:val="007829E2"/>
    <w:rsid w:val="009130DF"/>
    <w:rsid w:val="00965518"/>
    <w:rsid w:val="009976D1"/>
    <w:rsid w:val="00A24A7B"/>
    <w:rsid w:val="00A26D02"/>
    <w:rsid w:val="00A3696C"/>
    <w:rsid w:val="00AC4089"/>
    <w:rsid w:val="00B25D12"/>
    <w:rsid w:val="00B4007A"/>
    <w:rsid w:val="00BB6F3A"/>
    <w:rsid w:val="00BD34B2"/>
    <w:rsid w:val="00BD6D62"/>
    <w:rsid w:val="00C70DB3"/>
    <w:rsid w:val="00CD42FA"/>
    <w:rsid w:val="00D46AEF"/>
    <w:rsid w:val="00E11DEE"/>
    <w:rsid w:val="00E932E8"/>
    <w:rsid w:val="00EB5497"/>
    <w:rsid w:val="00F71EA7"/>
    <w:rsid w:val="00F8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03AF"/>
  <w15:chartTrackingRefBased/>
  <w15:docId w15:val="{9E8FD2D8-2D15-4AE9-A142-404318FC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12C3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0C12C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7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galeszoodarzs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tgaleszoodarzs@daugav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tgaleszoodarzs@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5054</Words>
  <Characters>2882</Characters>
  <Application>Microsoft Office Word</Application>
  <DocSecurity>0</DocSecurity>
  <Lines>24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Latgales Zoodarzs</dc:creator>
  <cp:keywords/>
  <dc:description/>
  <cp:lastModifiedBy>Latgales Zoodarzs</cp:lastModifiedBy>
  <cp:revision>13</cp:revision>
  <dcterms:created xsi:type="dcterms:W3CDTF">2023-11-27T08:12:00Z</dcterms:created>
  <dcterms:modified xsi:type="dcterms:W3CDTF">2023-12-18T14:22:00Z</dcterms:modified>
</cp:coreProperties>
</file>