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281048">
        <w:rPr>
          <w:rFonts w:ascii="Times New Roman" w:hAnsi="Times New Roman"/>
          <w:bCs/>
          <w:color w:val="000000"/>
        </w:rPr>
        <w:t>a vietnieks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281048">
        <w:rPr>
          <w:rFonts w:ascii="Times New Roman" w:hAnsi="Times New Roman"/>
          <w:bCs/>
          <w:color w:val="000000"/>
        </w:rPr>
        <w:t>D.Perkuns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300B19">
        <w:rPr>
          <w:rFonts w:ascii="Times New Roman" w:hAnsi="Times New Roman"/>
        </w:rPr>
        <w:t>1</w:t>
      </w:r>
      <w:r w:rsidR="00281048">
        <w:rPr>
          <w:rFonts w:ascii="Times New Roman" w:hAnsi="Times New Roman"/>
        </w:rPr>
        <w:t>6</w:t>
      </w:r>
      <w:r w:rsidR="00A2410E">
        <w:rPr>
          <w:rFonts w:ascii="Times New Roman" w:hAnsi="Times New Roman"/>
        </w:rPr>
        <w:t>.novembrī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</w:t>
      </w:r>
      <w:r w:rsidR="0028104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-N</w:t>
      </w:r>
    </w:p>
    <w:p w:rsidR="0004678E" w:rsidRPr="00A2410E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281048">
        <w:rPr>
          <w:rFonts w:ascii="Times New Roman" w:hAnsi="Times New Roman"/>
          <w:b/>
          <w:bCs/>
          <w:sz w:val="26"/>
          <w:szCs w:val="26"/>
        </w:rPr>
        <w:t>Ugunsdzēsības signalizācijas sistēmas, apsardzes signalizācijas sistēmas, piekļuves kontroles sistēmas, videonovērošanas sistēmas, telekomunikāciju tīklu un telefonu centrāles apkalpošana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>”</w:t>
      </w:r>
      <w:r w:rsidRPr="00A2410E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A2410E" w:rsidRDefault="00F045E9" w:rsidP="0004678E">
      <w:pPr>
        <w:pStyle w:val="a5"/>
        <w:rPr>
          <w:sz w:val="28"/>
          <w:szCs w:val="28"/>
        </w:rPr>
      </w:pPr>
      <w:r w:rsidRPr="00A2410E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300B19">
        <w:rPr>
          <w:rFonts w:ascii="Times New Roman" w:hAnsi="Times New Roman"/>
          <w:sz w:val="22"/>
          <w:szCs w:val="22"/>
        </w:rPr>
        <w:t>1</w:t>
      </w:r>
      <w:r w:rsidR="00281048">
        <w:rPr>
          <w:rFonts w:ascii="Times New Roman" w:hAnsi="Times New Roman"/>
          <w:sz w:val="22"/>
          <w:szCs w:val="22"/>
        </w:rPr>
        <w:t>6</w:t>
      </w:r>
      <w:r w:rsidR="00F6302A">
        <w:rPr>
          <w:rFonts w:ascii="Times New Roman" w:hAnsi="Times New Roman"/>
          <w:sz w:val="22"/>
          <w:szCs w:val="22"/>
        </w:rPr>
        <w:t>.novembrī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 w:rsidTr="003768CF">
        <w:trPr>
          <w:trHeight w:val="3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9F6B02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</w:t>
            </w:r>
            <w:r w:rsidR="006407D7">
              <w:rPr>
                <w:rFonts w:ascii="Times New Roman" w:hAnsi="Times New Roman"/>
                <w:i/>
              </w:rPr>
              <w:t>,</w:t>
            </w:r>
            <w:r w:rsidRPr="00BF74DB">
              <w:rPr>
                <w:rFonts w:ascii="Times New Roman" w:hAnsi="Times New Roman"/>
                <w:i/>
              </w:rPr>
              <w:t xml:space="preserve"> 9.panta pirmajā daļā </w:t>
            </w:r>
            <w:r w:rsidR="006407D7">
              <w:rPr>
                <w:rFonts w:ascii="Times New Roman" w:hAnsi="Times New Roman"/>
                <w:i/>
              </w:rPr>
              <w:t xml:space="preserve">un 11.panta sestajā daļā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9C3A9B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9333E5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proofErr w:type="gramStart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333E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9333E5">
              <w:rPr>
                <w:rFonts w:ascii="Times New Roman" w:eastAsia="Times New Roman" w:hAnsi="Times New Roman"/>
                <w:lang w:eastAsia="lv-LV"/>
              </w:rPr>
              <w:t xml:space="preserve">Pašvaldības tīmekļvietnē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9333E5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281048">
              <w:rPr>
                <w:rFonts w:ascii="Times New Roman" w:hAnsi="Times New Roman"/>
              </w:rPr>
              <w:t>30</w:t>
            </w:r>
            <w:r w:rsidR="00C9778F">
              <w:rPr>
                <w:rFonts w:ascii="Times New Roman" w:hAnsi="Times New Roman"/>
              </w:rPr>
              <w:t>.oktobrī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281048" w:rsidRDefault="00281048" w:rsidP="00C9778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81048">
              <w:rPr>
                <w:rFonts w:ascii="Times New Roman" w:hAnsi="Times New Roman"/>
                <w:b/>
                <w:bCs/>
              </w:rPr>
              <w:t>Ugunsdzēsības signalizācijas sistēmas, apsardzes signalizācijas sistēmas, piekļuves kontroles sistēmas, videonovērošanas sistēmas, telekomunikāciju tīklu un telefonu centrāles apkalpošana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2404FD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2404FD">
              <w:rPr>
                <w:rFonts w:ascii="Times New Roman" w:hAnsi="Times New Roman"/>
              </w:rPr>
              <w:t>30</w:t>
            </w:r>
            <w:r w:rsidR="00C9778F">
              <w:rPr>
                <w:rFonts w:ascii="Times New Roman" w:hAnsi="Times New Roman"/>
              </w:rPr>
              <w:t>.10.2023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="002404FD">
              <w:rPr>
                <w:rFonts w:ascii="Times New Roman" w:hAnsi="Times New Roman"/>
                <w:bCs/>
              </w:rPr>
              <w:t>„</w:t>
            </w:r>
            <w:r w:rsidR="002404FD" w:rsidRPr="002404FD">
              <w:rPr>
                <w:rFonts w:ascii="Times New Roman" w:hAnsi="Times New Roman"/>
                <w:bCs/>
              </w:rPr>
              <w:t>Ugunsdzēsības signalizācijas sistēmas, apsardzes signalizācijas sistēmas, piekļuves kontroles sistēmas, videonovērošanas sistēmas, telekomunikāciju tīklu un telefonu centrāles apkalpošana</w:t>
            </w:r>
            <w:r w:rsidR="00F91095">
              <w:rPr>
                <w:rFonts w:ascii="Times New Roman" w:eastAsia="Times New Roman" w:hAnsi="Times New Roman"/>
                <w:bCs/>
              </w:rPr>
              <w:t>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 w:rsidTr="0013027A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 w:rsidTr="0013027A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1B1FA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1B1FA3">
              <w:rPr>
                <w:rFonts w:ascii="Times New Roman" w:hAnsi="Times New Roman"/>
                <w:bCs/>
              </w:rPr>
              <w:t>15</w:t>
            </w:r>
            <w:r w:rsidR="00C9778F">
              <w:rPr>
                <w:rFonts w:ascii="Times New Roman" w:hAnsi="Times New Roman"/>
                <w:bCs/>
              </w:rPr>
              <w:t>.11</w:t>
            </w:r>
            <w:r w:rsidR="00FC20E2">
              <w:rPr>
                <w:rFonts w:ascii="Times New Roman" w:hAnsi="Times New Roman"/>
                <w:bCs/>
              </w:rPr>
              <w:t>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1B1FA3">
              <w:rPr>
                <w:rFonts w:ascii="Times New Roman" w:hAnsi="Times New Roman"/>
                <w:bCs/>
              </w:rPr>
              <w:t>1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lastRenderedPageBreak/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246DB4">
        <w:trPr>
          <w:trHeight w:val="24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</w:t>
            </w:r>
            <w:r w:rsidR="006A62F1">
              <w:rPr>
                <w:rFonts w:ascii="Times New Roman" w:eastAsia="Times New Roman" w:hAnsi="Times New Roman"/>
                <w:i/>
                <w:lang w:eastAsia="lv-LV"/>
              </w:rPr>
              <w:t xml:space="preserve"> (par tehniskajā specifikācijā uzskaitītajām pozīcijām)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7" w:rsidRPr="00531C32" w:rsidRDefault="004B5DEB" w:rsidP="001B1FA3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1B1FA3">
              <w:rPr>
                <w:rFonts w:ascii="Times New Roman" w:eastAsia="Times New Roman" w:hAnsi="Times New Roman"/>
                <w:b/>
                <w:lang w:eastAsia="lv-LV"/>
              </w:rPr>
              <w:t>EVOR LATGALE</w:t>
            </w:r>
            <w:r w:rsidR="00015991" w:rsidRPr="005905D7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415</w:t>
            </w:r>
            <w:r w:rsidR="001B1FA3">
              <w:rPr>
                <w:rFonts w:ascii="Times New Roman" w:eastAsia="Times New Roman" w:hAnsi="Times New Roman"/>
                <w:lang w:eastAsia="lv-LV"/>
              </w:rPr>
              <w:t>03033061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B1FA3">
              <w:rPr>
                <w:rFonts w:ascii="Times New Roman" w:eastAsia="Times New Roman" w:hAnsi="Times New Roman"/>
                <w:lang w:eastAsia="lv-LV"/>
              </w:rPr>
              <w:t>Raiņa iela 8-1a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, Daugavpils</w:t>
            </w:r>
            <w:r w:rsidR="00C43F04">
              <w:rPr>
                <w:rFonts w:ascii="Times New Roman" w:eastAsia="Times New Roman" w:hAnsi="Times New Roman"/>
                <w:lang w:eastAsia="lv-LV"/>
              </w:rPr>
              <w:t>, LV-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5401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B1FA3"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1860,00</w:t>
            </w:r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1B1FA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astoņi simti sešdesmit </w:t>
            </w:r>
            <w:proofErr w:type="spellStart"/>
            <w:r w:rsidR="001B1FA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1B1FA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1B1FA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ar</w:t>
            </w:r>
            <w:r w:rsidR="005F69FC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F69FC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640970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="00BB344D">
              <w:rPr>
                <w:rFonts w:ascii="Times New Roman" w:hAnsi="Times New Roman"/>
                <w:sz w:val="23"/>
                <w:szCs w:val="23"/>
              </w:rPr>
              <w:t>EVOR LATGALE</w:t>
            </w:r>
            <w:r w:rsidR="00F4418C" w:rsidRPr="00F4418C">
              <w:rPr>
                <w:rFonts w:ascii="Times New Roman" w:hAnsi="Times New Roman"/>
              </w:rPr>
              <w:t>”, reģistrācijas numurs</w:t>
            </w:r>
            <w:r w:rsidR="00974CA3">
              <w:rPr>
                <w:rFonts w:ascii="Times New Roman" w:hAnsi="Times New Roman"/>
              </w:rPr>
              <w:t xml:space="preserve"> </w:t>
            </w:r>
            <w:r w:rsidR="00C6257B">
              <w:rPr>
                <w:rFonts w:ascii="Times New Roman" w:hAnsi="Times New Roman"/>
              </w:rPr>
              <w:t>415030</w:t>
            </w:r>
            <w:r w:rsidR="00BB344D">
              <w:rPr>
                <w:rFonts w:ascii="Times New Roman" w:hAnsi="Times New Roman"/>
              </w:rPr>
              <w:t>33061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BB344D">
              <w:rPr>
                <w:rFonts w:ascii="Times New Roman" w:hAnsi="Times New Roman"/>
                <w:sz w:val="23"/>
                <w:szCs w:val="23"/>
              </w:rPr>
              <w:t>30</w:t>
            </w:r>
            <w:r w:rsidR="00974CA3">
              <w:rPr>
                <w:rFonts w:ascii="Times New Roman" w:hAnsi="Times New Roman"/>
                <w:sz w:val="23"/>
                <w:szCs w:val="23"/>
              </w:rPr>
              <w:t>.10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EF6727" w:rsidRDefault="00EF6727" w:rsidP="00385FB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F6727" w:rsidRPr="00594071" w:rsidRDefault="00EF6727" w:rsidP="00436E8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Piedāvājums, kas atbilst uzaicinājumā norādītajām prasībām un ir ar viszemāko piedāvājuma summu: </w:t>
            </w:r>
          </w:p>
          <w:p w:rsidR="00EF6727" w:rsidRPr="00BF74DB" w:rsidRDefault="00EF6727" w:rsidP="00BB344D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 w:rsidR="00BB344D">
              <w:rPr>
                <w:rFonts w:ascii="Times New Roman" w:eastAsia="Times New Roman" w:hAnsi="Times New Roman"/>
                <w:b/>
                <w:lang w:eastAsia="lv-LV"/>
              </w:rPr>
              <w:t>EVOR LATGALE</w:t>
            </w: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</w:t>
            </w:r>
            <w:r w:rsidR="00C6257B">
              <w:rPr>
                <w:rFonts w:ascii="Times New Roman" w:hAnsi="Times New Roman"/>
                <w:sz w:val="23"/>
                <w:szCs w:val="23"/>
              </w:rPr>
              <w:t>istrācijas numurs</w:t>
            </w:r>
            <w:r w:rsidR="00C6257B">
              <w:rPr>
                <w:rFonts w:ascii="Times New Roman" w:hAnsi="Times New Roman"/>
              </w:rPr>
              <w:t xml:space="preserve"> </w:t>
            </w:r>
            <w:r w:rsidR="00BB344D">
              <w:rPr>
                <w:rFonts w:ascii="Times New Roman" w:eastAsia="Times New Roman" w:hAnsi="Times New Roman"/>
                <w:lang w:eastAsia="lv-LV"/>
              </w:rPr>
              <w:t>41503033061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juridiskā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adrese-</w:t>
            </w:r>
            <w:r w:rsidR="00BB34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B344D">
              <w:rPr>
                <w:rFonts w:ascii="Times New Roman" w:eastAsia="Times New Roman" w:hAnsi="Times New Roman"/>
                <w:lang w:eastAsia="lv-LV"/>
              </w:rPr>
              <w:t>Raiņa iela 8-1a, Daugavpils, LV-5401</w:t>
            </w:r>
            <w:r w:rsidR="00C6257B">
              <w:rPr>
                <w:rFonts w:ascii="Times New Roman" w:hAnsi="Times New Roman"/>
              </w:rPr>
              <w:t xml:space="preserve">.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Piedāvājumā norādītā summa kopā –</w:t>
            </w:r>
            <w:r w:rsidR="00BB34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B344D"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1860,00</w:t>
            </w:r>
            <w:r w:rsidR="00BB344D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BB344D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BB344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B344D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BB344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astoņi simti sešdesmit </w:t>
            </w:r>
            <w:proofErr w:type="spellStart"/>
            <w:r w:rsidR="00BB344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BB344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00 centi) ar</w:t>
            </w:r>
            <w:r w:rsidR="00BB344D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BB344D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BB344D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246DB4">
        <w:trPr>
          <w:trHeight w:val="17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362FF" w:rsidRDefault="004172CB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EVOR LATGALE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41503033061, juridiskā adrese: Raiņa iela 8-1a, Daugavpils, LV-5401.</w:t>
            </w:r>
            <w:r w:rsidR="001362FF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653395" w:rsidRDefault="001362FF" w:rsidP="003C67B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Kopējā līgumcena</w:t>
            </w:r>
            <w:r w:rsidR="00653395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172CB"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1860,00</w:t>
            </w:r>
            <w:r w:rsidR="004172C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4172C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4172C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172CB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4172C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astoņi simti sešdesmit </w:t>
            </w:r>
            <w:proofErr w:type="spellStart"/>
            <w:r w:rsidR="004172C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4172C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00 centi) ar</w:t>
            </w:r>
            <w:r w:rsidR="004172CB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4172C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4172C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0C55A4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 w:rsidR="003221A0">
        <w:rPr>
          <w:rFonts w:ascii="Times New Roman" w:eastAsia="Arial Unicode MS" w:hAnsi="Times New Roman"/>
          <w:bCs/>
        </w:rPr>
        <w:t xml:space="preserve">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 w:rsidR="003221A0">
        <w:rPr>
          <w:rFonts w:ascii="Times New Roman" w:eastAsia="Arial Unicode MS" w:hAnsi="Times New Roman"/>
          <w:bCs/>
        </w:rPr>
        <w:t xml:space="preserve">                </w:t>
      </w:r>
      <w:r>
        <w:rPr>
          <w:rFonts w:ascii="Times New Roman" w:eastAsia="Arial Unicode MS" w:hAnsi="Times New Roman"/>
          <w:bCs/>
        </w:rPr>
        <w:t xml:space="preserve">      J.Ostrovskis</w:t>
      </w:r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A936B9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</w:t>
      </w:r>
      <w:r w:rsidR="003221A0">
        <w:rPr>
          <w:rFonts w:ascii="Times New Roman" w:eastAsia="Arial Unicode MS" w:hAnsi="Times New Roman"/>
          <w:bCs/>
        </w:rPr>
        <w:t>nodaļas</w:t>
      </w:r>
      <w:r>
        <w:rPr>
          <w:rFonts w:ascii="Times New Roman" w:eastAsia="Arial Unicode MS" w:hAnsi="Times New Roman"/>
          <w:bCs/>
        </w:rPr>
        <w:t xml:space="preserve">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    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</w:t>
      </w:r>
      <w:r w:rsidR="00CC6A1E">
        <w:rPr>
          <w:rFonts w:ascii="Times New Roman" w:eastAsia="Arial Unicode MS" w:hAnsi="Times New Roman"/>
          <w:bCs/>
        </w:rPr>
        <w:t>D.Iškulovs</w:t>
      </w:r>
      <w:r>
        <w:rPr>
          <w:rFonts w:ascii="Times New Roman" w:eastAsia="Arial Unicode MS" w:hAnsi="Times New Roman"/>
          <w:bCs/>
        </w:rPr>
        <w:t xml:space="preserve">                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>
        <w:rPr>
          <w:rFonts w:ascii="Times New Roman" w:eastAsia="Arial Unicode MS" w:hAnsi="Times New Roman"/>
          <w:bCs/>
        </w:rPr>
        <w:t xml:space="preserve">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     </w:t>
      </w:r>
      <w:proofErr w:type="spellStart"/>
      <w:r w:rsidR="00A936B9">
        <w:rPr>
          <w:rFonts w:ascii="Times New Roman" w:eastAsia="Arial Unicode MS" w:hAnsi="Times New Roman"/>
          <w:bCs/>
        </w:rPr>
        <w:t>P.Terjohins</w:t>
      </w:r>
      <w:proofErr w:type="spellEnd"/>
      <w:r>
        <w:rPr>
          <w:rFonts w:ascii="Times New Roman" w:eastAsia="Arial Unicode MS" w:hAnsi="Times New Roman"/>
          <w:bCs/>
        </w:rPr>
        <w:t xml:space="preserve">                       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</w:t>
      </w:r>
      <w:r>
        <w:rPr>
          <w:rFonts w:ascii="Times New Roman" w:eastAsia="Arial Unicode MS" w:hAnsi="Times New Roman"/>
          <w:bCs/>
        </w:rPr>
        <w:t xml:space="preserve">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</w:t>
      </w:r>
      <w:r w:rsidR="00A936B9">
        <w:rPr>
          <w:rFonts w:ascii="Times New Roman" w:eastAsia="Arial Unicode MS" w:hAnsi="Times New Roman"/>
          <w:bCs/>
        </w:rPr>
        <w:t xml:space="preserve">  L.Baidaka</w:t>
      </w:r>
      <w:r>
        <w:rPr>
          <w:rFonts w:ascii="Times New Roman" w:eastAsia="Arial Unicode MS" w:hAnsi="Times New Roman"/>
          <w:bCs/>
        </w:rPr>
        <w:t xml:space="preserve">                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05" w:rsidRDefault="004F5A05">
      <w:r>
        <w:separator/>
      </w:r>
    </w:p>
  </w:endnote>
  <w:endnote w:type="continuationSeparator" w:id="1">
    <w:p w:rsidR="004F5A05" w:rsidRDefault="004F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05" w:rsidRDefault="004F5A05">
      <w:r>
        <w:separator/>
      </w:r>
    </w:p>
  </w:footnote>
  <w:footnote w:type="continuationSeparator" w:id="1">
    <w:p w:rsidR="004F5A05" w:rsidRDefault="004F5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E7E2F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0384F"/>
    <w:rsid w:val="00015991"/>
    <w:rsid w:val="000242DB"/>
    <w:rsid w:val="00036D74"/>
    <w:rsid w:val="0004678E"/>
    <w:rsid w:val="0009167B"/>
    <w:rsid w:val="000949AC"/>
    <w:rsid w:val="000B2281"/>
    <w:rsid w:val="000C55A4"/>
    <w:rsid w:val="000D3600"/>
    <w:rsid w:val="000E13EC"/>
    <w:rsid w:val="000F4F17"/>
    <w:rsid w:val="001045C4"/>
    <w:rsid w:val="0011095D"/>
    <w:rsid w:val="00112CE5"/>
    <w:rsid w:val="00121F11"/>
    <w:rsid w:val="00122B6C"/>
    <w:rsid w:val="0013027A"/>
    <w:rsid w:val="001358F0"/>
    <w:rsid w:val="001362FF"/>
    <w:rsid w:val="001B1FA3"/>
    <w:rsid w:val="001E24CD"/>
    <w:rsid w:val="0020296A"/>
    <w:rsid w:val="0022749A"/>
    <w:rsid w:val="002404FD"/>
    <w:rsid w:val="00246DB4"/>
    <w:rsid w:val="0027429F"/>
    <w:rsid w:val="00281048"/>
    <w:rsid w:val="00281F97"/>
    <w:rsid w:val="002D1562"/>
    <w:rsid w:val="002D685F"/>
    <w:rsid w:val="002F78D6"/>
    <w:rsid w:val="00300B19"/>
    <w:rsid w:val="003221A0"/>
    <w:rsid w:val="003250F6"/>
    <w:rsid w:val="00326437"/>
    <w:rsid w:val="00331684"/>
    <w:rsid w:val="003434EB"/>
    <w:rsid w:val="00357264"/>
    <w:rsid w:val="003768CF"/>
    <w:rsid w:val="00385FB3"/>
    <w:rsid w:val="00394021"/>
    <w:rsid w:val="0039576D"/>
    <w:rsid w:val="003C67B4"/>
    <w:rsid w:val="003D34FF"/>
    <w:rsid w:val="00400F89"/>
    <w:rsid w:val="004039C2"/>
    <w:rsid w:val="00404D61"/>
    <w:rsid w:val="004142E1"/>
    <w:rsid w:val="004172CB"/>
    <w:rsid w:val="0042648F"/>
    <w:rsid w:val="00436E81"/>
    <w:rsid w:val="00467AB2"/>
    <w:rsid w:val="004B0409"/>
    <w:rsid w:val="004B4E12"/>
    <w:rsid w:val="004B5DEB"/>
    <w:rsid w:val="004B7012"/>
    <w:rsid w:val="004D2F13"/>
    <w:rsid w:val="004E5834"/>
    <w:rsid w:val="004F5154"/>
    <w:rsid w:val="004F5A05"/>
    <w:rsid w:val="00510B50"/>
    <w:rsid w:val="00531C32"/>
    <w:rsid w:val="005358DE"/>
    <w:rsid w:val="0054348F"/>
    <w:rsid w:val="005465EB"/>
    <w:rsid w:val="005623E3"/>
    <w:rsid w:val="00570687"/>
    <w:rsid w:val="005905D7"/>
    <w:rsid w:val="005B42F6"/>
    <w:rsid w:val="005E6810"/>
    <w:rsid w:val="005F69FC"/>
    <w:rsid w:val="00603B0C"/>
    <w:rsid w:val="0060461E"/>
    <w:rsid w:val="0061710B"/>
    <w:rsid w:val="00631FF5"/>
    <w:rsid w:val="0063521A"/>
    <w:rsid w:val="00637E66"/>
    <w:rsid w:val="006407D7"/>
    <w:rsid w:val="00640970"/>
    <w:rsid w:val="00653395"/>
    <w:rsid w:val="0066476F"/>
    <w:rsid w:val="0069158C"/>
    <w:rsid w:val="00697FA9"/>
    <w:rsid w:val="006A62F1"/>
    <w:rsid w:val="006B3CDA"/>
    <w:rsid w:val="006C2B9A"/>
    <w:rsid w:val="006F7B2B"/>
    <w:rsid w:val="007153F0"/>
    <w:rsid w:val="00716BBA"/>
    <w:rsid w:val="00721656"/>
    <w:rsid w:val="00722247"/>
    <w:rsid w:val="00730FB9"/>
    <w:rsid w:val="00733AD6"/>
    <w:rsid w:val="007761D7"/>
    <w:rsid w:val="007801C9"/>
    <w:rsid w:val="00783DB2"/>
    <w:rsid w:val="007D2D91"/>
    <w:rsid w:val="008017C5"/>
    <w:rsid w:val="00802E4F"/>
    <w:rsid w:val="00807AE3"/>
    <w:rsid w:val="00826879"/>
    <w:rsid w:val="00853775"/>
    <w:rsid w:val="008578C3"/>
    <w:rsid w:val="00865667"/>
    <w:rsid w:val="008904FB"/>
    <w:rsid w:val="00890935"/>
    <w:rsid w:val="008D5C28"/>
    <w:rsid w:val="009002A2"/>
    <w:rsid w:val="009333E5"/>
    <w:rsid w:val="00974CA3"/>
    <w:rsid w:val="00984BA9"/>
    <w:rsid w:val="0098720E"/>
    <w:rsid w:val="0099253E"/>
    <w:rsid w:val="009B05A5"/>
    <w:rsid w:val="009B5E18"/>
    <w:rsid w:val="009B67B4"/>
    <w:rsid w:val="009C3A9B"/>
    <w:rsid w:val="009C46E0"/>
    <w:rsid w:val="009C73EF"/>
    <w:rsid w:val="009E6AB7"/>
    <w:rsid w:val="009F6B02"/>
    <w:rsid w:val="00A07891"/>
    <w:rsid w:val="00A22F94"/>
    <w:rsid w:val="00A2410E"/>
    <w:rsid w:val="00A3034F"/>
    <w:rsid w:val="00A44ABF"/>
    <w:rsid w:val="00A50350"/>
    <w:rsid w:val="00A8762A"/>
    <w:rsid w:val="00A936B9"/>
    <w:rsid w:val="00AB1DF5"/>
    <w:rsid w:val="00AD37C0"/>
    <w:rsid w:val="00AD5110"/>
    <w:rsid w:val="00AE4003"/>
    <w:rsid w:val="00AF0EC7"/>
    <w:rsid w:val="00B00847"/>
    <w:rsid w:val="00B11739"/>
    <w:rsid w:val="00B2376E"/>
    <w:rsid w:val="00B32910"/>
    <w:rsid w:val="00B34531"/>
    <w:rsid w:val="00B3676E"/>
    <w:rsid w:val="00B41A9C"/>
    <w:rsid w:val="00B41E6E"/>
    <w:rsid w:val="00B45B9C"/>
    <w:rsid w:val="00B47C50"/>
    <w:rsid w:val="00B50AAF"/>
    <w:rsid w:val="00B64CD6"/>
    <w:rsid w:val="00B76CFD"/>
    <w:rsid w:val="00B93877"/>
    <w:rsid w:val="00BA314F"/>
    <w:rsid w:val="00BA7CCE"/>
    <w:rsid w:val="00BB344D"/>
    <w:rsid w:val="00BE11F0"/>
    <w:rsid w:val="00BE152D"/>
    <w:rsid w:val="00BF74DB"/>
    <w:rsid w:val="00C2117D"/>
    <w:rsid w:val="00C34551"/>
    <w:rsid w:val="00C43F04"/>
    <w:rsid w:val="00C451A9"/>
    <w:rsid w:val="00C461AD"/>
    <w:rsid w:val="00C572F9"/>
    <w:rsid w:val="00C6257B"/>
    <w:rsid w:val="00C650DB"/>
    <w:rsid w:val="00C71771"/>
    <w:rsid w:val="00C9778F"/>
    <w:rsid w:val="00CC6A1E"/>
    <w:rsid w:val="00CE0E72"/>
    <w:rsid w:val="00CF2BC7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7DD6"/>
    <w:rsid w:val="00DC4758"/>
    <w:rsid w:val="00DE7E57"/>
    <w:rsid w:val="00DF0A69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C460A"/>
    <w:rsid w:val="00ED483A"/>
    <w:rsid w:val="00EE4E5C"/>
    <w:rsid w:val="00EF6727"/>
    <w:rsid w:val="00F01AC1"/>
    <w:rsid w:val="00F045E9"/>
    <w:rsid w:val="00F2061C"/>
    <w:rsid w:val="00F316BA"/>
    <w:rsid w:val="00F32EFA"/>
    <w:rsid w:val="00F371AC"/>
    <w:rsid w:val="00F4418C"/>
    <w:rsid w:val="00F57628"/>
    <w:rsid w:val="00F6302A"/>
    <w:rsid w:val="00F63123"/>
    <w:rsid w:val="00F8520E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546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5564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104</cp:revision>
  <cp:lastPrinted>2023-11-10T08:45:00Z</cp:lastPrinted>
  <dcterms:created xsi:type="dcterms:W3CDTF">2023-08-17T10:51:00Z</dcterms:created>
  <dcterms:modified xsi:type="dcterms:W3CDTF">2023-11-16T07:26:00Z</dcterms:modified>
</cp:coreProperties>
</file>