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E53460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A2410E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300B19">
        <w:rPr>
          <w:rFonts w:ascii="Times New Roman" w:hAnsi="Times New Roman"/>
        </w:rPr>
        <w:t>10</w:t>
      </w:r>
      <w:r w:rsidR="00A2410E">
        <w:rPr>
          <w:rFonts w:ascii="Times New Roman" w:hAnsi="Times New Roman"/>
        </w:rPr>
        <w:t>.novembrī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2F78D6">
        <w:rPr>
          <w:rFonts w:ascii="Times New Roman" w:hAnsi="Times New Roman"/>
          <w:szCs w:val="24"/>
        </w:rPr>
        <w:t>1</w:t>
      </w:r>
      <w:r w:rsidR="00300B1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-N</w:t>
      </w:r>
    </w:p>
    <w:p w:rsidR="0004678E" w:rsidRPr="00A2410E" w:rsidRDefault="0004678E" w:rsidP="000467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300B19">
        <w:rPr>
          <w:rFonts w:ascii="Times New Roman" w:hAnsi="Times New Roman"/>
          <w:b/>
          <w:bCs/>
          <w:sz w:val="26"/>
          <w:szCs w:val="26"/>
        </w:rPr>
        <w:t>Kancelejas</w:t>
      </w:r>
      <w:r w:rsidR="00A2410E" w:rsidRPr="00A2410E">
        <w:rPr>
          <w:rFonts w:ascii="Times New Roman" w:hAnsi="Times New Roman"/>
          <w:b/>
          <w:bCs/>
          <w:sz w:val="28"/>
          <w:szCs w:val="28"/>
        </w:rPr>
        <w:t xml:space="preserve"> preču piegāde 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>Daugavpils pilsētas pašvaldības policija</w:t>
      </w:r>
      <w:r w:rsidR="00A2410E" w:rsidRPr="00A2410E">
        <w:rPr>
          <w:rFonts w:ascii="Times New Roman" w:hAnsi="Times New Roman"/>
          <w:b/>
          <w:bCs/>
          <w:sz w:val="28"/>
          <w:szCs w:val="28"/>
        </w:rPr>
        <w:t>s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 xml:space="preserve"> vajadzībām”</w:t>
      </w:r>
      <w:r w:rsidRPr="00A2410E">
        <w:rPr>
          <w:rFonts w:ascii="Times New Roman" w:hAnsi="Times New Roman"/>
          <w:b/>
          <w:sz w:val="28"/>
          <w:szCs w:val="28"/>
        </w:rPr>
        <w:t xml:space="preserve">   </w:t>
      </w:r>
    </w:p>
    <w:p w:rsidR="0004678E" w:rsidRPr="00A2410E" w:rsidRDefault="00F045E9" w:rsidP="0004678E">
      <w:pPr>
        <w:pStyle w:val="a5"/>
        <w:rPr>
          <w:sz w:val="28"/>
          <w:szCs w:val="28"/>
        </w:rPr>
      </w:pPr>
      <w:r w:rsidRPr="00A2410E">
        <w:rPr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300B19">
        <w:rPr>
          <w:rFonts w:ascii="Times New Roman" w:hAnsi="Times New Roman"/>
          <w:sz w:val="22"/>
          <w:szCs w:val="22"/>
        </w:rPr>
        <w:t>10</w:t>
      </w:r>
      <w:r w:rsidR="00F6302A">
        <w:rPr>
          <w:rFonts w:ascii="Times New Roman" w:hAnsi="Times New Roman"/>
          <w:sz w:val="22"/>
          <w:szCs w:val="22"/>
        </w:rPr>
        <w:t>.novembrī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 w:rsidTr="003768CF">
        <w:trPr>
          <w:trHeight w:val="3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9F6B02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</w:t>
            </w:r>
            <w:r w:rsidR="006407D7">
              <w:rPr>
                <w:rFonts w:ascii="Times New Roman" w:hAnsi="Times New Roman"/>
                <w:i/>
              </w:rPr>
              <w:t>,</w:t>
            </w:r>
            <w:r w:rsidRPr="00BF74DB">
              <w:rPr>
                <w:rFonts w:ascii="Times New Roman" w:hAnsi="Times New Roman"/>
                <w:i/>
              </w:rPr>
              <w:t xml:space="preserve"> 9.panta pirmajā daļā </w:t>
            </w:r>
            <w:r w:rsidR="006407D7">
              <w:rPr>
                <w:rFonts w:ascii="Times New Roman" w:hAnsi="Times New Roman"/>
                <w:i/>
              </w:rPr>
              <w:t xml:space="preserve">un 11.panta sestajā daļā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9C3A9B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9333E5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proofErr w:type="gramStart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333E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9333E5">
              <w:rPr>
                <w:rFonts w:ascii="Times New Roman" w:eastAsia="Times New Roman" w:hAnsi="Times New Roman"/>
                <w:lang w:eastAsia="lv-LV"/>
              </w:rPr>
              <w:t xml:space="preserve">Pašvaldības tīmekļvietnē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9333E5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C9778F">
              <w:rPr>
                <w:rFonts w:ascii="Times New Roman" w:hAnsi="Times New Roman"/>
              </w:rPr>
              <w:t>2</w:t>
            </w:r>
            <w:r w:rsidR="00300B19">
              <w:rPr>
                <w:rFonts w:ascii="Times New Roman" w:hAnsi="Times New Roman"/>
              </w:rPr>
              <w:t>5</w:t>
            </w:r>
            <w:r w:rsidR="00C9778F">
              <w:rPr>
                <w:rFonts w:ascii="Times New Roman" w:hAnsi="Times New Roman"/>
              </w:rPr>
              <w:t>.oktobrī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300B19" w:rsidP="00C9778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Kancelejas</w:t>
            </w:r>
            <w:r w:rsidR="00C9778F">
              <w:rPr>
                <w:rFonts w:ascii="Times New Roman" w:eastAsia="Times New Roman" w:hAnsi="Times New Roman"/>
                <w:b/>
                <w:bCs/>
              </w:rPr>
              <w:t xml:space="preserve"> preču piegāde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C9778F">
              <w:rPr>
                <w:rFonts w:ascii="Times New Roman" w:eastAsia="Times New Roman" w:hAnsi="Times New Roman"/>
                <w:b/>
                <w:bCs/>
              </w:rPr>
              <w:t>s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F8520E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C9778F">
              <w:rPr>
                <w:rFonts w:ascii="Times New Roman" w:hAnsi="Times New Roman"/>
              </w:rPr>
              <w:t>2</w:t>
            </w:r>
            <w:r w:rsidR="00300B19">
              <w:rPr>
                <w:rFonts w:ascii="Times New Roman" w:hAnsi="Times New Roman"/>
              </w:rPr>
              <w:t>5</w:t>
            </w:r>
            <w:r w:rsidR="00C9778F">
              <w:rPr>
                <w:rFonts w:ascii="Times New Roman" w:hAnsi="Times New Roman"/>
              </w:rPr>
              <w:t>.10.2023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F8520E">
              <w:rPr>
                <w:rFonts w:ascii="Times New Roman" w:hAnsi="Times New Roman"/>
                <w:bCs/>
              </w:rPr>
              <w:t>Kancelejas</w:t>
            </w:r>
            <w:r w:rsidR="00C9778F">
              <w:rPr>
                <w:rFonts w:ascii="Times New Roman" w:hAnsi="Times New Roman"/>
                <w:bCs/>
              </w:rPr>
              <w:t xml:space="preserve"> preču piegāde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>Daugavpils pilsētas pašvaldības policija</w:t>
            </w:r>
            <w:r w:rsidR="00C9778F">
              <w:rPr>
                <w:rFonts w:ascii="Times New Roman" w:eastAsia="Times New Roman" w:hAnsi="Times New Roman"/>
                <w:bCs/>
              </w:rPr>
              <w:t>s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vajadzībām</w:t>
            </w:r>
            <w:r w:rsidR="00F91095">
              <w:rPr>
                <w:rFonts w:ascii="Times New Roman" w:eastAsia="Times New Roman" w:hAnsi="Times New Roman"/>
                <w:bCs/>
              </w:rPr>
              <w:t>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300B1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C9778F">
              <w:rPr>
                <w:rFonts w:ascii="Times New Roman" w:hAnsi="Times New Roman"/>
                <w:bCs/>
              </w:rPr>
              <w:t>0</w:t>
            </w:r>
            <w:r w:rsidR="00300B19">
              <w:rPr>
                <w:rFonts w:ascii="Times New Roman" w:hAnsi="Times New Roman"/>
                <w:bCs/>
              </w:rPr>
              <w:t>9</w:t>
            </w:r>
            <w:r w:rsidR="00C9778F">
              <w:rPr>
                <w:rFonts w:ascii="Times New Roman" w:hAnsi="Times New Roman"/>
                <w:bCs/>
              </w:rPr>
              <w:t>.11</w:t>
            </w:r>
            <w:r w:rsidR="00FC20E2">
              <w:rPr>
                <w:rFonts w:ascii="Times New Roman" w:hAnsi="Times New Roman"/>
                <w:bCs/>
              </w:rPr>
              <w:t>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300B19">
              <w:rPr>
                <w:rFonts w:ascii="Times New Roman" w:hAnsi="Times New Roman"/>
                <w:bCs/>
              </w:rPr>
              <w:t>4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3768CF">
        <w:trPr>
          <w:trHeight w:val="35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</w:t>
            </w:r>
            <w:r w:rsidR="006A62F1">
              <w:rPr>
                <w:rFonts w:ascii="Times New Roman" w:eastAsia="Times New Roman" w:hAnsi="Times New Roman"/>
                <w:i/>
                <w:lang w:eastAsia="lv-LV"/>
              </w:rPr>
              <w:t xml:space="preserve"> (par tehniskajā specifikācijā uzskaitītajām pozīcijām)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865667" w:rsidRDefault="004B5DEB" w:rsidP="00865667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300B19">
              <w:rPr>
                <w:rFonts w:ascii="Times New Roman" w:eastAsia="Times New Roman" w:hAnsi="Times New Roman"/>
                <w:b/>
                <w:lang w:eastAsia="lv-LV"/>
              </w:rPr>
              <w:t>TETRA-PLUS RD</w:t>
            </w:r>
            <w:r w:rsidR="00015991" w:rsidRPr="005905D7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41503031643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 xml:space="preserve"> Kandavas iela 4-51, Daugavpils</w:t>
            </w:r>
            <w:r w:rsidR="00C43F04">
              <w:rPr>
                <w:rFonts w:ascii="Times New Roman" w:eastAsia="Times New Roman" w:hAnsi="Times New Roman"/>
                <w:lang w:eastAsia="lv-LV"/>
              </w:rPr>
              <w:t>, LV-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5401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3034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300B19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243,26</w:t>
            </w:r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015991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01599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300B1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simti </w:t>
            </w:r>
            <w:r w:rsidR="00300B1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četrdesmit trīs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300B1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26</w:t>
            </w:r>
            <w:r w:rsidR="00C43F0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300B19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5F69FC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F69FC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</w:p>
          <w:p w:rsidR="00865667" w:rsidRPr="0061710B" w:rsidRDefault="000B2281" w:rsidP="000B2281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6C2B9A">
              <w:rPr>
                <w:rFonts w:ascii="Times New Roman" w:eastAsia="Times New Roman" w:hAnsi="Times New Roman"/>
                <w:b/>
                <w:lang w:eastAsia="lv-LV"/>
              </w:rPr>
              <w:t>Officeday</w:t>
            </w:r>
            <w:proofErr w:type="spellEnd"/>
            <w:r w:rsidR="006C2B9A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proofErr w:type="spellStart"/>
            <w:r w:rsidR="006C2B9A">
              <w:rPr>
                <w:rFonts w:ascii="Times New Roman" w:eastAsia="Times New Roman" w:hAnsi="Times New Roman"/>
                <w:b/>
                <w:lang w:eastAsia="lv-LV"/>
              </w:rPr>
              <w:t>Latvia</w:t>
            </w:r>
            <w:proofErr w:type="spellEnd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6C2B9A">
              <w:rPr>
                <w:rFonts w:ascii="Times New Roman" w:eastAsia="Times New Roman" w:hAnsi="Times New Roman"/>
                <w:lang w:eastAsia="lv-LV"/>
              </w:rPr>
              <w:t>40003249449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6C2B9A">
              <w:rPr>
                <w:rFonts w:ascii="Times New Roman" w:eastAsia="Times New Roman" w:hAnsi="Times New Roman"/>
                <w:lang w:eastAsia="lv-LV"/>
              </w:rPr>
              <w:t xml:space="preserve"> Liepu aleja 4, </w:t>
            </w:r>
            <w:proofErr w:type="spellStart"/>
            <w:r w:rsidR="006C2B9A">
              <w:rPr>
                <w:rFonts w:ascii="Times New Roman" w:eastAsia="Times New Roman" w:hAnsi="Times New Roman"/>
                <w:lang w:eastAsia="lv-LV"/>
              </w:rPr>
              <w:t>Rāmava</w:t>
            </w:r>
            <w:proofErr w:type="spellEnd"/>
            <w:r w:rsidR="006C2B9A">
              <w:rPr>
                <w:rFonts w:ascii="Times New Roman" w:eastAsia="Times New Roman" w:hAnsi="Times New Roman"/>
                <w:lang w:eastAsia="lv-LV"/>
              </w:rPr>
              <w:t>, Ķekavas pagasts, Ķekavas novads</w:t>
            </w:r>
            <w:r>
              <w:rPr>
                <w:rFonts w:ascii="Times New Roman" w:eastAsia="Times New Roman" w:hAnsi="Times New Roman"/>
                <w:lang w:eastAsia="lv-LV"/>
              </w:rPr>
              <w:t>, LV-</w:t>
            </w:r>
            <w:r w:rsidR="006C2B9A">
              <w:rPr>
                <w:rFonts w:ascii="Times New Roman" w:eastAsia="Times New Roman" w:hAnsi="Times New Roman"/>
                <w:lang w:eastAsia="lv-LV"/>
              </w:rPr>
              <w:t>2111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6C2B9A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197,43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6C2B9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simts deviņdesmit septiņi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6C2B9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43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6C2B9A"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Pr="006C2B9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PVN;</w:t>
            </w:r>
          </w:p>
          <w:p w:rsidR="000B2281" w:rsidRPr="0061710B" w:rsidRDefault="000B2281" w:rsidP="0061710B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F01AC1">
              <w:rPr>
                <w:rFonts w:ascii="Times New Roman" w:eastAsia="Times New Roman" w:hAnsi="Times New Roman"/>
                <w:b/>
                <w:lang w:eastAsia="lv-LV"/>
              </w:rPr>
              <w:t>Hermess</w:t>
            </w:r>
            <w:proofErr w:type="spellEnd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F01AC1">
              <w:rPr>
                <w:rFonts w:ascii="Times New Roman" w:eastAsia="Times New Roman" w:hAnsi="Times New Roman"/>
                <w:lang w:eastAsia="lv-LV"/>
              </w:rPr>
              <w:t>40003057181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F01AC1">
              <w:rPr>
                <w:rFonts w:ascii="Times New Roman" w:eastAsia="Times New Roman" w:hAnsi="Times New Roman"/>
                <w:lang w:eastAsia="lv-LV"/>
              </w:rPr>
              <w:t xml:space="preserve"> Jelgavas ceļš 18, Tīraine, Mārupes novads, LV-2167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F01AC1" w:rsidRPr="00F01AC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146,30</w:t>
            </w:r>
            <w:r w:rsidR="0061710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61710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F01AC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simts četrdesmit seši </w:t>
            </w:r>
            <w:proofErr w:type="spellStart"/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F01AC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30</w:t>
            </w:r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F01AC1" w:rsidRPr="00F01AC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61710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PVN</w:t>
            </w:r>
            <w:r w:rsidR="0061710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</w:p>
          <w:p w:rsidR="005905D7" w:rsidRPr="00531C32" w:rsidRDefault="006A62F1" w:rsidP="009002A2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9002A2">
              <w:rPr>
                <w:rFonts w:ascii="Times New Roman" w:eastAsia="Times New Roman" w:hAnsi="Times New Roman"/>
                <w:b/>
                <w:lang w:eastAsia="lv-LV"/>
              </w:rPr>
              <w:t>PRINT&amp;SERVISS”,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9002A2">
              <w:rPr>
                <w:rFonts w:ascii="Times New Roman" w:eastAsia="Times New Roman" w:hAnsi="Times New Roman"/>
                <w:lang w:eastAsia="lv-LV"/>
              </w:rPr>
              <w:t>41503049293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juridiskā adrese: </w:t>
            </w:r>
            <w:r w:rsidR="009002A2">
              <w:rPr>
                <w:rFonts w:ascii="Times New Roman" w:eastAsia="Times New Roman" w:hAnsi="Times New Roman"/>
                <w:lang w:eastAsia="lv-LV"/>
              </w:rPr>
              <w:t>Ģimnāzijas iela 16, Daugavpils</w:t>
            </w:r>
            <w:r>
              <w:rPr>
                <w:rFonts w:ascii="Times New Roman" w:eastAsia="Times New Roman" w:hAnsi="Times New Roman"/>
                <w:lang w:eastAsia="lv-LV"/>
              </w:rPr>
              <w:t>, LV-</w:t>
            </w:r>
            <w:r w:rsidR="009002A2">
              <w:rPr>
                <w:rFonts w:ascii="Times New Roman" w:eastAsia="Times New Roman" w:hAnsi="Times New Roman"/>
                <w:lang w:eastAsia="lv-LV"/>
              </w:rPr>
              <w:t>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 </w:t>
            </w:r>
            <w:r w:rsidR="009002A2" w:rsidRPr="009002A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188,02</w:t>
            </w:r>
            <w:r w:rsidRPr="006A62F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A62F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9002A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simts astoņdesmit astoņi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9002A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02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</w:t>
            </w:r>
            <w:r w:rsidR="00036D7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9002A2" w:rsidRPr="009002A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036D74" w:rsidRPr="00036D74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PVN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640970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="00C6257B" w:rsidRPr="00C6257B">
              <w:rPr>
                <w:rFonts w:ascii="Times New Roman" w:hAnsi="Times New Roman"/>
              </w:rPr>
              <w:t>TETRA-PLUS RD</w:t>
            </w:r>
            <w:r w:rsidR="00F4418C" w:rsidRPr="00F4418C">
              <w:rPr>
                <w:rFonts w:ascii="Times New Roman" w:hAnsi="Times New Roman"/>
              </w:rPr>
              <w:t>”, reģistrācijas numurs</w:t>
            </w:r>
            <w:r w:rsidR="00974CA3">
              <w:rPr>
                <w:rFonts w:ascii="Times New Roman" w:hAnsi="Times New Roman"/>
              </w:rPr>
              <w:t xml:space="preserve"> </w:t>
            </w:r>
            <w:r w:rsidR="00C6257B">
              <w:rPr>
                <w:rFonts w:ascii="Times New Roman" w:hAnsi="Times New Roman"/>
              </w:rPr>
              <w:t>41503031643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974CA3">
              <w:rPr>
                <w:rFonts w:ascii="Times New Roman" w:hAnsi="Times New Roman"/>
                <w:sz w:val="23"/>
                <w:szCs w:val="23"/>
              </w:rPr>
              <w:t>2</w:t>
            </w:r>
            <w:r w:rsidR="00C6257B">
              <w:rPr>
                <w:rFonts w:ascii="Times New Roman" w:hAnsi="Times New Roman"/>
                <w:sz w:val="23"/>
                <w:szCs w:val="23"/>
              </w:rPr>
              <w:t>5</w:t>
            </w:r>
            <w:r w:rsidR="00974CA3">
              <w:rPr>
                <w:rFonts w:ascii="Times New Roman" w:hAnsi="Times New Roman"/>
                <w:sz w:val="23"/>
                <w:szCs w:val="23"/>
              </w:rPr>
              <w:t>.10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End"/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proofErr w:type="spellStart"/>
            <w:r w:rsidR="00C6257B" w:rsidRPr="00C6257B">
              <w:rPr>
                <w:rFonts w:ascii="Times New Roman" w:hAnsi="Times New Roman"/>
              </w:rPr>
              <w:t>Officeday</w:t>
            </w:r>
            <w:proofErr w:type="spellEnd"/>
            <w:r w:rsidR="00C6257B" w:rsidRPr="00C6257B">
              <w:rPr>
                <w:rFonts w:ascii="Times New Roman" w:hAnsi="Times New Roman"/>
              </w:rPr>
              <w:t xml:space="preserve"> </w:t>
            </w:r>
            <w:proofErr w:type="spellStart"/>
            <w:r w:rsidR="00C6257B" w:rsidRPr="00C6257B">
              <w:rPr>
                <w:rFonts w:ascii="Times New Roman" w:hAnsi="Times New Roman"/>
              </w:rPr>
              <w:t>Latvia</w:t>
            </w:r>
            <w:proofErr w:type="spellEnd"/>
            <w:r w:rsidRPr="00F4418C">
              <w:rPr>
                <w:rFonts w:ascii="Times New Roman" w:hAnsi="Times New Roman"/>
              </w:rPr>
              <w:t>”, reģistrācijas numurs</w:t>
            </w:r>
            <w:r w:rsidR="00974CA3">
              <w:rPr>
                <w:rFonts w:ascii="Times New Roman" w:hAnsi="Times New Roman"/>
              </w:rPr>
              <w:t xml:space="preserve"> </w:t>
            </w:r>
            <w:r w:rsidR="00C6257B">
              <w:rPr>
                <w:rFonts w:ascii="Times New Roman" w:hAnsi="Times New Roman"/>
              </w:rPr>
              <w:t>40003249449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974CA3">
              <w:rPr>
                <w:rFonts w:ascii="Times New Roman" w:hAnsi="Times New Roman"/>
                <w:sz w:val="23"/>
                <w:szCs w:val="23"/>
              </w:rPr>
              <w:t>2</w:t>
            </w:r>
            <w:r w:rsidR="00C6257B">
              <w:rPr>
                <w:rFonts w:ascii="Times New Roman" w:hAnsi="Times New Roman"/>
                <w:sz w:val="23"/>
                <w:szCs w:val="23"/>
              </w:rPr>
              <w:t>5</w:t>
            </w:r>
            <w:r w:rsidR="00974CA3">
              <w:rPr>
                <w:rFonts w:ascii="Times New Roman" w:hAnsi="Times New Roman"/>
                <w:sz w:val="23"/>
                <w:szCs w:val="23"/>
              </w:rPr>
              <w:t>.10</w:t>
            </w:r>
            <w:r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End"/>
          </w:p>
          <w:p w:rsidR="0004678E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974CA3" w:rsidRDefault="00974CA3" w:rsidP="00974C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proofErr w:type="spellStart"/>
            <w:r w:rsidR="00C6257B" w:rsidRPr="00C6257B">
              <w:rPr>
                <w:rFonts w:ascii="Times New Roman" w:hAnsi="Times New Roman"/>
              </w:rPr>
              <w:t>Hermess</w:t>
            </w:r>
            <w:proofErr w:type="spellEnd"/>
            <w:r w:rsidRPr="00F4418C">
              <w:rPr>
                <w:rFonts w:ascii="Times New Roman" w:hAnsi="Times New Roman"/>
              </w:rPr>
              <w:t>”, reģistrācijas numurs</w:t>
            </w:r>
            <w:r w:rsidR="00C6257B">
              <w:rPr>
                <w:rFonts w:ascii="Times New Roman" w:hAnsi="Times New Roman"/>
              </w:rPr>
              <w:t xml:space="preserve"> 40003057181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2</w:t>
            </w:r>
            <w:r w:rsidR="00C6257B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.10.2023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974CA3" w:rsidRDefault="00974CA3" w:rsidP="00974CA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4)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="00C6257B" w:rsidRPr="00C6257B">
              <w:rPr>
                <w:rFonts w:ascii="Times New Roman" w:hAnsi="Times New Roman"/>
              </w:rPr>
              <w:t>PRINT&amp;SERVISS</w:t>
            </w:r>
            <w:r w:rsidRPr="00F4418C">
              <w:rPr>
                <w:rFonts w:ascii="Times New Roman" w:hAnsi="Times New Roman"/>
              </w:rPr>
              <w:t>”, reģistrācijas numurs</w:t>
            </w:r>
            <w:r w:rsidR="00C6257B">
              <w:rPr>
                <w:rFonts w:ascii="Times New Roman" w:hAnsi="Times New Roman"/>
              </w:rPr>
              <w:t xml:space="preserve"> 41503049293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ir iesniedzis laicīgi visus 2</w:t>
            </w:r>
            <w:r w:rsidR="00C6257B">
              <w:rPr>
                <w:rFonts w:ascii="Times New Roman" w:hAnsi="Times New Roman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3"/>
                <w:szCs w:val="23"/>
              </w:rPr>
              <w:t>.10.2023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EF6727" w:rsidRDefault="00EF6727" w:rsidP="00385FB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F6727" w:rsidRPr="00594071" w:rsidRDefault="00EF6727" w:rsidP="00436E8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Piedāvājums, kas atbilst uzaicinājumā norādītajām prasībām un ir ar viszemāko piedāvājuma summu: </w:t>
            </w:r>
          </w:p>
          <w:p w:rsidR="00C6257B" w:rsidRPr="0061710B" w:rsidRDefault="00EF6727" w:rsidP="00C6257B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C6257B">
              <w:rPr>
                <w:rFonts w:ascii="Times New Roman" w:eastAsia="Times New Roman" w:hAnsi="Times New Roman"/>
                <w:b/>
                <w:lang w:eastAsia="lv-LV"/>
              </w:rPr>
              <w:t>Hermess</w:t>
            </w:r>
            <w:proofErr w:type="spellEnd"/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</w:t>
            </w:r>
            <w:r w:rsidR="00C6257B">
              <w:rPr>
                <w:rFonts w:ascii="Times New Roman" w:hAnsi="Times New Roman"/>
                <w:sz w:val="23"/>
                <w:szCs w:val="23"/>
              </w:rPr>
              <w:t>istrācijas numurs</w:t>
            </w:r>
            <w:r w:rsidR="00C6257B">
              <w:rPr>
                <w:rFonts w:ascii="Times New Roman" w:hAnsi="Times New Roman"/>
              </w:rPr>
              <w:t xml:space="preserve"> </w:t>
            </w:r>
            <w:r w:rsidR="00C6257B">
              <w:rPr>
                <w:rFonts w:ascii="Times New Roman" w:eastAsia="Times New Roman" w:hAnsi="Times New Roman"/>
                <w:lang w:eastAsia="lv-LV"/>
              </w:rPr>
              <w:t>40003057181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juridiskā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adrese- </w:t>
            </w:r>
            <w:r w:rsidR="00C6257B">
              <w:rPr>
                <w:rFonts w:ascii="Times New Roman" w:eastAsia="Times New Roman" w:hAnsi="Times New Roman"/>
                <w:lang w:eastAsia="lv-LV"/>
              </w:rPr>
              <w:t>Jelgavas ceļš 18, Tīraine, Mārupes novads, LV-2167</w:t>
            </w:r>
            <w:r w:rsidR="00C6257B">
              <w:rPr>
                <w:rFonts w:ascii="Times New Roman" w:hAnsi="Times New Roman"/>
              </w:rPr>
              <w:t xml:space="preserve">.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Piedāvājumā norādītā summa kopā –</w:t>
            </w:r>
            <w:r w:rsidR="00C6257B" w:rsidRPr="00F01AC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146,30</w:t>
            </w:r>
            <w:r w:rsidR="00C6257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C6257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simts četrdesmit seši </w:t>
            </w:r>
            <w:proofErr w:type="spellStart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30 centi) </w:t>
            </w:r>
            <w:r w:rsidR="00C6257B" w:rsidRPr="00F01AC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C6257B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PVN</w:t>
            </w:r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; </w:t>
            </w:r>
            <w:r w:rsidR="00C6257B" w:rsidRPr="00C6257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177,02</w:t>
            </w:r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simts septiņdesmit septiņi </w:t>
            </w:r>
            <w:proofErr w:type="spellStart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02 centi) </w:t>
            </w:r>
            <w:r w:rsidR="00C6257B" w:rsidRPr="00C6257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 w:rsidR="00C6257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EF6727" w:rsidRPr="00BF74DB" w:rsidRDefault="00EF6727" w:rsidP="00C6257B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362FF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1362FF">
              <w:rPr>
                <w:rFonts w:ascii="Times New Roman" w:eastAsia="Times New Roman" w:hAnsi="Times New Roman"/>
                <w:b/>
                <w:lang w:eastAsia="lv-LV"/>
              </w:rPr>
              <w:t>Hermess</w:t>
            </w:r>
            <w:proofErr w:type="spellEnd"/>
            <w:r w:rsidR="00385FB3"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 w:rsidR="00385FB3"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1362FF">
              <w:rPr>
                <w:rFonts w:ascii="Times New Roman" w:eastAsia="Times New Roman" w:hAnsi="Times New Roman"/>
                <w:lang w:eastAsia="lv-LV"/>
              </w:rPr>
              <w:t>40003057181</w:t>
            </w:r>
            <w:r w:rsidR="001362FF" w:rsidRPr="0059407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1362FF">
              <w:rPr>
                <w:rFonts w:ascii="Times New Roman" w:hAnsi="Times New Roman"/>
                <w:sz w:val="23"/>
                <w:szCs w:val="23"/>
              </w:rPr>
              <w:t xml:space="preserve">juridiskā </w:t>
            </w:r>
            <w:r w:rsidR="001362FF" w:rsidRPr="00594071">
              <w:rPr>
                <w:rFonts w:ascii="Times New Roman" w:hAnsi="Times New Roman"/>
                <w:sz w:val="23"/>
                <w:szCs w:val="23"/>
              </w:rPr>
              <w:t xml:space="preserve">adrese- </w:t>
            </w:r>
            <w:r w:rsidR="001362FF">
              <w:rPr>
                <w:rFonts w:ascii="Times New Roman" w:eastAsia="Times New Roman" w:hAnsi="Times New Roman"/>
                <w:lang w:eastAsia="lv-LV"/>
              </w:rPr>
              <w:t xml:space="preserve">Jelgavas ceļš 18, Tīraine, Mārupes novads, LV-2167. </w:t>
            </w:r>
          </w:p>
          <w:p w:rsidR="00653395" w:rsidRDefault="001362FF" w:rsidP="003C67B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Kopējā līgumcena</w:t>
            </w:r>
            <w:r w:rsidR="00653395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1362F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1240</w:t>
            </w:r>
            <w:r w:rsidR="00F63123" w:rsidRPr="001362F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,00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viens tūkstotis divi simti četrdesmit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D6174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PVN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1500,04 </w:t>
            </w:r>
            <w:proofErr w:type="spellStart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(viens tūkstotis pieci simti </w:t>
            </w:r>
            <w:proofErr w:type="spellStart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 04 centi)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0C55A4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 w:rsidR="003221A0">
        <w:rPr>
          <w:rFonts w:ascii="Times New Roman" w:eastAsia="Arial Unicode MS" w:hAnsi="Times New Roman"/>
          <w:bCs/>
        </w:rPr>
        <w:t xml:space="preserve">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 w:rsidR="003221A0">
        <w:rPr>
          <w:rFonts w:ascii="Times New Roman" w:eastAsia="Arial Unicode MS" w:hAnsi="Times New Roman"/>
          <w:bCs/>
        </w:rPr>
        <w:t xml:space="preserve">                </w:t>
      </w:r>
      <w:r>
        <w:rPr>
          <w:rFonts w:ascii="Times New Roman" w:eastAsia="Arial Unicode MS" w:hAnsi="Times New Roman"/>
          <w:bCs/>
        </w:rPr>
        <w:t xml:space="preserve">      J.Ostrovskis</w:t>
      </w:r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A936B9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Pārvaldes </w:t>
      </w:r>
      <w:r w:rsidR="003221A0">
        <w:rPr>
          <w:rFonts w:ascii="Times New Roman" w:eastAsia="Arial Unicode MS" w:hAnsi="Times New Roman"/>
          <w:bCs/>
        </w:rPr>
        <w:t>nodaļas</w:t>
      </w:r>
      <w:r>
        <w:rPr>
          <w:rFonts w:ascii="Times New Roman" w:eastAsia="Arial Unicode MS" w:hAnsi="Times New Roman"/>
          <w:bCs/>
        </w:rPr>
        <w:t xml:space="preserve">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    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</w:t>
      </w:r>
      <w:proofErr w:type="spellStart"/>
      <w:r>
        <w:rPr>
          <w:rFonts w:ascii="Times New Roman" w:eastAsia="Arial Unicode MS" w:hAnsi="Times New Roman"/>
          <w:bCs/>
        </w:rPr>
        <w:t>V.Pučko</w:t>
      </w:r>
      <w:proofErr w:type="spellEnd"/>
      <w:r>
        <w:rPr>
          <w:rFonts w:ascii="Times New Roman" w:eastAsia="Arial Unicode MS" w:hAnsi="Times New Roman"/>
          <w:bCs/>
        </w:rPr>
        <w:t xml:space="preserve">                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>
        <w:rPr>
          <w:rFonts w:ascii="Times New Roman" w:eastAsia="Arial Unicode MS" w:hAnsi="Times New Roman"/>
          <w:bCs/>
        </w:rPr>
        <w:t xml:space="preserve">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     </w:t>
      </w:r>
      <w:proofErr w:type="spellStart"/>
      <w:r w:rsidR="00A936B9">
        <w:rPr>
          <w:rFonts w:ascii="Times New Roman" w:eastAsia="Arial Unicode MS" w:hAnsi="Times New Roman"/>
          <w:bCs/>
        </w:rPr>
        <w:t>P.Terjohins</w:t>
      </w:r>
      <w:proofErr w:type="spellEnd"/>
      <w:r>
        <w:rPr>
          <w:rFonts w:ascii="Times New Roman" w:eastAsia="Arial Unicode MS" w:hAnsi="Times New Roman"/>
          <w:bCs/>
        </w:rPr>
        <w:t xml:space="preserve">                       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</w:t>
      </w:r>
      <w:r>
        <w:rPr>
          <w:rFonts w:ascii="Times New Roman" w:eastAsia="Arial Unicode MS" w:hAnsi="Times New Roman"/>
          <w:bCs/>
        </w:rPr>
        <w:t xml:space="preserve">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</w:t>
      </w:r>
      <w:r w:rsidR="00A936B9">
        <w:rPr>
          <w:rFonts w:ascii="Times New Roman" w:eastAsia="Arial Unicode MS" w:hAnsi="Times New Roman"/>
          <w:bCs/>
        </w:rPr>
        <w:t xml:space="preserve">  L.Baidaka</w:t>
      </w:r>
      <w:r>
        <w:rPr>
          <w:rFonts w:ascii="Times New Roman" w:eastAsia="Arial Unicode MS" w:hAnsi="Times New Roman"/>
          <w:bCs/>
        </w:rPr>
        <w:t xml:space="preserve">                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05" w:rsidRDefault="004F5A05">
      <w:r>
        <w:separator/>
      </w:r>
    </w:p>
  </w:endnote>
  <w:endnote w:type="continuationSeparator" w:id="1">
    <w:p w:rsidR="004F5A05" w:rsidRDefault="004F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05" w:rsidRDefault="004F5A05">
      <w:r>
        <w:separator/>
      </w:r>
    </w:p>
  </w:footnote>
  <w:footnote w:type="continuationSeparator" w:id="1">
    <w:p w:rsidR="004F5A05" w:rsidRDefault="004F5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E7E2F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0384F"/>
    <w:rsid w:val="00015991"/>
    <w:rsid w:val="000242DB"/>
    <w:rsid w:val="00036D74"/>
    <w:rsid w:val="0004678E"/>
    <w:rsid w:val="0009167B"/>
    <w:rsid w:val="000949AC"/>
    <w:rsid w:val="000B2281"/>
    <w:rsid w:val="000C55A4"/>
    <w:rsid w:val="000D3600"/>
    <w:rsid w:val="000E13EC"/>
    <w:rsid w:val="000F4F17"/>
    <w:rsid w:val="001045C4"/>
    <w:rsid w:val="0011095D"/>
    <w:rsid w:val="00112CE5"/>
    <w:rsid w:val="00121F11"/>
    <w:rsid w:val="00122B6C"/>
    <w:rsid w:val="001358F0"/>
    <w:rsid w:val="001362FF"/>
    <w:rsid w:val="001E24CD"/>
    <w:rsid w:val="0020296A"/>
    <w:rsid w:val="0022749A"/>
    <w:rsid w:val="0027429F"/>
    <w:rsid w:val="00281F97"/>
    <w:rsid w:val="002D1562"/>
    <w:rsid w:val="002D685F"/>
    <w:rsid w:val="002F78D6"/>
    <w:rsid w:val="00300B19"/>
    <w:rsid w:val="003221A0"/>
    <w:rsid w:val="003250F6"/>
    <w:rsid w:val="00326437"/>
    <w:rsid w:val="00331684"/>
    <w:rsid w:val="003434EB"/>
    <w:rsid w:val="00357264"/>
    <w:rsid w:val="003768CF"/>
    <w:rsid w:val="00385FB3"/>
    <w:rsid w:val="00394021"/>
    <w:rsid w:val="0039576D"/>
    <w:rsid w:val="003C67B4"/>
    <w:rsid w:val="003D34FF"/>
    <w:rsid w:val="00400F89"/>
    <w:rsid w:val="004039C2"/>
    <w:rsid w:val="00404D61"/>
    <w:rsid w:val="004142E1"/>
    <w:rsid w:val="0042648F"/>
    <w:rsid w:val="00436E81"/>
    <w:rsid w:val="00467AB2"/>
    <w:rsid w:val="004B0409"/>
    <w:rsid w:val="004B4E12"/>
    <w:rsid w:val="004B5DEB"/>
    <w:rsid w:val="004B7012"/>
    <w:rsid w:val="004D2F13"/>
    <w:rsid w:val="004E5834"/>
    <w:rsid w:val="004F5154"/>
    <w:rsid w:val="004F5A05"/>
    <w:rsid w:val="00510B50"/>
    <w:rsid w:val="00531C32"/>
    <w:rsid w:val="005358DE"/>
    <w:rsid w:val="0054348F"/>
    <w:rsid w:val="005465EB"/>
    <w:rsid w:val="005623E3"/>
    <w:rsid w:val="00570687"/>
    <w:rsid w:val="005905D7"/>
    <w:rsid w:val="005B42F6"/>
    <w:rsid w:val="005E6810"/>
    <w:rsid w:val="005F69FC"/>
    <w:rsid w:val="00603B0C"/>
    <w:rsid w:val="0060461E"/>
    <w:rsid w:val="0061710B"/>
    <w:rsid w:val="00631FF5"/>
    <w:rsid w:val="0063521A"/>
    <w:rsid w:val="00637E66"/>
    <w:rsid w:val="006407D7"/>
    <w:rsid w:val="00640970"/>
    <w:rsid w:val="00653395"/>
    <w:rsid w:val="0066476F"/>
    <w:rsid w:val="0069158C"/>
    <w:rsid w:val="00697FA9"/>
    <w:rsid w:val="006A62F1"/>
    <w:rsid w:val="006B3CDA"/>
    <w:rsid w:val="006C2B9A"/>
    <w:rsid w:val="006F7B2B"/>
    <w:rsid w:val="007153F0"/>
    <w:rsid w:val="00716BBA"/>
    <w:rsid w:val="00721656"/>
    <w:rsid w:val="00722247"/>
    <w:rsid w:val="00733AD6"/>
    <w:rsid w:val="007761D7"/>
    <w:rsid w:val="007801C9"/>
    <w:rsid w:val="00783DB2"/>
    <w:rsid w:val="007D2D91"/>
    <w:rsid w:val="008017C5"/>
    <w:rsid w:val="00802E4F"/>
    <w:rsid w:val="00807AE3"/>
    <w:rsid w:val="00826879"/>
    <w:rsid w:val="00853775"/>
    <w:rsid w:val="008578C3"/>
    <w:rsid w:val="00865667"/>
    <w:rsid w:val="008904FB"/>
    <w:rsid w:val="00890935"/>
    <w:rsid w:val="008D5C28"/>
    <w:rsid w:val="009002A2"/>
    <w:rsid w:val="009333E5"/>
    <w:rsid w:val="00974CA3"/>
    <w:rsid w:val="00984BA9"/>
    <w:rsid w:val="0098720E"/>
    <w:rsid w:val="0099253E"/>
    <w:rsid w:val="009B05A5"/>
    <w:rsid w:val="009B5E18"/>
    <w:rsid w:val="009B67B4"/>
    <w:rsid w:val="009C3A9B"/>
    <w:rsid w:val="009C46E0"/>
    <w:rsid w:val="009C73EF"/>
    <w:rsid w:val="009E6AB7"/>
    <w:rsid w:val="009F6B02"/>
    <w:rsid w:val="00A07891"/>
    <w:rsid w:val="00A22F94"/>
    <w:rsid w:val="00A2410E"/>
    <w:rsid w:val="00A3034F"/>
    <w:rsid w:val="00A44ABF"/>
    <w:rsid w:val="00A50350"/>
    <w:rsid w:val="00A8762A"/>
    <w:rsid w:val="00A936B9"/>
    <w:rsid w:val="00AB1DF5"/>
    <w:rsid w:val="00AD37C0"/>
    <w:rsid w:val="00AD5110"/>
    <w:rsid w:val="00AE4003"/>
    <w:rsid w:val="00AF0EC7"/>
    <w:rsid w:val="00B00847"/>
    <w:rsid w:val="00B11739"/>
    <w:rsid w:val="00B2376E"/>
    <w:rsid w:val="00B32910"/>
    <w:rsid w:val="00B34531"/>
    <w:rsid w:val="00B3676E"/>
    <w:rsid w:val="00B41E6E"/>
    <w:rsid w:val="00B45B9C"/>
    <w:rsid w:val="00B47C50"/>
    <w:rsid w:val="00B50AAF"/>
    <w:rsid w:val="00B64CD6"/>
    <w:rsid w:val="00B76CFD"/>
    <w:rsid w:val="00B93877"/>
    <w:rsid w:val="00BA314F"/>
    <w:rsid w:val="00BA7CCE"/>
    <w:rsid w:val="00BE11F0"/>
    <w:rsid w:val="00BE152D"/>
    <w:rsid w:val="00BF74DB"/>
    <w:rsid w:val="00C2117D"/>
    <w:rsid w:val="00C34551"/>
    <w:rsid w:val="00C43F04"/>
    <w:rsid w:val="00C451A9"/>
    <w:rsid w:val="00C461AD"/>
    <w:rsid w:val="00C572F9"/>
    <w:rsid w:val="00C6257B"/>
    <w:rsid w:val="00C650DB"/>
    <w:rsid w:val="00C71771"/>
    <w:rsid w:val="00C9778F"/>
    <w:rsid w:val="00CE0E72"/>
    <w:rsid w:val="00CF2BC7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7DD6"/>
    <w:rsid w:val="00DC4758"/>
    <w:rsid w:val="00DE7E57"/>
    <w:rsid w:val="00DF0A69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C460A"/>
    <w:rsid w:val="00ED483A"/>
    <w:rsid w:val="00EE4E5C"/>
    <w:rsid w:val="00EF6727"/>
    <w:rsid w:val="00F01AC1"/>
    <w:rsid w:val="00F045E9"/>
    <w:rsid w:val="00F2061C"/>
    <w:rsid w:val="00F316BA"/>
    <w:rsid w:val="00F32EFA"/>
    <w:rsid w:val="00F371AC"/>
    <w:rsid w:val="00F4418C"/>
    <w:rsid w:val="00F57628"/>
    <w:rsid w:val="00F6302A"/>
    <w:rsid w:val="00F63123"/>
    <w:rsid w:val="00F8520E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774</Words>
  <Characters>6543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7303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95</cp:revision>
  <cp:lastPrinted>2023-11-10T08:45:00Z</cp:lastPrinted>
  <dcterms:created xsi:type="dcterms:W3CDTF">2023-08-17T10:51:00Z</dcterms:created>
  <dcterms:modified xsi:type="dcterms:W3CDTF">2023-11-10T12:10:00Z</dcterms:modified>
</cp:coreProperties>
</file>