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58" w:rsidRPr="00FE6B5D" w:rsidRDefault="002E1B58" w:rsidP="002E1B58">
      <w:pPr>
        <w:spacing w:after="120" w:line="240" w:lineRule="auto"/>
        <w:jc w:val="center"/>
        <w:rPr>
          <w:rFonts w:ascii="Times New Roman" w:hAnsi="Times New Roman"/>
          <w:b/>
          <w:bCs/>
          <w:lang w:val="lv-LV"/>
        </w:rPr>
      </w:pPr>
      <w:r w:rsidRPr="00FE6B5D">
        <w:rPr>
          <w:rFonts w:ascii="Times New Roman" w:hAnsi="Times New Roman"/>
          <w:b/>
          <w:bCs/>
          <w:lang w:val="lv-LV"/>
        </w:rPr>
        <w:t>TĀME</w:t>
      </w:r>
    </w:p>
    <w:p w:rsidR="002E1B58" w:rsidRPr="00FE6B5D" w:rsidRDefault="002E1B58" w:rsidP="003301CF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FE6B5D">
        <w:rPr>
          <w:rFonts w:ascii="Times New Roman" w:hAnsi="Times New Roman"/>
          <w:b/>
          <w:bCs/>
          <w:iCs/>
          <w:lang w:val="lv-LV"/>
        </w:rPr>
        <w:t>Tehniskās apsardzes pakalpojumu sniegšana DPPI “Komunālās saimniecības pārvalde” vajadzībām</w:t>
      </w:r>
    </w:p>
    <w:p w:rsidR="002E1B58" w:rsidRPr="00FE6B5D" w:rsidRDefault="002E1B58" w:rsidP="002E1B58">
      <w:pPr>
        <w:spacing w:after="0" w:line="240" w:lineRule="auto"/>
        <w:rPr>
          <w:rFonts w:ascii="Times New Roman" w:hAnsi="Times New Roman"/>
          <w:b/>
          <w:lang w:val="lv-LV"/>
        </w:rPr>
      </w:pPr>
    </w:p>
    <w:p w:rsidR="002E1B58" w:rsidRPr="00FE6B5D" w:rsidRDefault="002E1B58" w:rsidP="002E1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2329"/>
        <w:gridCol w:w="2027"/>
        <w:gridCol w:w="888"/>
        <w:gridCol w:w="956"/>
        <w:gridCol w:w="1559"/>
        <w:gridCol w:w="1275"/>
      </w:tblGrid>
      <w:tr w:rsidR="002E1B58" w:rsidRPr="00FE6B5D" w:rsidTr="00EB7674">
        <w:trPr>
          <w:trHeight w:val="270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Nr.p.k.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FE6B5D">
              <w:rPr>
                <w:rFonts w:ascii="Times New Roman" w:hAnsi="Times New Roman"/>
                <w:b/>
                <w:bCs/>
                <w:lang w:val="lv-LV"/>
              </w:rPr>
              <w:t>Objekta nosaukums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FE6B5D">
              <w:rPr>
                <w:rFonts w:ascii="Times New Roman" w:hAnsi="Times New Roman"/>
                <w:b/>
                <w:bCs/>
                <w:lang w:val="lv-LV"/>
              </w:rPr>
              <w:t>Objekta adrese Daugavpilī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Mērvie</w:t>
            </w:r>
          </w:p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nība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Dau</w:t>
            </w:r>
          </w:p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dzums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 xml:space="preserve">Vienības cena </w:t>
            </w:r>
            <w:r w:rsidRPr="00FE6B5D">
              <w:rPr>
                <w:rFonts w:ascii="Times New Roman" w:hAnsi="Times New Roman"/>
                <w:b/>
                <w:u w:val="single"/>
                <w:lang w:val="lv-LV"/>
              </w:rPr>
              <w:t>mēnesī</w:t>
            </w:r>
            <w:r w:rsidRPr="00FE6B5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1B58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Kopā (EUR)</w:t>
            </w:r>
          </w:p>
          <w:p w:rsidR="007D6C8C" w:rsidRPr="00FE6B5D" w:rsidRDefault="007D6C8C" w:rsidP="00EB76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12 mēneši</w:t>
            </w:r>
          </w:p>
        </w:tc>
      </w:tr>
      <w:tr w:rsidR="002E1B58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Administratīvā  ēka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EB767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Saules ielā 5A  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E1B58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Garāža Nr.2, Nr.3, Nr.4 ar kadastra apzīmējumu 05000100203006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EB767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Stacijas ielā 129A 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E1B58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Bioloģiski   noārdāmo atkritumu kompostēšanas laukums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5966EB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Blāzmas iela </w:t>
            </w:r>
            <w:r w:rsidR="005966EB">
              <w:rPr>
                <w:rFonts w:ascii="Times New Roman" w:hAnsi="Times New Roman"/>
                <w:lang w:val="lv-LV"/>
              </w:rPr>
              <w:t>23</w:t>
            </w:r>
            <w:r w:rsidRPr="00FE6B5D">
              <w:rPr>
                <w:rFonts w:ascii="Times New Roman" w:hAnsi="Times New Roman"/>
                <w:lang w:val="lv-LV"/>
              </w:rPr>
              <w:t>, Daugavpils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E1B58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Ūdens sūkņu stacija 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Nikolaja iela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E1B58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Ūdens  sūkņu stacija </w:t>
            </w:r>
          </w:p>
        </w:tc>
        <w:tc>
          <w:tcPr>
            <w:tcW w:w="2027" w:type="dxa"/>
            <w:vAlign w:val="center"/>
          </w:tcPr>
          <w:p w:rsidR="002E1B58" w:rsidRPr="00FE6B5D" w:rsidRDefault="002E1B58" w:rsidP="00EB7674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Marijas ielā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B58" w:rsidRPr="00FE6B5D" w:rsidRDefault="002E1B58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1B58" w:rsidRPr="00FE6B5D" w:rsidRDefault="002E1B58" w:rsidP="00EB76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3301CF" w:rsidRPr="00FE6B5D" w:rsidTr="003301CF">
        <w:trPr>
          <w:trHeight w:val="397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Ūdens  sūkņu stacija </w:t>
            </w:r>
          </w:p>
        </w:tc>
        <w:tc>
          <w:tcPr>
            <w:tcW w:w="2027" w:type="dxa"/>
            <w:vAlign w:val="center"/>
          </w:tcPr>
          <w:p w:rsidR="003301CF" w:rsidRPr="00FE6B5D" w:rsidRDefault="003301CF" w:rsidP="003301CF">
            <w:pPr>
              <w:tabs>
                <w:tab w:val="left" w:pos="259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Mazā Viļņas ielā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3301CF" w:rsidRPr="00FE6B5D" w:rsidTr="00EB7674">
        <w:trPr>
          <w:trHeight w:val="397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3301CF" w:rsidRPr="00FE6B5D" w:rsidRDefault="003301CF" w:rsidP="007D6C8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 xml:space="preserve">Kopā </w:t>
            </w:r>
            <w:bookmarkStart w:id="0" w:name="_GoBack"/>
            <w:bookmarkEnd w:id="0"/>
            <w:r w:rsidRPr="00FE6B5D">
              <w:rPr>
                <w:rFonts w:ascii="Times New Roman" w:hAnsi="Times New Roman"/>
                <w:b/>
                <w:lang w:val="lv-LV"/>
              </w:rPr>
              <w:t>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3301CF" w:rsidRPr="00FE6B5D" w:rsidTr="00EB7674">
        <w:trPr>
          <w:trHeight w:val="397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PVN 21%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3301CF" w:rsidRPr="00FE6B5D" w:rsidTr="00EB7674">
        <w:trPr>
          <w:trHeight w:val="397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  <w:r w:rsidRPr="00FE6B5D">
              <w:rPr>
                <w:rFonts w:ascii="Times New Roman" w:hAnsi="Times New Roman"/>
                <w:b/>
                <w:lang w:val="lv-LV"/>
              </w:rPr>
              <w:t>Kopā ar PVN 21%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01CF" w:rsidRPr="00FE6B5D" w:rsidRDefault="003301CF" w:rsidP="003301C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2E1B58" w:rsidRPr="00FE6B5D" w:rsidRDefault="002E1B58" w:rsidP="002E1B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lv-LV" w:eastAsia="lv-LV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2E1B58" w:rsidRPr="00FE6B5D" w:rsidTr="003301CF">
        <w:tc>
          <w:tcPr>
            <w:tcW w:w="2093" w:type="dxa"/>
            <w:hideMark/>
          </w:tcPr>
          <w:p w:rsidR="002E1B58" w:rsidRPr="00FE6B5D" w:rsidRDefault="002E1B58" w:rsidP="00EB7674">
            <w:pPr>
              <w:spacing w:after="0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>Pretendenta pārstāvis: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58" w:rsidRPr="00FE6B5D" w:rsidRDefault="002E1B58" w:rsidP="00EB7674">
            <w:pPr>
              <w:spacing w:after="0"/>
              <w:jc w:val="right"/>
              <w:rPr>
                <w:rFonts w:ascii="Times New Roman" w:hAnsi="Times New Roman"/>
                <w:lang w:val="lv-LV"/>
              </w:rPr>
            </w:pPr>
          </w:p>
        </w:tc>
      </w:tr>
      <w:tr w:rsidR="002E1B58" w:rsidRPr="00FE6B5D" w:rsidTr="00EB7674">
        <w:trPr>
          <w:cantSplit/>
        </w:trPr>
        <w:tc>
          <w:tcPr>
            <w:tcW w:w="2093" w:type="dxa"/>
          </w:tcPr>
          <w:p w:rsidR="002E1B58" w:rsidRPr="00FE6B5D" w:rsidRDefault="002E1B58" w:rsidP="00EB7674">
            <w:pPr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195" w:type="dxa"/>
            <w:hideMark/>
          </w:tcPr>
          <w:p w:rsidR="002E1B58" w:rsidRPr="00FE6B5D" w:rsidRDefault="002E1B58" w:rsidP="00EB7674">
            <w:pPr>
              <w:spacing w:after="0"/>
              <w:rPr>
                <w:rFonts w:ascii="Times New Roman" w:hAnsi="Times New Roman"/>
                <w:lang w:val="lv-LV"/>
              </w:rPr>
            </w:pPr>
            <w:r w:rsidRPr="00FE6B5D">
              <w:rPr>
                <w:rFonts w:ascii="Times New Roman" w:hAnsi="Times New Roman"/>
                <w:lang w:val="lv-LV"/>
              </w:rPr>
              <w:t xml:space="preserve">                 (amats, paraksts, vārds, uzvārds, zīmogs)</w:t>
            </w:r>
          </w:p>
        </w:tc>
      </w:tr>
    </w:tbl>
    <w:p w:rsidR="002E1B58" w:rsidRPr="00FE6B5D" w:rsidRDefault="002E1B58" w:rsidP="002E1B5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606280" w:rsidRPr="00FE6B5D" w:rsidRDefault="00606280">
      <w:pPr>
        <w:rPr>
          <w:lang w:val="lv-LV"/>
        </w:rPr>
      </w:pPr>
    </w:p>
    <w:p w:rsidR="00FE6B5D" w:rsidRPr="00FE6B5D" w:rsidRDefault="00FE6B5D">
      <w:pPr>
        <w:rPr>
          <w:lang w:val="lv-LV"/>
        </w:rPr>
      </w:pPr>
    </w:p>
    <w:sectPr w:rsidR="00FE6B5D" w:rsidRPr="00FE6B5D" w:rsidSect="00CE70A6">
      <w:pgSz w:w="12240" w:h="15840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58"/>
    <w:rsid w:val="002E1B58"/>
    <w:rsid w:val="003301CF"/>
    <w:rsid w:val="005966EB"/>
    <w:rsid w:val="00606280"/>
    <w:rsid w:val="007D6C8C"/>
    <w:rsid w:val="00EF390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6FC592-A822-4D2B-8090-2B45780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5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Evita Žuromska</cp:lastModifiedBy>
  <cp:revision>3</cp:revision>
  <dcterms:created xsi:type="dcterms:W3CDTF">2023-10-17T06:29:00Z</dcterms:created>
  <dcterms:modified xsi:type="dcterms:W3CDTF">2023-10-30T13:06:00Z</dcterms:modified>
</cp:coreProperties>
</file>