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B9D8C" w14:textId="77777777" w:rsidR="007618AB" w:rsidRDefault="0074616A" w:rsidP="007618AB">
      <w:pPr>
        <w:jc w:val="right"/>
        <w:rPr>
          <w:b/>
          <w:sz w:val="22"/>
          <w:szCs w:val="22"/>
          <w:lang w:val="lv-LV"/>
        </w:rPr>
      </w:pPr>
      <w:r>
        <w:rPr>
          <w:b/>
          <w:sz w:val="22"/>
          <w:szCs w:val="22"/>
          <w:lang w:val="lv-LV"/>
        </w:rPr>
        <w:t>P</w:t>
      </w:r>
      <w:r w:rsidR="007618AB">
        <w:rPr>
          <w:b/>
          <w:sz w:val="22"/>
          <w:szCs w:val="22"/>
          <w:lang w:val="lv-LV"/>
        </w:rPr>
        <w:t>ielikums</w:t>
      </w:r>
      <w:r>
        <w:rPr>
          <w:b/>
          <w:sz w:val="22"/>
          <w:szCs w:val="22"/>
          <w:lang w:val="lv-LV"/>
        </w:rPr>
        <w:t xml:space="preserve"> pie Finanšu piedāvājuma DPIP2023/</w:t>
      </w:r>
      <w:r w:rsidR="00C11C20">
        <w:rPr>
          <w:b/>
          <w:sz w:val="22"/>
          <w:szCs w:val="22"/>
          <w:lang w:val="lv-LV"/>
        </w:rPr>
        <w:t>47</w:t>
      </w:r>
      <w:r>
        <w:rPr>
          <w:b/>
          <w:sz w:val="22"/>
          <w:szCs w:val="22"/>
          <w:lang w:val="lv-LV"/>
        </w:rPr>
        <w:t>N</w:t>
      </w:r>
    </w:p>
    <w:p w14:paraId="73580063" w14:textId="77777777" w:rsidR="0074616A" w:rsidRDefault="0074616A" w:rsidP="009B1E42">
      <w:pPr>
        <w:jc w:val="center"/>
        <w:rPr>
          <w:b/>
          <w:sz w:val="22"/>
          <w:szCs w:val="22"/>
          <w:lang w:val="lv-LV"/>
        </w:rPr>
      </w:pPr>
    </w:p>
    <w:p w14:paraId="1213D1F9" w14:textId="77777777" w:rsidR="00701A34" w:rsidRPr="009B1E42" w:rsidRDefault="00B85067" w:rsidP="009B1E42">
      <w:pPr>
        <w:jc w:val="center"/>
        <w:rPr>
          <w:b/>
          <w:sz w:val="22"/>
          <w:szCs w:val="22"/>
          <w:lang w:val="lv-LV"/>
        </w:rPr>
      </w:pPr>
      <w:r>
        <w:rPr>
          <w:b/>
          <w:sz w:val="22"/>
          <w:szCs w:val="22"/>
          <w:lang w:val="lv-LV"/>
        </w:rPr>
        <w:t>Iestāžu saraksts</w:t>
      </w:r>
    </w:p>
    <w:p w14:paraId="1D6B089D" w14:textId="77777777" w:rsidR="00AE3DD5" w:rsidRPr="00AE3DD5" w:rsidRDefault="00AE3DD5" w:rsidP="00701A34">
      <w:pPr>
        <w:jc w:val="center"/>
        <w:rPr>
          <w:sz w:val="22"/>
          <w:szCs w:val="22"/>
          <w:lang w:val="lv-LV"/>
        </w:rPr>
      </w:pPr>
    </w:p>
    <w:p w14:paraId="2E3629A1" w14:textId="77777777" w:rsidR="005C5C32" w:rsidRPr="005C5C32" w:rsidRDefault="005C5C32" w:rsidP="005C5C32">
      <w:pPr>
        <w:pStyle w:val="Nosaukums"/>
        <w:rPr>
          <w:sz w:val="24"/>
        </w:rPr>
      </w:pPr>
    </w:p>
    <w:tbl>
      <w:tblPr>
        <w:tblW w:w="10008" w:type="dxa"/>
        <w:tblInd w:w="-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5315"/>
        <w:gridCol w:w="3750"/>
      </w:tblGrid>
      <w:tr w:rsidR="005C5C32" w:rsidRPr="005C5C32" w14:paraId="71F91CB3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7E0F9" w14:textId="77777777" w:rsidR="005C5C32" w:rsidRPr="005C5C32" w:rsidRDefault="005C5C32" w:rsidP="00F21129">
            <w:pPr>
              <w:pStyle w:val="Apakvirsraksts"/>
              <w:jc w:val="center"/>
              <w:rPr>
                <w:b/>
                <w:bCs/>
                <w:sz w:val="24"/>
              </w:rPr>
            </w:pPr>
            <w:proofErr w:type="spellStart"/>
            <w:r w:rsidRPr="005C5C32">
              <w:rPr>
                <w:b/>
                <w:bCs/>
                <w:sz w:val="24"/>
              </w:rPr>
              <w:t>Nr.p.k</w:t>
            </w:r>
            <w:proofErr w:type="spellEnd"/>
            <w:r w:rsidRPr="005C5C32">
              <w:rPr>
                <w:b/>
                <w:bCs/>
                <w:sz w:val="24"/>
              </w:rPr>
              <w:t>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A857" w14:textId="77777777" w:rsidR="005C5C32" w:rsidRPr="005C5C32" w:rsidRDefault="005C5C32" w:rsidP="00F21129">
            <w:pPr>
              <w:pStyle w:val="Apakvirsraksts"/>
              <w:jc w:val="center"/>
              <w:rPr>
                <w:b/>
                <w:bCs/>
                <w:sz w:val="24"/>
              </w:rPr>
            </w:pPr>
            <w:r w:rsidRPr="005C5C32">
              <w:rPr>
                <w:b/>
                <w:bCs/>
                <w:sz w:val="24"/>
              </w:rPr>
              <w:t>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036C" w14:textId="77777777" w:rsidR="005C5C32" w:rsidRPr="005C5C32" w:rsidRDefault="005C5C32" w:rsidP="00F21129">
            <w:pPr>
              <w:jc w:val="center"/>
              <w:rPr>
                <w:b/>
                <w:bCs/>
                <w:lang w:val="lv-LV"/>
              </w:rPr>
            </w:pPr>
            <w:r w:rsidRPr="005C5C32">
              <w:rPr>
                <w:b/>
                <w:bCs/>
                <w:lang w:val="lv-LV"/>
              </w:rPr>
              <w:t>Adrese</w:t>
            </w:r>
          </w:p>
        </w:tc>
      </w:tr>
      <w:tr w:rsidR="005C5C32" w:rsidRPr="005C5C32" w14:paraId="0082915F" w14:textId="77777777" w:rsidTr="006A2556">
        <w:trPr>
          <w:trHeight w:val="299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EF064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925CA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pilsētas Centra vidusskola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7ACA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Kandavas 17, Vienības 36A, Stadiona 6, Malu 7 </w:t>
            </w:r>
          </w:p>
        </w:tc>
      </w:tr>
      <w:tr w:rsidR="005C5C32" w:rsidRPr="005C5C32" w14:paraId="3F42D2CB" w14:textId="77777777" w:rsidTr="006A2556">
        <w:trPr>
          <w:trHeight w:val="15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F91E6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2.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CFAB9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Valsts ģimnāzija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6C34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Cietokšņa  33</w:t>
            </w:r>
          </w:p>
        </w:tc>
      </w:tr>
      <w:tr w:rsidR="005C5C32" w:rsidRPr="005C5C32" w14:paraId="5A5C953C" w14:textId="77777777" w:rsidTr="006A2556">
        <w:trPr>
          <w:trHeight w:val="18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D8FAA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3.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1F0A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Zinātņu vidusskola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C718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Raiņa 30, 18.Novembra 47, Stacijas 45</w:t>
            </w:r>
          </w:p>
        </w:tc>
      </w:tr>
      <w:tr w:rsidR="005C5C32" w:rsidRPr="005C5C32" w14:paraId="725336E0" w14:textId="77777777" w:rsidTr="006A2556">
        <w:trPr>
          <w:trHeight w:val="22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5F5B7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4.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3BEF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Tehnoloģiju vidusskola-licejs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7FA1E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Tautas 59</w:t>
            </w:r>
          </w:p>
        </w:tc>
      </w:tr>
      <w:tr w:rsidR="005C5C32" w:rsidRPr="005C5C32" w14:paraId="0C5767A6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1161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5.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0A68E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proofErr w:type="spellStart"/>
            <w:r w:rsidRPr="005C5C32">
              <w:rPr>
                <w:sz w:val="24"/>
              </w:rPr>
              <w:t>J.Raiņa</w:t>
            </w:r>
            <w:proofErr w:type="spellEnd"/>
            <w:r w:rsidRPr="005C5C32">
              <w:rPr>
                <w:sz w:val="24"/>
              </w:rPr>
              <w:t xml:space="preserve"> Daugavpils 6.pamatskola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7A37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Komunāla 2, Ķieģeļu 15 a</w:t>
            </w:r>
          </w:p>
        </w:tc>
      </w:tr>
      <w:tr w:rsidR="005C5C32" w:rsidRPr="005C5C32" w14:paraId="724CCB71" w14:textId="77777777" w:rsidTr="006A2556">
        <w:trPr>
          <w:trHeight w:val="24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12B7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6.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AADEE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Daugavpils </w:t>
            </w:r>
            <w:proofErr w:type="spellStart"/>
            <w:r w:rsidRPr="005C5C32">
              <w:rPr>
                <w:sz w:val="24"/>
              </w:rPr>
              <w:t>Valstspilsētas</w:t>
            </w:r>
            <w:proofErr w:type="spellEnd"/>
            <w:r w:rsidRPr="005C5C32">
              <w:rPr>
                <w:sz w:val="24"/>
              </w:rPr>
              <w:t xml:space="preserve"> vidusskola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F46D3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Kauņas, 8, Jelgavas, </w:t>
            </w:r>
            <w:smartTag w:uri="urn:schemas-microsoft-com:office:smarttags" w:element="metricconverter">
              <w:smartTagPr>
                <w:attr w:name="ProductID" w:val="30 a"/>
              </w:smartTagPr>
              <w:r w:rsidRPr="005C5C32">
                <w:rPr>
                  <w:lang w:val="lv-LV"/>
                </w:rPr>
                <w:t>30 a</w:t>
              </w:r>
            </w:smartTag>
            <w:r w:rsidRPr="005C5C32">
              <w:rPr>
                <w:lang w:val="lv-LV"/>
              </w:rPr>
              <w:t>, Strādnieku, 56, 18.Novembra 85</w:t>
            </w:r>
          </w:p>
        </w:tc>
      </w:tr>
      <w:tr w:rsidR="005C5C32" w:rsidRPr="005C5C32" w14:paraId="560FE33F" w14:textId="77777777" w:rsidTr="006A2556">
        <w:trPr>
          <w:trHeight w:val="284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59023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7.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3959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Iespēju vidusskola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FF2BB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Valkas 4, Valkas </w:t>
            </w:r>
            <w:smartTag w:uri="urn:schemas-microsoft-com:office:smarttags" w:element="metricconverter">
              <w:smartTagPr>
                <w:attr w:name="ProductID" w:val="4 a"/>
              </w:smartTagPr>
              <w:r w:rsidRPr="005C5C32">
                <w:rPr>
                  <w:lang w:val="lv-LV"/>
                </w:rPr>
                <w:t>4 a</w:t>
              </w:r>
            </w:smartTag>
            <w:r w:rsidRPr="005C5C32">
              <w:rPr>
                <w:lang w:val="lv-LV"/>
              </w:rPr>
              <w:t>, Liepājas 37, Tukuma 47</w:t>
            </w:r>
          </w:p>
        </w:tc>
      </w:tr>
      <w:tr w:rsidR="005C5C32" w:rsidRPr="005C5C32" w14:paraId="36C4BCCE" w14:textId="77777777" w:rsidTr="006A2556">
        <w:trPr>
          <w:trHeight w:val="253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D6A2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8.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FCA28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Draudzīgā aicinājuma vidusskola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6168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Aveņu 40, Valmieras 5, Raipoles 8, Stāvā 41, Tartu 8</w:t>
            </w:r>
          </w:p>
        </w:tc>
      </w:tr>
      <w:tr w:rsidR="005C5C32" w:rsidRPr="005C5C32" w14:paraId="5B6EED35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0580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9.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BD118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J.Pilsudska Daugavpils valsts poļu ģimnāzija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17E82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Varšavas 2; Marijas 1</w:t>
            </w:r>
          </w:p>
        </w:tc>
      </w:tr>
      <w:tr w:rsidR="005C5C32" w:rsidRPr="005C5C32" w14:paraId="240A60C1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EFBFF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10.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3524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11.pamatskola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4ED7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Arhitektu 10</w:t>
            </w:r>
          </w:p>
        </w:tc>
      </w:tr>
      <w:tr w:rsidR="005C5C32" w:rsidRPr="005C5C32" w14:paraId="6794C5D8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8D00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11.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1E61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Saskaņas pamatskola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E3FDC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Parādes 7</w:t>
            </w:r>
          </w:p>
        </w:tc>
      </w:tr>
      <w:tr w:rsidR="005C5C32" w:rsidRPr="005C5C32" w14:paraId="31E2773B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D119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12.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9FEC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Vienības pamatskola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3F38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Ģimnāzijas 32, </w:t>
            </w:r>
          </w:p>
        </w:tc>
      </w:tr>
      <w:tr w:rsidR="005C5C32" w:rsidRPr="005C5C32" w14:paraId="56CE6215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4EF91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13.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8569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Daugavpils Stropu pamatskola – attīstības  </w:t>
            </w:r>
          </w:p>
          <w:p w14:paraId="2E75F106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centrs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C51E3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 xml:space="preserve">Abavas 1, </w:t>
            </w:r>
            <w:proofErr w:type="spellStart"/>
            <w:r w:rsidRPr="005C5C32">
              <w:rPr>
                <w:lang w:val="lv-LV"/>
              </w:rPr>
              <w:t>Mihoelsa</w:t>
            </w:r>
            <w:proofErr w:type="spellEnd"/>
            <w:r w:rsidRPr="005C5C32">
              <w:rPr>
                <w:lang w:val="lv-LV"/>
              </w:rPr>
              <w:t xml:space="preserve"> 4</w:t>
            </w:r>
          </w:p>
        </w:tc>
      </w:tr>
      <w:tr w:rsidR="005C5C32" w:rsidRPr="005C5C32" w14:paraId="42183BD5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599C4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14.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E1BF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Bērnu un jauniešu centrs “Jaunība”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94BA8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Saules 7</w:t>
            </w:r>
          </w:p>
        </w:tc>
      </w:tr>
      <w:tr w:rsidR="005C5C32" w:rsidRPr="005C5C32" w14:paraId="7571574F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C1F04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15.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E9E9D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4.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7D5C8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Podnieku 1</w:t>
            </w:r>
          </w:p>
        </w:tc>
      </w:tr>
      <w:tr w:rsidR="005C5C32" w:rsidRPr="005C5C32" w14:paraId="052994EA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62FE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16.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7653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9.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93601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Parādes 15 b</w:t>
            </w:r>
          </w:p>
        </w:tc>
      </w:tr>
      <w:tr w:rsidR="005C5C32" w:rsidRPr="005C5C32" w14:paraId="208D1166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929A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17.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DD43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12.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B197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Muzeja 10</w:t>
            </w:r>
          </w:p>
        </w:tc>
      </w:tr>
      <w:tr w:rsidR="005C5C32" w:rsidRPr="005C5C32" w14:paraId="49C7D433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32BF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18.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4A82D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15.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7135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Ventspils 2a</w:t>
            </w:r>
          </w:p>
        </w:tc>
      </w:tr>
      <w:tr w:rsidR="005C5C32" w:rsidRPr="005C5C32" w14:paraId="33FDCA09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7781" w14:textId="77777777" w:rsidR="005C5C32" w:rsidRPr="005C5C32" w:rsidRDefault="005C5C32" w:rsidP="00F21129">
            <w:pPr>
              <w:pStyle w:val="Apakvirsraksts"/>
              <w:jc w:val="center"/>
              <w:rPr>
                <w:sz w:val="24"/>
              </w:rPr>
            </w:pPr>
            <w:r w:rsidRPr="005C5C32">
              <w:rPr>
                <w:sz w:val="24"/>
              </w:rPr>
              <w:t>19.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5493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18.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548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Parādes 5</w:t>
            </w:r>
          </w:p>
        </w:tc>
      </w:tr>
      <w:tr w:rsidR="005C5C32" w:rsidRPr="005C5C32" w14:paraId="5448EF44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92F0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20.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C897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24.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54D08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Muzeja 9</w:t>
            </w:r>
          </w:p>
        </w:tc>
      </w:tr>
      <w:tr w:rsidR="005C5C32" w:rsidRPr="005C5C32" w14:paraId="4CD4F224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E8DC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21.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FBA4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Ķīmijas apkaimes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69380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Šaurā 20</w:t>
            </w:r>
          </w:p>
          <w:p w14:paraId="0C2575F0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Inženieru 16</w:t>
            </w:r>
          </w:p>
          <w:p w14:paraId="142A22E6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Jātnieku 66</w:t>
            </w:r>
          </w:p>
          <w:p w14:paraId="2F899990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Smilšu 100</w:t>
            </w:r>
          </w:p>
        </w:tc>
      </w:tr>
      <w:tr w:rsidR="005C5C32" w:rsidRPr="005C5C32" w14:paraId="45B53059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3E33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22.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EC51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27.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6A556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Bauskas 104 a</w:t>
            </w:r>
          </w:p>
          <w:p w14:paraId="4E4199C6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Poligona 50</w:t>
            </w:r>
          </w:p>
        </w:tc>
      </w:tr>
      <w:tr w:rsidR="005C5C32" w:rsidRPr="005C5C32" w14:paraId="0F06B6CE" w14:textId="77777777" w:rsidTr="006A2556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A3FE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23.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C2310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>Daugavpils 29. Poļu pirmsskolas izglītības iestāde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E3D9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Vienības 38 b</w:t>
            </w:r>
          </w:p>
        </w:tc>
      </w:tr>
      <w:tr w:rsidR="005C5C32" w:rsidRPr="005C5C32" w14:paraId="25865818" w14:textId="77777777" w:rsidTr="006A2556">
        <w:trPr>
          <w:trHeight w:val="28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FAE71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    24.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3E1F7" w14:textId="77777777" w:rsidR="005C5C32" w:rsidRPr="005C5C32" w:rsidRDefault="005C5C32" w:rsidP="00F21129">
            <w:pPr>
              <w:pStyle w:val="Apakvirsraksts"/>
              <w:rPr>
                <w:sz w:val="24"/>
              </w:rPr>
            </w:pPr>
            <w:r w:rsidRPr="005C5C32">
              <w:rPr>
                <w:sz w:val="24"/>
              </w:rPr>
              <w:t xml:space="preserve">Daugavpils </w:t>
            </w:r>
            <w:proofErr w:type="spellStart"/>
            <w:r w:rsidRPr="005C5C32">
              <w:rPr>
                <w:sz w:val="24"/>
              </w:rPr>
              <w:t>Ruģeļu</w:t>
            </w:r>
            <w:proofErr w:type="spellEnd"/>
            <w:r w:rsidRPr="005C5C32">
              <w:rPr>
                <w:sz w:val="24"/>
              </w:rPr>
              <w:t xml:space="preserve"> pirmsskolas izglītības iestāde</w:t>
            </w:r>
          </w:p>
        </w:tc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B46B" w14:textId="77777777" w:rsidR="005C5C32" w:rsidRPr="005C5C32" w:rsidRDefault="005C5C32" w:rsidP="00F21129">
            <w:pPr>
              <w:rPr>
                <w:lang w:val="lv-LV"/>
              </w:rPr>
            </w:pPr>
            <w:r w:rsidRPr="005C5C32">
              <w:rPr>
                <w:lang w:val="lv-LV"/>
              </w:rPr>
              <w:t>Gaismas 9</w:t>
            </w:r>
          </w:p>
        </w:tc>
      </w:tr>
      <w:tr w:rsidR="005A4E69" w:rsidRPr="005C5C32" w14:paraId="2A760925" w14:textId="77777777" w:rsidTr="006A2556">
        <w:trPr>
          <w:trHeight w:val="28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D5A6" w14:textId="3E2C604F" w:rsidR="005A4E69" w:rsidRPr="005C5C32" w:rsidRDefault="005A4E69" w:rsidP="00F21129">
            <w:pPr>
              <w:pStyle w:val="Apakvirsraksts"/>
              <w:rPr>
                <w:sz w:val="24"/>
              </w:rPr>
            </w:pPr>
            <w:r>
              <w:rPr>
                <w:sz w:val="24"/>
              </w:rPr>
              <w:t xml:space="preserve">    25.</w:t>
            </w:r>
          </w:p>
        </w:tc>
        <w:tc>
          <w:tcPr>
            <w:tcW w:w="5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17C6" w14:textId="3592A2ED" w:rsidR="005A4E69" w:rsidRPr="005C5C32" w:rsidRDefault="005A4E69" w:rsidP="00F21129">
            <w:pPr>
              <w:pStyle w:val="Apakvirsraksts"/>
              <w:rPr>
                <w:sz w:val="24"/>
              </w:rPr>
            </w:pPr>
            <w:r>
              <w:rPr>
                <w:sz w:val="24"/>
              </w:rPr>
              <w:t>Daugavpils pilsētas Izglītības pārvalde</w:t>
            </w:r>
          </w:p>
        </w:tc>
        <w:tc>
          <w:tcPr>
            <w:tcW w:w="3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E8F0" w14:textId="243FA6A1" w:rsidR="005A4E69" w:rsidRPr="005C5C32" w:rsidRDefault="005A4E69" w:rsidP="00F21129">
            <w:pPr>
              <w:rPr>
                <w:lang w:val="lv-LV"/>
              </w:rPr>
            </w:pPr>
            <w:r>
              <w:rPr>
                <w:lang w:val="lv-LV"/>
              </w:rPr>
              <w:t>Saules 7</w:t>
            </w:r>
          </w:p>
        </w:tc>
      </w:tr>
      <w:tr w:rsidR="006A2556" w:rsidRPr="005C5C32" w14:paraId="0CEA70E5" w14:textId="77777777" w:rsidTr="006A2556">
        <w:trPr>
          <w:trHeight w:val="287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67C9" w14:textId="413A1B0D" w:rsidR="006A2556" w:rsidRPr="005C5C32" w:rsidRDefault="006A2556" w:rsidP="006A2556">
            <w:pPr>
              <w:pStyle w:val="Apakvirsraksts"/>
              <w:rPr>
                <w:sz w:val="24"/>
              </w:rPr>
            </w:pPr>
            <w:r>
              <w:rPr>
                <w:sz w:val="24"/>
              </w:rPr>
              <w:t xml:space="preserve">    2</w:t>
            </w:r>
            <w:r w:rsidR="005A4E69">
              <w:rPr>
                <w:sz w:val="24"/>
              </w:rPr>
              <w:t>6</w:t>
            </w:r>
            <w:bookmarkStart w:id="0" w:name="_GoBack"/>
            <w:bookmarkEnd w:id="0"/>
            <w:r>
              <w:rPr>
                <w:sz w:val="24"/>
              </w:rPr>
              <w:t>.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6668" w14:textId="77777777" w:rsidR="006A2556" w:rsidRPr="006A2556" w:rsidRDefault="006A2556" w:rsidP="006A2556">
            <w:pPr>
              <w:pStyle w:val="Apakvirsraksts"/>
              <w:rPr>
                <w:sz w:val="24"/>
              </w:rPr>
            </w:pPr>
            <w:r w:rsidRPr="006A2556">
              <w:rPr>
                <w:sz w:val="24"/>
              </w:rPr>
              <w:t>Mākslu izglītības kompetences centrs “Daugavpils dizaina un mākslas vidusskola Saules skola”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7C32" w14:textId="77777777" w:rsidR="006A2556" w:rsidRPr="005C5C32" w:rsidRDefault="006A2556" w:rsidP="006A2556">
            <w:pPr>
              <w:rPr>
                <w:lang w:val="lv-LV"/>
              </w:rPr>
            </w:pPr>
            <w:r>
              <w:rPr>
                <w:lang w:val="lv-LV"/>
              </w:rPr>
              <w:t>Saules 8</w:t>
            </w:r>
          </w:p>
        </w:tc>
      </w:tr>
    </w:tbl>
    <w:p w14:paraId="18F9B5CB" w14:textId="77777777" w:rsidR="005C5C32" w:rsidRPr="005C5C32" w:rsidRDefault="005C5C32" w:rsidP="005C5C32">
      <w:pPr>
        <w:rPr>
          <w:lang w:val="lv-LV"/>
        </w:rPr>
      </w:pPr>
    </w:p>
    <w:p w14:paraId="3EBFF3DA" w14:textId="77777777" w:rsidR="005C5C32" w:rsidRPr="005C5C32" w:rsidRDefault="005C5C32" w:rsidP="005C5C32">
      <w:pPr>
        <w:rPr>
          <w:lang w:val="lv-LV"/>
        </w:rPr>
      </w:pPr>
    </w:p>
    <w:p w14:paraId="64FADA7E" w14:textId="77777777" w:rsidR="005C5C32" w:rsidRPr="005C5C32" w:rsidRDefault="005C5C32" w:rsidP="005C5C32">
      <w:pPr>
        <w:rPr>
          <w:lang w:val="lv-LV"/>
        </w:rPr>
      </w:pPr>
    </w:p>
    <w:p w14:paraId="069D0DFC" w14:textId="77777777" w:rsidR="00FD3351" w:rsidRPr="00AE3DD5" w:rsidRDefault="00FD3351">
      <w:pPr>
        <w:rPr>
          <w:sz w:val="22"/>
          <w:szCs w:val="22"/>
          <w:lang w:val="lv-LV"/>
        </w:rPr>
      </w:pPr>
    </w:p>
    <w:sectPr w:rsidR="00FD3351" w:rsidRPr="00AE3DD5" w:rsidSect="005A48DE">
      <w:headerReference w:type="default" r:id="rId11"/>
      <w:pgSz w:w="11906" w:h="16838" w:code="9"/>
      <w:pgMar w:top="-426" w:right="1797" w:bottom="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B0F4E" w14:textId="77777777" w:rsidR="00826D88" w:rsidRDefault="00826D88" w:rsidP="00B054E5">
      <w:r>
        <w:separator/>
      </w:r>
    </w:p>
  </w:endnote>
  <w:endnote w:type="continuationSeparator" w:id="0">
    <w:p w14:paraId="3A9174D3" w14:textId="77777777" w:rsidR="00826D88" w:rsidRDefault="00826D88" w:rsidP="00B05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DB6E9" w14:textId="77777777" w:rsidR="00826D88" w:rsidRDefault="00826D88" w:rsidP="00B054E5">
      <w:r>
        <w:separator/>
      </w:r>
    </w:p>
  </w:footnote>
  <w:footnote w:type="continuationSeparator" w:id="0">
    <w:p w14:paraId="1397E648" w14:textId="77777777" w:rsidR="00826D88" w:rsidRDefault="00826D88" w:rsidP="00B05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DD9C0" w14:textId="77777777" w:rsidR="00B054E5" w:rsidRPr="00EF267E" w:rsidRDefault="00664A70" w:rsidP="003952DC">
    <w:pPr>
      <w:pStyle w:val="Paraststmeklis"/>
      <w:spacing w:before="0" w:beforeAutospacing="0" w:after="0" w:afterAutospacing="0"/>
      <w:jc w:val="center"/>
      <w:rPr>
        <w:rFonts w:ascii="Arial" w:hAnsi="Arial" w:cs="Arial"/>
      </w:rPr>
    </w:pPr>
    <w:r>
      <w:rPr>
        <w:rFonts w:ascii="Segoe UI" w:hAnsi="Segoe UI" w:cs="Segoe UI"/>
        <w:b/>
        <w:bCs/>
        <w:color w:val="212529"/>
      </w:rPr>
      <w:br/>
    </w:r>
  </w:p>
  <w:p w14:paraId="3447A525" w14:textId="77777777" w:rsidR="00B054E5" w:rsidRDefault="00B054E5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04ED8"/>
    <w:multiLevelType w:val="hybridMultilevel"/>
    <w:tmpl w:val="D5CA2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860"/>
    <w:rsid w:val="00001E5D"/>
    <w:rsid w:val="00024921"/>
    <w:rsid w:val="0007173F"/>
    <w:rsid w:val="000C5C05"/>
    <w:rsid w:val="000E72DF"/>
    <w:rsid w:val="000F05F8"/>
    <w:rsid w:val="000F3526"/>
    <w:rsid w:val="000F7A6F"/>
    <w:rsid w:val="00107E73"/>
    <w:rsid w:val="00132652"/>
    <w:rsid w:val="00146CB5"/>
    <w:rsid w:val="00162BC9"/>
    <w:rsid w:val="00187D3E"/>
    <w:rsid w:val="001B23C4"/>
    <w:rsid w:val="00232512"/>
    <w:rsid w:val="002400C6"/>
    <w:rsid w:val="00244B28"/>
    <w:rsid w:val="002467B9"/>
    <w:rsid w:val="002634DE"/>
    <w:rsid w:val="00270794"/>
    <w:rsid w:val="00291198"/>
    <w:rsid w:val="00293092"/>
    <w:rsid w:val="002A5144"/>
    <w:rsid w:val="002D41ED"/>
    <w:rsid w:val="003952DC"/>
    <w:rsid w:val="003B6E28"/>
    <w:rsid w:val="003E6200"/>
    <w:rsid w:val="003F5A7D"/>
    <w:rsid w:val="003F6C23"/>
    <w:rsid w:val="00423AF7"/>
    <w:rsid w:val="004267AC"/>
    <w:rsid w:val="0044121B"/>
    <w:rsid w:val="00456181"/>
    <w:rsid w:val="00460753"/>
    <w:rsid w:val="00471DB6"/>
    <w:rsid w:val="004820DC"/>
    <w:rsid w:val="004A7B69"/>
    <w:rsid w:val="004B30CF"/>
    <w:rsid w:val="004B4FC9"/>
    <w:rsid w:val="004C5D5F"/>
    <w:rsid w:val="004D34A8"/>
    <w:rsid w:val="004E2548"/>
    <w:rsid w:val="004F6F21"/>
    <w:rsid w:val="005141A8"/>
    <w:rsid w:val="0052778F"/>
    <w:rsid w:val="00550EB9"/>
    <w:rsid w:val="00557ACD"/>
    <w:rsid w:val="005A48DE"/>
    <w:rsid w:val="005A4E69"/>
    <w:rsid w:val="005C5C32"/>
    <w:rsid w:val="005E08EF"/>
    <w:rsid w:val="00636C76"/>
    <w:rsid w:val="0063712E"/>
    <w:rsid w:val="00642996"/>
    <w:rsid w:val="00664A70"/>
    <w:rsid w:val="0068013F"/>
    <w:rsid w:val="006A2556"/>
    <w:rsid w:val="006A3D12"/>
    <w:rsid w:val="006B2D62"/>
    <w:rsid w:val="00701A34"/>
    <w:rsid w:val="0073298D"/>
    <w:rsid w:val="00734786"/>
    <w:rsid w:val="0074616A"/>
    <w:rsid w:val="007618AB"/>
    <w:rsid w:val="00795DD7"/>
    <w:rsid w:val="00796361"/>
    <w:rsid w:val="007B1570"/>
    <w:rsid w:val="007B607E"/>
    <w:rsid w:val="007C76FF"/>
    <w:rsid w:val="007C7F4B"/>
    <w:rsid w:val="007E37AD"/>
    <w:rsid w:val="00807841"/>
    <w:rsid w:val="00826D88"/>
    <w:rsid w:val="008F67E0"/>
    <w:rsid w:val="008F76E1"/>
    <w:rsid w:val="009046E5"/>
    <w:rsid w:val="009421BD"/>
    <w:rsid w:val="00951860"/>
    <w:rsid w:val="0095437B"/>
    <w:rsid w:val="00984A99"/>
    <w:rsid w:val="009A26E2"/>
    <w:rsid w:val="009B1E42"/>
    <w:rsid w:val="009E13D1"/>
    <w:rsid w:val="00A022F7"/>
    <w:rsid w:val="00A30ECF"/>
    <w:rsid w:val="00A365CA"/>
    <w:rsid w:val="00A475C0"/>
    <w:rsid w:val="00A5778F"/>
    <w:rsid w:val="00A60FB9"/>
    <w:rsid w:val="00A73C35"/>
    <w:rsid w:val="00A9024D"/>
    <w:rsid w:val="00AA3136"/>
    <w:rsid w:val="00AB0606"/>
    <w:rsid w:val="00AB583C"/>
    <w:rsid w:val="00AE3DD5"/>
    <w:rsid w:val="00AF3932"/>
    <w:rsid w:val="00B054E5"/>
    <w:rsid w:val="00B42502"/>
    <w:rsid w:val="00B565BA"/>
    <w:rsid w:val="00B65BA8"/>
    <w:rsid w:val="00B703D3"/>
    <w:rsid w:val="00B7109B"/>
    <w:rsid w:val="00B84E47"/>
    <w:rsid w:val="00B85067"/>
    <w:rsid w:val="00BB67F4"/>
    <w:rsid w:val="00BD6BAB"/>
    <w:rsid w:val="00C02362"/>
    <w:rsid w:val="00C11C20"/>
    <w:rsid w:val="00C32353"/>
    <w:rsid w:val="00C749E3"/>
    <w:rsid w:val="00C930FE"/>
    <w:rsid w:val="00C97082"/>
    <w:rsid w:val="00CB29E8"/>
    <w:rsid w:val="00CD124A"/>
    <w:rsid w:val="00CE7A88"/>
    <w:rsid w:val="00D1193B"/>
    <w:rsid w:val="00D555C6"/>
    <w:rsid w:val="00D75522"/>
    <w:rsid w:val="00D844F1"/>
    <w:rsid w:val="00D9386A"/>
    <w:rsid w:val="00DC7937"/>
    <w:rsid w:val="00DF7736"/>
    <w:rsid w:val="00E04B93"/>
    <w:rsid w:val="00E174F1"/>
    <w:rsid w:val="00E309FF"/>
    <w:rsid w:val="00E60DDD"/>
    <w:rsid w:val="00E6370E"/>
    <w:rsid w:val="00E659A3"/>
    <w:rsid w:val="00E71C63"/>
    <w:rsid w:val="00E73E6B"/>
    <w:rsid w:val="00E815C2"/>
    <w:rsid w:val="00EA0212"/>
    <w:rsid w:val="00EA040D"/>
    <w:rsid w:val="00EA2CF7"/>
    <w:rsid w:val="00EB079C"/>
    <w:rsid w:val="00ED0C71"/>
    <w:rsid w:val="00EE21DB"/>
    <w:rsid w:val="00EE5C05"/>
    <w:rsid w:val="00EF267A"/>
    <w:rsid w:val="00EF267E"/>
    <w:rsid w:val="00F106AD"/>
    <w:rsid w:val="00F123B3"/>
    <w:rsid w:val="00F174AD"/>
    <w:rsid w:val="00F21129"/>
    <w:rsid w:val="00F61D4A"/>
    <w:rsid w:val="00F64EFA"/>
    <w:rsid w:val="00F96562"/>
    <w:rsid w:val="00FD3351"/>
    <w:rsid w:val="00FF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4:docId w14:val="5F60B649"/>
  <w15:chartTrackingRefBased/>
  <w15:docId w15:val="{A9102586-25E8-435A-99A4-8DA565AC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Pr>
      <w:sz w:val="24"/>
      <w:szCs w:val="24"/>
      <w:lang w:val="en-GB" w:eastAsia="en-US"/>
    </w:rPr>
  </w:style>
  <w:style w:type="paragraph" w:styleId="Virsraksts1">
    <w:name w:val="heading 1"/>
    <w:basedOn w:val="Parasts"/>
    <w:next w:val="Parasts"/>
    <w:qFormat/>
    <w:pPr>
      <w:keepNext/>
      <w:jc w:val="center"/>
      <w:outlineLvl w:val="0"/>
    </w:pPr>
    <w:rPr>
      <w:b/>
      <w:bCs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Apakvirsraksts">
    <w:name w:val="Subtitle"/>
    <w:basedOn w:val="Parasts"/>
    <w:link w:val="ApakvirsrakstsRakstz"/>
    <w:qFormat/>
    <w:rPr>
      <w:sz w:val="28"/>
      <w:lang w:val="lv-LV"/>
    </w:rPr>
  </w:style>
  <w:style w:type="paragraph" w:styleId="Nosaukums">
    <w:name w:val="Title"/>
    <w:basedOn w:val="Parasts"/>
    <w:link w:val="NosaukumsRakstz"/>
    <w:qFormat/>
    <w:pPr>
      <w:ind w:left="-540" w:right="-148"/>
      <w:jc w:val="center"/>
    </w:pPr>
    <w:rPr>
      <w:b/>
      <w:bCs/>
      <w:sz w:val="28"/>
      <w:lang w:val="lv-LV"/>
    </w:rPr>
  </w:style>
  <w:style w:type="character" w:customStyle="1" w:styleId="ApakvirsrakstsRakstz">
    <w:name w:val="Apakšvirsraksts Rakstz."/>
    <w:link w:val="Apakvirsraksts"/>
    <w:rsid w:val="009421BD"/>
    <w:rPr>
      <w:sz w:val="28"/>
      <w:szCs w:val="24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07841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uiPriority w:val="99"/>
    <w:semiHidden/>
    <w:rsid w:val="00807841"/>
    <w:rPr>
      <w:rFonts w:ascii="Tahoma" w:hAnsi="Tahoma" w:cs="Tahoma"/>
      <w:sz w:val="16"/>
      <w:szCs w:val="16"/>
      <w:lang w:val="en-GB"/>
    </w:rPr>
  </w:style>
  <w:style w:type="paragraph" w:customStyle="1" w:styleId="Normal1">
    <w:name w:val="Normal1"/>
    <w:basedOn w:val="Parasts"/>
    <w:rsid w:val="00EF267A"/>
    <w:rPr>
      <w:lang w:val="ru-RU" w:eastAsia="ru-RU"/>
    </w:rPr>
  </w:style>
  <w:style w:type="paragraph" w:styleId="Galvene">
    <w:name w:val="header"/>
    <w:basedOn w:val="Parasts"/>
    <w:link w:val="GalveneRakstz"/>
    <w:uiPriority w:val="99"/>
    <w:unhideWhenUsed/>
    <w:rsid w:val="00B054E5"/>
    <w:pPr>
      <w:tabs>
        <w:tab w:val="center" w:pos="4680"/>
        <w:tab w:val="right" w:pos="9360"/>
      </w:tabs>
    </w:pPr>
  </w:style>
  <w:style w:type="character" w:customStyle="1" w:styleId="GalveneRakstz">
    <w:name w:val="Galvene Rakstz."/>
    <w:link w:val="Galvene"/>
    <w:uiPriority w:val="99"/>
    <w:rsid w:val="00B054E5"/>
    <w:rPr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B054E5"/>
    <w:pPr>
      <w:tabs>
        <w:tab w:val="center" w:pos="4680"/>
        <w:tab w:val="right" w:pos="9360"/>
      </w:tabs>
    </w:pPr>
  </w:style>
  <w:style w:type="character" w:customStyle="1" w:styleId="KjeneRakstz">
    <w:name w:val="Kājene Rakstz."/>
    <w:link w:val="Kjene"/>
    <w:uiPriority w:val="99"/>
    <w:rsid w:val="00B054E5"/>
    <w:rPr>
      <w:sz w:val="24"/>
      <w:szCs w:val="24"/>
      <w:lang w:val="en-GB"/>
    </w:rPr>
  </w:style>
  <w:style w:type="paragraph" w:styleId="Paraststmeklis">
    <w:name w:val="Normal (Web)"/>
    <w:basedOn w:val="Parasts"/>
    <w:uiPriority w:val="99"/>
    <w:unhideWhenUsed/>
    <w:rsid w:val="00664A70"/>
    <w:pPr>
      <w:spacing w:before="100" w:beforeAutospacing="1" w:after="100" w:afterAutospacing="1"/>
    </w:pPr>
    <w:rPr>
      <w:lang w:val="en-US"/>
    </w:rPr>
  </w:style>
  <w:style w:type="character" w:styleId="Izteiksmgs">
    <w:name w:val="Strong"/>
    <w:uiPriority w:val="22"/>
    <w:qFormat/>
    <w:rsid w:val="00664A70"/>
    <w:rPr>
      <w:b/>
      <w:bCs/>
    </w:rPr>
  </w:style>
  <w:style w:type="character" w:customStyle="1" w:styleId="NosaukumsRakstz">
    <w:name w:val="Nosaukums Rakstz."/>
    <w:link w:val="Nosaukums"/>
    <w:rsid w:val="005C5C32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2" ma:contentTypeDescription="Izveidot jaunu dokumentu." ma:contentTypeScope="" ma:versionID="98dadfeefe3bd40b341df484a05b206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241e3288b8ad2f8008fa1755d3ab17c6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CB4A2-5062-4F87-B0EF-D2B3DA900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A0854D-4E8A-441B-894A-7D9A0A5D22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FD3E25-B024-4467-BC4B-D25CBA7F1A94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80677ddf-bd76-494c-8da1-d059a818bbcf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3D3C6A5-BC1B-4082-9721-35B5B3BDD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Daugavpils pilsētas Izglītības pārvaldes pakļautībā esošo skolu saraksts</vt:lpstr>
      <vt:lpstr>Daugavpils pilsētas Izglītības pārvaldes pakļautībā esošo skolu saraksts</vt:lpstr>
    </vt:vector>
  </TitlesOfParts>
  <Company>IP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Daugavpils pilsētas Izglītības pārvaldes pakļautībā esošo skolu saraksts</dc:title>
  <dc:subject/>
  <dc:creator>Irēna</dc:creator>
  <cp:keywords/>
  <cp:lastModifiedBy>Biruta Višņevska</cp:lastModifiedBy>
  <cp:revision>3</cp:revision>
  <cp:lastPrinted>2022-10-27T10:48:00Z</cp:lastPrinted>
  <dcterms:created xsi:type="dcterms:W3CDTF">2023-10-19T05:45:00Z</dcterms:created>
  <dcterms:modified xsi:type="dcterms:W3CDTF">2023-10-19T12:46:00Z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