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EF218E" w14:textId="77777777" w:rsidR="00977A2E" w:rsidRDefault="00977A2E" w:rsidP="00947DF7">
      <w:pPr>
        <w:pStyle w:val="Pamattekstsaratkpi"/>
        <w:jc w:val="center"/>
        <w:rPr>
          <w:b/>
          <w:bCs/>
          <w:szCs w:val="24"/>
        </w:rPr>
      </w:pPr>
    </w:p>
    <w:p w14:paraId="0D565AFB" w14:textId="00D8E774" w:rsidR="00977A2E" w:rsidRDefault="00977A2E" w:rsidP="00977A2E">
      <w:pPr>
        <w:pStyle w:val="Pamattekstsaratkpi"/>
        <w:jc w:val="right"/>
        <w:rPr>
          <w:bCs/>
          <w:sz w:val="22"/>
          <w:szCs w:val="22"/>
        </w:rPr>
      </w:pPr>
      <w:r>
        <w:rPr>
          <w:bCs/>
          <w:sz w:val="22"/>
          <w:szCs w:val="22"/>
        </w:rPr>
        <w:t>3.pielikums</w:t>
      </w:r>
    </w:p>
    <w:p w14:paraId="1C33FFCB" w14:textId="3B72ECBF" w:rsidR="00977A2E" w:rsidRPr="00977A2E" w:rsidRDefault="00977A2E" w:rsidP="00977A2E">
      <w:pPr>
        <w:pStyle w:val="Pamattekstsaratkpi"/>
        <w:jc w:val="right"/>
        <w:rPr>
          <w:bCs/>
          <w:sz w:val="22"/>
          <w:szCs w:val="22"/>
        </w:rPr>
      </w:pPr>
      <w:r>
        <w:rPr>
          <w:bCs/>
          <w:sz w:val="22"/>
          <w:szCs w:val="22"/>
        </w:rPr>
        <w:t>DPIP2023/43N</w:t>
      </w:r>
      <w:bookmarkStart w:id="0" w:name="_GoBack"/>
      <w:bookmarkEnd w:id="0"/>
    </w:p>
    <w:p w14:paraId="55B3C63C" w14:textId="77777777" w:rsidR="00977A2E" w:rsidRDefault="00977A2E" w:rsidP="00947DF7">
      <w:pPr>
        <w:pStyle w:val="Pamattekstsaratkpi"/>
        <w:jc w:val="center"/>
        <w:rPr>
          <w:b/>
          <w:bCs/>
          <w:szCs w:val="24"/>
        </w:rPr>
      </w:pPr>
    </w:p>
    <w:p w14:paraId="342CE2E8" w14:textId="44ED110C" w:rsidR="00947DF7" w:rsidRPr="00E25E45" w:rsidRDefault="00F726A3" w:rsidP="00947DF7">
      <w:pPr>
        <w:pStyle w:val="Pamattekstsaratkpi"/>
        <w:jc w:val="center"/>
        <w:rPr>
          <w:b/>
          <w:bCs/>
          <w:szCs w:val="24"/>
        </w:rPr>
      </w:pPr>
      <w:r w:rsidRPr="00E25E45">
        <w:rPr>
          <w:b/>
          <w:bCs/>
          <w:szCs w:val="24"/>
        </w:rPr>
        <w:t>BŪVDARBU APJOMU SARAKSTS</w:t>
      </w:r>
    </w:p>
    <w:p w14:paraId="3909A40A" w14:textId="2FC12FBC" w:rsidR="00947DF7" w:rsidRPr="00E25E45" w:rsidRDefault="00460F91" w:rsidP="00641965">
      <w:pPr>
        <w:pStyle w:val="Pamattekstsaratkpi"/>
        <w:ind w:left="0" w:firstLine="0"/>
        <w:jc w:val="center"/>
        <w:rPr>
          <w:b/>
          <w:bCs/>
          <w:szCs w:val="24"/>
        </w:rPr>
      </w:pPr>
      <w:r>
        <w:rPr>
          <w:b/>
          <w:bCs/>
          <w:szCs w:val="24"/>
        </w:rPr>
        <w:t xml:space="preserve">Datortīkla izbūve un </w:t>
      </w:r>
      <w:proofErr w:type="spellStart"/>
      <w:r>
        <w:rPr>
          <w:b/>
          <w:bCs/>
          <w:szCs w:val="24"/>
        </w:rPr>
        <w:t>WiFi</w:t>
      </w:r>
      <w:proofErr w:type="spellEnd"/>
      <w:r>
        <w:rPr>
          <w:b/>
          <w:bCs/>
          <w:szCs w:val="24"/>
        </w:rPr>
        <w:t xml:space="preserve"> punktu uzstādīšana</w:t>
      </w:r>
      <w:r w:rsidRPr="00E331A6">
        <w:rPr>
          <w:b/>
          <w:bCs/>
          <w:szCs w:val="24"/>
        </w:rPr>
        <w:t xml:space="preserve"> Daugavpils </w:t>
      </w:r>
      <w:r>
        <w:rPr>
          <w:b/>
          <w:bCs/>
          <w:szCs w:val="24"/>
        </w:rPr>
        <w:t xml:space="preserve">Ķīmijas apkaimes </w:t>
      </w:r>
      <w:r w:rsidRPr="00E331A6">
        <w:rPr>
          <w:b/>
          <w:bCs/>
          <w:szCs w:val="24"/>
        </w:rPr>
        <w:t>pirmsskolas izglītības iestād</w:t>
      </w:r>
      <w:r>
        <w:rPr>
          <w:b/>
          <w:bCs/>
          <w:szCs w:val="24"/>
        </w:rPr>
        <w:t>es ēkā Šaurā ielā 20</w:t>
      </w:r>
    </w:p>
    <w:p w14:paraId="41E6F198" w14:textId="77777777" w:rsidR="00947DF7" w:rsidRPr="00E25E45" w:rsidRDefault="00947DF7" w:rsidP="00183586">
      <w:pPr>
        <w:pStyle w:val="Pamattekstsaratkpi"/>
        <w:ind w:left="0" w:firstLine="0"/>
        <w:jc w:val="left"/>
        <w:rPr>
          <w:b/>
          <w:bCs/>
          <w:szCs w:val="24"/>
        </w:rPr>
      </w:pPr>
    </w:p>
    <w:p w14:paraId="53CF2584" w14:textId="1C197004" w:rsidR="00C9606E" w:rsidRPr="00460F91" w:rsidRDefault="00947DF7" w:rsidP="00712E21">
      <w:pPr>
        <w:pStyle w:val="Bezatstarpm"/>
        <w:rPr>
          <w:rFonts w:ascii="Times New Roman" w:hAnsi="Times New Roman"/>
          <w:bCs/>
          <w:sz w:val="24"/>
          <w:szCs w:val="24"/>
        </w:rPr>
      </w:pPr>
      <w:r w:rsidRPr="00E25E45">
        <w:rPr>
          <w:rFonts w:ascii="Times New Roman" w:hAnsi="Times New Roman"/>
          <w:b/>
          <w:sz w:val="24"/>
          <w:szCs w:val="24"/>
        </w:rPr>
        <w:t xml:space="preserve">Objekta </w:t>
      </w:r>
      <w:r w:rsidRPr="00460F91">
        <w:rPr>
          <w:rFonts w:ascii="Times New Roman" w:hAnsi="Times New Roman"/>
          <w:b/>
          <w:sz w:val="24"/>
          <w:szCs w:val="24"/>
        </w:rPr>
        <w:t>nosaukums:</w:t>
      </w:r>
      <w:r w:rsidR="00641965" w:rsidRPr="00460F91">
        <w:rPr>
          <w:rFonts w:ascii="Times New Roman" w:hAnsi="Times New Roman"/>
          <w:b/>
          <w:sz w:val="24"/>
          <w:szCs w:val="24"/>
        </w:rPr>
        <w:t xml:space="preserve"> </w:t>
      </w:r>
      <w:r w:rsidR="00460F91" w:rsidRPr="00460F91">
        <w:rPr>
          <w:rFonts w:ascii="Times New Roman" w:hAnsi="Times New Roman"/>
          <w:sz w:val="24"/>
          <w:szCs w:val="24"/>
        </w:rPr>
        <w:t xml:space="preserve">Datortīkla izbūve un </w:t>
      </w:r>
      <w:proofErr w:type="spellStart"/>
      <w:r w:rsidR="00460F91" w:rsidRPr="00460F91">
        <w:rPr>
          <w:rFonts w:ascii="Times New Roman" w:hAnsi="Times New Roman"/>
          <w:sz w:val="24"/>
          <w:szCs w:val="24"/>
        </w:rPr>
        <w:t>WiFi</w:t>
      </w:r>
      <w:proofErr w:type="spellEnd"/>
      <w:r w:rsidR="00460F91" w:rsidRPr="00460F91">
        <w:rPr>
          <w:rFonts w:ascii="Times New Roman" w:hAnsi="Times New Roman"/>
          <w:sz w:val="24"/>
          <w:szCs w:val="24"/>
        </w:rPr>
        <w:t xml:space="preserve"> punktu uzstādīšana Daugavpils Ķīmijas apkaimes pirmsskolas izglītības iestādes ēkā Šaurā ielā 20</w:t>
      </w:r>
      <w:r w:rsidR="00641965" w:rsidRPr="00460F91">
        <w:rPr>
          <w:rFonts w:ascii="Times New Roman" w:hAnsi="Times New Roman"/>
          <w:bCs/>
          <w:sz w:val="24"/>
          <w:szCs w:val="24"/>
        </w:rPr>
        <w:t xml:space="preserve"> </w:t>
      </w:r>
    </w:p>
    <w:p w14:paraId="4CDF15DD" w14:textId="5562103D" w:rsidR="00947DF7" w:rsidRPr="00460F91" w:rsidRDefault="00947DF7" w:rsidP="00947DF7">
      <w:pPr>
        <w:pStyle w:val="Pamattekstsaratkpi"/>
        <w:jc w:val="left"/>
        <w:rPr>
          <w:bCs/>
          <w:szCs w:val="24"/>
        </w:rPr>
      </w:pPr>
      <w:r w:rsidRPr="00460F91">
        <w:rPr>
          <w:b/>
          <w:bCs/>
          <w:szCs w:val="24"/>
        </w:rPr>
        <w:t xml:space="preserve">Objekta adrese: </w:t>
      </w:r>
      <w:r w:rsidR="00460F91" w:rsidRPr="00460F91">
        <w:rPr>
          <w:bCs/>
          <w:szCs w:val="24"/>
        </w:rPr>
        <w:t>Šaurā ielā 20, Daugavpils</w:t>
      </w:r>
    </w:p>
    <w:p w14:paraId="2556A21E" w14:textId="77777777" w:rsidR="00B267DC" w:rsidRPr="00460F91" w:rsidRDefault="00B267DC" w:rsidP="00947DF7">
      <w:pPr>
        <w:pStyle w:val="Pamattekstsaratkpi"/>
        <w:jc w:val="left"/>
        <w:rPr>
          <w:szCs w:val="24"/>
        </w:rPr>
      </w:pPr>
    </w:p>
    <w:p w14:paraId="079622C8" w14:textId="77777777" w:rsidR="001C7F5C" w:rsidRPr="00E25E45" w:rsidRDefault="001C7F5C" w:rsidP="001C7F5C">
      <w:pPr>
        <w:spacing w:before="100" w:beforeAutospacing="1" w:after="100" w:afterAutospacing="1"/>
        <w:rPr>
          <w:rFonts w:ascii="Times New Roman" w:eastAsia="Calibri" w:hAnsi="Times New Roman" w:cs="Times New Roman"/>
          <w:sz w:val="24"/>
          <w:szCs w:val="24"/>
          <w:lang w:val="lv-LV" w:eastAsia="ru-RU"/>
        </w:rPr>
      </w:pPr>
      <w:r w:rsidRPr="00E25E45">
        <w:rPr>
          <w:rFonts w:ascii="Times New Roman" w:eastAsia="Calibri" w:hAnsi="Times New Roman" w:cs="Times New Roman"/>
          <w:sz w:val="24"/>
          <w:szCs w:val="24"/>
          <w:lang w:val="lv-LV" w:eastAsia="ru-RU"/>
        </w:rPr>
        <w:t>Apjomi sastādīti, pamatojoties uz ____ daļ</w:t>
      </w:r>
      <w:r w:rsidR="00A10BAF" w:rsidRPr="00E25E45">
        <w:rPr>
          <w:rFonts w:ascii="Times New Roman" w:eastAsia="Calibri" w:hAnsi="Times New Roman" w:cs="Times New Roman"/>
          <w:sz w:val="24"/>
          <w:szCs w:val="24"/>
          <w:lang w:val="lv-LV" w:eastAsia="ru-RU"/>
        </w:rPr>
        <w:t>as</w:t>
      </w:r>
      <w:r w:rsidRPr="00E25E45">
        <w:rPr>
          <w:rFonts w:ascii="Times New Roman" w:eastAsia="Calibri" w:hAnsi="Times New Roman" w:cs="Times New Roman"/>
          <w:sz w:val="24"/>
          <w:szCs w:val="24"/>
          <w:lang w:val="lv-LV" w:eastAsia="ru-RU"/>
        </w:rPr>
        <w:t xml:space="preserve"> rasējumiem </w:t>
      </w:r>
    </w:p>
    <w:tbl>
      <w:tblPr>
        <w:tblW w:w="9214" w:type="dxa"/>
        <w:tblInd w:w="108" w:type="dxa"/>
        <w:tblLook w:val="04A0" w:firstRow="1" w:lastRow="0" w:firstColumn="1" w:lastColumn="0" w:noHBand="0" w:noVBand="1"/>
      </w:tblPr>
      <w:tblGrid>
        <w:gridCol w:w="576"/>
        <w:gridCol w:w="5236"/>
        <w:gridCol w:w="1701"/>
        <w:gridCol w:w="1701"/>
      </w:tblGrid>
      <w:tr w:rsidR="00712E21" w:rsidRPr="00143DD4" w14:paraId="6D0EEEC6" w14:textId="77777777" w:rsidTr="00201EB9">
        <w:trPr>
          <w:trHeight w:val="509"/>
        </w:trPr>
        <w:tc>
          <w:tcPr>
            <w:tcW w:w="576" w:type="dxa"/>
            <w:vMerge w:val="restart"/>
            <w:tcBorders>
              <w:top w:val="single" w:sz="8" w:space="0" w:color="auto"/>
              <w:left w:val="single" w:sz="8" w:space="0" w:color="auto"/>
              <w:bottom w:val="nil"/>
              <w:right w:val="single" w:sz="8" w:space="0" w:color="auto"/>
            </w:tcBorders>
            <w:shd w:val="clear" w:color="auto" w:fill="auto"/>
            <w:vAlign w:val="center"/>
            <w:hideMark/>
          </w:tcPr>
          <w:p w14:paraId="25C109E1" w14:textId="77777777" w:rsidR="00712E21" w:rsidRPr="00143DD4" w:rsidRDefault="00712E21" w:rsidP="00201EB9">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Nr. p.k.</w:t>
            </w:r>
          </w:p>
        </w:tc>
        <w:tc>
          <w:tcPr>
            <w:tcW w:w="5236" w:type="dxa"/>
            <w:vMerge w:val="restart"/>
            <w:tcBorders>
              <w:top w:val="single" w:sz="8" w:space="0" w:color="auto"/>
              <w:left w:val="single" w:sz="8" w:space="0" w:color="auto"/>
              <w:bottom w:val="nil"/>
              <w:right w:val="single" w:sz="8" w:space="0" w:color="auto"/>
            </w:tcBorders>
            <w:shd w:val="clear" w:color="auto" w:fill="auto"/>
            <w:vAlign w:val="center"/>
            <w:hideMark/>
          </w:tcPr>
          <w:p w14:paraId="79A4D18E" w14:textId="77777777" w:rsidR="00712E21" w:rsidRPr="00143DD4" w:rsidRDefault="00712E21" w:rsidP="00201EB9">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Būvdarbu nosaukums</w:t>
            </w:r>
          </w:p>
        </w:tc>
        <w:tc>
          <w:tcPr>
            <w:tcW w:w="1701" w:type="dxa"/>
            <w:vMerge w:val="restart"/>
            <w:tcBorders>
              <w:top w:val="single" w:sz="8" w:space="0" w:color="auto"/>
              <w:left w:val="single" w:sz="8" w:space="0" w:color="auto"/>
              <w:bottom w:val="nil"/>
              <w:right w:val="single" w:sz="8" w:space="0" w:color="auto"/>
            </w:tcBorders>
            <w:shd w:val="clear" w:color="auto" w:fill="auto"/>
            <w:vAlign w:val="center"/>
            <w:hideMark/>
          </w:tcPr>
          <w:p w14:paraId="4308261A" w14:textId="77777777" w:rsidR="00712E21" w:rsidRPr="00143DD4" w:rsidRDefault="00712E21" w:rsidP="00201EB9">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Mērvienība</w:t>
            </w:r>
          </w:p>
        </w:tc>
        <w:tc>
          <w:tcPr>
            <w:tcW w:w="1701" w:type="dxa"/>
            <w:vMerge w:val="restart"/>
            <w:tcBorders>
              <w:top w:val="single" w:sz="8" w:space="0" w:color="auto"/>
              <w:left w:val="single" w:sz="8" w:space="0" w:color="auto"/>
              <w:bottom w:val="nil"/>
              <w:right w:val="single" w:sz="8" w:space="0" w:color="auto"/>
            </w:tcBorders>
            <w:shd w:val="clear" w:color="auto" w:fill="auto"/>
            <w:vAlign w:val="center"/>
            <w:hideMark/>
          </w:tcPr>
          <w:p w14:paraId="2AAA947B" w14:textId="77777777" w:rsidR="00712E21" w:rsidRPr="00143DD4" w:rsidRDefault="00712E21" w:rsidP="00201EB9">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Daudz</w:t>
            </w:r>
            <w:r>
              <w:rPr>
                <w:rFonts w:ascii="Times New Roman" w:eastAsia="Times New Roman" w:hAnsi="Times New Roman" w:cs="Times New Roman"/>
                <w:sz w:val="24"/>
                <w:szCs w:val="24"/>
                <w:lang w:val="lv-LV" w:eastAsia="lv-LV"/>
              </w:rPr>
              <w:t>.</w:t>
            </w:r>
          </w:p>
        </w:tc>
      </w:tr>
      <w:tr w:rsidR="00712E21" w:rsidRPr="00143DD4" w14:paraId="158DED4C" w14:textId="77777777" w:rsidTr="00716FEF">
        <w:trPr>
          <w:trHeight w:val="509"/>
        </w:trPr>
        <w:tc>
          <w:tcPr>
            <w:tcW w:w="576" w:type="dxa"/>
            <w:vMerge/>
            <w:tcBorders>
              <w:top w:val="single" w:sz="8" w:space="0" w:color="auto"/>
              <w:left w:val="single" w:sz="8" w:space="0" w:color="auto"/>
              <w:bottom w:val="nil"/>
              <w:right w:val="single" w:sz="8" w:space="0" w:color="auto"/>
            </w:tcBorders>
            <w:vAlign w:val="center"/>
            <w:hideMark/>
          </w:tcPr>
          <w:p w14:paraId="70EB15B1" w14:textId="77777777" w:rsidR="00712E21" w:rsidRPr="00143DD4" w:rsidRDefault="00712E21" w:rsidP="00201EB9">
            <w:pPr>
              <w:spacing w:after="0" w:line="240" w:lineRule="auto"/>
              <w:rPr>
                <w:rFonts w:ascii="Times New Roman" w:eastAsia="Times New Roman" w:hAnsi="Times New Roman" w:cs="Times New Roman"/>
                <w:sz w:val="24"/>
                <w:szCs w:val="24"/>
                <w:lang w:val="lv-LV" w:eastAsia="lv-LV"/>
              </w:rPr>
            </w:pPr>
          </w:p>
        </w:tc>
        <w:tc>
          <w:tcPr>
            <w:tcW w:w="5236" w:type="dxa"/>
            <w:vMerge/>
            <w:tcBorders>
              <w:top w:val="single" w:sz="8" w:space="0" w:color="auto"/>
              <w:left w:val="single" w:sz="8" w:space="0" w:color="auto"/>
              <w:bottom w:val="nil"/>
              <w:right w:val="single" w:sz="8" w:space="0" w:color="auto"/>
            </w:tcBorders>
            <w:vAlign w:val="center"/>
            <w:hideMark/>
          </w:tcPr>
          <w:p w14:paraId="05AC1992" w14:textId="77777777" w:rsidR="00712E21" w:rsidRPr="00143DD4" w:rsidRDefault="00712E21" w:rsidP="00201EB9">
            <w:pPr>
              <w:spacing w:after="0" w:line="240" w:lineRule="auto"/>
              <w:rPr>
                <w:rFonts w:ascii="Times New Roman" w:eastAsia="Times New Roman" w:hAnsi="Times New Roman" w:cs="Times New Roman"/>
                <w:sz w:val="24"/>
                <w:szCs w:val="24"/>
                <w:lang w:val="lv-LV" w:eastAsia="lv-LV"/>
              </w:rPr>
            </w:pPr>
          </w:p>
        </w:tc>
        <w:tc>
          <w:tcPr>
            <w:tcW w:w="1701" w:type="dxa"/>
            <w:vMerge/>
            <w:tcBorders>
              <w:top w:val="single" w:sz="8" w:space="0" w:color="auto"/>
              <w:left w:val="single" w:sz="8" w:space="0" w:color="auto"/>
              <w:bottom w:val="nil"/>
              <w:right w:val="single" w:sz="8" w:space="0" w:color="auto"/>
            </w:tcBorders>
            <w:vAlign w:val="center"/>
            <w:hideMark/>
          </w:tcPr>
          <w:p w14:paraId="365DA9AA" w14:textId="77777777" w:rsidR="00712E21" w:rsidRPr="00143DD4" w:rsidRDefault="00712E21" w:rsidP="00201EB9">
            <w:pPr>
              <w:spacing w:after="0" w:line="240" w:lineRule="auto"/>
              <w:rPr>
                <w:rFonts w:ascii="Times New Roman" w:eastAsia="Times New Roman" w:hAnsi="Times New Roman" w:cs="Times New Roman"/>
                <w:sz w:val="24"/>
                <w:szCs w:val="24"/>
                <w:lang w:val="lv-LV" w:eastAsia="lv-LV"/>
              </w:rPr>
            </w:pPr>
          </w:p>
        </w:tc>
        <w:tc>
          <w:tcPr>
            <w:tcW w:w="1701" w:type="dxa"/>
            <w:vMerge/>
            <w:tcBorders>
              <w:top w:val="single" w:sz="8" w:space="0" w:color="auto"/>
              <w:left w:val="single" w:sz="8" w:space="0" w:color="auto"/>
              <w:bottom w:val="nil"/>
              <w:right w:val="single" w:sz="8" w:space="0" w:color="auto"/>
            </w:tcBorders>
            <w:vAlign w:val="center"/>
            <w:hideMark/>
          </w:tcPr>
          <w:p w14:paraId="4242BE5E" w14:textId="77777777" w:rsidR="00712E21" w:rsidRPr="00143DD4" w:rsidRDefault="00712E21" w:rsidP="00201EB9">
            <w:pPr>
              <w:spacing w:after="0" w:line="240" w:lineRule="auto"/>
              <w:rPr>
                <w:rFonts w:ascii="Times New Roman" w:eastAsia="Times New Roman" w:hAnsi="Times New Roman" w:cs="Times New Roman"/>
                <w:sz w:val="24"/>
                <w:szCs w:val="24"/>
                <w:lang w:val="lv-LV" w:eastAsia="lv-LV"/>
              </w:rPr>
            </w:pPr>
          </w:p>
        </w:tc>
      </w:tr>
      <w:tr w:rsidR="00712E21" w:rsidRPr="00143DD4" w14:paraId="34C76744" w14:textId="77777777" w:rsidTr="00201EB9">
        <w:trPr>
          <w:trHeight w:val="255"/>
        </w:trPr>
        <w:tc>
          <w:tcPr>
            <w:tcW w:w="576"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00D54B97" w14:textId="77777777" w:rsidR="00712E21" w:rsidRPr="00143DD4" w:rsidRDefault="00712E21" w:rsidP="00201EB9">
            <w:pPr>
              <w:spacing w:after="0" w:line="240" w:lineRule="auto"/>
              <w:jc w:val="center"/>
              <w:rPr>
                <w:rFonts w:ascii="Times New Roman" w:eastAsia="Times New Roman" w:hAnsi="Times New Roman" w:cs="Times New Roman"/>
                <w:b/>
                <w:bCs/>
                <w:sz w:val="24"/>
                <w:szCs w:val="24"/>
                <w:lang w:val="lv-LV" w:eastAsia="lv-LV"/>
              </w:rPr>
            </w:pPr>
            <w:r w:rsidRPr="00143DD4">
              <w:rPr>
                <w:rFonts w:ascii="Times New Roman" w:eastAsia="Times New Roman" w:hAnsi="Times New Roman" w:cs="Times New Roman"/>
                <w:b/>
                <w:bCs/>
                <w:sz w:val="24"/>
                <w:szCs w:val="24"/>
                <w:lang w:val="lv-LV" w:eastAsia="lv-LV"/>
              </w:rPr>
              <w:t> </w:t>
            </w:r>
          </w:p>
        </w:tc>
        <w:tc>
          <w:tcPr>
            <w:tcW w:w="5236" w:type="dxa"/>
            <w:tcBorders>
              <w:top w:val="single" w:sz="8" w:space="0" w:color="auto"/>
              <w:left w:val="nil"/>
              <w:bottom w:val="single" w:sz="4" w:space="0" w:color="auto"/>
              <w:right w:val="single" w:sz="4" w:space="0" w:color="auto"/>
            </w:tcBorders>
            <w:shd w:val="clear" w:color="000000" w:fill="FFFFFF"/>
            <w:vAlign w:val="center"/>
            <w:hideMark/>
          </w:tcPr>
          <w:p w14:paraId="11C17E34" w14:textId="18EB0A1A" w:rsidR="00712E21" w:rsidRPr="00143DD4" w:rsidRDefault="009A24E1" w:rsidP="00557518">
            <w:pPr>
              <w:spacing w:after="0" w:line="240" w:lineRule="auto"/>
              <w:rPr>
                <w:rFonts w:ascii="Times New Roman" w:eastAsia="Times New Roman" w:hAnsi="Times New Roman" w:cs="Times New Roman"/>
                <w:b/>
                <w:bCs/>
                <w:sz w:val="24"/>
                <w:szCs w:val="24"/>
                <w:lang w:val="lv-LV" w:eastAsia="lv-LV"/>
              </w:rPr>
            </w:pPr>
            <w:r>
              <w:rPr>
                <w:rFonts w:ascii="Times New Roman" w:eastAsia="Times New Roman" w:hAnsi="Times New Roman" w:cs="Times New Roman"/>
                <w:b/>
                <w:bCs/>
                <w:sz w:val="24"/>
                <w:szCs w:val="24"/>
                <w:lang w:val="lv-LV" w:eastAsia="lv-LV"/>
              </w:rPr>
              <w:t>LAN tīkla pārbūves darbi</w:t>
            </w:r>
            <w:r w:rsidR="00712E21" w:rsidRPr="00143DD4">
              <w:rPr>
                <w:rFonts w:ascii="Times New Roman" w:eastAsia="Times New Roman" w:hAnsi="Times New Roman" w:cs="Times New Roman"/>
                <w:b/>
                <w:bCs/>
                <w:sz w:val="24"/>
                <w:szCs w:val="24"/>
                <w:lang w:val="lv-LV" w:eastAsia="lv-LV"/>
              </w:rPr>
              <w:t> </w:t>
            </w:r>
          </w:p>
        </w:tc>
        <w:tc>
          <w:tcPr>
            <w:tcW w:w="1701" w:type="dxa"/>
            <w:tcBorders>
              <w:top w:val="single" w:sz="8" w:space="0" w:color="auto"/>
              <w:left w:val="nil"/>
              <w:bottom w:val="single" w:sz="4" w:space="0" w:color="auto"/>
              <w:right w:val="single" w:sz="4" w:space="0" w:color="auto"/>
            </w:tcBorders>
            <w:shd w:val="clear" w:color="000000" w:fill="FFFFFF"/>
            <w:vAlign w:val="center"/>
            <w:hideMark/>
          </w:tcPr>
          <w:p w14:paraId="47135A06" w14:textId="77777777" w:rsidR="00712E21" w:rsidRPr="00143DD4" w:rsidRDefault="00712E21" w:rsidP="00201EB9">
            <w:pPr>
              <w:spacing w:after="0" w:line="240" w:lineRule="auto"/>
              <w:jc w:val="right"/>
              <w:rPr>
                <w:rFonts w:ascii="Times New Roman" w:eastAsia="Times New Roman" w:hAnsi="Times New Roman" w:cs="Times New Roman"/>
                <w:b/>
                <w:bCs/>
                <w:sz w:val="24"/>
                <w:szCs w:val="24"/>
                <w:lang w:val="lv-LV" w:eastAsia="lv-LV"/>
              </w:rPr>
            </w:pPr>
            <w:r w:rsidRPr="00143DD4">
              <w:rPr>
                <w:rFonts w:ascii="Times New Roman" w:eastAsia="Times New Roman" w:hAnsi="Times New Roman" w:cs="Times New Roman"/>
                <w:b/>
                <w:bCs/>
                <w:sz w:val="24"/>
                <w:szCs w:val="24"/>
                <w:lang w:val="lv-LV" w:eastAsia="lv-LV"/>
              </w:rPr>
              <w:t> </w:t>
            </w:r>
          </w:p>
        </w:tc>
        <w:tc>
          <w:tcPr>
            <w:tcW w:w="1701" w:type="dxa"/>
            <w:tcBorders>
              <w:top w:val="single" w:sz="8" w:space="0" w:color="auto"/>
              <w:left w:val="nil"/>
              <w:bottom w:val="single" w:sz="4" w:space="0" w:color="auto"/>
              <w:right w:val="single" w:sz="4" w:space="0" w:color="auto"/>
            </w:tcBorders>
            <w:shd w:val="clear" w:color="000000" w:fill="FFFFFF"/>
            <w:vAlign w:val="center"/>
            <w:hideMark/>
          </w:tcPr>
          <w:p w14:paraId="4C7161F2" w14:textId="77777777" w:rsidR="00712E21" w:rsidRPr="00143DD4" w:rsidRDefault="00712E21" w:rsidP="00201EB9">
            <w:pPr>
              <w:spacing w:after="0" w:line="240" w:lineRule="auto"/>
              <w:jc w:val="right"/>
              <w:rPr>
                <w:rFonts w:ascii="Times New Roman" w:eastAsia="Times New Roman" w:hAnsi="Times New Roman" w:cs="Times New Roman"/>
                <w:b/>
                <w:bCs/>
                <w:sz w:val="24"/>
                <w:szCs w:val="24"/>
                <w:lang w:val="lv-LV" w:eastAsia="lv-LV"/>
              </w:rPr>
            </w:pPr>
            <w:r w:rsidRPr="00143DD4">
              <w:rPr>
                <w:rFonts w:ascii="Times New Roman" w:eastAsia="Times New Roman" w:hAnsi="Times New Roman" w:cs="Times New Roman"/>
                <w:b/>
                <w:bCs/>
                <w:sz w:val="24"/>
                <w:szCs w:val="24"/>
                <w:lang w:val="lv-LV" w:eastAsia="lv-LV"/>
              </w:rPr>
              <w:t> </w:t>
            </w:r>
          </w:p>
        </w:tc>
      </w:tr>
      <w:tr w:rsidR="00712E21" w:rsidRPr="00143DD4" w14:paraId="0B745B0F"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14:paraId="60D17A30" w14:textId="77777777" w:rsidR="00712E21" w:rsidRPr="00143DD4" w:rsidRDefault="00712E21" w:rsidP="00201EB9">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1</w:t>
            </w:r>
          </w:p>
        </w:tc>
        <w:tc>
          <w:tcPr>
            <w:tcW w:w="5236" w:type="dxa"/>
            <w:tcBorders>
              <w:top w:val="nil"/>
              <w:left w:val="nil"/>
              <w:bottom w:val="single" w:sz="4" w:space="0" w:color="auto"/>
              <w:right w:val="single" w:sz="4" w:space="0" w:color="auto"/>
            </w:tcBorders>
            <w:shd w:val="clear" w:color="000000" w:fill="FFFFFF"/>
            <w:vAlign w:val="center"/>
            <w:hideMark/>
          </w:tcPr>
          <w:p w14:paraId="5F495F26" w14:textId="47BF46E6" w:rsidR="00712E21" w:rsidRPr="00143DD4" w:rsidRDefault="006066A1" w:rsidP="00712E21">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Servera sk</w:t>
            </w:r>
            <w:r w:rsidR="00D22479">
              <w:rPr>
                <w:rFonts w:ascii="Times New Roman" w:eastAsia="Times New Roman" w:hAnsi="Times New Roman" w:cs="Times New Roman"/>
                <w:sz w:val="24"/>
                <w:szCs w:val="24"/>
                <w:lang w:val="lv-LV" w:eastAsia="lv-LV"/>
              </w:rPr>
              <w:t>apis WR</w:t>
            </w:r>
            <w:r w:rsidR="009D19BE">
              <w:rPr>
                <w:rFonts w:ascii="Times New Roman" w:eastAsia="Times New Roman" w:hAnsi="Times New Roman" w:cs="Times New Roman"/>
                <w:sz w:val="24"/>
                <w:szCs w:val="24"/>
                <w:lang w:val="lv-LV" w:eastAsia="lv-LV"/>
              </w:rPr>
              <w:t xml:space="preserve"> 19”, 4U, vai analogs</w:t>
            </w:r>
          </w:p>
        </w:tc>
        <w:tc>
          <w:tcPr>
            <w:tcW w:w="1701" w:type="dxa"/>
            <w:tcBorders>
              <w:top w:val="nil"/>
              <w:left w:val="nil"/>
              <w:bottom w:val="single" w:sz="4" w:space="0" w:color="auto"/>
              <w:right w:val="single" w:sz="4" w:space="0" w:color="auto"/>
            </w:tcBorders>
            <w:shd w:val="clear" w:color="000000" w:fill="FFFFFF"/>
            <w:vAlign w:val="center"/>
            <w:hideMark/>
          </w:tcPr>
          <w:p w14:paraId="1CD41B3C" w14:textId="0864AFDC" w:rsidR="00712E21" w:rsidRPr="00143DD4" w:rsidRDefault="009607BD" w:rsidP="00201EB9">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hideMark/>
          </w:tcPr>
          <w:p w14:paraId="10258BE4" w14:textId="3CF71C04" w:rsidR="00712E21" w:rsidRPr="00143DD4" w:rsidRDefault="009607BD" w:rsidP="00201EB9">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00712E21" w:rsidRPr="00143DD4">
              <w:rPr>
                <w:rFonts w:ascii="Times New Roman" w:eastAsia="Times New Roman" w:hAnsi="Times New Roman" w:cs="Times New Roman"/>
                <w:color w:val="000000"/>
                <w:sz w:val="24"/>
                <w:szCs w:val="24"/>
                <w:lang w:val="lv-LV" w:eastAsia="lv-LV"/>
              </w:rPr>
              <w:t>,00</w:t>
            </w:r>
          </w:p>
        </w:tc>
      </w:tr>
      <w:tr w:rsidR="00794C25" w:rsidRPr="00143DD4" w14:paraId="0EE8EEFF"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7FB1206F" w14:textId="742F1CE3" w:rsidR="00794C25" w:rsidRPr="00143DD4" w:rsidRDefault="00794C25" w:rsidP="00794C25">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2</w:t>
            </w:r>
          </w:p>
        </w:tc>
        <w:tc>
          <w:tcPr>
            <w:tcW w:w="5236" w:type="dxa"/>
            <w:tcBorders>
              <w:top w:val="nil"/>
              <w:left w:val="nil"/>
              <w:bottom w:val="single" w:sz="4" w:space="0" w:color="auto"/>
              <w:right w:val="single" w:sz="4" w:space="0" w:color="auto"/>
            </w:tcBorders>
            <w:shd w:val="clear" w:color="000000" w:fill="FFFFFF"/>
            <w:vAlign w:val="center"/>
          </w:tcPr>
          <w:p w14:paraId="49364453" w14:textId="499AF3CC" w:rsidR="00794C25" w:rsidRPr="00143DD4" w:rsidRDefault="00794C25" w:rsidP="00794C25">
            <w:pPr>
              <w:spacing w:after="0" w:line="240" w:lineRule="auto"/>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Patch</w:t>
            </w:r>
            <w:proofErr w:type="spellEnd"/>
            <w:r w:rsidR="007B2371">
              <w:rPr>
                <w:rFonts w:ascii="Times New Roman" w:eastAsia="Times New Roman" w:hAnsi="Times New Roman" w:cs="Times New Roman"/>
                <w:sz w:val="24"/>
                <w:szCs w:val="24"/>
                <w:lang w:val="lv-LV" w:eastAsia="lv-LV"/>
              </w:rPr>
              <w:t>-</w:t>
            </w:r>
            <w:r>
              <w:rPr>
                <w:rFonts w:ascii="Times New Roman" w:eastAsia="Times New Roman" w:hAnsi="Times New Roman" w:cs="Times New Roman"/>
                <w:sz w:val="24"/>
                <w:szCs w:val="24"/>
                <w:lang w:val="lv-LV" w:eastAsia="lv-LV"/>
              </w:rPr>
              <w:t xml:space="preserve">panelis 19”, 24 porti, kategorija </w:t>
            </w:r>
            <w:r w:rsidR="002826AF">
              <w:rPr>
                <w:rFonts w:ascii="Times New Roman" w:eastAsia="Times New Roman" w:hAnsi="Times New Roman" w:cs="Times New Roman"/>
                <w:sz w:val="24"/>
                <w:szCs w:val="24"/>
                <w:lang w:val="lv-LV" w:eastAsia="lv-LV"/>
              </w:rPr>
              <w:t>Cat</w:t>
            </w:r>
            <w:r>
              <w:rPr>
                <w:rFonts w:ascii="Times New Roman" w:eastAsia="Times New Roman" w:hAnsi="Times New Roman" w:cs="Times New Roman"/>
                <w:sz w:val="24"/>
                <w:szCs w:val="24"/>
                <w:lang w:val="lv-LV" w:eastAsia="lv-LV"/>
              </w:rPr>
              <w:t>5e, U/UTP, vai analogs</w:t>
            </w:r>
          </w:p>
        </w:tc>
        <w:tc>
          <w:tcPr>
            <w:tcW w:w="1701" w:type="dxa"/>
            <w:tcBorders>
              <w:top w:val="nil"/>
              <w:left w:val="nil"/>
              <w:bottom w:val="single" w:sz="4" w:space="0" w:color="auto"/>
              <w:right w:val="single" w:sz="4" w:space="0" w:color="auto"/>
            </w:tcBorders>
            <w:shd w:val="clear" w:color="000000" w:fill="FFFFFF"/>
            <w:vAlign w:val="center"/>
          </w:tcPr>
          <w:p w14:paraId="41E803B0" w14:textId="26701287" w:rsidR="00794C25" w:rsidRDefault="00794C25" w:rsidP="00794C25">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7CE2411D" w14:textId="34839E22" w:rsidR="00794C25" w:rsidRDefault="00794C25" w:rsidP="00794C25">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005FBF" w:rsidRPr="0075412A" w14:paraId="36BC8CF9"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55A192C4" w14:textId="4E741851" w:rsidR="00005FBF" w:rsidRPr="00143DD4" w:rsidRDefault="00005FBF" w:rsidP="00005FBF">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3</w:t>
            </w:r>
          </w:p>
        </w:tc>
        <w:tc>
          <w:tcPr>
            <w:tcW w:w="5236" w:type="dxa"/>
            <w:tcBorders>
              <w:top w:val="nil"/>
              <w:left w:val="nil"/>
              <w:bottom w:val="single" w:sz="4" w:space="0" w:color="auto"/>
              <w:right w:val="single" w:sz="4" w:space="0" w:color="auto"/>
            </w:tcBorders>
            <w:shd w:val="clear" w:color="000000" w:fill="FFFFFF"/>
            <w:vAlign w:val="center"/>
          </w:tcPr>
          <w:p w14:paraId="32884CB6" w14:textId="46517FDD" w:rsidR="00005FBF" w:rsidRPr="00744C8E" w:rsidRDefault="00005FBF" w:rsidP="00005FBF">
            <w:pPr>
              <w:spacing w:after="0" w:line="240" w:lineRule="auto"/>
              <w:rPr>
                <w:rFonts w:ascii="Times New Roman" w:eastAsia="Times New Roman" w:hAnsi="Times New Roman" w:cs="Times New Roman"/>
                <w:sz w:val="24"/>
                <w:szCs w:val="24"/>
                <w:lang w:val="lv-LV" w:eastAsia="lv-LV"/>
              </w:rPr>
            </w:pPr>
            <w:r w:rsidRPr="00744C8E">
              <w:rPr>
                <w:rFonts w:ascii="Times New Roman" w:eastAsia="Times New Roman" w:hAnsi="Times New Roman" w:cs="Times New Roman"/>
                <w:sz w:val="24"/>
                <w:szCs w:val="24"/>
                <w:lang w:val="lv-LV" w:eastAsia="lv-LV"/>
              </w:rPr>
              <w:t>Rozešu bloks 19” skapim, 8 ligzdas, ar slēdzi, aizsardzību pret pārslodzi, zemējuma kontaktiem</w:t>
            </w:r>
          </w:p>
        </w:tc>
        <w:tc>
          <w:tcPr>
            <w:tcW w:w="1701" w:type="dxa"/>
            <w:tcBorders>
              <w:top w:val="nil"/>
              <w:left w:val="nil"/>
              <w:bottom w:val="single" w:sz="4" w:space="0" w:color="auto"/>
              <w:right w:val="single" w:sz="4" w:space="0" w:color="auto"/>
            </w:tcBorders>
            <w:shd w:val="clear" w:color="000000" w:fill="FFFFFF"/>
            <w:vAlign w:val="center"/>
          </w:tcPr>
          <w:p w14:paraId="31F39DFC" w14:textId="7889AA97" w:rsidR="00005FBF" w:rsidRDefault="00005FBF" w:rsidP="00005FBF">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6A00AB67" w14:textId="54624D67" w:rsidR="00005FBF" w:rsidRDefault="00005FBF" w:rsidP="00005FBF">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A10A23" w:rsidRPr="00143DD4" w14:paraId="07376C4E"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7A78FE47" w14:textId="56D5ABF9" w:rsidR="00A10A23" w:rsidRPr="00143DD4" w:rsidRDefault="00A10A23" w:rsidP="00A10A23">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4</w:t>
            </w:r>
          </w:p>
        </w:tc>
        <w:tc>
          <w:tcPr>
            <w:tcW w:w="5236" w:type="dxa"/>
            <w:tcBorders>
              <w:top w:val="nil"/>
              <w:left w:val="nil"/>
              <w:bottom w:val="single" w:sz="4" w:space="0" w:color="auto"/>
              <w:right w:val="single" w:sz="4" w:space="0" w:color="auto"/>
            </w:tcBorders>
            <w:shd w:val="clear" w:color="000000" w:fill="FFFFFF"/>
            <w:vAlign w:val="center"/>
          </w:tcPr>
          <w:p w14:paraId="0EBFD11F" w14:textId="4F7E7047" w:rsidR="00A10A23" w:rsidRPr="00744C8E" w:rsidRDefault="00A10A23" w:rsidP="00A10A23">
            <w:pPr>
              <w:spacing w:after="0" w:line="240" w:lineRule="auto"/>
              <w:rPr>
                <w:rFonts w:ascii="Times New Roman" w:eastAsia="Times New Roman" w:hAnsi="Times New Roman" w:cs="Times New Roman"/>
                <w:sz w:val="24"/>
                <w:szCs w:val="24"/>
                <w:lang w:val="lv-LV" w:eastAsia="lv-LV"/>
              </w:rPr>
            </w:pPr>
            <w:r w:rsidRPr="00744C8E">
              <w:rPr>
                <w:rFonts w:ascii="Times New Roman" w:eastAsia="Times New Roman" w:hAnsi="Times New Roman" w:cs="Times New Roman"/>
                <w:sz w:val="24"/>
                <w:szCs w:val="24"/>
                <w:lang w:val="lv-LV" w:eastAsia="lv-LV"/>
              </w:rPr>
              <w:t>Kabeļu organizators 19” skapim, horizontālais</w:t>
            </w:r>
          </w:p>
        </w:tc>
        <w:tc>
          <w:tcPr>
            <w:tcW w:w="1701" w:type="dxa"/>
            <w:tcBorders>
              <w:top w:val="nil"/>
              <w:left w:val="nil"/>
              <w:bottom w:val="single" w:sz="4" w:space="0" w:color="auto"/>
              <w:right w:val="single" w:sz="4" w:space="0" w:color="auto"/>
            </w:tcBorders>
            <w:shd w:val="clear" w:color="000000" w:fill="FFFFFF"/>
            <w:vAlign w:val="center"/>
          </w:tcPr>
          <w:p w14:paraId="6FC65851" w14:textId="4F42187E" w:rsidR="00A10A23" w:rsidRDefault="00A10A23" w:rsidP="00A10A23">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27371543" w14:textId="35B26873" w:rsidR="00A10A23" w:rsidRDefault="00A10A23" w:rsidP="00A10A23">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DD1E70" w:rsidRPr="00143DD4" w14:paraId="780B6562"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0E7BAD8C" w14:textId="5E335369" w:rsidR="00DD1E70" w:rsidRPr="00143DD4" w:rsidRDefault="00DD1E70" w:rsidP="00DD1E70">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5</w:t>
            </w:r>
          </w:p>
        </w:tc>
        <w:tc>
          <w:tcPr>
            <w:tcW w:w="5236" w:type="dxa"/>
            <w:tcBorders>
              <w:top w:val="nil"/>
              <w:left w:val="nil"/>
              <w:bottom w:val="single" w:sz="4" w:space="0" w:color="auto"/>
              <w:right w:val="single" w:sz="4" w:space="0" w:color="auto"/>
            </w:tcBorders>
            <w:shd w:val="clear" w:color="000000" w:fill="FFFFFF"/>
            <w:vAlign w:val="center"/>
          </w:tcPr>
          <w:p w14:paraId="39BD950C" w14:textId="0EAFA3A4" w:rsidR="00DD1E70" w:rsidRPr="00744C8E" w:rsidRDefault="00DD1E70" w:rsidP="00DD1E70">
            <w:pPr>
              <w:spacing w:after="0" w:line="240" w:lineRule="auto"/>
              <w:rPr>
                <w:rFonts w:ascii="Times New Roman" w:eastAsia="Times New Roman" w:hAnsi="Times New Roman" w:cs="Times New Roman"/>
                <w:sz w:val="24"/>
                <w:szCs w:val="24"/>
                <w:lang w:val="lv-LV" w:eastAsia="lv-LV"/>
              </w:rPr>
            </w:pPr>
            <w:proofErr w:type="spellStart"/>
            <w:r w:rsidRPr="00744C8E">
              <w:rPr>
                <w:rFonts w:ascii="Times New Roman" w:eastAsia="Times New Roman" w:hAnsi="Times New Roman" w:cs="Times New Roman"/>
                <w:sz w:val="24"/>
                <w:szCs w:val="24"/>
                <w:lang w:val="lv-LV" w:eastAsia="lv-LV"/>
              </w:rPr>
              <w:t>Patch</w:t>
            </w:r>
            <w:proofErr w:type="spellEnd"/>
            <w:r w:rsidRPr="00744C8E">
              <w:rPr>
                <w:rFonts w:ascii="Times New Roman" w:eastAsia="Times New Roman" w:hAnsi="Times New Roman" w:cs="Times New Roman"/>
                <w:sz w:val="24"/>
                <w:szCs w:val="24"/>
                <w:lang w:val="lv-LV" w:eastAsia="lv-LV"/>
              </w:rPr>
              <w:t xml:space="preserve">-kabelis UTP, kategorija </w:t>
            </w:r>
            <w:r w:rsidR="00F774C2">
              <w:rPr>
                <w:rFonts w:ascii="Times New Roman" w:eastAsia="Times New Roman" w:hAnsi="Times New Roman" w:cs="Times New Roman"/>
                <w:sz w:val="24"/>
                <w:szCs w:val="24"/>
                <w:lang w:val="lv-LV" w:eastAsia="lv-LV"/>
              </w:rPr>
              <w:t>Cat</w:t>
            </w:r>
            <w:r w:rsidRPr="00744C8E">
              <w:rPr>
                <w:rFonts w:ascii="Times New Roman" w:eastAsia="Times New Roman" w:hAnsi="Times New Roman" w:cs="Times New Roman"/>
                <w:sz w:val="24"/>
                <w:szCs w:val="24"/>
                <w:lang w:val="lv-LV" w:eastAsia="lv-LV"/>
              </w:rPr>
              <w:t>5e, pelēks, 0.5m</w:t>
            </w:r>
          </w:p>
        </w:tc>
        <w:tc>
          <w:tcPr>
            <w:tcW w:w="1701" w:type="dxa"/>
            <w:tcBorders>
              <w:top w:val="nil"/>
              <w:left w:val="nil"/>
              <w:bottom w:val="single" w:sz="4" w:space="0" w:color="auto"/>
              <w:right w:val="single" w:sz="4" w:space="0" w:color="auto"/>
            </w:tcBorders>
            <w:shd w:val="clear" w:color="000000" w:fill="FFFFFF"/>
            <w:vAlign w:val="center"/>
          </w:tcPr>
          <w:p w14:paraId="390BC840" w14:textId="67CCC7EB" w:rsidR="00DD1E70" w:rsidRDefault="00DD1E70" w:rsidP="00DD1E70">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140DFF64" w14:textId="0B4C95E6" w:rsidR="00DD1E70" w:rsidRDefault="00DD1E70" w:rsidP="00DD1E70">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8</w:t>
            </w:r>
            <w:r w:rsidRPr="00143DD4">
              <w:rPr>
                <w:rFonts w:ascii="Times New Roman" w:eastAsia="Times New Roman" w:hAnsi="Times New Roman" w:cs="Times New Roman"/>
                <w:color w:val="000000"/>
                <w:sz w:val="24"/>
                <w:szCs w:val="24"/>
                <w:lang w:val="lv-LV" w:eastAsia="lv-LV"/>
              </w:rPr>
              <w:t>,00</w:t>
            </w:r>
          </w:p>
        </w:tc>
      </w:tr>
      <w:tr w:rsidR="00744C8E" w:rsidRPr="00143DD4" w14:paraId="105456EC"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683D5A6F" w14:textId="7213C8D2" w:rsidR="00744C8E" w:rsidRPr="00143DD4" w:rsidRDefault="00744C8E" w:rsidP="00744C8E">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6</w:t>
            </w:r>
          </w:p>
        </w:tc>
        <w:tc>
          <w:tcPr>
            <w:tcW w:w="5236" w:type="dxa"/>
            <w:tcBorders>
              <w:top w:val="nil"/>
              <w:left w:val="nil"/>
              <w:bottom w:val="single" w:sz="4" w:space="0" w:color="auto"/>
              <w:right w:val="single" w:sz="4" w:space="0" w:color="auto"/>
            </w:tcBorders>
            <w:shd w:val="clear" w:color="000000" w:fill="FFFFFF"/>
            <w:vAlign w:val="center"/>
          </w:tcPr>
          <w:p w14:paraId="44EB3E5A" w14:textId="77777777" w:rsidR="00744C8E" w:rsidRPr="00744C8E" w:rsidRDefault="00744C8E" w:rsidP="00744C8E">
            <w:pPr>
              <w:autoSpaceDE w:val="0"/>
              <w:autoSpaceDN w:val="0"/>
              <w:adjustRightInd w:val="0"/>
              <w:spacing w:after="0" w:line="240" w:lineRule="auto"/>
              <w:rPr>
                <w:rFonts w:ascii="Times New Roman" w:eastAsia="Calibri" w:hAnsi="Times New Roman" w:cs="Times New Roman"/>
                <w:sz w:val="24"/>
                <w:szCs w:val="24"/>
                <w:lang w:val="lv-LV"/>
              </w:rPr>
            </w:pPr>
            <w:r w:rsidRPr="00744C8E">
              <w:rPr>
                <w:rFonts w:ascii="Times New Roman" w:eastAsia="Calibri" w:hAnsi="Times New Roman" w:cs="Times New Roman"/>
                <w:sz w:val="24"/>
                <w:szCs w:val="24"/>
                <w:lang w:val="lv-LV"/>
              </w:rPr>
              <w:t xml:space="preserve">Interneta piekļuves punkts ar </w:t>
            </w:r>
            <w:proofErr w:type="spellStart"/>
            <w:r w:rsidRPr="00744C8E">
              <w:rPr>
                <w:rFonts w:ascii="Times New Roman" w:eastAsia="Calibri" w:hAnsi="Times New Roman" w:cs="Times New Roman"/>
                <w:sz w:val="24"/>
                <w:szCs w:val="24"/>
                <w:lang w:val="lv-LV"/>
              </w:rPr>
              <w:t>Antenna</w:t>
            </w:r>
            <w:proofErr w:type="spellEnd"/>
            <w:r w:rsidRPr="00744C8E">
              <w:rPr>
                <w:rFonts w:ascii="Times New Roman" w:eastAsia="Calibri" w:hAnsi="Times New Roman" w:cs="Times New Roman"/>
                <w:sz w:val="24"/>
                <w:szCs w:val="24"/>
                <w:lang w:val="lv-LV"/>
              </w:rPr>
              <w:t xml:space="preserve"> </w:t>
            </w:r>
            <w:proofErr w:type="spellStart"/>
            <w:r w:rsidRPr="00744C8E">
              <w:rPr>
                <w:rFonts w:ascii="Times New Roman" w:eastAsia="Calibri" w:hAnsi="Times New Roman" w:cs="Times New Roman"/>
                <w:sz w:val="24"/>
                <w:szCs w:val="24"/>
                <w:lang w:val="lv-LV"/>
              </w:rPr>
              <w:t>gain</w:t>
            </w:r>
            <w:proofErr w:type="spellEnd"/>
            <w:r w:rsidRPr="00744C8E">
              <w:rPr>
                <w:rFonts w:ascii="Times New Roman" w:eastAsia="Calibri" w:hAnsi="Times New Roman" w:cs="Times New Roman"/>
                <w:sz w:val="24"/>
                <w:szCs w:val="24"/>
                <w:lang w:val="lv-LV"/>
              </w:rPr>
              <w:t xml:space="preserve"> </w:t>
            </w:r>
            <w:proofErr w:type="spellStart"/>
            <w:r w:rsidRPr="00744C8E">
              <w:rPr>
                <w:rFonts w:ascii="Times New Roman" w:eastAsia="Calibri" w:hAnsi="Times New Roman" w:cs="Times New Roman"/>
                <w:sz w:val="24"/>
                <w:szCs w:val="24"/>
                <w:lang w:val="lv-LV"/>
              </w:rPr>
              <w:t>dBi</w:t>
            </w:r>
            <w:proofErr w:type="spellEnd"/>
            <w:r w:rsidRPr="00744C8E">
              <w:rPr>
                <w:rFonts w:ascii="Times New Roman" w:eastAsia="Calibri" w:hAnsi="Times New Roman" w:cs="Times New Roman"/>
                <w:sz w:val="24"/>
                <w:szCs w:val="24"/>
                <w:lang w:val="lv-LV"/>
              </w:rPr>
              <w:t xml:space="preserve"> </w:t>
            </w:r>
            <w:proofErr w:type="spellStart"/>
            <w:r w:rsidRPr="00744C8E">
              <w:rPr>
                <w:rFonts w:ascii="Times New Roman" w:eastAsia="Calibri" w:hAnsi="Times New Roman" w:cs="Times New Roman"/>
                <w:sz w:val="24"/>
                <w:szCs w:val="24"/>
                <w:lang w:val="lv-LV"/>
              </w:rPr>
              <w:t>for</w:t>
            </w:r>
            <w:proofErr w:type="spellEnd"/>
            <w:r w:rsidRPr="00744C8E">
              <w:rPr>
                <w:rFonts w:ascii="Times New Roman" w:eastAsia="Calibri" w:hAnsi="Times New Roman" w:cs="Times New Roman"/>
                <w:sz w:val="24"/>
                <w:szCs w:val="24"/>
                <w:lang w:val="lv-LV"/>
              </w:rPr>
              <w:t xml:space="preserve"> 2.4 GHz min 6, </w:t>
            </w:r>
            <w:proofErr w:type="spellStart"/>
            <w:r w:rsidRPr="00744C8E">
              <w:rPr>
                <w:rFonts w:ascii="Times New Roman" w:eastAsia="Calibri" w:hAnsi="Times New Roman" w:cs="Times New Roman"/>
                <w:sz w:val="24"/>
                <w:szCs w:val="24"/>
                <w:lang w:val="lv-LV"/>
              </w:rPr>
              <w:t>Antenna</w:t>
            </w:r>
            <w:proofErr w:type="spellEnd"/>
            <w:r w:rsidRPr="00744C8E">
              <w:rPr>
                <w:rFonts w:ascii="Times New Roman" w:eastAsia="Calibri" w:hAnsi="Times New Roman" w:cs="Times New Roman"/>
                <w:sz w:val="24"/>
                <w:szCs w:val="24"/>
                <w:lang w:val="lv-LV"/>
              </w:rPr>
              <w:t xml:space="preserve"> </w:t>
            </w:r>
            <w:proofErr w:type="spellStart"/>
            <w:r w:rsidRPr="00744C8E">
              <w:rPr>
                <w:rFonts w:ascii="Times New Roman" w:eastAsia="Calibri" w:hAnsi="Times New Roman" w:cs="Times New Roman"/>
                <w:sz w:val="24"/>
                <w:szCs w:val="24"/>
                <w:lang w:val="lv-LV"/>
              </w:rPr>
              <w:t>gain</w:t>
            </w:r>
            <w:proofErr w:type="spellEnd"/>
            <w:r w:rsidRPr="00744C8E">
              <w:rPr>
                <w:rFonts w:ascii="Times New Roman" w:eastAsia="Calibri" w:hAnsi="Times New Roman" w:cs="Times New Roman"/>
                <w:sz w:val="24"/>
                <w:szCs w:val="24"/>
                <w:lang w:val="lv-LV"/>
              </w:rPr>
              <w:t xml:space="preserve"> </w:t>
            </w:r>
            <w:proofErr w:type="spellStart"/>
            <w:r w:rsidRPr="00744C8E">
              <w:rPr>
                <w:rFonts w:ascii="Times New Roman" w:eastAsia="Calibri" w:hAnsi="Times New Roman" w:cs="Times New Roman"/>
                <w:sz w:val="24"/>
                <w:szCs w:val="24"/>
                <w:lang w:val="lv-LV"/>
              </w:rPr>
              <w:t>dBi</w:t>
            </w:r>
            <w:proofErr w:type="spellEnd"/>
            <w:r w:rsidRPr="00744C8E">
              <w:rPr>
                <w:rFonts w:ascii="Times New Roman" w:eastAsia="Calibri" w:hAnsi="Times New Roman" w:cs="Times New Roman"/>
                <w:sz w:val="24"/>
                <w:szCs w:val="24"/>
                <w:lang w:val="lv-LV"/>
              </w:rPr>
              <w:t xml:space="preserve"> </w:t>
            </w:r>
            <w:proofErr w:type="spellStart"/>
            <w:r w:rsidRPr="00744C8E">
              <w:rPr>
                <w:rFonts w:ascii="Times New Roman" w:eastAsia="Calibri" w:hAnsi="Times New Roman" w:cs="Times New Roman"/>
                <w:sz w:val="24"/>
                <w:szCs w:val="24"/>
                <w:lang w:val="lv-LV"/>
              </w:rPr>
              <w:t>for</w:t>
            </w:r>
            <w:proofErr w:type="spellEnd"/>
            <w:r w:rsidRPr="00744C8E">
              <w:rPr>
                <w:rFonts w:ascii="Times New Roman" w:eastAsia="Calibri" w:hAnsi="Times New Roman" w:cs="Times New Roman"/>
                <w:sz w:val="24"/>
                <w:szCs w:val="24"/>
                <w:lang w:val="lv-LV"/>
              </w:rPr>
              <w:t xml:space="preserve"> 5 GHz min 5.5, 802.11ac atbalsts.</w:t>
            </w:r>
          </w:p>
          <w:p w14:paraId="0FC3EBAC" w14:textId="77777777" w:rsidR="00744C8E" w:rsidRPr="00744C8E" w:rsidRDefault="00744C8E" w:rsidP="00744C8E">
            <w:pPr>
              <w:autoSpaceDE w:val="0"/>
              <w:autoSpaceDN w:val="0"/>
              <w:adjustRightInd w:val="0"/>
              <w:spacing w:after="0" w:line="240" w:lineRule="auto"/>
              <w:rPr>
                <w:rFonts w:ascii="Times New Roman" w:eastAsia="Calibri" w:hAnsi="Times New Roman" w:cs="Times New Roman"/>
                <w:sz w:val="24"/>
                <w:szCs w:val="24"/>
                <w:lang w:val="lv-LV"/>
              </w:rPr>
            </w:pPr>
            <w:r w:rsidRPr="00744C8E">
              <w:rPr>
                <w:rFonts w:ascii="Times New Roman" w:eastAsia="Calibri" w:hAnsi="Times New Roman" w:cs="Times New Roman"/>
                <w:sz w:val="24"/>
                <w:szCs w:val="24"/>
                <w:lang w:val="lv-LV"/>
              </w:rPr>
              <w:t>Procesora frekvence vismaz 710Mhz</w:t>
            </w:r>
          </w:p>
          <w:p w14:paraId="6A34EB51" w14:textId="77777777" w:rsidR="00744C8E" w:rsidRPr="00744C8E" w:rsidRDefault="00744C8E" w:rsidP="00744C8E">
            <w:pPr>
              <w:autoSpaceDE w:val="0"/>
              <w:autoSpaceDN w:val="0"/>
              <w:adjustRightInd w:val="0"/>
              <w:spacing w:after="0" w:line="240" w:lineRule="auto"/>
              <w:rPr>
                <w:rFonts w:ascii="Times New Roman" w:eastAsia="Calibri" w:hAnsi="Times New Roman" w:cs="Times New Roman"/>
                <w:sz w:val="24"/>
                <w:szCs w:val="24"/>
                <w:lang w:val="lv-LV"/>
              </w:rPr>
            </w:pPr>
            <w:r w:rsidRPr="00744C8E">
              <w:rPr>
                <w:rFonts w:ascii="Times New Roman" w:eastAsia="Calibri" w:hAnsi="Times New Roman" w:cs="Times New Roman"/>
                <w:sz w:val="24"/>
                <w:szCs w:val="24"/>
                <w:lang w:val="lv-LV"/>
              </w:rPr>
              <w:t>Izmērs nav lielāks par 195x45 (mm)</w:t>
            </w:r>
          </w:p>
          <w:p w14:paraId="14C33BA7" w14:textId="0B34675C" w:rsidR="00744C8E" w:rsidRPr="00744C8E" w:rsidRDefault="00744C8E" w:rsidP="00744C8E">
            <w:pPr>
              <w:spacing w:after="0" w:line="240" w:lineRule="auto"/>
              <w:rPr>
                <w:rFonts w:ascii="Times New Roman" w:eastAsia="Times New Roman" w:hAnsi="Times New Roman" w:cs="Times New Roman"/>
                <w:sz w:val="24"/>
                <w:szCs w:val="24"/>
                <w:lang w:val="lv-LV" w:eastAsia="lv-LV"/>
              </w:rPr>
            </w:pPr>
            <w:r w:rsidRPr="00744C8E">
              <w:rPr>
                <w:rFonts w:ascii="Times New Roman" w:eastAsia="+mn-ea" w:hAnsi="Times New Roman" w:cs="Times New Roman"/>
                <w:kern w:val="24"/>
                <w:sz w:val="24"/>
                <w:szCs w:val="24"/>
                <w:lang w:val="lv-LV"/>
              </w:rPr>
              <w:t>Darba temperatūra vismaz</w:t>
            </w:r>
            <w:r w:rsidRPr="00744C8E">
              <w:rPr>
                <w:rFonts w:ascii="Times New Roman" w:eastAsia="+mn-ea" w:hAnsi="Times New Roman" w:cs="Times New Roman"/>
                <w:bCs/>
                <w:kern w:val="24"/>
                <w:sz w:val="24"/>
                <w:szCs w:val="24"/>
                <w:lang w:val="lv-LV"/>
              </w:rPr>
              <w:t xml:space="preserve"> </w:t>
            </w:r>
            <w:r w:rsidRPr="00744C8E">
              <w:rPr>
                <w:rFonts w:ascii="Times New Roman" w:eastAsia="+mn-ea" w:hAnsi="Times New Roman" w:cs="Times New Roman"/>
                <w:kern w:val="24"/>
                <w:sz w:val="24"/>
                <w:szCs w:val="24"/>
                <w:lang w:val="lv-LV"/>
              </w:rPr>
              <w:t>-35°C... +65°C</w:t>
            </w:r>
          </w:p>
        </w:tc>
        <w:tc>
          <w:tcPr>
            <w:tcW w:w="1701" w:type="dxa"/>
            <w:tcBorders>
              <w:top w:val="nil"/>
              <w:left w:val="nil"/>
              <w:bottom w:val="single" w:sz="4" w:space="0" w:color="auto"/>
              <w:right w:val="single" w:sz="4" w:space="0" w:color="auto"/>
            </w:tcBorders>
            <w:shd w:val="clear" w:color="000000" w:fill="FFFFFF"/>
            <w:vAlign w:val="center"/>
          </w:tcPr>
          <w:p w14:paraId="20D43BA7" w14:textId="1DAC5CF4" w:rsidR="00744C8E" w:rsidRDefault="00744C8E" w:rsidP="00744C8E">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0901422C" w14:textId="48C1B3CB" w:rsidR="00744C8E" w:rsidRDefault="00744C8E" w:rsidP="00744C8E">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7</w:t>
            </w:r>
            <w:r w:rsidRPr="00143DD4">
              <w:rPr>
                <w:rFonts w:ascii="Times New Roman" w:eastAsia="Times New Roman" w:hAnsi="Times New Roman" w:cs="Times New Roman"/>
                <w:color w:val="000000"/>
                <w:sz w:val="24"/>
                <w:szCs w:val="24"/>
                <w:lang w:val="lv-LV" w:eastAsia="lv-LV"/>
              </w:rPr>
              <w:t>,00</w:t>
            </w:r>
          </w:p>
        </w:tc>
      </w:tr>
      <w:tr w:rsidR="00577469" w:rsidRPr="00143DD4" w14:paraId="6FA9D072"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0E975369" w14:textId="7C0C0CC8" w:rsidR="00577469" w:rsidRPr="00143DD4" w:rsidRDefault="00577469" w:rsidP="00577469">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7</w:t>
            </w:r>
          </w:p>
        </w:tc>
        <w:tc>
          <w:tcPr>
            <w:tcW w:w="5236" w:type="dxa"/>
            <w:tcBorders>
              <w:top w:val="nil"/>
              <w:left w:val="nil"/>
              <w:bottom w:val="single" w:sz="4" w:space="0" w:color="auto"/>
              <w:right w:val="single" w:sz="4" w:space="0" w:color="auto"/>
            </w:tcBorders>
            <w:shd w:val="clear" w:color="000000" w:fill="FFFFFF"/>
            <w:vAlign w:val="center"/>
          </w:tcPr>
          <w:p w14:paraId="5E67950C" w14:textId="35874C83" w:rsidR="00577469" w:rsidRPr="00143DD4" w:rsidRDefault="00577469" w:rsidP="00577469">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 xml:space="preserve">Datu </w:t>
            </w:r>
            <w:r w:rsidRPr="00744C8E">
              <w:rPr>
                <w:rFonts w:ascii="Times New Roman" w:eastAsia="Times New Roman" w:hAnsi="Times New Roman" w:cs="Times New Roman"/>
                <w:sz w:val="24"/>
                <w:szCs w:val="24"/>
                <w:lang w:val="lv-LV" w:eastAsia="lv-LV"/>
              </w:rPr>
              <w:t xml:space="preserve">kabelis UTP, kategorija </w:t>
            </w:r>
            <w:r>
              <w:rPr>
                <w:rFonts w:ascii="Times New Roman" w:eastAsia="Times New Roman" w:hAnsi="Times New Roman" w:cs="Times New Roman"/>
                <w:sz w:val="24"/>
                <w:szCs w:val="24"/>
                <w:lang w:val="lv-LV" w:eastAsia="lv-LV"/>
              </w:rPr>
              <w:t>Cat</w:t>
            </w:r>
            <w:r w:rsidRPr="00744C8E">
              <w:rPr>
                <w:rFonts w:ascii="Times New Roman" w:eastAsia="Times New Roman" w:hAnsi="Times New Roman" w:cs="Times New Roman"/>
                <w:sz w:val="24"/>
                <w:szCs w:val="24"/>
                <w:lang w:val="lv-LV" w:eastAsia="lv-LV"/>
              </w:rPr>
              <w:t>5e</w:t>
            </w:r>
          </w:p>
        </w:tc>
        <w:tc>
          <w:tcPr>
            <w:tcW w:w="1701" w:type="dxa"/>
            <w:tcBorders>
              <w:top w:val="nil"/>
              <w:left w:val="nil"/>
              <w:bottom w:val="single" w:sz="4" w:space="0" w:color="auto"/>
              <w:right w:val="single" w:sz="4" w:space="0" w:color="auto"/>
            </w:tcBorders>
            <w:shd w:val="clear" w:color="000000" w:fill="FFFFFF"/>
            <w:vAlign w:val="center"/>
          </w:tcPr>
          <w:p w14:paraId="46CDC626" w14:textId="1133C1E4" w:rsidR="00577469" w:rsidRDefault="00577469" w:rsidP="00577469">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5F378302" w14:textId="25413BE0" w:rsidR="00577469" w:rsidRDefault="00577469" w:rsidP="00577469">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577469" w:rsidRPr="00143DD4" w14:paraId="382CB94C"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683F731C" w14:textId="6FC72EDA" w:rsidR="00577469" w:rsidRPr="00143DD4" w:rsidRDefault="00577469" w:rsidP="00577469">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8</w:t>
            </w:r>
          </w:p>
        </w:tc>
        <w:tc>
          <w:tcPr>
            <w:tcW w:w="5236" w:type="dxa"/>
            <w:tcBorders>
              <w:top w:val="nil"/>
              <w:left w:val="nil"/>
              <w:bottom w:val="single" w:sz="4" w:space="0" w:color="auto"/>
              <w:right w:val="single" w:sz="4" w:space="0" w:color="auto"/>
            </w:tcBorders>
            <w:shd w:val="clear" w:color="000000" w:fill="FFFFFF"/>
            <w:vAlign w:val="center"/>
          </w:tcPr>
          <w:p w14:paraId="652FED16" w14:textId="711BAF7E" w:rsidR="00577469" w:rsidRPr="00143DD4" w:rsidRDefault="00577469" w:rsidP="00577469">
            <w:pPr>
              <w:spacing w:after="0" w:line="240" w:lineRule="auto"/>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Elektrobarošanas</w:t>
            </w:r>
            <w:proofErr w:type="spellEnd"/>
            <w:r>
              <w:rPr>
                <w:rFonts w:ascii="Times New Roman" w:eastAsia="Times New Roman" w:hAnsi="Times New Roman" w:cs="Times New Roman"/>
                <w:sz w:val="24"/>
                <w:szCs w:val="24"/>
                <w:lang w:val="lv-LV" w:eastAsia="lv-LV"/>
              </w:rPr>
              <w:t xml:space="preserve"> kabelis 3x1.5mm</w:t>
            </w:r>
            <w:r w:rsidRPr="009C314A">
              <w:rPr>
                <w:rFonts w:ascii="Times New Roman" w:eastAsia="Times New Roman" w:hAnsi="Times New Roman" w:cs="Times New Roman"/>
                <w:sz w:val="24"/>
                <w:szCs w:val="24"/>
                <w:vertAlign w:val="superscript"/>
                <w:lang w:val="lv-LV" w:eastAsia="lv-LV"/>
              </w:rPr>
              <w:t>2</w:t>
            </w:r>
            <w:r>
              <w:rPr>
                <w:rFonts w:ascii="Times New Roman" w:eastAsia="Times New Roman" w:hAnsi="Times New Roman" w:cs="Times New Roman"/>
                <w:sz w:val="24"/>
                <w:szCs w:val="24"/>
                <w:lang w:val="lv-LV" w:eastAsia="lv-LV"/>
              </w:rPr>
              <w:t>, NYM-J vai analogs</w:t>
            </w:r>
          </w:p>
        </w:tc>
        <w:tc>
          <w:tcPr>
            <w:tcW w:w="1701" w:type="dxa"/>
            <w:tcBorders>
              <w:top w:val="nil"/>
              <w:left w:val="nil"/>
              <w:bottom w:val="single" w:sz="4" w:space="0" w:color="auto"/>
              <w:right w:val="single" w:sz="4" w:space="0" w:color="auto"/>
            </w:tcBorders>
            <w:shd w:val="clear" w:color="000000" w:fill="FFFFFF"/>
            <w:vAlign w:val="center"/>
          </w:tcPr>
          <w:p w14:paraId="7AA73EC1" w14:textId="6B7A5552" w:rsidR="00577469" w:rsidRDefault="00577469" w:rsidP="00577469">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7D1F632D" w14:textId="5381BE89" w:rsidR="00577469" w:rsidRDefault="00577469" w:rsidP="00577469">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812DD2" w:rsidRPr="00143DD4" w14:paraId="11837D3C"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26CD6D81" w14:textId="475D49A5" w:rsidR="00812DD2" w:rsidRPr="00143DD4" w:rsidRDefault="00812DD2" w:rsidP="00812DD2">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9</w:t>
            </w:r>
          </w:p>
        </w:tc>
        <w:tc>
          <w:tcPr>
            <w:tcW w:w="5236" w:type="dxa"/>
            <w:tcBorders>
              <w:top w:val="nil"/>
              <w:left w:val="nil"/>
              <w:bottom w:val="single" w:sz="4" w:space="0" w:color="auto"/>
              <w:right w:val="single" w:sz="4" w:space="0" w:color="auto"/>
            </w:tcBorders>
            <w:shd w:val="clear" w:color="000000" w:fill="FFFFFF"/>
            <w:vAlign w:val="center"/>
          </w:tcPr>
          <w:p w14:paraId="31EEBFFC" w14:textId="5EA37402" w:rsidR="00812DD2" w:rsidRPr="00143DD4" w:rsidRDefault="00812DD2" w:rsidP="00812DD2">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Gofrētā PVC caurule ar stiepli</w:t>
            </w:r>
          </w:p>
        </w:tc>
        <w:tc>
          <w:tcPr>
            <w:tcW w:w="1701" w:type="dxa"/>
            <w:tcBorders>
              <w:top w:val="nil"/>
              <w:left w:val="nil"/>
              <w:bottom w:val="single" w:sz="4" w:space="0" w:color="auto"/>
              <w:right w:val="single" w:sz="4" w:space="0" w:color="auto"/>
            </w:tcBorders>
            <w:shd w:val="clear" w:color="000000" w:fill="FFFFFF"/>
            <w:vAlign w:val="center"/>
          </w:tcPr>
          <w:p w14:paraId="2F480362" w14:textId="208C8496" w:rsidR="00812DD2" w:rsidRDefault="00812DD2" w:rsidP="00812DD2">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78B6A276" w14:textId="779A16D3" w:rsidR="00812DD2" w:rsidRDefault="00812DD2" w:rsidP="00812DD2">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812DD2" w:rsidRPr="00143DD4" w14:paraId="408A9ED2"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7C681DB7" w14:textId="6AFCF45C" w:rsidR="00812DD2" w:rsidRPr="00143DD4" w:rsidRDefault="00812DD2" w:rsidP="00812DD2">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10</w:t>
            </w:r>
          </w:p>
        </w:tc>
        <w:tc>
          <w:tcPr>
            <w:tcW w:w="5236" w:type="dxa"/>
            <w:tcBorders>
              <w:top w:val="nil"/>
              <w:left w:val="nil"/>
              <w:bottom w:val="single" w:sz="4" w:space="0" w:color="auto"/>
              <w:right w:val="single" w:sz="4" w:space="0" w:color="auto"/>
            </w:tcBorders>
            <w:shd w:val="clear" w:color="000000" w:fill="FFFFFF"/>
            <w:vAlign w:val="center"/>
          </w:tcPr>
          <w:p w14:paraId="4148FB27" w14:textId="0D0B9797" w:rsidR="00812DD2" w:rsidRPr="00143DD4" w:rsidRDefault="00812DD2" w:rsidP="00812DD2">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Glūdā PVC caurule</w:t>
            </w:r>
          </w:p>
        </w:tc>
        <w:tc>
          <w:tcPr>
            <w:tcW w:w="1701" w:type="dxa"/>
            <w:tcBorders>
              <w:top w:val="nil"/>
              <w:left w:val="nil"/>
              <w:bottom w:val="single" w:sz="4" w:space="0" w:color="auto"/>
              <w:right w:val="single" w:sz="4" w:space="0" w:color="auto"/>
            </w:tcBorders>
            <w:shd w:val="clear" w:color="000000" w:fill="FFFFFF"/>
            <w:vAlign w:val="center"/>
          </w:tcPr>
          <w:p w14:paraId="27D7E2CF" w14:textId="1223B13B" w:rsidR="00812DD2" w:rsidRDefault="00812DD2" w:rsidP="00812DD2">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2024D84C" w14:textId="4A37C291" w:rsidR="00812DD2" w:rsidRDefault="00812DD2" w:rsidP="00812DD2">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812DD2" w:rsidRPr="009B4C44" w14:paraId="54E02479"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19933678" w14:textId="36EECD7B" w:rsidR="00812DD2" w:rsidRPr="00143DD4" w:rsidRDefault="00812DD2" w:rsidP="00812DD2">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11</w:t>
            </w:r>
          </w:p>
        </w:tc>
        <w:tc>
          <w:tcPr>
            <w:tcW w:w="5236" w:type="dxa"/>
            <w:tcBorders>
              <w:top w:val="nil"/>
              <w:left w:val="nil"/>
              <w:bottom w:val="single" w:sz="4" w:space="0" w:color="auto"/>
              <w:right w:val="single" w:sz="4" w:space="0" w:color="auto"/>
            </w:tcBorders>
            <w:shd w:val="clear" w:color="000000" w:fill="FFFFFF"/>
            <w:vAlign w:val="center"/>
          </w:tcPr>
          <w:p w14:paraId="3F9D55C3" w14:textId="2764808F" w:rsidR="00812DD2" w:rsidRPr="00143DD4" w:rsidRDefault="00812DD2" w:rsidP="00812DD2">
            <w:pPr>
              <w:spacing w:after="0" w:line="240" w:lineRule="auto"/>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Automātslēdzis</w:t>
            </w:r>
            <w:proofErr w:type="spellEnd"/>
            <w:r>
              <w:rPr>
                <w:rFonts w:ascii="Times New Roman" w:eastAsia="Times New Roman" w:hAnsi="Times New Roman" w:cs="Times New Roman"/>
                <w:sz w:val="24"/>
                <w:szCs w:val="24"/>
                <w:lang w:val="lv-LV" w:eastAsia="lv-LV"/>
              </w:rPr>
              <w:t xml:space="preserve"> 1P, nominālā strāva 10A, termiski-magnētiskā atslēgšana 6kA</w:t>
            </w:r>
          </w:p>
        </w:tc>
        <w:tc>
          <w:tcPr>
            <w:tcW w:w="1701" w:type="dxa"/>
            <w:tcBorders>
              <w:top w:val="nil"/>
              <w:left w:val="nil"/>
              <w:bottom w:val="single" w:sz="4" w:space="0" w:color="auto"/>
              <w:right w:val="single" w:sz="4" w:space="0" w:color="auto"/>
            </w:tcBorders>
            <w:shd w:val="clear" w:color="000000" w:fill="FFFFFF"/>
            <w:vAlign w:val="center"/>
          </w:tcPr>
          <w:p w14:paraId="11EFEE36" w14:textId="333D472E" w:rsidR="00812DD2" w:rsidRDefault="00812DD2" w:rsidP="00812DD2">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3C925553" w14:textId="50E07D43" w:rsidR="00812DD2" w:rsidRDefault="00812DD2" w:rsidP="00812DD2">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812DD2" w:rsidRPr="00143DD4" w14:paraId="2C598D4B"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35E40F33" w14:textId="7B7369F2" w:rsidR="00812DD2" w:rsidRPr="00143DD4" w:rsidRDefault="00812DD2" w:rsidP="00812DD2">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12</w:t>
            </w:r>
          </w:p>
        </w:tc>
        <w:tc>
          <w:tcPr>
            <w:tcW w:w="5236" w:type="dxa"/>
            <w:tcBorders>
              <w:top w:val="nil"/>
              <w:left w:val="nil"/>
              <w:bottom w:val="single" w:sz="4" w:space="0" w:color="auto"/>
              <w:right w:val="single" w:sz="4" w:space="0" w:color="auto"/>
            </w:tcBorders>
            <w:shd w:val="clear" w:color="000000" w:fill="FFFFFF"/>
            <w:vAlign w:val="center"/>
          </w:tcPr>
          <w:p w14:paraId="0927D7D2" w14:textId="33A7837A" w:rsidR="00812DD2" w:rsidRPr="00143DD4" w:rsidRDefault="00812DD2" w:rsidP="00812DD2">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Stiprinājumi</w:t>
            </w:r>
          </w:p>
        </w:tc>
        <w:tc>
          <w:tcPr>
            <w:tcW w:w="1701" w:type="dxa"/>
            <w:tcBorders>
              <w:top w:val="nil"/>
              <w:left w:val="nil"/>
              <w:bottom w:val="single" w:sz="4" w:space="0" w:color="auto"/>
              <w:right w:val="single" w:sz="4" w:space="0" w:color="auto"/>
            </w:tcBorders>
            <w:shd w:val="clear" w:color="000000" w:fill="FFFFFF"/>
            <w:vAlign w:val="center"/>
          </w:tcPr>
          <w:p w14:paraId="588F40EB" w14:textId="7030C49C" w:rsidR="00812DD2" w:rsidRDefault="00812DD2" w:rsidP="00812DD2">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0ABA68F7" w14:textId="456297DF" w:rsidR="00812DD2" w:rsidRDefault="00812DD2" w:rsidP="00812DD2">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3</w:t>
            </w:r>
            <w:r w:rsidRPr="00143DD4">
              <w:rPr>
                <w:rFonts w:ascii="Times New Roman" w:eastAsia="Times New Roman" w:hAnsi="Times New Roman" w:cs="Times New Roman"/>
                <w:color w:val="000000"/>
                <w:sz w:val="24"/>
                <w:szCs w:val="24"/>
                <w:lang w:val="lv-LV" w:eastAsia="lv-LV"/>
              </w:rPr>
              <w:t>,00</w:t>
            </w:r>
          </w:p>
        </w:tc>
      </w:tr>
      <w:tr w:rsidR="00812DD2" w:rsidRPr="00143DD4" w14:paraId="3F333FC7"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028E4D9E" w14:textId="4220CFF4" w:rsidR="00812DD2" w:rsidRPr="00143DD4" w:rsidRDefault="00812DD2" w:rsidP="00812DD2">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13</w:t>
            </w:r>
          </w:p>
        </w:tc>
        <w:tc>
          <w:tcPr>
            <w:tcW w:w="5236" w:type="dxa"/>
            <w:tcBorders>
              <w:top w:val="nil"/>
              <w:left w:val="nil"/>
              <w:bottom w:val="single" w:sz="4" w:space="0" w:color="auto"/>
              <w:right w:val="single" w:sz="4" w:space="0" w:color="auto"/>
            </w:tcBorders>
            <w:shd w:val="clear" w:color="000000" w:fill="FFFFFF"/>
            <w:vAlign w:val="center"/>
          </w:tcPr>
          <w:p w14:paraId="284451EF" w14:textId="4C0B0519" w:rsidR="00812DD2" w:rsidRPr="00143DD4" w:rsidRDefault="00812DD2" w:rsidP="00812DD2">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Palīgmateriāli</w:t>
            </w:r>
          </w:p>
        </w:tc>
        <w:tc>
          <w:tcPr>
            <w:tcW w:w="1701" w:type="dxa"/>
            <w:tcBorders>
              <w:top w:val="nil"/>
              <w:left w:val="nil"/>
              <w:bottom w:val="single" w:sz="4" w:space="0" w:color="auto"/>
              <w:right w:val="single" w:sz="4" w:space="0" w:color="auto"/>
            </w:tcBorders>
            <w:shd w:val="clear" w:color="000000" w:fill="FFFFFF"/>
            <w:vAlign w:val="center"/>
          </w:tcPr>
          <w:p w14:paraId="600805C2" w14:textId="61C51677" w:rsidR="00812DD2" w:rsidRDefault="00812DD2" w:rsidP="00812DD2">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2ED1BC58" w14:textId="787A3EF5" w:rsidR="00812DD2" w:rsidRDefault="00812DD2" w:rsidP="00812DD2">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812DD2" w:rsidRPr="00143DD4" w14:paraId="78DA4EFA"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4F279326" w14:textId="3F6C36C4" w:rsidR="00812DD2" w:rsidRPr="00143DD4" w:rsidRDefault="00812DD2" w:rsidP="00812DD2">
            <w:pPr>
              <w:spacing w:after="0" w:line="240" w:lineRule="auto"/>
              <w:jc w:val="center"/>
              <w:rPr>
                <w:rFonts w:ascii="Times New Roman" w:eastAsia="Times New Roman" w:hAnsi="Times New Roman" w:cs="Times New Roman"/>
                <w:sz w:val="24"/>
                <w:szCs w:val="24"/>
                <w:lang w:val="lv-LV" w:eastAsia="lv-LV"/>
              </w:rPr>
            </w:pPr>
          </w:p>
        </w:tc>
        <w:tc>
          <w:tcPr>
            <w:tcW w:w="5236" w:type="dxa"/>
            <w:tcBorders>
              <w:top w:val="nil"/>
              <w:left w:val="nil"/>
              <w:bottom w:val="single" w:sz="4" w:space="0" w:color="auto"/>
              <w:right w:val="single" w:sz="4" w:space="0" w:color="auto"/>
            </w:tcBorders>
            <w:shd w:val="clear" w:color="000000" w:fill="FFFFFF"/>
            <w:vAlign w:val="center"/>
          </w:tcPr>
          <w:p w14:paraId="3C44EC0D" w14:textId="0670BA13" w:rsidR="00812DD2" w:rsidRPr="00143DD4" w:rsidRDefault="00812DD2" w:rsidP="00812DD2">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b/>
                <w:bCs/>
                <w:sz w:val="24"/>
                <w:szCs w:val="24"/>
                <w:lang w:val="lv-LV" w:eastAsia="lv-LV"/>
              </w:rPr>
              <w:t>Sistēmas palaišanas-nodošanas darbi</w:t>
            </w:r>
            <w:r w:rsidRPr="00143DD4">
              <w:rPr>
                <w:rFonts w:ascii="Times New Roman" w:eastAsia="Times New Roman" w:hAnsi="Times New Roman" w:cs="Times New Roman"/>
                <w:b/>
                <w:bCs/>
                <w:sz w:val="24"/>
                <w:szCs w:val="24"/>
                <w:lang w:val="lv-LV" w:eastAsia="lv-LV"/>
              </w:rPr>
              <w:t> </w:t>
            </w:r>
          </w:p>
        </w:tc>
        <w:tc>
          <w:tcPr>
            <w:tcW w:w="1701" w:type="dxa"/>
            <w:tcBorders>
              <w:top w:val="nil"/>
              <w:left w:val="nil"/>
              <w:bottom w:val="single" w:sz="4" w:space="0" w:color="auto"/>
              <w:right w:val="single" w:sz="4" w:space="0" w:color="auto"/>
            </w:tcBorders>
            <w:shd w:val="clear" w:color="000000" w:fill="FFFFFF"/>
            <w:vAlign w:val="center"/>
          </w:tcPr>
          <w:p w14:paraId="3B2080FF" w14:textId="77777777" w:rsidR="00812DD2" w:rsidRDefault="00812DD2" w:rsidP="00812DD2">
            <w:pPr>
              <w:spacing w:after="0" w:line="240" w:lineRule="auto"/>
              <w:jc w:val="center"/>
              <w:rPr>
                <w:rFonts w:ascii="Times New Roman" w:eastAsia="Times New Roman" w:hAnsi="Times New Roman" w:cs="Times New Roman"/>
                <w:sz w:val="24"/>
                <w:szCs w:val="24"/>
                <w:lang w:val="lv-LV" w:eastAsia="lv-LV"/>
              </w:rPr>
            </w:pPr>
          </w:p>
        </w:tc>
        <w:tc>
          <w:tcPr>
            <w:tcW w:w="1701" w:type="dxa"/>
            <w:tcBorders>
              <w:top w:val="nil"/>
              <w:left w:val="nil"/>
              <w:bottom w:val="single" w:sz="4" w:space="0" w:color="auto"/>
              <w:right w:val="single" w:sz="4" w:space="0" w:color="auto"/>
            </w:tcBorders>
            <w:shd w:val="clear" w:color="000000" w:fill="FFFFFF"/>
            <w:vAlign w:val="center"/>
          </w:tcPr>
          <w:p w14:paraId="69017B0B" w14:textId="77777777" w:rsidR="00812DD2" w:rsidRDefault="00812DD2" w:rsidP="00812DD2">
            <w:pPr>
              <w:spacing w:after="0" w:line="240" w:lineRule="auto"/>
              <w:jc w:val="center"/>
              <w:rPr>
                <w:rFonts w:ascii="Times New Roman" w:eastAsia="Times New Roman" w:hAnsi="Times New Roman" w:cs="Times New Roman"/>
                <w:color w:val="000000"/>
                <w:sz w:val="24"/>
                <w:szCs w:val="24"/>
                <w:lang w:val="lv-LV" w:eastAsia="lv-LV"/>
              </w:rPr>
            </w:pPr>
          </w:p>
        </w:tc>
      </w:tr>
      <w:tr w:rsidR="00812DD2" w:rsidRPr="00381E55" w14:paraId="7BDCE82F" w14:textId="77777777" w:rsidTr="002826AF">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6A14C1EE" w14:textId="2365790C" w:rsidR="00812DD2" w:rsidRPr="00143DD4" w:rsidRDefault="00812DD2" w:rsidP="00812DD2">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14</w:t>
            </w:r>
          </w:p>
        </w:tc>
        <w:tc>
          <w:tcPr>
            <w:tcW w:w="5236" w:type="dxa"/>
            <w:tcBorders>
              <w:top w:val="nil"/>
              <w:left w:val="nil"/>
              <w:bottom w:val="single" w:sz="4" w:space="0" w:color="auto"/>
              <w:right w:val="single" w:sz="4" w:space="0" w:color="auto"/>
            </w:tcBorders>
            <w:shd w:val="clear" w:color="auto" w:fill="auto"/>
            <w:vAlign w:val="center"/>
          </w:tcPr>
          <w:p w14:paraId="3960C411" w14:textId="6254FB0D" w:rsidR="00812DD2" w:rsidRPr="00143DD4" w:rsidRDefault="00812DD2" w:rsidP="00812DD2">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 xml:space="preserve">Sistēmas saslēgšana, ieregulēšana, testēšana, lietotāju (vismaz 2) apmācība </w:t>
            </w:r>
          </w:p>
        </w:tc>
        <w:tc>
          <w:tcPr>
            <w:tcW w:w="1701" w:type="dxa"/>
            <w:tcBorders>
              <w:top w:val="nil"/>
              <w:left w:val="nil"/>
              <w:bottom w:val="single" w:sz="4" w:space="0" w:color="auto"/>
              <w:right w:val="single" w:sz="4" w:space="0" w:color="auto"/>
            </w:tcBorders>
            <w:shd w:val="clear" w:color="000000" w:fill="FFFFFF"/>
            <w:vAlign w:val="center"/>
          </w:tcPr>
          <w:p w14:paraId="504E9CA3" w14:textId="333EFC0F" w:rsidR="00812DD2" w:rsidRDefault="00812DD2" w:rsidP="00812DD2">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72DBF899" w14:textId="12588DB0" w:rsidR="00812DD2" w:rsidRDefault="00812DD2" w:rsidP="00812DD2">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812DD2" w:rsidRPr="00381E55" w14:paraId="39974DD0" w14:textId="77777777" w:rsidTr="002826AF">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20DD1496" w14:textId="103831F0" w:rsidR="00812DD2" w:rsidRDefault="00812DD2" w:rsidP="00812DD2">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15</w:t>
            </w:r>
          </w:p>
        </w:tc>
        <w:tc>
          <w:tcPr>
            <w:tcW w:w="5236" w:type="dxa"/>
            <w:tcBorders>
              <w:top w:val="nil"/>
              <w:left w:val="nil"/>
              <w:bottom w:val="single" w:sz="4" w:space="0" w:color="auto"/>
              <w:right w:val="single" w:sz="4" w:space="0" w:color="auto"/>
            </w:tcBorders>
            <w:shd w:val="clear" w:color="auto" w:fill="auto"/>
            <w:vAlign w:val="center"/>
          </w:tcPr>
          <w:p w14:paraId="5C6B86CC" w14:textId="6C47CEEB" w:rsidR="00812DD2" w:rsidRDefault="00812DD2" w:rsidP="00812DD2">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Izolācijas pretestības mēr</w:t>
            </w:r>
            <w:r w:rsidR="00CA197E">
              <w:rPr>
                <w:rFonts w:ascii="Times New Roman" w:eastAsia="Times New Roman" w:hAnsi="Times New Roman" w:cs="Times New Roman"/>
                <w:sz w:val="24"/>
                <w:szCs w:val="24"/>
                <w:lang w:val="lv-LV" w:eastAsia="lv-LV"/>
              </w:rPr>
              <w:t>ī</w:t>
            </w:r>
            <w:r>
              <w:rPr>
                <w:rFonts w:ascii="Times New Roman" w:eastAsia="Times New Roman" w:hAnsi="Times New Roman" w:cs="Times New Roman"/>
                <w:sz w:val="24"/>
                <w:szCs w:val="24"/>
                <w:lang w:val="lv-LV" w:eastAsia="lv-LV"/>
              </w:rPr>
              <w:t>jumi</w:t>
            </w:r>
          </w:p>
        </w:tc>
        <w:tc>
          <w:tcPr>
            <w:tcW w:w="1701" w:type="dxa"/>
            <w:tcBorders>
              <w:top w:val="nil"/>
              <w:left w:val="nil"/>
              <w:bottom w:val="single" w:sz="4" w:space="0" w:color="auto"/>
              <w:right w:val="single" w:sz="4" w:space="0" w:color="auto"/>
            </w:tcBorders>
            <w:shd w:val="clear" w:color="000000" w:fill="FFFFFF"/>
            <w:vAlign w:val="center"/>
          </w:tcPr>
          <w:p w14:paraId="241F24D1" w14:textId="5B9B112E" w:rsidR="00812DD2" w:rsidRDefault="00812DD2" w:rsidP="00812DD2">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59D41E32" w14:textId="66EEF0A5" w:rsidR="00812DD2" w:rsidRDefault="00812DD2" w:rsidP="00812DD2">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812DD2" w:rsidRPr="00381E55" w14:paraId="36AF9EDC" w14:textId="77777777" w:rsidTr="002826AF">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78A1850A" w14:textId="7BBD6D8A" w:rsidR="00812DD2" w:rsidRDefault="00812DD2" w:rsidP="00812DD2">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16</w:t>
            </w:r>
          </w:p>
        </w:tc>
        <w:tc>
          <w:tcPr>
            <w:tcW w:w="5236" w:type="dxa"/>
            <w:tcBorders>
              <w:top w:val="nil"/>
              <w:left w:val="nil"/>
              <w:bottom w:val="single" w:sz="4" w:space="0" w:color="auto"/>
              <w:right w:val="single" w:sz="4" w:space="0" w:color="auto"/>
            </w:tcBorders>
            <w:shd w:val="clear" w:color="auto" w:fill="auto"/>
            <w:vAlign w:val="center"/>
          </w:tcPr>
          <w:p w14:paraId="6779C345" w14:textId="68AC1A46" w:rsidR="00812DD2" w:rsidRDefault="00812DD2" w:rsidP="00812DD2">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Kabeļu testēšana</w:t>
            </w:r>
          </w:p>
        </w:tc>
        <w:tc>
          <w:tcPr>
            <w:tcW w:w="1701" w:type="dxa"/>
            <w:tcBorders>
              <w:top w:val="nil"/>
              <w:left w:val="nil"/>
              <w:bottom w:val="single" w:sz="4" w:space="0" w:color="auto"/>
              <w:right w:val="single" w:sz="4" w:space="0" w:color="auto"/>
            </w:tcBorders>
            <w:shd w:val="clear" w:color="000000" w:fill="FFFFFF"/>
            <w:vAlign w:val="center"/>
          </w:tcPr>
          <w:p w14:paraId="45452AF9" w14:textId="7792C919" w:rsidR="00812DD2" w:rsidRDefault="00812DD2" w:rsidP="00812DD2">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098E646F" w14:textId="5539B825" w:rsidR="00812DD2" w:rsidRDefault="00812DD2" w:rsidP="00812DD2">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812DD2" w:rsidRPr="00143DD4" w14:paraId="1E5B003F" w14:textId="77777777" w:rsidTr="00201EB9">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64C454C6" w14:textId="49C526EB" w:rsidR="00812DD2" w:rsidRPr="00143DD4" w:rsidRDefault="00812DD2" w:rsidP="00812DD2">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17</w:t>
            </w:r>
          </w:p>
        </w:tc>
        <w:tc>
          <w:tcPr>
            <w:tcW w:w="5236" w:type="dxa"/>
            <w:tcBorders>
              <w:top w:val="nil"/>
              <w:left w:val="nil"/>
              <w:bottom w:val="single" w:sz="4" w:space="0" w:color="auto"/>
              <w:right w:val="single" w:sz="4" w:space="0" w:color="auto"/>
            </w:tcBorders>
            <w:shd w:val="clear" w:color="000000" w:fill="FFFFFF"/>
            <w:vAlign w:val="center"/>
          </w:tcPr>
          <w:p w14:paraId="5AF519F4" w14:textId="2CD1DC34" w:rsidR="00812DD2" w:rsidRPr="00143DD4" w:rsidRDefault="00812DD2" w:rsidP="00812DD2">
            <w:pPr>
              <w:spacing w:after="0" w:line="240" w:lineRule="auto"/>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Izpilddokumentācijas</w:t>
            </w:r>
            <w:proofErr w:type="spellEnd"/>
            <w:r>
              <w:rPr>
                <w:rFonts w:ascii="Times New Roman" w:eastAsia="Times New Roman" w:hAnsi="Times New Roman" w:cs="Times New Roman"/>
                <w:sz w:val="24"/>
                <w:szCs w:val="24"/>
                <w:lang w:val="lv-LV" w:eastAsia="lv-LV"/>
              </w:rPr>
              <w:t xml:space="preserve"> sagatavošana</w:t>
            </w:r>
          </w:p>
        </w:tc>
        <w:tc>
          <w:tcPr>
            <w:tcW w:w="1701" w:type="dxa"/>
            <w:tcBorders>
              <w:top w:val="nil"/>
              <w:left w:val="nil"/>
              <w:bottom w:val="single" w:sz="4" w:space="0" w:color="auto"/>
              <w:right w:val="single" w:sz="4" w:space="0" w:color="auto"/>
            </w:tcBorders>
            <w:shd w:val="clear" w:color="000000" w:fill="FFFFFF"/>
            <w:vAlign w:val="center"/>
          </w:tcPr>
          <w:p w14:paraId="07F1804F" w14:textId="6C6EB217" w:rsidR="00812DD2" w:rsidRDefault="00812DD2" w:rsidP="00812DD2">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1701" w:type="dxa"/>
            <w:tcBorders>
              <w:top w:val="nil"/>
              <w:left w:val="nil"/>
              <w:bottom w:val="single" w:sz="4" w:space="0" w:color="auto"/>
              <w:right w:val="single" w:sz="4" w:space="0" w:color="auto"/>
            </w:tcBorders>
            <w:shd w:val="clear" w:color="000000" w:fill="FFFFFF"/>
            <w:vAlign w:val="center"/>
          </w:tcPr>
          <w:p w14:paraId="56D401EF" w14:textId="6DB30FE4" w:rsidR="00812DD2" w:rsidRDefault="00812DD2" w:rsidP="00812DD2">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bl>
    <w:p w14:paraId="26F803B9" w14:textId="77777777" w:rsidR="00027378" w:rsidRPr="00E25E45" w:rsidRDefault="00027378" w:rsidP="002B5339">
      <w:pPr>
        <w:spacing w:after="0"/>
        <w:rPr>
          <w:rFonts w:ascii="Times New Roman" w:hAnsi="Times New Roman" w:cs="Times New Roman"/>
          <w:sz w:val="24"/>
          <w:szCs w:val="24"/>
          <w:lang w:val="lv-LV"/>
        </w:rPr>
      </w:pPr>
    </w:p>
    <w:p w14:paraId="5B832540" w14:textId="2F9C60E9" w:rsidR="003C6FB6" w:rsidRPr="00D655A8" w:rsidRDefault="003C6FB6" w:rsidP="00757E1F">
      <w:pPr>
        <w:rPr>
          <w:rFonts w:ascii="Times New Roman" w:eastAsia="Calibri" w:hAnsi="Times New Roman" w:cs="Times New Roman"/>
          <w:b/>
          <w:sz w:val="24"/>
          <w:szCs w:val="24"/>
          <w:lang w:val="lv-LV"/>
        </w:rPr>
      </w:pPr>
      <w:r w:rsidRPr="00D655A8">
        <w:rPr>
          <w:rFonts w:ascii="Times New Roman" w:hAnsi="Times New Roman" w:cs="Times New Roman"/>
          <w:b/>
          <w:bCs/>
          <w:iCs/>
          <w:sz w:val="24"/>
          <w:szCs w:val="24"/>
          <w:lang w:val="lv-LV"/>
        </w:rPr>
        <w:t>Tehniskā specifikācija</w:t>
      </w:r>
      <w:r w:rsidR="00D655A8" w:rsidRPr="00D655A8">
        <w:rPr>
          <w:rFonts w:ascii="Times New Roman" w:hAnsi="Times New Roman" w:cs="Times New Roman"/>
          <w:b/>
          <w:bCs/>
          <w:iCs/>
          <w:sz w:val="24"/>
          <w:szCs w:val="24"/>
          <w:lang w:val="lv-LV"/>
        </w:rPr>
        <w:t>:</w:t>
      </w:r>
    </w:p>
    <w:p w14:paraId="1FE74F65" w14:textId="3CD418D3" w:rsidR="00D655A8" w:rsidRP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D655A8">
        <w:rPr>
          <w:rFonts w:ascii="Times New Roman" w:hAnsi="Times New Roman"/>
          <w:iCs/>
          <w:sz w:val="24"/>
          <w:szCs w:val="24"/>
          <w:lang w:val="lv-LV"/>
        </w:rPr>
        <w:lastRenderedPageBreak/>
        <w:t>Kabeļu instalācijas veikt ēkas iekšpusē koncentrējot kabeļu trases ēkas gaiteņos un  ar kabeļu ievadiem attiecīgajos kabinetos. Izmantot esošus stāvvadus paplašinot vai atbrīvojot vietu no liekiem kabeļiem</w:t>
      </w:r>
      <w:r w:rsidR="00D02743">
        <w:rPr>
          <w:rFonts w:ascii="Times New Roman" w:hAnsi="Times New Roman"/>
          <w:iCs/>
          <w:sz w:val="24"/>
          <w:szCs w:val="24"/>
          <w:lang w:val="lv-LV"/>
        </w:rPr>
        <w:t>;</w:t>
      </w:r>
    </w:p>
    <w:p w14:paraId="07DD86B3" w14:textId="0B791EAE" w:rsidR="00D655A8" w:rsidRP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D655A8">
        <w:rPr>
          <w:rFonts w:ascii="Times New Roman" w:hAnsi="Times New Roman"/>
          <w:iCs/>
          <w:sz w:val="24"/>
          <w:szCs w:val="24"/>
          <w:lang w:val="lv-LV"/>
        </w:rPr>
        <w:t xml:space="preserve">Darbam izmantot </w:t>
      </w:r>
      <w:r w:rsidR="00F774C2">
        <w:rPr>
          <w:rFonts w:ascii="Times New Roman" w:hAnsi="Times New Roman"/>
          <w:iCs/>
          <w:sz w:val="24"/>
          <w:szCs w:val="24"/>
          <w:lang w:val="lv-LV"/>
        </w:rPr>
        <w:t xml:space="preserve">vara </w:t>
      </w:r>
      <w:r w:rsidR="003912FB" w:rsidRPr="00D655A8">
        <w:rPr>
          <w:rFonts w:ascii="Times New Roman" w:hAnsi="Times New Roman"/>
          <w:iCs/>
          <w:sz w:val="24"/>
          <w:szCs w:val="24"/>
          <w:lang w:val="lv-LV"/>
        </w:rPr>
        <w:t xml:space="preserve">datu </w:t>
      </w:r>
      <w:r w:rsidRPr="00D655A8">
        <w:rPr>
          <w:rFonts w:ascii="Times New Roman" w:hAnsi="Times New Roman"/>
          <w:iCs/>
          <w:sz w:val="24"/>
          <w:szCs w:val="24"/>
          <w:lang w:val="lv-LV"/>
        </w:rPr>
        <w:t>kabeli vismaz Cat.5e 4x2x0.5 LSZH</w:t>
      </w:r>
      <w:r w:rsidR="00D02743">
        <w:rPr>
          <w:rFonts w:ascii="Times New Roman" w:hAnsi="Times New Roman"/>
          <w:iCs/>
          <w:sz w:val="24"/>
          <w:szCs w:val="24"/>
          <w:lang w:val="lv-LV"/>
        </w:rPr>
        <w:t>;</w:t>
      </w:r>
    </w:p>
    <w:p w14:paraId="080B583F" w14:textId="60F4E95A" w:rsidR="00D655A8" w:rsidRPr="00D02743" w:rsidRDefault="00D655A8" w:rsidP="00D02743">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D655A8">
        <w:rPr>
          <w:rFonts w:ascii="Times New Roman" w:hAnsi="Times New Roman"/>
          <w:iCs/>
          <w:sz w:val="24"/>
          <w:szCs w:val="24"/>
          <w:lang w:val="lv-LV"/>
        </w:rPr>
        <w:t>Gaiteņos kabeļu montāžu veikt PVC kabeļu kanālos</w:t>
      </w:r>
      <w:r w:rsidR="00D02743">
        <w:rPr>
          <w:rFonts w:ascii="Times New Roman" w:hAnsi="Times New Roman"/>
          <w:iCs/>
          <w:sz w:val="24"/>
          <w:szCs w:val="24"/>
          <w:lang w:val="lv-LV"/>
        </w:rPr>
        <w:t xml:space="preserve">; </w:t>
      </w:r>
      <w:r w:rsidRPr="00D02743">
        <w:rPr>
          <w:rFonts w:ascii="Times New Roman" w:hAnsi="Times New Roman"/>
          <w:iCs/>
          <w:sz w:val="24"/>
          <w:szCs w:val="24"/>
          <w:lang w:val="lv-LV"/>
        </w:rPr>
        <w:t>Kabinetos kabeļu montāžu veikt PVC kabeļu kanālos līdz rozetei</w:t>
      </w:r>
      <w:r w:rsidR="00D02743" w:rsidRPr="00D02743">
        <w:rPr>
          <w:rFonts w:ascii="Times New Roman" w:hAnsi="Times New Roman"/>
          <w:iCs/>
          <w:sz w:val="24"/>
          <w:szCs w:val="24"/>
          <w:lang w:val="lv-LV"/>
        </w:rPr>
        <w:t>;</w:t>
      </w:r>
    </w:p>
    <w:p w14:paraId="36452AC0" w14:textId="4183778F" w:rsidR="00D655A8" w:rsidRP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proofErr w:type="spellStart"/>
      <w:r w:rsidRPr="00D655A8">
        <w:rPr>
          <w:rFonts w:ascii="Times New Roman" w:hAnsi="Times New Roman"/>
          <w:iCs/>
          <w:sz w:val="24"/>
          <w:szCs w:val="24"/>
          <w:lang w:val="lv-LV"/>
        </w:rPr>
        <w:t>WiFi</w:t>
      </w:r>
      <w:proofErr w:type="spellEnd"/>
      <w:r w:rsidRPr="00D655A8">
        <w:rPr>
          <w:rFonts w:ascii="Times New Roman" w:hAnsi="Times New Roman"/>
          <w:iCs/>
          <w:sz w:val="24"/>
          <w:szCs w:val="24"/>
          <w:lang w:val="lv-LV"/>
        </w:rPr>
        <w:t xml:space="preserve"> punktiem paredzēt kabeļu rezervi vismaz 1m. Uzstādīt RJ45 gala apdari </w:t>
      </w:r>
      <w:proofErr w:type="spellStart"/>
      <w:r w:rsidRPr="00D655A8">
        <w:rPr>
          <w:rFonts w:ascii="Times New Roman" w:hAnsi="Times New Roman"/>
          <w:iCs/>
          <w:sz w:val="24"/>
          <w:szCs w:val="24"/>
          <w:lang w:val="lv-LV"/>
        </w:rPr>
        <w:t>WiFi</w:t>
      </w:r>
      <w:proofErr w:type="spellEnd"/>
      <w:r w:rsidRPr="00D655A8">
        <w:rPr>
          <w:rFonts w:ascii="Times New Roman" w:hAnsi="Times New Roman"/>
          <w:iCs/>
          <w:sz w:val="24"/>
          <w:szCs w:val="24"/>
          <w:lang w:val="lv-LV"/>
        </w:rPr>
        <w:t xml:space="preserve"> antenai</w:t>
      </w:r>
      <w:r w:rsidR="00662D2F">
        <w:rPr>
          <w:rFonts w:ascii="Times New Roman" w:hAnsi="Times New Roman"/>
          <w:iCs/>
          <w:sz w:val="24"/>
          <w:szCs w:val="24"/>
          <w:lang w:val="lv-LV"/>
        </w:rPr>
        <w:t xml:space="preserve">. </w:t>
      </w:r>
      <w:r w:rsidR="00662D2F" w:rsidRPr="00054F66">
        <w:rPr>
          <w:rFonts w:ascii="Times New Roman" w:hAnsi="Times New Roman"/>
          <w:sz w:val="24"/>
          <w:szCs w:val="24"/>
          <w:lang w:val="lv-LV"/>
        </w:rPr>
        <w:t>Piekļuves punktiem iekārtam jānodrošina 2.4 un 5 GHz bezvadu tīklu frekvenci ar 802.11ac standarta atbalstu.</w:t>
      </w:r>
    </w:p>
    <w:p w14:paraId="1685D4A1" w14:textId="362973F8" w:rsidR="00D655A8" w:rsidRP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D655A8">
        <w:rPr>
          <w:rFonts w:ascii="Times New Roman" w:hAnsi="Times New Roman"/>
          <w:iCs/>
          <w:sz w:val="24"/>
          <w:szCs w:val="24"/>
          <w:lang w:val="lv-LV"/>
        </w:rPr>
        <w:t>Pārejas starp telpām izmantot PVC caurules un atbalstošu caurumu aizdari saskaņā ar esošiem normatīviem aktiem</w:t>
      </w:r>
      <w:r w:rsidR="00554C04">
        <w:rPr>
          <w:rFonts w:ascii="Times New Roman" w:hAnsi="Times New Roman"/>
          <w:iCs/>
          <w:sz w:val="24"/>
          <w:szCs w:val="24"/>
          <w:lang w:val="lv-LV"/>
        </w:rPr>
        <w:t>;</w:t>
      </w:r>
    </w:p>
    <w:p w14:paraId="273AE5E7" w14:textId="5FF4FE36" w:rsidR="00D655A8" w:rsidRP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D655A8">
        <w:rPr>
          <w:rFonts w:ascii="Times New Roman" w:hAnsi="Times New Roman"/>
          <w:iCs/>
          <w:sz w:val="24"/>
          <w:szCs w:val="24"/>
          <w:lang w:val="lv-LV"/>
        </w:rPr>
        <w:t>Veikt tīkla vadu pieslēgšanu pie komutācijas paneļiem server</w:t>
      </w:r>
      <w:r w:rsidR="00D02743">
        <w:rPr>
          <w:rFonts w:ascii="Times New Roman" w:hAnsi="Times New Roman"/>
          <w:iCs/>
          <w:sz w:val="24"/>
          <w:szCs w:val="24"/>
          <w:lang w:val="lv-LV"/>
        </w:rPr>
        <w:t xml:space="preserve">u </w:t>
      </w:r>
      <w:r w:rsidRPr="00D655A8">
        <w:rPr>
          <w:rFonts w:ascii="Times New Roman" w:hAnsi="Times New Roman"/>
          <w:iCs/>
          <w:sz w:val="24"/>
          <w:szCs w:val="24"/>
          <w:lang w:val="lv-LV"/>
        </w:rPr>
        <w:t>telpā</w:t>
      </w:r>
      <w:r w:rsidR="00554C04">
        <w:rPr>
          <w:rFonts w:ascii="Times New Roman" w:hAnsi="Times New Roman"/>
          <w:iCs/>
          <w:sz w:val="24"/>
          <w:szCs w:val="24"/>
          <w:lang w:val="lv-LV"/>
        </w:rPr>
        <w:t>;</w:t>
      </w:r>
    </w:p>
    <w:p w14:paraId="1992985A" w14:textId="4FB9055B" w:rsidR="00D655A8" w:rsidRP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D655A8">
        <w:rPr>
          <w:rFonts w:ascii="Times New Roman" w:hAnsi="Times New Roman"/>
          <w:iCs/>
          <w:sz w:val="24"/>
          <w:szCs w:val="24"/>
          <w:lang w:val="lv-LV"/>
        </w:rPr>
        <w:t xml:space="preserve">Veikt </w:t>
      </w:r>
      <w:r w:rsidR="003C424F">
        <w:rPr>
          <w:rFonts w:ascii="Times New Roman" w:hAnsi="Times New Roman"/>
          <w:iCs/>
          <w:sz w:val="24"/>
          <w:szCs w:val="24"/>
          <w:lang w:val="lv-LV"/>
        </w:rPr>
        <w:t>jauna</w:t>
      </w:r>
      <w:r w:rsidRPr="00D655A8">
        <w:rPr>
          <w:rFonts w:ascii="Times New Roman" w:hAnsi="Times New Roman"/>
          <w:iCs/>
          <w:sz w:val="24"/>
          <w:szCs w:val="24"/>
          <w:lang w:val="lv-LV"/>
        </w:rPr>
        <w:t xml:space="preserve"> komutācijas skapja </w:t>
      </w:r>
      <w:r w:rsidR="003C424F">
        <w:rPr>
          <w:rFonts w:ascii="Times New Roman" w:hAnsi="Times New Roman"/>
          <w:iCs/>
          <w:sz w:val="24"/>
          <w:szCs w:val="24"/>
          <w:lang w:val="lv-LV"/>
        </w:rPr>
        <w:t>uzstādīšanu un interneta pieslēgšanas</w:t>
      </w:r>
      <w:r w:rsidRPr="00D655A8">
        <w:rPr>
          <w:rFonts w:ascii="Times New Roman" w:hAnsi="Times New Roman"/>
          <w:iCs/>
          <w:sz w:val="24"/>
          <w:szCs w:val="24"/>
          <w:lang w:val="lv-LV"/>
        </w:rPr>
        <w:t xml:space="preserve"> darbus</w:t>
      </w:r>
      <w:r w:rsidR="003C424F">
        <w:rPr>
          <w:rFonts w:ascii="Times New Roman" w:hAnsi="Times New Roman"/>
          <w:iCs/>
          <w:sz w:val="24"/>
          <w:szCs w:val="24"/>
          <w:lang w:val="lv-LV"/>
        </w:rPr>
        <w:t xml:space="preserve"> no interneta pakalpojuma iekārtas</w:t>
      </w:r>
      <w:r w:rsidR="00554C04">
        <w:rPr>
          <w:rFonts w:ascii="Times New Roman" w:hAnsi="Times New Roman"/>
          <w:iCs/>
          <w:sz w:val="24"/>
          <w:szCs w:val="24"/>
          <w:lang w:val="lv-LV"/>
        </w:rPr>
        <w:t>;</w:t>
      </w:r>
    </w:p>
    <w:p w14:paraId="27EB6879" w14:textId="47CB84E1" w:rsidR="00D655A8" w:rsidRP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proofErr w:type="spellStart"/>
      <w:r w:rsidRPr="00D655A8">
        <w:rPr>
          <w:rFonts w:ascii="Times New Roman" w:hAnsi="Times New Roman"/>
          <w:iCs/>
          <w:sz w:val="24"/>
          <w:szCs w:val="24"/>
          <w:lang w:val="lv-LV"/>
        </w:rPr>
        <w:t>Pieslēguma</w:t>
      </w:r>
      <w:proofErr w:type="spellEnd"/>
      <w:r w:rsidRPr="00D655A8">
        <w:rPr>
          <w:rFonts w:ascii="Times New Roman" w:hAnsi="Times New Roman"/>
          <w:iCs/>
          <w:sz w:val="24"/>
          <w:szCs w:val="24"/>
          <w:lang w:val="lv-LV"/>
        </w:rPr>
        <w:t xml:space="preserve"> punktu ierīkošanai jāizmanto vienotas strukturētas kabeļu sistēmas izveides  principi. </w:t>
      </w:r>
      <w:proofErr w:type="spellStart"/>
      <w:r w:rsidRPr="00D655A8">
        <w:rPr>
          <w:rFonts w:ascii="Times New Roman" w:hAnsi="Times New Roman"/>
          <w:iCs/>
          <w:sz w:val="24"/>
          <w:szCs w:val="24"/>
          <w:lang w:val="lv-LV"/>
        </w:rPr>
        <w:t>Pieslēgumu</w:t>
      </w:r>
      <w:proofErr w:type="spellEnd"/>
      <w:r w:rsidRPr="00D655A8">
        <w:rPr>
          <w:rFonts w:ascii="Times New Roman" w:hAnsi="Times New Roman"/>
          <w:iCs/>
          <w:sz w:val="24"/>
          <w:szCs w:val="24"/>
          <w:lang w:val="lv-LV"/>
        </w:rPr>
        <w:t xml:space="preserve"> izveidei jābūt atbilstošai Latvijas Republikā pieņemtajiem likumiem un noteikumiem</w:t>
      </w:r>
      <w:r w:rsidR="00554C04">
        <w:rPr>
          <w:rFonts w:ascii="Times New Roman" w:hAnsi="Times New Roman"/>
          <w:iCs/>
          <w:sz w:val="24"/>
          <w:szCs w:val="24"/>
          <w:lang w:val="lv-LV"/>
        </w:rPr>
        <w:t>;</w:t>
      </w:r>
    </w:p>
    <w:p w14:paraId="0D13B124" w14:textId="65B596F5" w:rsidR="00D655A8" w:rsidRPr="00D655A8" w:rsidRDefault="00D655A8" w:rsidP="00D655A8">
      <w:pPr>
        <w:pStyle w:val="Sarakstarindkopa"/>
        <w:numPr>
          <w:ilvl w:val="0"/>
          <w:numId w:val="15"/>
        </w:numPr>
        <w:spacing w:after="0" w:line="240" w:lineRule="auto"/>
        <w:jc w:val="both"/>
        <w:rPr>
          <w:rFonts w:ascii="Times New Roman" w:hAnsi="Times New Roman"/>
          <w:color w:val="000000"/>
          <w:sz w:val="24"/>
          <w:szCs w:val="24"/>
          <w:lang w:val="lv-LV"/>
        </w:rPr>
      </w:pPr>
      <w:r w:rsidRPr="00D655A8">
        <w:rPr>
          <w:rFonts w:ascii="Times New Roman" w:hAnsi="Times New Roman"/>
          <w:color w:val="000000"/>
          <w:sz w:val="24"/>
          <w:szCs w:val="24"/>
          <w:lang w:val="lv-LV"/>
        </w:rPr>
        <w:t>Visām precēm un materiāliem, kas tiks pielietoti darba izpildē, jābūt jauniem un nelietotiem, kā arī tiem jāatbilst normatīvajos aktos noteiktajām prasībām</w:t>
      </w:r>
      <w:r w:rsidR="00554C04">
        <w:rPr>
          <w:rFonts w:ascii="Times New Roman" w:hAnsi="Times New Roman"/>
          <w:color w:val="000000"/>
          <w:sz w:val="24"/>
          <w:szCs w:val="24"/>
          <w:lang w:val="lv-LV"/>
        </w:rPr>
        <w:t>;</w:t>
      </w:r>
    </w:p>
    <w:p w14:paraId="477F7AFC" w14:textId="1D7A1B4A" w:rsidR="00D655A8" w:rsidRPr="00D02743" w:rsidRDefault="00D655A8" w:rsidP="00D655A8">
      <w:pPr>
        <w:pStyle w:val="Sarakstarindkopa"/>
        <w:numPr>
          <w:ilvl w:val="0"/>
          <w:numId w:val="15"/>
        </w:numPr>
        <w:spacing w:after="0" w:line="240" w:lineRule="auto"/>
        <w:jc w:val="both"/>
        <w:rPr>
          <w:rFonts w:ascii="Times New Roman" w:hAnsi="Times New Roman"/>
          <w:color w:val="000000"/>
          <w:sz w:val="24"/>
          <w:szCs w:val="24"/>
          <w:lang w:val="lv-LV"/>
        </w:rPr>
      </w:pPr>
      <w:r w:rsidRPr="00D655A8">
        <w:rPr>
          <w:rFonts w:ascii="Times New Roman" w:hAnsi="Times New Roman"/>
          <w:color w:val="000000"/>
          <w:sz w:val="24"/>
          <w:szCs w:val="24"/>
          <w:lang w:val="lv-LV"/>
        </w:rPr>
        <w:t xml:space="preserve">Pretendents ir atbildīgs par precīzu darbu tehnoloģijas izvēli, saderīgu materiālu, darba rīku un </w:t>
      </w:r>
      <w:r w:rsidRPr="00D02743">
        <w:rPr>
          <w:rFonts w:ascii="Times New Roman" w:hAnsi="Times New Roman"/>
          <w:color w:val="000000"/>
          <w:sz w:val="24"/>
          <w:szCs w:val="24"/>
          <w:lang w:val="lv-LV"/>
        </w:rPr>
        <w:t>mehānismu pielietošanu, kā arī par izpildāmo darbu apjomu uzmērīšanu uzdevuma veikšanai</w:t>
      </w:r>
      <w:r w:rsidR="00D02743" w:rsidRPr="00D02743">
        <w:rPr>
          <w:rFonts w:ascii="Times New Roman" w:hAnsi="Times New Roman"/>
          <w:color w:val="000000"/>
          <w:sz w:val="24"/>
          <w:szCs w:val="24"/>
          <w:lang w:val="lv-LV"/>
        </w:rPr>
        <w:t>;</w:t>
      </w:r>
    </w:p>
    <w:p w14:paraId="18282DCD" w14:textId="77777777" w:rsidR="00D02743" w:rsidRPr="00D02743" w:rsidRDefault="00D02743" w:rsidP="00D02743">
      <w:pPr>
        <w:pStyle w:val="Sarakstarindkopa"/>
        <w:numPr>
          <w:ilvl w:val="0"/>
          <w:numId w:val="15"/>
        </w:numPr>
        <w:spacing w:after="0" w:line="240" w:lineRule="auto"/>
        <w:rPr>
          <w:rFonts w:ascii="Times New Roman" w:hAnsi="Times New Roman"/>
          <w:iCs/>
          <w:sz w:val="24"/>
          <w:szCs w:val="24"/>
          <w:lang w:val="lv-LV"/>
        </w:rPr>
      </w:pPr>
      <w:r w:rsidRPr="00D02743">
        <w:rPr>
          <w:rFonts w:ascii="Times New Roman" w:hAnsi="Times New Roman"/>
          <w:iCs/>
          <w:sz w:val="24"/>
          <w:szCs w:val="24"/>
          <w:lang w:val="lv-LV"/>
        </w:rPr>
        <w:t>Pēc tīkla izbūves darbu pabeigšanas, jāveic tīkla pārbaudi ar testu rezultāti nodošanu Pasūtītājam. Pretendentam nepieciešams iesniegt iekārtu ražotāja vai tā oficiāla piegādātāja izsniegts sertifikāts vai apliecinājums par to, ka Pretendenta atbildīgie speciālisti ir kompetenti strukturēto kabeļu tīklu uzstādīšanā un testēšanā.</w:t>
      </w:r>
    </w:p>
    <w:p w14:paraId="5871BD9B" w14:textId="77777777" w:rsidR="00D02743" w:rsidRPr="00D02743" w:rsidRDefault="00D02743" w:rsidP="00D02743">
      <w:pPr>
        <w:pStyle w:val="Sarakstarindkopa"/>
        <w:numPr>
          <w:ilvl w:val="0"/>
          <w:numId w:val="15"/>
        </w:numPr>
        <w:spacing w:after="0" w:line="240" w:lineRule="auto"/>
        <w:rPr>
          <w:rFonts w:ascii="Times New Roman" w:hAnsi="Times New Roman"/>
          <w:iCs/>
          <w:sz w:val="24"/>
          <w:szCs w:val="24"/>
          <w:lang w:val="lv-LV"/>
        </w:rPr>
      </w:pPr>
      <w:r w:rsidRPr="00D02743">
        <w:rPr>
          <w:rFonts w:ascii="Times New Roman" w:hAnsi="Times New Roman"/>
          <w:iCs/>
          <w:sz w:val="24"/>
          <w:szCs w:val="24"/>
          <w:lang w:val="lv-LV"/>
        </w:rPr>
        <w:t xml:space="preserve">Tīkla rozetes un </w:t>
      </w:r>
      <w:proofErr w:type="spellStart"/>
      <w:r w:rsidRPr="00D02743">
        <w:rPr>
          <w:rFonts w:ascii="Times New Roman" w:hAnsi="Times New Roman"/>
          <w:iCs/>
          <w:sz w:val="24"/>
          <w:szCs w:val="24"/>
          <w:lang w:val="lv-LV"/>
        </w:rPr>
        <w:t>pieslēguma</w:t>
      </w:r>
      <w:proofErr w:type="spellEnd"/>
      <w:r w:rsidRPr="00D02743">
        <w:rPr>
          <w:rFonts w:ascii="Times New Roman" w:hAnsi="Times New Roman"/>
          <w:iCs/>
          <w:sz w:val="24"/>
          <w:szCs w:val="24"/>
          <w:lang w:val="lv-LV"/>
        </w:rPr>
        <w:t xml:space="preserve"> vietas komutācijas panelī ir atbilstoši jānomarķē.</w:t>
      </w:r>
    </w:p>
    <w:p w14:paraId="6B9A43CE" w14:textId="57F6B78B" w:rsidR="00D02743" w:rsidRPr="00C74403" w:rsidRDefault="00D02743" w:rsidP="00C74403">
      <w:pPr>
        <w:spacing w:line="240" w:lineRule="auto"/>
        <w:rPr>
          <w:rFonts w:ascii="Times New Roman" w:hAnsi="Times New Roman"/>
          <w:iCs/>
          <w:sz w:val="24"/>
          <w:szCs w:val="24"/>
          <w:lang w:val="lv-LV"/>
        </w:rPr>
      </w:pPr>
    </w:p>
    <w:p w14:paraId="5452C94C" w14:textId="0701441A" w:rsidR="00EC7B3A" w:rsidRDefault="00EC7B3A" w:rsidP="00EC7B3A">
      <w:pPr>
        <w:spacing w:after="0"/>
        <w:jc w:val="both"/>
        <w:rPr>
          <w:rFonts w:ascii="Times New Roman" w:hAnsi="Times New Roman"/>
          <w:b/>
          <w:sz w:val="24"/>
          <w:szCs w:val="24"/>
          <w:lang w:val="lv-LV"/>
        </w:rPr>
      </w:pPr>
      <w:r w:rsidRPr="00DD48BD">
        <w:rPr>
          <w:rFonts w:ascii="Times New Roman" w:hAnsi="Times New Roman"/>
          <w:b/>
          <w:sz w:val="24"/>
          <w:szCs w:val="24"/>
          <w:lang w:val="lv-LV"/>
        </w:rPr>
        <w:t>Izpilddokumentācija</w:t>
      </w:r>
      <w:r>
        <w:rPr>
          <w:rFonts w:ascii="Times New Roman" w:hAnsi="Times New Roman"/>
          <w:b/>
          <w:sz w:val="24"/>
          <w:szCs w:val="24"/>
          <w:lang w:val="lv-LV"/>
        </w:rPr>
        <w:t>:</w:t>
      </w:r>
    </w:p>
    <w:p w14:paraId="492A4E57" w14:textId="6FC78554" w:rsidR="00EC7B3A" w:rsidRPr="00DD48BD" w:rsidRDefault="00EC7B3A" w:rsidP="00EC7B3A">
      <w:pPr>
        <w:spacing w:after="0"/>
        <w:jc w:val="both"/>
        <w:rPr>
          <w:rFonts w:ascii="Times New Roman" w:eastAsia="+mn-ea" w:hAnsi="Times New Roman"/>
          <w:kern w:val="24"/>
          <w:sz w:val="24"/>
          <w:szCs w:val="24"/>
          <w:lang w:val="lv-LV"/>
        </w:rPr>
      </w:pPr>
      <w:r w:rsidRPr="00DD48BD">
        <w:rPr>
          <w:rFonts w:ascii="Times New Roman" w:eastAsia="+mn-ea" w:hAnsi="Times New Roman"/>
          <w:kern w:val="24"/>
          <w:sz w:val="24"/>
          <w:szCs w:val="24"/>
          <w:lang w:val="lv-LV"/>
        </w:rPr>
        <w:t xml:space="preserve">Sagatavot </w:t>
      </w:r>
      <w:proofErr w:type="spellStart"/>
      <w:r w:rsidRPr="00DD48BD">
        <w:rPr>
          <w:rFonts w:ascii="Times New Roman" w:eastAsia="+mn-ea" w:hAnsi="Times New Roman"/>
          <w:kern w:val="24"/>
          <w:sz w:val="24"/>
          <w:szCs w:val="24"/>
          <w:lang w:val="lv-LV"/>
        </w:rPr>
        <w:t>izpilddokumentāciju</w:t>
      </w:r>
      <w:proofErr w:type="spellEnd"/>
      <w:r w:rsidRPr="00DD48BD">
        <w:rPr>
          <w:rFonts w:ascii="Times New Roman" w:eastAsia="+mn-ea" w:hAnsi="Times New Roman"/>
          <w:kern w:val="24"/>
          <w:sz w:val="24"/>
          <w:szCs w:val="24"/>
          <w:lang w:val="lv-LV"/>
        </w:rPr>
        <w:t xml:space="preserve"> nepieciešamā apjomā, ieskaitot rasējumus, uzstādīta aprīkojuma dokumentāciju (atbilstības deklarācijas, tehniskās pases un lietošanas instrukcijas).</w:t>
      </w:r>
    </w:p>
    <w:p w14:paraId="4F46B472" w14:textId="733BE37C" w:rsidR="00EC7B3A" w:rsidRPr="00EC7B3A" w:rsidRDefault="00EC7B3A" w:rsidP="00F47F0E">
      <w:pPr>
        <w:spacing w:line="240" w:lineRule="auto"/>
        <w:jc w:val="both"/>
        <w:rPr>
          <w:rFonts w:ascii="Times New Roman" w:hAnsi="Times New Roman"/>
          <w:color w:val="000000"/>
          <w:sz w:val="24"/>
          <w:szCs w:val="24"/>
          <w:lang w:val="lv-LV"/>
        </w:rPr>
      </w:pPr>
      <w:r w:rsidRPr="00DD48BD">
        <w:rPr>
          <w:rFonts w:ascii="Times New Roman" w:eastAsia="+mn-ea" w:hAnsi="Times New Roman" w:cs="Times New Roman"/>
          <w:kern w:val="24"/>
          <w:sz w:val="24"/>
          <w:szCs w:val="24"/>
          <w:lang w:val="lv-LV"/>
        </w:rPr>
        <w:t>Izpild</w:t>
      </w:r>
      <w:r w:rsidRPr="00DD48BD">
        <w:rPr>
          <w:rFonts w:ascii="Times New Roman" w:hAnsi="Times New Roman" w:cs="Times New Roman"/>
          <w:sz w:val="24"/>
          <w:szCs w:val="24"/>
          <w:lang w:val="lv-LV"/>
        </w:rPr>
        <w:t xml:space="preserve">dokumentācija jāiesniedz </w:t>
      </w:r>
      <w:r w:rsidR="000E60C6">
        <w:rPr>
          <w:rFonts w:ascii="Times New Roman" w:hAnsi="Times New Roman" w:cs="Times New Roman"/>
          <w:sz w:val="24"/>
          <w:szCs w:val="24"/>
          <w:lang w:val="lv-LV"/>
        </w:rPr>
        <w:t>1</w:t>
      </w:r>
      <w:r w:rsidRPr="00DD48BD">
        <w:rPr>
          <w:rFonts w:ascii="Times New Roman" w:hAnsi="Times New Roman" w:cs="Times New Roman"/>
          <w:sz w:val="24"/>
          <w:szCs w:val="24"/>
          <w:lang w:val="lv-LV"/>
        </w:rPr>
        <w:t xml:space="preserve"> (</w:t>
      </w:r>
      <w:r w:rsidR="000E60C6">
        <w:rPr>
          <w:rFonts w:ascii="Times New Roman" w:hAnsi="Times New Roman" w:cs="Times New Roman"/>
          <w:sz w:val="24"/>
          <w:szCs w:val="24"/>
          <w:lang w:val="lv-LV"/>
        </w:rPr>
        <w:t>vienā</w:t>
      </w:r>
      <w:r w:rsidRPr="00DD48BD">
        <w:rPr>
          <w:rFonts w:ascii="Times New Roman" w:hAnsi="Times New Roman" w:cs="Times New Roman"/>
          <w:sz w:val="24"/>
          <w:szCs w:val="24"/>
          <w:lang w:val="lv-LV"/>
        </w:rPr>
        <w:t>) eksemplār</w:t>
      </w:r>
      <w:r w:rsidR="000E60C6">
        <w:rPr>
          <w:rFonts w:ascii="Times New Roman" w:hAnsi="Times New Roman" w:cs="Times New Roman"/>
          <w:sz w:val="24"/>
          <w:szCs w:val="24"/>
          <w:lang w:val="lv-LV"/>
        </w:rPr>
        <w:t>ā</w:t>
      </w:r>
      <w:r>
        <w:rPr>
          <w:rFonts w:ascii="Times New Roman" w:hAnsi="Times New Roman" w:cs="Times New Roman"/>
          <w:sz w:val="24"/>
          <w:szCs w:val="24"/>
          <w:lang w:val="lv-LV"/>
        </w:rPr>
        <w:t xml:space="preserve"> </w:t>
      </w:r>
      <w:r w:rsidRPr="008532B6">
        <w:rPr>
          <w:rFonts w:ascii="Times New Roman" w:hAnsi="Times New Roman" w:cs="Times New Roman"/>
          <w:sz w:val="24"/>
          <w:szCs w:val="24"/>
          <w:lang w:val="lv-LV"/>
        </w:rPr>
        <w:t>papīra formātā</w:t>
      </w:r>
      <w:r>
        <w:rPr>
          <w:rFonts w:ascii="Times New Roman" w:hAnsi="Times New Roman" w:cs="Times New Roman"/>
          <w:sz w:val="24"/>
          <w:szCs w:val="24"/>
          <w:lang w:val="lv-LV"/>
        </w:rPr>
        <w:t xml:space="preserve"> un eksemplāru digitālā formātā (PDF un DWG)</w:t>
      </w:r>
      <w:r w:rsidRPr="00DD48BD">
        <w:rPr>
          <w:rFonts w:ascii="Times New Roman" w:hAnsi="Times New Roman" w:cs="Times New Roman"/>
          <w:sz w:val="24"/>
          <w:szCs w:val="24"/>
          <w:lang w:val="lv-LV"/>
        </w:rPr>
        <w:t>.</w:t>
      </w:r>
    </w:p>
    <w:p w14:paraId="13B395E5" w14:textId="0D2B91C0" w:rsidR="00E25E45" w:rsidRPr="00D655A8" w:rsidRDefault="00E25E45" w:rsidP="00757E1F">
      <w:pPr>
        <w:rPr>
          <w:rFonts w:ascii="Times New Roman" w:hAnsi="Times New Roman" w:cs="Times New Roman"/>
          <w:sz w:val="24"/>
          <w:szCs w:val="24"/>
          <w:lang w:val="lv-LV" w:eastAsia="ru-RU"/>
        </w:rPr>
      </w:pPr>
      <w:r w:rsidRPr="00D655A8">
        <w:rPr>
          <w:rFonts w:ascii="Times New Roman" w:eastAsia="Calibri" w:hAnsi="Times New Roman" w:cs="Times New Roman"/>
          <w:b/>
          <w:sz w:val="24"/>
          <w:szCs w:val="24"/>
          <w:lang w:val="lv-LV"/>
        </w:rPr>
        <w:t>Piezīmes:</w:t>
      </w:r>
    </w:p>
    <w:p w14:paraId="6B8A22D1" w14:textId="221F28C4" w:rsidR="00177648" w:rsidRPr="00D655A8" w:rsidRDefault="0078454B" w:rsidP="00D655A8">
      <w:pPr>
        <w:numPr>
          <w:ilvl w:val="0"/>
          <w:numId w:val="14"/>
        </w:numPr>
        <w:spacing w:after="0" w:line="240" w:lineRule="auto"/>
        <w:jc w:val="both"/>
        <w:rPr>
          <w:rFonts w:ascii="Times New Roman" w:eastAsia="Calibri" w:hAnsi="Times New Roman" w:cs="Times New Roman"/>
          <w:sz w:val="24"/>
          <w:szCs w:val="24"/>
          <w:lang w:val="lv-LV"/>
        </w:rPr>
      </w:pPr>
      <w:r>
        <w:rPr>
          <w:rFonts w:ascii="Times New Roman" w:eastAsia="Calibri" w:hAnsi="Times New Roman" w:cs="Times New Roman"/>
          <w:sz w:val="24"/>
          <w:szCs w:val="24"/>
          <w:lang w:val="lv-LV"/>
        </w:rPr>
        <w:t>Aprīkojuma precīzo izvietojumu, d</w:t>
      </w:r>
      <w:r w:rsidRPr="00D655A8">
        <w:rPr>
          <w:rFonts w:ascii="Times New Roman" w:eastAsia="Calibri" w:hAnsi="Times New Roman" w:cs="Times New Roman"/>
          <w:sz w:val="24"/>
          <w:szCs w:val="24"/>
          <w:lang w:val="lv-LV"/>
        </w:rPr>
        <w:t xml:space="preserve">arbu </w:t>
      </w:r>
      <w:r>
        <w:rPr>
          <w:rFonts w:ascii="Times New Roman" w:eastAsia="Calibri" w:hAnsi="Times New Roman" w:cs="Times New Roman"/>
          <w:sz w:val="24"/>
          <w:szCs w:val="24"/>
          <w:lang w:val="lv-LV"/>
        </w:rPr>
        <w:t xml:space="preserve">veikšanas </w:t>
      </w:r>
      <w:r w:rsidRPr="00D655A8">
        <w:rPr>
          <w:rFonts w:ascii="Times New Roman" w:eastAsia="Calibri" w:hAnsi="Times New Roman" w:cs="Times New Roman"/>
          <w:sz w:val="24"/>
          <w:szCs w:val="24"/>
          <w:lang w:val="lv-LV"/>
        </w:rPr>
        <w:t>laiku un secību saskaņot ar Pasūtītāju, ēkas lietotāju</w:t>
      </w:r>
      <w:r w:rsidR="00050148" w:rsidRPr="00D655A8">
        <w:rPr>
          <w:rFonts w:ascii="Times New Roman" w:eastAsia="Calibri" w:hAnsi="Times New Roman" w:cs="Times New Roman"/>
          <w:sz w:val="24"/>
          <w:szCs w:val="24"/>
          <w:lang w:val="lv-LV"/>
        </w:rPr>
        <w:t>;</w:t>
      </w:r>
    </w:p>
    <w:p w14:paraId="563CA74A" w14:textId="77777777" w:rsidR="00E25E45" w:rsidRPr="00712E21" w:rsidRDefault="00E25E45" w:rsidP="00D655A8">
      <w:pPr>
        <w:numPr>
          <w:ilvl w:val="0"/>
          <w:numId w:val="14"/>
        </w:numPr>
        <w:spacing w:after="0" w:line="240" w:lineRule="auto"/>
        <w:jc w:val="both"/>
        <w:rPr>
          <w:rFonts w:ascii="Times New Roman" w:eastAsia="Calibri" w:hAnsi="Times New Roman" w:cs="Times New Roman"/>
          <w:sz w:val="24"/>
          <w:szCs w:val="24"/>
          <w:lang w:val="lv-LV"/>
        </w:rPr>
      </w:pPr>
      <w:r w:rsidRPr="00E25E45">
        <w:rPr>
          <w:rFonts w:ascii="Times New Roman" w:eastAsia="Times New Roman" w:hAnsi="Times New Roman" w:cs="Times New Roman"/>
          <w:sz w:val="24"/>
          <w:szCs w:val="24"/>
          <w:lang w:val="lv-LV" w:eastAsia="ru-RU"/>
        </w:rPr>
        <w:t>Darba apjomus, konkrētus izmērus Pretendents profesionāli precizē uz vietas.</w:t>
      </w:r>
    </w:p>
    <w:p w14:paraId="1844E449" w14:textId="77777777" w:rsidR="00E25E45" w:rsidRPr="00E25E45" w:rsidRDefault="00E25E45" w:rsidP="00D655A8">
      <w:pPr>
        <w:numPr>
          <w:ilvl w:val="0"/>
          <w:numId w:val="14"/>
        </w:numPr>
        <w:spacing w:after="0" w:line="240" w:lineRule="auto"/>
        <w:jc w:val="both"/>
        <w:rPr>
          <w:rFonts w:ascii="Times New Roman" w:eastAsia="Calibri" w:hAnsi="Times New Roman" w:cs="Times New Roman"/>
          <w:sz w:val="24"/>
          <w:szCs w:val="24"/>
          <w:lang w:val="lv-LV"/>
        </w:rPr>
      </w:pPr>
      <w:r w:rsidRPr="00E25E45">
        <w:rPr>
          <w:rFonts w:ascii="Times New Roman" w:eastAsia="Calibri" w:hAnsi="Times New Roman" w:cs="Times New Roman"/>
          <w:sz w:val="24"/>
          <w:szCs w:val="24"/>
          <w:lang w:val="lv-LV" w:eastAsia="ru-RU"/>
        </w:rPr>
        <w:t>Būvuzņēmējam jāievērtē darbu daudzuma sarakstā minēto darbu veikšanai nepieciešamie papildus darbi, materiāli, kas nav minēti šajā sarakstā, bet bez kuriem nebūtu iespējama būvdarbu tehnoloģiski pareiza un spēkā esošajiem normatīviem atbilstoša veikšana pilnā apmērā.</w:t>
      </w:r>
    </w:p>
    <w:p w14:paraId="25F679F2" w14:textId="2773580F" w:rsidR="00E25E45" w:rsidRPr="00E25E45" w:rsidRDefault="00E25E45" w:rsidP="00D655A8">
      <w:pPr>
        <w:numPr>
          <w:ilvl w:val="0"/>
          <w:numId w:val="14"/>
        </w:numPr>
        <w:spacing w:after="0" w:line="240" w:lineRule="auto"/>
        <w:jc w:val="both"/>
        <w:rPr>
          <w:rFonts w:ascii="Times New Roman" w:eastAsia="Calibri" w:hAnsi="Times New Roman" w:cs="Times New Roman"/>
          <w:sz w:val="24"/>
          <w:szCs w:val="24"/>
          <w:lang w:val="lv-LV"/>
        </w:rPr>
      </w:pPr>
      <w:r w:rsidRPr="00E25E45">
        <w:rPr>
          <w:rFonts w:ascii="Times New Roman" w:eastAsia="Calibri" w:hAnsi="Times New Roman" w:cs="Times New Roman"/>
          <w:sz w:val="24"/>
          <w:szCs w:val="24"/>
          <w:lang w:val="lv-LV"/>
        </w:rPr>
        <w:t xml:space="preserve">Pēc pasūtītāja pieprasījuma Pretendentam jāsniedz informācija par </w:t>
      </w:r>
      <w:r w:rsidR="00186470">
        <w:rPr>
          <w:rFonts w:ascii="Times New Roman" w:eastAsia="Calibri" w:hAnsi="Times New Roman" w:cs="Times New Roman"/>
          <w:sz w:val="24"/>
          <w:szCs w:val="24"/>
          <w:lang w:val="lv-LV"/>
        </w:rPr>
        <w:t>būvdarbos</w:t>
      </w:r>
      <w:r w:rsidRPr="00E25E45">
        <w:rPr>
          <w:rFonts w:ascii="Times New Roman" w:eastAsia="Calibri" w:hAnsi="Times New Roman" w:cs="Times New Roman"/>
          <w:sz w:val="24"/>
          <w:szCs w:val="24"/>
          <w:lang w:val="lv-LV"/>
        </w:rPr>
        <w:t xml:space="preserve"> pielietojamiem galvenajiem materiāliem. Informācijā jānorāda materiāla marka, ražotājs, atbilstības apliecinājums, atbilstoši MK noteikumu Nr.156 „Būvizstrādājumu tirgus uzraudzības kārtība” prasībām.</w:t>
      </w:r>
    </w:p>
    <w:p w14:paraId="7BB0FFF1" w14:textId="46CBA2A6" w:rsidR="00E25E45" w:rsidRDefault="00E25E45" w:rsidP="00D655A8">
      <w:pPr>
        <w:numPr>
          <w:ilvl w:val="0"/>
          <w:numId w:val="14"/>
        </w:numPr>
        <w:spacing w:after="0" w:line="240" w:lineRule="auto"/>
        <w:jc w:val="both"/>
        <w:rPr>
          <w:rFonts w:ascii="Times New Roman" w:hAnsi="Times New Roman" w:cs="Times New Roman"/>
          <w:sz w:val="24"/>
          <w:szCs w:val="24"/>
          <w:lang w:val="lv-LV"/>
        </w:rPr>
      </w:pPr>
      <w:r w:rsidRPr="00E25E45">
        <w:rPr>
          <w:rFonts w:ascii="Times New Roman" w:eastAsia="Calibri" w:hAnsi="Times New Roman" w:cs="Times New Roman"/>
          <w:sz w:val="24"/>
          <w:szCs w:val="24"/>
          <w:lang w:val="lv-LV"/>
        </w:rPr>
        <w:t xml:space="preserve">Ja </w:t>
      </w:r>
      <w:r w:rsidR="00757E1F">
        <w:rPr>
          <w:rFonts w:ascii="Times New Roman" w:hAnsi="Times New Roman" w:cs="Times New Roman"/>
          <w:sz w:val="24"/>
          <w:szCs w:val="24"/>
          <w:lang w:val="lv-LV"/>
        </w:rPr>
        <w:t>būv</w:t>
      </w:r>
      <w:r w:rsidRPr="00E25E45">
        <w:rPr>
          <w:rFonts w:ascii="Times New Roman" w:eastAsia="Calibri" w:hAnsi="Times New Roman" w:cs="Times New Roman"/>
          <w:sz w:val="24"/>
          <w:szCs w:val="24"/>
          <w:lang w:val="lv-LV"/>
        </w:rPr>
        <w:t xml:space="preserve">darbu veikšanas laikā Būvuzņēmēja darbības vai bezdarbības rezultātā ēkai vai inventāram, kur tiek veikti </w:t>
      </w:r>
      <w:r w:rsidR="003C6FB6">
        <w:rPr>
          <w:rFonts w:ascii="Times New Roman" w:eastAsia="Calibri" w:hAnsi="Times New Roman" w:cs="Times New Roman"/>
          <w:sz w:val="24"/>
          <w:szCs w:val="24"/>
          <w:lang w:val="lv-LV"/>
        </w:rPr>
        <w:t>būvdarbi</w:t>
      </w:r>
      <w:r w:rsidRPr="00E25E45">
        <w:rPr>
          <w:rFonts w:ascii="Times New Roman" w:eastAsia="Calibri" w:hAnsi="Times New Roman" w:cs="Times New Roman"/>
          <w:sz w:val="24"/>
          <w:szCs w:val="24"/>
          <w:lang w:val="lv-LV"/>
        </w:rPr>
        <w:t>, radušies bojājumi, Būvuzņēmējs tos novērš par saviem līdzekļiem vai atlīdzina Pasūtītājam nodarītos materiālos zaudējumus.</w:t>
      </w:r>
    </w:p>
    <w:p w14:paraId="5057C83F" w14:textId="4F1AD77E" w:rsidR="00757E1F" w:rsidRPr="00E25E45" w:rsidRDefault="00757E1F" w:rsidP="00D655A8">
      <w:pPr>
        <w:numPr>
          <w:ilvl w:val="0"/>
          <w:numId w:val="14"/>
        </w:numPr>
        <w:spacing w:after="0" w:line="240" w:lineRule="auto"/>
        <w:jc w:val="both"/>
        <w:rPr>
          <w:rFonts w:ascii="Times New Roman" w:eastAsia="Calibri" w:hAnsi="Times New Roman" w:cs="Times New Roman"/>
          <w:sz w:val="24"/>
          <w:szCs w:val="24"/>
          <w:lang w:val="lv-LV"/>
        </w:rPr>
      </w:pPr>
      <w:r w:rsidRPr="00E25E45">
        <w:rPr>
          <w:rFonts w:ascii="Times New Roman" w:eastAsia="Calibri" w:hAnsi="Times New Roman" w:cs="Times New Roman"/>
          <w:sz w:val="24"/>
          <w:szCs w:val="24"/>
          <w:lang w:val="lv-LV"/>
        </w:rPr>
        <w:t xml:space="preserve">Līguma izpildes termiņš – </w:t>
      </w:r>
      <w:r w:rsidR="003C424F">
        <w:rPr>
          <w:rFonts w:ascii="Times New Roman" w:eastAsia="Calibri" w:hAnsi="Times New Roman" w:cs="Times New Roman"/>
          <w:sz w:val="24"/>
          <w:szCs w:val="24"/>
          <w:lang w:val="lv-LV"/>
        </w:rPr>
        <w:t>6</w:t>
      </w:r>
      <w:r w:rsidR="00C72CFD">
        <w:rPr>
          <w:rFonts w:ascii="Times New Roman" w:eastAsia="Calibri" w:hAnsi="Times New Roman" w:cs="Times New Roman"/>
          <w:sz w:val="24"/>
          <w:szCs w:val="24"/>
          <w:lang w:val="lv-LV"/>
        </w:rPr>
        <w:t>0</w:t>
      </w:r>
      <w:r w:rsidRPr="00E25E45">
        <w:rPr>
          <w:rFonts w:ascii="Times New Roman" w:eastAsia="Calibri" w:hAnsi="Times New Roman" w:cs="Times New Roman"/>
          <w:sz w:val="24"/>
          <w:szCs w:val="24"/>
          <w:lang w:val="lv-LV"/>
        </w:rPr>
        <w:t xml:space="preserve"> kalendārās dienas.</w:t>
      </w:r>
    </w:p>
    <w:p w14:paraId="52A9F0ED" w14:textId="48F79A3E" w:rsidR="00E25E45" w:rsidRPr="00E25E45" w:rsidRDefault="00E25E45" w:rsidP="00D655A8">
      <w:pPr>
        <w:numPr>
          <w:ilvl w:val="0"/>
          <w:numId w:val="14"/>
        </w:numPr>
        <w:spacing w:after="0" w:line="240" w:lineRule="auto"/>
        <w:jc w:val="both"/>
        <w:rPr>
          <w:rFonts w:ascii="Times New Roman" w:eastAsia="Calibri" w:hAnsi="Times New Roman" w:cs="Times New Roman"/>
          <w:sz w:val="24"/>
          <w:szCs w:val="24"/>
          <w:lang w:val="lv-LV"/>
        </w:rPr>
      </w:pPr>
      <w:r w:rsidRPr="00E25E45">
        <w:rPr>
          <w:rFonts w:ascii="Times New Roman" w:eastAsia="Calibri" w:hAnsi="Times New Roman" w:cs="Times New Roman"/>
          <w:sz w:val="24"/>
          <w:szCs w:val="24"/>
          <w:lang w:val="lv-LV"/>
        </w:rPr>
        <w:t xml:space="preserve">Būvdarbu garantijas termiņš – </w:t>
      </w:r>
      <w:r w:rsidR="003C6FB6">
        <w:rPr>
          <w:rFonts w:ascii="Times New Roman" w:eastAsia="Calibri" w:hAnsi="Times New Roman" w:cs="Times New Roman"/>
          <w:sz w:val="24"/>
          <w:szCs w:val="24"/>
          <w:lang w:val="lv-LV"/>
        </w:rPr>
        <w:t>3</w:t>
      </w:r>
      <w:r w:rsidRPr="00E25E45">
        <w:rPr>
          <w:rFonts w:ascii="Times New Roman" w:eastAsia="Calibri" w:hAnsi="Times New Roman" w:cs="Times New Roman"/>
          <w:sz w:val="24"/>
          <w:szCs w:val="24"/>
          <w:lang w:val="lv-LV"/>
        </w:rPr>
        <w:t xml:space="preserve"> kalendārie gadi.</w:t>
      </w:r>
    </w:p>
    <w:p w14:paraId="5C8C9E58" w14:textId="77777777" w:rsidR="00E25E45" w:rsidRPr="00E25E45" w:rsidRDefault="00E25E45" w:rsidP="00E25E45">
      <w:pPr>
        <w:rPr>
          <w:rFonts w:ascii="Times New Roman" w:eastAsia="Calibri" w:hAnsi="Times New Roman" w:cs="Times New Roman"/>
          <w:b/>
          <w:sz w:val="24"/>
          <w:szCs w:val="24"/>
          <w:lang w:val="lv-LV"/>
        </w:rPr>
      </w:pPr>
    </w:p>
    <w:p w14:paraId="18290B25" w14:textId="77777777" w:rsidR="00EE2DC3" w:rsidRDefault="00EE2DC3" w:rsidP="00E25E45">
      <w:pPr>
        <w:spacing w:after="0"/>
        <w:rPr>
          <w:rFonts w:ascii="Times New Roman" w:eastAsia="Calibri" w:hAnsi="Times New Roman" w:cs="Times New Roman"/>
          <w:b/>
          <w:sz w:val="24"/>
          <w:szCs w:val="24"/>
          <w:lang w:val="lv-LV"/>
        </w:rPr>
      </w:pPr>
    </w:p>
    <w:p w14:paraId="19A3858A" w14:textId="1BC60E8D" w:rsidR="00E25E45" w:rsidRPr="00E25E45" w:rsidRDefault="00E25E45" w:rsidP="00E25E45">
      <w:pPr>
        <w:spacing w:after="0"/>
        <w:rPr>
          <w:rFonts w:ascii="Times New Roman" w:eastAsia="Calibri" w:hAnsi="Times New Roman" w:cs="Times New Roman"/>
          <w:b/>
          <w:sz w:val="24"/>
          <w:szCs w:val="24"/>
          <w:lang w:val="lv-LV"/>
        </w:rPr>
      </w:pPr>
      <w:r w:rsidRPr="00E25E45">
        <w:rPr>
          <w:rFonts w:ascii="Times New Roman" w:eastAsia="Calibri" w:hAnsi="Times New Roman" w:cs="Times New Roman"/>
          <w:b/>
          <w:sz w:val="24"/>
          <w:szCs w:val="24"/>
          <w:lang w:val="lv-LV"/>
        </w:rPr>
        <w:t xml:space="preserve">Sastādīja: </w:t>
      </w:r>
      <w:r w:rsidRPr="00E25E45">
        <w:rPr>
          <w:rFonts w:ascii="Times New Roman" w:eastAsia="Calibri" w:hAnsi="Times New Roman" w:cs="Times New Roman"/>
          <w:b/>
          <w:sz w:val="24"/>
          <w:szCs w:val="24"/>
          <w:lang w:val="lv-LV"/>
        </w:rPr>
        <w:tab/>
        <w:t>____________________________________________________________________</w:t>
      </w:r>
    </w:p>
    <w:p w14:paraId="3146C45E" w14:textId="77777777" w:rsidR="00E25E45" w:rsidRDefault="00E25E45" w:rsidP="00D91821">
      <w:pPr>
        <w:rPr>
          <w:rFonts w:ascii="Times New Roman" w:eastAsia="Calibri" w:hAnsi="Times New Roman" w:cs="Times New Roman"/>
          <w:vertAlign w:val="superscript"/>
          <w:lang w:val="lv-LV"/>
        </w:rPr>
      </w:pPr>
      <w:r w:rsidRPr="00E25E45">
        <w:rPr>
          <w:rFonts w:ascii="Times New Roman" w:eastAsia="Calibri" w:hAnsi="Times New Roman" w:cs="Times New Roman"/>
          <w:b/>
          <w:lang w:val="lv-LV"/>
        </w:rPr>
        <w:tab/>
      </w:r>
      <w:r w:rsidRPr="00E25E45">
        <w:rPr>
          <w:rFonts w:ascii="Times New Roman" w:eastAsia="Calibri" w:hAnsi="Times New Roman" w:cs="Times New Roman"/>
          <w:b/>
          <w:lang w:val="lv-LV"/>
        </w:rPr>
        <w:tab/>
      </w:r>
      <w:r w:rsidRPr="00E25E45">
        <w:rPr>
          <w:rFonts w:ascii="Times New Roman" w:eastAsia="Calibri" w:hAnsi="Times New Roman" w:cs="Times New Roman"/>
          <w:b/>
          <w:lang w:val="lv-LV"/>
        </w:rPr>
        <w:tab/>
      </w:r>
      <w:r w:rsidRPr="00E25E45">
        <w:rPr>
          <w:rFonts w:ascii="Times New Roman" w:eastAsia="Calibri" w:hAnsi="Times New Roman" w:cs="Times New Roman"/>
          <w:b/>
          <w:lang w:val="lv-LV"/>
        </w:rPr>
        <w:tab/>
      </w:r>
      <w:r w:rsidRPr="00E25E45">
        <w:rPr>
          <w:rFonts w:ascii="Times New Roman" w:eastAsia="Calibri" w:hAnsi="Times New Roman" w:cs="Times New Roman"/>
          <w:b/>
          <w:lang w:val="lv-LV"/>
        </w:rPr>
        <w:tab/>
      </w:r>
      <w:r w:rsidRPr="00E25E45">
        <w:rPr>
          <w:rFonts w:ascii="Times New Roman" w:eastAsia="Calibri" w:hAnsi="Times New Roman" w:cs="Times New Roman"/>
          <w:b/>
          <w:lang w:val="lv-LV"/>
        </w:rPr>
        <w:tab/>
      </w:r>
      <w:r w:rsidRPr="00E25E45">
        <w:rPr>
          <w:rFonts w:ascii="Times New Roman" w:eastAsia="Calibri" w:hAnsi="Times New Roman" w:cs="Times New Roman"/>
          <w:vertAlign w:val="superscript"/>
          <w:lang w:val="lv-LV"/>
        </w:rPr>
        <w:t>(paraksts un tā atšifrējums, datums)</w:t>
      </w:r>
    </w:p>
    <w:p w14:paraId="3A1F1DE1" w14:textId="77777777" w:rsidR="00C212AD" w:rsidRDefault="00C212AD" w:rsidP="00D91821">
      <w:pPr>
        <w:rPr>
          <w:rFonts w:ascii="Times New Roman" w:eastAsia="Calibri" w:hAnsi="Times New Roman" w:cs="Times New Roman"/>
          <w:vertAlign w:val="superscript"/>
          <w:lang w:val="lv-LV"/>
        </w:rPr>
      </w:pPr>
    </w:p>
    <w:p w14:paraId="1C87E303" w14:textId="77777777" w:rsidR="00C212AD" w:rsidRPr="00C212AD" w:rsidRDefault="00C212AD" w:rsidP="00C212AD">
      <w:pPr>
        <w:rPr>
          <w:rFonts w:ascii="Times New Roman" w:eastAsia="Calibri" w:hAnsi="Times New Roman" w:cs="Times New Roman"/>
          <w:b/>
          <w:bCs/>
          <w:sz w:val="32"/>
          <w:szCs w:val="32"/>
          <w:vertAlign w:val="superscript"/>
          <w:lang w:val="lv-LV"/>
        </w:rPr>
      </w:pPr>
      <w:r w:rsidRPr="00C212AD">
        <w:rPr>
          <w:rFonts w:ascii="Times New Roman" w:eastAsia="Calibri" w:hAnsi="Times New Roman" w:cs="Times New Roman"/>
          <w:b/>
          <w:bCs/>
          <w:sz w:val="32"/>
          <w:szCs w:val="32"/>
          <w:vertAlign w:val="superscript"/>
          <w:lang w:val="lv-LV"/>
        </w:rPr>
        <w:t>Piekļuves punktu izvietojuma shēma</w:t>
      </w:r>
    </w:p>
    <w:p w14:paraId="5768D1E4" w14:textId="6B48FAF5" w:rsidR="00C212AD" w:rsidRPr="00712E21" w:rsidRDefault="00C212AD" w:rsidP="00D91821">
      <w:pPr>
        <w:rPr>
          <w:rFonts w:ascii="Times New Roman" w:eastAsia="Calibri" w:hAnsi="Times New Roman" w:cs="Times New Roman"/>
          <w:vertAlign w:val="superscript"/>
          <w:lang w:val="lv-LV"/>
        </w:rPr>
      </w:pPr>
      <w:r w:rsidRPr="003F20B1">
        <w:rPr>
          <w:rFonts w:ascii="Times New Roman" w:eastAsia="Calibri" w:hAnsi="Times New Roman" w:cs="Times New Roman"/>
          <w:noProof/>
          <w:vertAlign w:val="superscript"/>
          <w:lang w:val="lv-LV"/>
        </w:rPr>
        <w:drawing>
          <wp:inline distT="0" distB="0" distL="0" distR="0" wp14:anchorId="69D06EC1" wp14:editId="5827DE81">
            <wp:extent cx="6400800" cy="5130800"/>
            <wp:effectExtent l="0" t="0" r="0" b="0"/>
            <wp:docPr id="192942018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9420184" name=""/>
                    <pic:cNvPicPr/>
                  </pic:nvPicPr>
                  <pic:blipFill>
                    <a:blip r:embed="rId11"/>
                    <a:stretch>
                      <a:fillRect/>
                    </a:stretch>
                  </pic:blipFill>
                  <pic:spPr>
                    <a:xfrm>
                      <a:off x="0" y="0"/>
                      <a:ext cx="6400800" cy="5130800"/>
                    </a:xfrm>
                    <a:prstGeom prst="rect">
                      <a:avLst/>
                    </a:prstGeom>
                  </pic:spPr>
                </pic:pic>
              </a:graphicData>
            </a:graphic>
          </wp:inline>
        </w:drawing>
      </w:r>
    </w:p>
    <w:sectPr w:rsidR="00C212AD" w:rsidRPr="00712E21" w:rsidSect="000809BA">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07F6C1" w14:textId="77777777" w:rsidR="003575AE" w:rsidRDefault="003575AE" w:rsidP="001F32B2">
      <w:pPr>
        <w:spacing w:after="0" w:line="240" w:lineRule="auto"/>
      </w:pPr>
      <w:r>
        <w:separator/>
      </w:r>
    </w:p>
  </w:endnote>
  <w:endnote w:type="continuationSeparator" w:id="0">
    <w:p w14:paraId="6EEF9CFD" w14:textId="77777777" w:rsidR="003575AE" w:rsidRDefault="003575AE" w:rsidP="001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n-ea">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80040A" w14:textId="77777777" w:rsidR="003575AE" w:rsidRDefault="003575AE" w:rsidP="001F32B2">
      <w:pPr>
        <w:spacing w:after="0" w:line="240" w:lineRule="auto"/>
      </w:pPr>
      <w:r>
        <w:separator/>
      </w:r>
    </w:p>
  </w:footnote>
  <w:footnote w:type="continuationSeparator" w:id="0">
    <w:p w14:paraId="79DF4036" w14:textId="77777777" w:rsidR="003575AE" w:rsidRDefault="003575AE" w:rsidP="001F32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6001E06"/>
    <w:multiLevelType w:val="hybridMultilevel"/>
    <w:tmpl w:val="138488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FD51ECD"/>
    <w:multiLevelType w:val="hybridMultilevel"/>
    <w:tmpl w:val="7FE853A2"/>
    <w:lvl w:ilvl="0" w:tplc="04260001">
      <w:start w:val="1"/>
      <w:numFmt w:val="bullet"/>
      <w:lvlText w:val=""/>
      <w:lvlJc w:val="left"/>
      <w:pPr>
        <w:tabs>
          <w:tab w:val="num" w:pos="360"/>
        </w:tabs>
        <w:ind w:left="360" w:hanging="360"/>
      </w:pPr>
      <w:rPr>
        <w:rFonts w:ascii="Symbol" w:hAnsi="Symbol" w:hint="default"/>
      </w:rPr>
    </w:lvl>
    <w:lvl w:ilvl="1" w:tplc="DE68E850">
      <w:start w:val="2"/>
      <w:numFmt w:val="decimal"/>
      <w:lvlText w:val="%2."/>
      <w:lvlJc w:val="left"/>
      <w:pPr>
        <w:tabs>
          <w:tab w:val="num" w:pos="1080"/>
        </w:tabs>
        <w:ind w:left="1080" w:hanging="360"/>
      </w:pPr>
      <w:rPr>
        <w:rFonts w:hint="default"/>
      </w:rPr>
    </w:lvl>
    <w:lvl w:ilvl="2" w:tplc="04260005" w:tentative="1">
      <w:start w:val="1"/>
      <w:numFmt w:val="bullet"/>
      <w:lvlText w:val=""/>
      <w:lvlJc w:val="left"/>
      <w:pPr>
        <w:tabs>
          <w:tab w:val="num" w:pos="1800"/>
        </w:tabs>
        <w:ind w:left="1800" w:hanging="360"/>
      </w:pPr>
      <w:rPr>
        <w:rFonts w:ascii="Wingdings" w:hAnsi="Wingdings"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37C42CD"/>
    <w:multiLevelType w:val="hybridMultilevel"/>
    <w:tmpl w:val="4EAEF6AA"/>
    <w:lvl w:ilvl="0" w:tplc="C12E9B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A9C75E"/>
    <w:multiLevelType w:val="hybridMultilevel"/>
    <w:tmpl w:val="AA8C2A3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0266D6D"/>
    <w:multiLevelType w:val="hybridMultilevel"/>
    <w:tmpl w:val="F244C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B35871"/>
    <w:multiLevelType w:val="hybridMultilevel"/>
    <w:tmpl w:val="07408B64"/>
    <w:lvl w:ilvl="0" w:tplc="A768DD7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004D80"/>
    <w:multiLevelType w:val="hybridMultilevel"/>
    <w:tmpl w:val="C96814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8175B1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050AF6"/>
    <w:multiLevelType w:val="hybridMultilevel"/>
    <w:tmpl w:val="5E9C25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ED4D0BE"/>
    <w:multiLevelType w:val="hybridMultilevel"/>
    <w:tmpl w:val="208699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069231A"/>
    <w:multiLevelType w:val="hybridMultilevel"/>
    <w:tmpl w:val="85687F28"/>
    <w:lvl w:ilvl="0" w:tplc="FEFA49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8E6142"/>
    <w:multiLevelType w:val="hybridMultilevel"/>
    <w:tmpl w:val="BB88F9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AD57043"/>
    <w:multiLevelType w:val="hybridMultilevel"/>
    <w:tmpl w:val="4DAC2A60"/>
    <w:lvl w:ilvl="0" w:tplc="3A7AA7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9EF48D4"/>
    <w:multiLevelType w:val="hybridMultilevel"/>
    <w:tmpl w:val="BBC2713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E914DB7"/>
    <w:multiLevelType w:val="hybridMultilevel"/>
    <w:tmpl w:val="0EE83218"/>
    <w:lvl w:ilvl="0" w:tplc="1CF42024">
      <w:start w:val="1"/>
      <w:numFmt w:val="decimal"/>
      <w:lvlText w:val="%1."/>
      <w:lvlJc w:val="left"/>
      <w:pPr>
        <w:ind w:left="360" w:hanging="360"/>
      </w:pPr>
      <w:rPr>
        <w:rFonts w:ascii="Times New Roman" w:eastAsia="Times New Roman" w:hAnsi="Times New Roman" w:cs="Times New Roman"/>
        <w:lang w:val="lv-LV"/>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12"/>
  </w:num>
  <w:num w:numId="4">
    <w:abstractNumId w:val="6"/>
  </w:num>
  <w:num w:numId="5">
    <w:abstractNumId w:val="5"/>
  </w:num>
  <w:num w:numId="6">
    <w:abstractNumId w:val="0"/>
  </w:num>
  <w:num w:numId="7">
    <w:abstractNumId w:val="9"/>
  </w:num>
  <w:num w:numId="8">
    <w:abstractNumId w:val="3"/>
  </w:num>
  <w:num w:numId="9">
    <w:abstractNumId w:val="2"/>
  </w:num>
  <w:num w:numId="10">
    <w:abstractNumId w:val="14"/>
  </w:num>
  <w:num w:numId="11">
    <w:abstractNumId w:val="11"/>
  </w:num>
  <w:num w:numId="12">
    <w:abstractNumId w:val="10"/>
  </w:num>
  <w:num w:numId="13">
    <w:abstractNumId w:val="4"/>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DF7"/>
    <w:rsid w:val="00001A23"/>
    <w:rsid w:val="00001ABD"/>
    <w:rsid w:val="00002922"/>
    <w:rsid w:val="00005FBF"/>
    <w:rsid w:val="00011F2F"/>
    <w:rsid w:val="00015C92"/>
    <w:rsid w:val="000165CC"/>
    <w:rsid w:val="00021280"/>
    <w:rsid w:val="00021CC4"/>
    <w:rsid w:val="000236FA"/>
    <w:rsid w:val="00027378"/>
    <w:rsid w:val="0003095E"/>
    <w:rsid w:val="000325F4"/>
    <w:rsid w:val="00041C19"/>
    <w:rsid w:val="0004278F"/>
    <w:rsid w:val="00042805"/>
    <w:rsid w:val="00043DA6"/>
    <w:rsid w:val="00050148"/>
    <w:rsid w:val="000524E5"/>
    <w:rsid w:val="00053BC6"/>
    <w:rsid w:val="00057556"/>
    <w:rsid w:val="00062B4D"/>
    <w:rsid w:val="00066041"/>
    <w:rsid w:val="000678A6"/>
    <w:rsid w:val="00073415"/>
    <w:rsid w:val="00073C5F"/>
    <w:rsid w:val="000809BA"/>
    <w:rsid w:val="00081746"/>
    <w:rsid w:val="0008292D"/>
    <w:rsid w:val="00087BEB"/>
    <w:rsid w:val="00091688"/>
    <w:rsid w:val="00091BFC"/>
    <w:rsid w:val="00093951"/>
    <w:rsid w:val="000A0AAF"/>
    <w:rsid w:val="000A53BE"/>
    <w:rsid w:val="000A5E23"/>
    <w:rsid w:val="000A6024"/>
    <w:rsid w:val="000A7273"/>
    <w:rsid w:val="000B262C"/>
    <w:rsid w:val="000B59F4"/>
    <w:rsid w:val="000C0922"/>
    <w:rsid w:val="000C1A05"/>
    <w:rsid w:val="000C2365"/>
    <w:rsid w:val="000C3025"/>
    <w:rsid w:val="000C4091"/>
    <w:rsid w:val="000C6513"/>
    <w:rsid w:val="000C7C1F"/>
    <w:rsid w:val="000D11E8"/>
    <w:rsid w:val="000D29BA"/>
    <w:rsid w:val="000D2AD7"/>
    <w:rsid w:val="000E19B8"/>
    <w:rsid w:val="000E226B"/>
    <w:rsid w:val="000E3E58"/>
    <w:rsid w:val="000E57CE"/>
    <w:rsid w:val="000E60C6"/>
    <w:rsid w:val="000E7340"/>
    <w:rsid w:val="000E74B3"/>
    <w:rsid w:val="000F4C08"/>
    <w:rsid w:val="000F4EC8"/>
    <w:rsid w:val="000F779B"/>
    <w:rsid w:val="001016DF"/>
    <w:rsid w:val="0010452D"/>
    <w:rsid w:val="00107D0F"/>
    <w:rsid w:val="001111EE"/>
    <w:rsid w:val="00117A4C"/>
    <w:rsid w:val="00120AE5"/>
    <w:rsid w:val="001223D1"/>
    <w:rsid w:val="001257B6"/>
    <w:rsid w:val="00137142"/>
    <w:rsid w:val="00137550"/>
    <w:rsid w:val="001419AD"/>
    <w:rsid w:val="00141D0D"/>
    <w:rsid w:val="0014215F"/>
    <w:rsid w:val="0014266A"/>
    <w:rsid w:val="00142BF5"/>
    <w:rsid w:val="00143187"/>
    <w:rsid w:val="00144EF4"/>
    <w:rsid w:val="001512C9"/>
    <w:rsid w:val="0015392C"/>
    <w:rsid w:val="00161AF3"/>
    <w:rsid w:val="00162169"/>
    <w:rsid w:val="00163FE1"/>
    <w:rsid w:val="001669E7"/>
    <w:rsid w:val="00170404"/>
    <w:rsid w:val="00170DED"/>
    <w:rsid w:val="001741FB"/>
    <w:rsid w:val="0017700C"/>
    <w:rsid w:val="00177648"/>
    <w:rsid w:val="001807DE"/>
    <w:rsid w:val="001814DE"/>
    <w:rsid w:val="00181C2B"/>
    <w:rsid w:val="00183586"/>
    <w:rsid w:val="0018638D"/>
    <w:rsid w:val="00186470"/>
    <w:rsid w:val="00193D77"/>
    <w:rsid w:val="0019562C"/>
    <w:rsid w:val="001960D0"/>
    <w:rsid w:val="00197D80"/>
    <w:rsid w:val="001A1DC8"/>
    <w:rsid w:val="001A4B04"/>
    <w:rsid w:val="001A4EBD"/>
    <w:rsid w:val="001A5709"/>
    <w:rsid w:val="001A68E1"/>
    <w:rsid w:val="001B7B9B"/>
    <w:rsid w:val="001C0549"/>
    <w:rsid w:val="001C127B"/>
    <w:rsid w:val="001C4232"/>
    <w:rsid w:val="001C49B9"/>
    <w:rsid w:val="001C4BDC"/>
    <w:rsid w:val="001C7F5C"/>
    <w:rsid w:val="001D6A56"/>
    <w:rsid w:val="001E2039"/>
    <w:rsid w:val="001E4B3A"/>
    <w:rsid w:val="001F32B2"/>
    <w:rsid w:val="001F3F3F"/>
    <w:rsid w:val="001F434C"/>
    <w:rsid w:val="001F4ADF"/>
    <w:rsid w:val="0020520E"/>
    <w:rsid w:val="00206094"/>
    <w:rsid w:val="00207F6A"/>
    <w:rsid w:val="00211E68"/>
    <w:rsid w:val="002150DE"/>
    <w:rsid w:val="00225F0D"/>
    <w:rsid w:val="00231C3D"/>
    <w:rsid w:val="00233242"/>
    <w:rsid w:val="00235C60"/>
    <w:rsid w:val="002379E6"/>
    <w:rsid w:val="00240C4E"/>
    <w:rsid w:val="00247642"/>
    <w:rsid w:val="00247E7C"/>
    <w:rsid w:val="00250FB1"/>
    <w:rsid w:val="00251580"/>
    <w:rsid w:val="00253A41"/>
    <w:rsid w:val="00254CFB"/>
    <w:rsid w:val="002551FD"/>
    <w:rsid w:val="00260200"/>
    <w:rsid w:val="002627BD"/>
    <w:rsid w:val="002659F8"/>
    <w:rsid w:val="00270C62"/>
    <w:rsid w:val="002730D2"/>
    <w:rsid w:val="00275F94"/>
    <w:rsid w:val="00276FFB"/>
    <w:rsid w:val="00280163"/>
    <w:rsid w:val="002823B0"/>
    <w:rsid w:val="002826AF"/>
    <w:rsid w:val="00282973"/>
    <w:rsid w:val="002869A0"/>
    <w:rsid w:val="00294942"/>
    <w:rsid w:val="002A2EAB"/>
    <w:rsid w:val="002A5D9A"/>
    <w:rsid w:val="002B2699"/>
    <w:rsid w:val="002B3AF6"/>
    <w:rsid w:val="002B5339"/>
    <w:rsid w:val="002C02FE"/>
    <w:rsid w:val="002C35E0"/>
    <w:rsid w:val="002C4D20"/>
    <w:rsid w:val="002C6E4D"/>
    <w:rsid w:val="002D136A"/>
    <w:rsid w:val="002D51DD"/>
    <w:rsid w:val="002E055C"/>
    <w:rsid w:val="002F08E8"/>
    <w:rsid w:val="002F0DD9"/>
    <w:rsid w:val="002F12D3"/>
    <w:rsid w:val="002F186F"/>
    <w:rsid w:val="002F1ACB"/>
    <w:rsid w:val="002F5FDD"/>
    <w:rsid w:val="00300BD1"/>
    <w:rsid w:val="00301E88"/>
    <w:rsid w:val="003026C4"/>
    <w:rsid w:val="00304054"/>
    <w:rsid w:val="003071F6"/>
    <w:rsid w:val="003136AE"/>
    <w:rsid w:val="00314DA7"/>
    <w:rsid w:val="003227A5"/>
    <w:rsid w:val="00322948"/>
    <w:rsid w:val="0032347A"/>
    <w:rsid w:val="0033502A"/>
    <w:rsid w:val="003367DE"/>
    <w:rsid w:val="00341A79"/>
    <w:rsid w:val="0034283E"/>
    <w:rsid w:val="003473CE"/>
    <w:rsid w:val="003552EE"/>
    <w:rsid w:val="003555A0"/>
    <w:rsid w:val="003575AE"/>
    <w:rsid w:val="00361DFF"/>
    <w:rsid w:val="00362658"/>
    <w:rsid w:val="003653C6"/>
    <w:rsid w:val="003668E5"/>
    <w:rsid w:val="0036733B"/>
    <w:rsid w:val="0037487A"/>
    <w:rsid w:val="003757DA"/>
    <w:rsid w:val="00381E55"/>
    <w:rsid w:val="00385517"/>
    <w:rsid w:val="003912FB"/>
    <w:rsid w:val="0039509E"/>
    <w:rsid w:val="00396D66"/>
    <w:rsid w:val="003A11D8"/>
    <w:rsid w:val="003A4013"/>
    <w:rsid w:val="003A4433"/>
    <w:rsid w:val="003B0537"/>
    <w:rsid w:val="003C424F"/>
    <w:rsid w:val="003C4EFB"/>
    <w:rsid w:val="003C6FB6"/>
    <w:rsid w:val="003C76C0"/>
    <w:rsid w:val="003D2078"/>
    <w:rsid w:val="003D4F07"/>
    <w:rsid w:val="003D6168"/>
    <w:rsid w:val="003D6803"/>
    <w:rsid w:val="003E1554"/>
    <w:rsid w:val="003E2369"/>
    <w:rsid w:val="003F4BCA"/>
    <w:rsid w:val="00404302"/>
    <w:rsid w:val="00405D5A"/>
    <w:rsid w:val="00406204"/>
    <w:rsid w:val="00413BDD"/>
    <w:rsid w:val="004143C1"/>
    <w:rsid w:val="00415AB6"/>
    <w:rsid w:val="00415CB5"/>
    <w:rsid w:val="00416125"/>
    <w:rsid w:val="00416396"/>
    <w:rsid w:val="00417FC1"/>
    <w:rsid w:val="00422815"/>
    <w:rsid w:val="00422F28"/>
    <w:rsid w:val="00423F5F"/>
    <w:rsid w:val="00425B12"/>
    <w:rsid w:val="0042694A"/>
    <w:rsid w:val="0042740D"/>
    <w:rsid w:val="004278DF"/>
    <w:rsid w:val="00431C29"/>
    <w:rsid w:val="00432C29"/>
    <w:rsid w:val="00433235"/>
    <w:rsid w:val="004343F1"/>
    <w:rsid w:val="00437979"/>
    <w:rsid w:val="00437B76"/>
    <w:rsid w:val="0044562A"/>
    <w:rsid w:val="00446F84"/>
    <w:rsid w:val="00447AEF"/>
    <w:rsid w:val="00450ECA"/>
    <w:rsid w:val="0045289C"/>
    <w:rsid w:val="00457009"/>
    <w:rsid w:val="004602B6"/>
    <w:rsid w:val="00460F91"/>
    <w:rsid w:val="004621F7"/>
    <w:rsid w:val="00462A1B"/>
    <w:rsid w:val="00464395"/>
    <w:rsid w:val="004648DB"/>
    <w:rsid w:val="004712A0"/>
    <w:rsid w:val="0048281A"/>
    <w:rsid w:val="0048322A"/>
    <w:rsid w:val="004849DA"/>
    <w:rsid w:val="00487FA8"/>
    <w:rsid w:val="0049366C"/>
    <w:rsid w:val="00493F16"/>
    <w:rsid w:val="004A03F6"/>
    <w:rsid w:val="004A2A43"/>
    <w:rsid w:val="004A3914"/>
    <w:rsid w:val="004B54BB"/>
    <w:rsid w:val="004B5AF8"/>
    <w:rsid w:val="004B6C7A"/>
    <w:rsid w:val="004C0A56"/>
    <w:rsid w:val="004D06BB"/>
    <w:rsid w:val="004E10E7"/>
    <w:rsid w:val="004E568C"/>
    <w:rsid w:val="004E61B2"/>
    <w:rsid w:val="004E62EE"/>
    <w:rsid w:val="004F2F4B"/>
    <w:rsid w:val="004F3884"/>
    <w:rsid w:val="004F6240"/>
    <w:rsid w:val="004F7E2D"/>
    <w:rsid w:val="004F7F90"/>
    <w:rsid w:val="0050265E"/>
    <w:rsid w:val="005028A6"/>
    <w:rsid w:val="00512481"/>
    <w:rsid w:val="00514EED"/>
    <w:rsid w:val="005202AE"/>
    <w:rsid w:val="005231F4"/>
    <w:rsid w:val="00525336"/>
    <w:rsid w:val="0053013F"/>
    <w:rsid w:val="00531BD0"/>
    <w:rsid w:val="0053287C"/>
    <w:rsid w:val="00535FD0"/>
    <w:rsid w:val="00536AF4"/>
    <w:rsid w:val="00536CFE"/>
    <w:rsid w:val="0053786A"/>
    <w:rsid w:val="00537E83"/>
    <w:rsid w:val="00540491"/>
    <w:rsid w:val="005430D8"/>
    <w:rsid w:val="00554C04"/>
    <w:rsid w:val="00557518"/>
    <w:rsid w:val="0055792E"/>
    <w:rsid w:val="00566DA7"/>
    <w:rsid w:val="0056721F"/>
    <w:rsid w:val="00571090"/>
    <w:rsid w:val="00572808"/>
    <w:rsid w:val="00572814"/>
    <w:rsid w:val="00574E00"/>
    <w:rsid w:val="00577469"/>
    <w:rsid w:val="005833A4"/>
    <w:rsid w:val="00584BCD"/>
    <w:rsid w:val="00586F92"/>
    <w:rsid w:val="00587E90"/>
    <w:rsid w:val="00592D06"/>
    <w:rsid w:val="0059319D"/>
    <w:rsid w:val="00594B3D"/>
    <w:rsid w:val="00595B50"/>
    <w:rsid w:val="005A3BB3"/>
    <w:rsid w:val="005A56C2"/>
    <w:rsid w:val="005B1A03"/>
    <w:rsid w:val="005B6041"/>
    <w:rsid w:val="005C31DB"/>
    <w:rsid w:val="005C524F"/>
    <w:rsid w:val="005C6528"/>
    <w:rsid w:val="005D0046"/>
    <w:rsid w:val="005D582E"/>
    <w:rsid w:val="005D59B4"/>
    <w:rsid w:val="005D7E9C"/>
    <w:rsid w:val="005E0128"/>
    <w:rsid w:val="005E1FB8"/>
    <w:rsid w:val="005E2D30"/>
    <w:rsid w:val="005E686E"/>
    <w:rsid w:val="005F1ED8"/>
    <w:rsid w:val="005F578B"/>
    <w:rsid w:val="00600FE7"/>
    <w:rsid w:val="0060157C"/>
    <w:rsid w:val="0060449E"/>
    <w:rsid w:val="006066A1"/>
    <w:rsid w:val="006067D5"/>
    <w:rsid w:val="00606EE5"/>
    <w:rsid w:val="0061024C"/>
    <w:rsid w:val="00616DB0"/>
    <w:rsid w:val="00616F06"/>
    <w:rsid w:val="0062164C"/>
    <w:rsid w:val="006232AA"/>
    <w:rsid w:val="006258B1"/>
    <w:rsid w:val="00626417"/>
    <w:rsid w:val="00641965"/>
    <w:rsid w:val="0065350B"/>
    <w:rsid w:val="006546DD"/>
    <w:rsid w:val="00655FAA"/>
    <w:rsid w:val="006561AA"/>
    <w:rsid w:val="00661EE4"/>
    <w:rsid w:val="00662D2F"/>
    <w:rsid w:val="006637A6"/>
    <w:rsid w:val="00671721"/>
    <w:rsid w:val="006725CA"/>
    <w:rsid w:val="00674511"/>
    <w:rsid w:val="00675D3E"/>
    <w:rsid w:val="00676FC5"/>
    <w:rsid w:val="006846AE"/>
    <w:rsid w:val="00684D79"/>
    <w:rsid w:val="0069723E"/>
    <w:rsid w:val="00697B96"/>
    <w:rsid w:val="006A0C2F"/>
    <w:rsid w:val="006A1766"/>
    <w:rsid w:val="006A3A02"/>
    <w:rsid w:val="006A420A"/>
    <w:rsid w:val="006A5FED"/>
    <w:rsid w:val="006A6420"/>
    <w:rsid w:val="006B3995"/>
    <w:rsid w:val="006B4ACB"/>
    <w:rsid w:val="006B716E"/>
    <w:rsid w:val="006B78BE"/>
    <w:rsid w:val="006C067C"/>
    <w:rsid w:val="006C1A53"/>
    <w:rsid w:val="006C221C"/>
    <w:rsid w:val="006C7D47"/>
    <w:rsid w:val="006D17C7"/>
    <w:rsid w:val="006D1D1D"/>
    <w:rsid w:val="006D2766"/>
    <w:rsid w:val="006D3EC1"/>
    <w:rsid w:val="006F27CA"/>
    <w:rsid w:val="006F34B5"/>
    <w:rsid w:val="00700204"/>
    <w:rsid w:val="00702164"/>
    <w:rsid w:val="00702697"/>
    <w:rsid w:val="00703309"/>
    <w:rsid w:val="00707832"/>
    <w:rsid w:val="0071083C"/>
    <w:rsid w:val="00712E21"/>
    <w:rsid w:val="00712F61"/>
    <w:rsid w:val="00713083"/>
    <w:rsid w:val="007147D7"/>
    <w:rsid w:val="00716E86"/>
    <w:rsid w:val="00716FEF"/>
    <w:rsid w:val="00720D83"/>
    <w:rsid w:val="0072118C"/>
    <w:rsid w:val="00721DAF"/>
    <w:rsid w:val="00722D43"/>
    <w:rsid w:val="007239AC"/>
    <w:rsid w:val="007253D8"/>
    <w:rsid w:val="007261EB"/>
    <w:rsid w:val="007309E4"/>
    <w:rsid w:val="00732A0C"/>
    <w:rsid w:val="00733615"/>
    <w:rsid w:val="00733A74"/>
    <w:rsid w:val="00737969"/>
    <w:rsid w:val="00742FB2"/>
    <w:rsid w:val="00744C8E"/>
    <w:rsid w:val="007478EA"/>
    <w:rsid w:val="00750EA4"/>
    <w:rsid w:val="0075366A"/>
    <w:rsid w:val="0075412A"/>
    <w:rsid w:val="0075652B"/>
    <w:rsid w:val="00757E1F"/>
    <w:rsid w:val="00762609"/>
    <w:rsid w:val="00765184"/>
    <w:rsid w:val="00767491"/>
    <w:rsid w:val="00770138"/>
    <w:rsid w:val="00774F51"/>
    <w:rsid w:val="0078171A"/>
    <w:rsid w:val="007817E6"/>
    <w:rsid w:val="00781F45"/>
    <w:rsid w:val="0078454B"/>
    <w:rsid w:val="0078473A"/>
    <w:rsid w:val="00785EDB"/>
    <w:rsid w:val="0078787C"/>
    <w:rsid w:val="00794171"/>
    <w:rsid w:val="00794C25"/>
    <w:rsid w:val="0079585A"/>
    <w:rsid w:val="00796738"/>
    <w:rsid w:val="00797840"/>
    <w:rsid w:val="007A2B2D"/>
    <w:rsid w:val="007A36BB"/>
    <w:rsid w:val="007A5328"/>
    <w:rsid w:val="007A735D"/>
    <w:rsid w:val="007B2152"/>
    <w:rsid w:val="007B2371"/>
    <w:rsid w:val="007B2624"/>
    <w:rsid w:val="007B3F3B"/>
    <w:rsid w:val="007B5871"/>
    <w:rsid w:val="007B66BA"/>
    <w:rsid w:val="007C30E9"/>
    <w:rsid w:val="007C3F4D"/>
    <w:rsid w:val="007C42AD"/>
    <w:rsid w:val="007C5B94"/>
    <w:rsid w:val="007C69AC"/>
    <w:rsid w:val="007D0731"/>
    <w:rsid w:val="007D3F98"/>
    <w:rsid w:val="007E0092"/>
    <w:rsid w:val="007E0C1F"/>
    <w:rsid w:val="007E3936"/>
    <w:rsid w:val="007F2E9F"/>
    <w:rsid w:val="007F63A8"/>
    <w:rsid w:val="00801C3F"/>
    <w:rsid w:val="0081212C"/>
    <w:rsid w:val="00812DD2"/>
    <w:rsid w:val="00814219"/>
    <w:rsid w:val="00814BD4"/>
    <w:rsid w:val="00823427"/>
    <w:rsid w:val="0082360E"/>
    <w:rsid w:val="008238D5"/>
    <w:rsid w:val="00823A33"/>
    <w:rsid w:val="00827D73"/>
    <w:rsid w:val="00827F31"/>
    <w:rsid w:val="00831AE1"/>
    <w:rsid w:val="00832729"/>
    <w:rsid w:val="00833792"/>
    <w:rsid w:val="0083453E"/>
    <w:rsid w:val="0083520D"/>
    <w:rsid w:val="00843D05"/>
    <w:rsid w:val="008520E4"/>
    <w:rsid w:val="00855634"/>
    <w:rsid w:val="00856E44"/>
    <w:rsid w:val="00857C08"/>
    <w:rsid w:val="00862A88"/>
    <w:rsid w:val="008647C1"/>
    <w:rsid w:val="00866377"/>
    <w:rsid w:val="00872ADF"/>
    <w:rsid w:val="008808D3"/>
    <w:rsid w:val="00882A8B"/>
    <w:rsid w:val="00882EED"/>
    <w:rsid w:val="00883E11"/>
    <w:rsid w:val="00886D88"/>
    <w:rsid w:val="00891028"/>
    <w:rsid w:val="0089134E"/>
    <w:rsid w:val="008925BD"/>
    <w:rsid w:val="00893DD6"/>
    <w:rsid w:val="0089442C"/>
    <w:rsid w:val="008A00FD"/>
    <w:rsid w:val="008A190E"/>
    <w:rsid w:val="008A5318"/>
    <w:rsid w:val="008A587E"/>
    <w:rsid w:val="008A701F"/>
    <w:rsid w:val="008B4E1C"/>
    <w:rsid w:val="008C7DCA"/>
    <w:rsid w:val="008D526D"/>
    <w:rsid w:val="008D7724"/>
    <w:rsid w:val="008E0240"/>
    <w:rsid w:val="008E082C"/>
    <w:rsid w:val="008F7C90"/>
    <w:rsid w:val="009011AB"/>
    <w:rsid w:val="00903C13"/>
    <w:rsid w:val="00913972"/>
    <w:rsid w:val="0091788C"/>
    <w:rsid w:val="00922EE8"/>
    <w:rsid w:val="00926DB6"/>
    <w:rsid w:val="00931210"/>
    <w:rsid w:val="0093570D"/>
    <w:rsid w:val="009362A3"/>
    <w:rsid w:val="00937B3C"/>
    <w:rsid w:val="00943247"/>
    <w:rsid w:val="0094436E"/>
    <w:rsid w:val="00947DF7"/>
    <w:rsid w:val="009503EC"/>
    <w:rsid w:val="00953712"/>
    <w:rsid w:val="0095580F"/>
    <w:rsid w:val="00956C6D"/>
    <w:rsid w:val="00957870"/>
    <w:rsid w:val="00957B21"/>
    <w:rsid w:val="00957D3F"/>
    <w:rsid w:val="0096006F"/>
    <w:rsid w:val="009607BD"/>
    <w:rsid w:val="00966FA5"/>
    <w:rsid w:val="00972879"/>
    <w:rsid w:val="00973413"/>
    <w:rsid w:val="00973EB1"/>
    <w:rsid w:val="00975E57"/>
    <w:rsid w:val="00977A2E"/>
    <w:rsid w:val="0098249A"/>
    <w:rsid w:val="00984428"/>
    <w:rsid w:val="00987FE3"/>
    <w:rsid w:val="00991C38"/>
    <w:rsid w:val="00991DA3"/>
    <w:rsid w:val="009941D1"/>
    <w:rsid w:val="009970BE"/>
    <w:rsid w:val="009979E5"/>
    <w:rsid w:val="009A24E1"/>
    <w:rsid w:val="009A778F"/>
    <w:rsid w:val="009A7A1C"/>
    <w:rsid w:val="009B2258"/>
    <w:rsid w:val="009B4C44"/>
    <w:rsid w:val="009C1444"/>
    <w:rsid w:val="009C17E0"/>
    <w:rsid w:val="009C314A"/>
    <w:rsid w:val="009C6CD6"/>
    <w:rsid w:val="009C784B"/>
    <w:rsid w:val="009D19BE"/>
    <w:rsid w:val="009D1B7C"/>
    <w:rsid w:val="009D2057"/>
    <w:rsid w:val="009D40A6"/>
    <w:rsid w:val="009D58B2"/>
    <w:rsid w:val="009E40D6"/>
    <w:rsid w:val="009E4451"/>
    <w:rsid w:val="009E56F2"/>
    <w:rsid w:val="009F4C99"/>
    <w:rsid w:val="009F57DD"/>
    <w:rsid w:val="009F724B"/>
    <w:rsid w:val="00A10A23"/>
    <w:rsid w:val="00A10BAF"/>
    <w:rsid w:val="00A1496A"/>
    <w:rsid w:val="00A16695"/>
    <w:rsid w:val="00A16F0E"/>
    <w:rsid w:val="00A20193"/>
    <w:rsid w:val="00A20E16"/>
    <w:rsid w:val="00A2278A"/>
    <w:rsid w:val="00A22922"/>
    <w:rsid w:val="00A24970"/>
    <w:rsid w:val="00A34C19"/>
    <w:rsid w:val="00A34EA6"/>
    <w:rsid w:val="00A40433"/>
    <w:rsid w:val="00A44C45"/>
    <w:rsid w:val="00A53F7C"/>
    <w:rsid w:val="00A54B3D"/>
    <w:rsid w:val="00A670F1"/>
    <w:rsid w:val="00A7303E"/>
    <w:rsid w:val="00A74A23"/>
    <w:rsid w:val="00A74EF6"/>
    <w:rsid w:val="00A80683"/>
    <w:rsid w:val="00A80E11"/>
    <w:rsid w:val="00A86D84"/>
    <w:rsid w:val="00A87ABC"/>
    <w:rsid w:val="00A906C6"/>
    <w:rsid w:val="00A90A59"/>
    <w:rsid w:val="00A90AB4"/>
    <w:rsid w:val="00A95344"/>
    <w:rsid w:val="00AA756D"/>
    <w:rsid w:val="00AB68E4"/>
    <w:rsid w:val="00AC08FE"/>
    <w:rsid w:val="00AC1C86"/>
    <w:rsid w:val="00AC5C12"/>
    <w:rsid w:val="00AC7856"/>
    <w:rsid w:val="00AD69EA"/>
    <w:rsid w:val="00AE0CE6"/>
    <w:rsid w:val="00AE1E3A"/>
    <w:rsid w:val="00AE2727"/>
    <w:rsid w:val="00AE4655"/>
    <w:rsid w:val="00AE6C15"/>
    <w:rsid w:val="00AF274F"/>
    <w:rsid w:val="00AF3ABD"/>
    <w:rsid w:val="00AF5715"/>
    <w:rsid w:val="00B00FC0"/>
    <w:rsid w:val="00B028DD"/>
    <w:rsid w:val="00B05F79"/>
    <w:rsid w:val="00B076F1"/>
    <w:rsid w:val="00B10D7C"/>
    <w:rsid w:val="00B13E84"/>
    <w:rsid w:val="00B147AD"/>
    <w:rsid w:val="00B20F9C"/>
    <w:rsid w:val="00B267DC"/>
    <w:rsid w:val="00B26B19"/>
    <w:rsid w:val="00B3157C"/>
    <w:rsid w:val="00B36E4D"/>
    <w:rsid w:val="00B42507"/>
    <w:rsid w:val="00B427DF"/>
    <w:rsid w:val="00B44AE6"/>
    <w:rsid w:val="00B47C31"/>
    <w:rsid w:val="00B538B9"/>
    <w:rsid w:val="00B559CE"/>
    <w:rsid w:val="00B57A8E"/>
    <w:rsid w:val="00B66A8D"/>
    <w:rsid w:val="00B72CE4"/>
    <w:rsid w:val="00B732EE"/>
    <w:rsid w:val="00B771E8"/>
    <w:rsid w:val="00B842AD"/>
    <w:rsid w:val="00B8581E"/>
    <w:rsid w:val="00B87D3B"/>
    <w:rsid w:val="00B903CF"/>
    <w:rsid w:val="00B93F12"/>
    <w:rsid w:val="00B952EC"/>
    <w:rsid w:val="00BA6ABC"/>
    <w:rsid w:val="00BA7AC4"/>
    <w:rsid w:val="00BB1253"/>
    <w:rsid w:val="00BB3271"/>
    <w:rsid w:val="00BB4BF9"/>
    <w:rsid w:val="00BC211A"/>
    <w:rsid w:val="00BC2200"/>
    <w:rsid w:val="00BC3C93"/>
    <w:rsid w:val="00BC5493"/>
    <w:rsid w:val="00BC7100"/>
    <w:rsid w:val="00BD0BAC"/>
    <w:rsid w:val="00BD52B4"/>
    <w:rsid w:val="00BD581E"/>
    <w:rsid w:val="00BD6E3C"/>
    <w:rsid w:val="00BD7782"/>
    <w:rsid w:val="00BE2951"/>
    <w:rsid w:val="00BE3FC9"/>
    <w:rsid w:val="00BF2248"/>
    <w:rsid w:val="00BF7D79"/>
    <w:rsid w:val="00C01B63"/>
    <w:rsid w:val="00C03DC8"/>
    <w:rsid w:val="00C1169C"/>
    <w:rsid w:val="00C11A44"/>
    <w:rsid w:val="00C12933"/>
    <w:rsid w:val="00C13EE6"/>
    <w:rsid w:val="00C212AD"/>
    <w:rsid w:val="00C26B12"/>
    <w:rsid w:val="00C336E8"/>
    <w:rsid w:val="00C3461B"/>
    <w:rsid w:val="00C35441"/>
    <w:rsid w:val="00C3788C"/>
    <w:rsid w:val="00C4682D"/>
    <w:rsid w:val="00C50E80"/>
    <w:rsid w:val="00C54ACE"/>
    <w:rsid w:val="00C634DB"/>
    <w:rsid w:val="00C64E5C"/>
    <w:rsid w:val="00C6723D"/>
    <w:rsid w:val="00C700C2"/>
    <w:rsid w:val="00C72CFD"/>
    <w:rsid w:val="00C73F62"/>
    <w:rsid w:val="00C74403"/>
    <w:rsid w:val="00C76578"/>
    <w:rsid w:val="00C76D40"/>
    <w:rsid w:val="00C819A4"/>
    <w:rsid w:val="00C86536"/>
    <w:rsid w:val="00C87D5F"/>
    <w:rsid w:val="00C90A01"/>
    <w:rsid w:val="00C90C43"/>
    <w:rsid w:val="00C9196A"/>
    <w:rsid w:val="00C94A37"/>
    <w:rsid w:val="00C953F9"/>
    <w:rsid w:val="00C9606E"/>
    <w:rsid w:val="00C96DD9"/>
    <w:rsid w:val="00C97CB1"/>
    <w:rsid w:val="00CA197E"/>
    <w:rsid w:val="00CA4370"/>
    <w:rsid w:val="00CB1F0E"/>
    <w:rsid w:val="00CB60F0"/>
    <w:rsid w:val="00CB6800"/>
    <w:rsid w:val="00CB6A21"/>
    <w:rsid w:val="00CB757B"/>
    <w:rsid w:val="00CC1907"/>
    <w:rsid w:val="00CC4485"/>
    <w:rsid w:val="00CC718A"/>
    <w:rsid w:val="00CC732C"/>
    <w:rsid w:val="00CC776B"/>
    <w:rsid w:val="00CD033C"/>
    <w:rsid w:val="00CD0A73"/>
    <w:rsid w:val="00CD103C"/>
    <w:rsid w:val="00CD2328"/>
    <w:rsid w:val="00CD4338"/>
    <w:rsid w:val="00CD5B26"/>
    <w:rsid w:val="00CE071F"/>
    <w:rsid w:val="00CE176F"/>
    <w:rsid w:val="00CE38CE"/>
    <w:rsid w:val="00CF2E46"/>
    <w:rsid w:val="00D014C4"/>
    <w:rsid w:val="00D02743"/>
    <w:rsid w:val="00D02753"/>
    <w:rsid w:val="00D06027"/>
    <w:rsid w:val="00D06929"/>
    <w:rsid w:val="00D07AC7"/>
    <w:rsid w:val="00D1194E"/>
    <w:rsid w:val="00D13ECF"/>
    <w:rsid w:val="00D15184"/>
    <w:rsid w:val="00D17180"/>
    <w:rsid w:val="00D22479"/>
    <w:rsid w:val="00D233D6"/>
    <w:rsid w:val="00D25669"/>
    <w:rsid w:val="00D25DC7"/>
    <w:rsid w:val="00D264DE"/>
    <w:rsid w:val="00D27E42"/>
    <w:rsid w:val="00D313AA"/>
    <w:rsid w:val="00D353FA"/>
    <w:rsid w:val="00D35853"/>
    <w:rsid w:val="00D36C3B"/>
    <w:rsid w:val="00D57288"/>
    <w:rsid w:val="00D579FA"/>
    <w:rsid w:val="00D64E79"/>
    <w:rsid w:val="00D6530F"/>
    <w:rsid w:val="00D6559D"/>
    <w:rsid w:val="00D655A8"/>
    <w:rsid w:val="00D722C1"/>
    <w:rsid w:val="00D76BA7"/>
    <w:rsid w:val="00D76CEB"/>
    <w:rsid w:val="00D77494"/>
    <w:rsid w:val="00D801E4"/>
    <w:rsid w:val="00D82BEA"/>
    <w:rsid w:val="00D82BF4"/>
    <w:rsid w:val="00D85B12"/>
    <w:rsid w:val="00D86AF8"/>
    <w:rsid w:val="00D91821"/>
    <w:rsid w:val="00D93021"/>
    <w:rsid w:val="00D937D1"/>
    <w:rsid w:val="00D943F3"/>
    <w:rsid w:val="00D96B99"/>
    <w:rsid w:val="00D97802"/>
    <w:rsid w:val="00DA1847"/>
    <w:rsid w:val="00DA2D20"/>
    <w:rsid w:val="00DA49E3"/>
    <w:rsid w:val="00DA548C"/>
    <w:rsid w:val="00DB0378"/>
    <w:rsid w:val="00DB0543"/>
    <w:rsid w:val="00DB08F5"/>
    <w:rsid w:val="00DB23DC"/>
    <w:rsid w:val="00DB6A5F"/>
    <w:rsid w:val="00DC2BBE"/>
    <w:rsid w:val="00DD175E"/>
    <w:rsid w:val="00DD1E70"/>
    <w:rsid w:val="00DD5161"/>
    <w:rsid w:val="00DE361F"/>
    <w:rsid w:val="00DE3637"/>
    <w:rsid w:val="00DE4D7F"/>
    <w:rsid w:val="00DE787D"/>
    <w:rsid w:val="00DF095F"/>
    <w:rsid w:val="00DF1301"/>
    <w:rsid w:val="00DF4A82"/>
    <w:rsid w:val="00DF6699"/>
    <w:rsid w:val="00DF71F8"/>
    <w:rsid w:val="00E01ACC"/>
    <w:rsid w:val="00E01DBF"/>
    <w:rsid w:val="00E024FD"/>
    <w:rsid w:val="00E03635"/>
    <w:rsid w:val="00E03737"/>
    <w:rsid w:val="00E053A3"/>
    <w:rsid w:val="00E063B2"/>
    <w:rsid w:val="00E06E17"/>
    <w:rsid w:val="00E071F3"/>
    <w:rsid w:val="00E10A7F"/>
    <w:rsid w:val="00E14151"/>
    <w:rsid w:val="00E1628B"/>
    <w:rsid w:val="00E22061"/>
    <w:rsid w:val="00E239F5"/>
    <w:rsid w:val="00E247ED"/>
    <w:rsid w:val="00E24DA8"/>
    <w:rsid w:val="00E25E45"/>
    <w:rsid w:val="00E27CCF"/>
    <w:rsid w:val="00E402B9"/>
    <w:rsid w:val="00E4091B"/>
    <w:rsid w:val="00E42075"/>
    <w:rsid w:val="00E43D8A"/>
    <w:rsid w:val="00E459D7"/>
    <w:rsid w:val="00E467DF"/>
    <w:rsid w:val="00E51F64"/>
    <w:rsid w:val="00E55817"/>
    <w:rsid w:val="00E63528"/>
    <w:rsid w:val="00E66097"/>
    <w:rsid w:val="00E7098C"/>
    <w:rsid w:val="00E70DD7"/>
    <w:rsid w:val="00E72955"/>
    <w:rsid w:val="00E75186"/>
    <w:rsid w:val="00E777C3"/>
    <w:rsid w:val="00E81502"/>
    <w:rsid w:val="00E9166E"/>
    <w:rsid w:val="00E928BB"/>
    <w:rsid w:val="00E92953"/>
    <w:rsid w:val="00E92EB5"/>
    <w:rsid w:val="00E937E4"/>
    <w:rsid w:val="00E97937"/>
    <w:rsid w:val="00EA300C"/>
    <w:rsid w:val="00EB0D8F"/>
    <w:rsid w:val="00EB52AE"/>
    <w:rsid w:val="00EB6725"/>
    <w:rsid w:val="00EB7C74"/>
    <w:rsid w:val="00EC0D8C"/>
    <w:rsid w:val="00EC6A51"/>
    <w:rsid w:val="00EC77D0"/>
    <w:rsid w:val="00EC7B3A"/>
    <w:rsid w:val="00ED3521"/>
    <w:rsid w:val="00ED3BC8"/>
    <w:rsid w:val="00ED6705"/>
    <w:rsid w:val="00EE1007"/>
    <w:rsid w:val="00EE22F6"/>
    <w:rsid w:val="00EE2DC3"/>
    <w:rsid w:val="00EE2F9D"/>
    <w:rsid w:val="00EE6DFD"/>
    <w:rsid w:val="00EE73D9"/>
    <w:rsid w:val="00EE7E27"/>
    <w:rsid w:val="00EF51DE"/>
    <w:rsid w:val="00EF76F5"/>
    <w:rsid w:val="00F0357E"/>
    <w:rsid w:val="00F05782"/>
    <w:rsid w:val="00F076F5"/>
    <w:rsid w:val="00F1087E"/>
    <w:rsid w:val="00F10A87"/>
    <w:rsid w:val="00F1412B"/>
    <w:rsid w:val="00F172EC"/>
    <w:rsid w:val="00F17736"/>
    <w:rsid w:val="00F20E19"/>
    <w:rsid w:val="00F21555"/>
    <w:rsid w:val="00F22687"/>
    <w:rsid w:val="00F23FB2"/>
    <w:rsid w:val="00F25CFE"/>
    <w:rsid w:val="00F30F5D"/>
    <w:rsid w:val="00F3691B"/>
    <w:rsid w:val="00F375DC"/>
    <w:rsid w:val="00F37A36"/>
    <w:rsid w:val="00F37EDA"/>
    <w:rsid w:val="00F43409"/>
    <w:rsid w:val="00F47471"/>
    <w:rsid w:val="00F47F0E"/>
    <w:rsid w:val="00F63037"/>
    <w:rsid w:val="00F63BCD"/>
    <w:rsid w:val="00F704A3"/>
    <w:rsid w:val="00F71B55"/>
    <w:rsid w:val="00F726A3"/>
    <w:rsid w:val="00F72F17"/>
    <w:rsid w:val="00F77009"/>
    <w:rsid w:val="00F772B7"/>
    <w:rsid w:val="00F774C2"/>
    <w:rsid w:val="00F81A45"/>
    <w:rsid w:val="00F920B2"/>
    <w:rsid w:val="00F937FB"/>
    <w:rsid w:val="00F93962"/>
    <w:rsid w:val="00F97447"/>
    <w:rsid w:val="00FA22F7"/>
    <w:rsid w:val="00FA5BE6"/>
    <w:rsid w:val="00FA7CE1"/>
    <w:rsid w:val="00FA7EC4"/>
    <w:rsid w:val="00FB06D4"/>
    <w:rsid w:val="00FC2C4A"/>
    <w:rsid w:val="00FD1EA8"/>
    <w:rsid w:val="00FD4BC9"/>
    <w:rsid w:val="00FE3DB5"/>
    <w:rsid w:val="00FE5F19"/>
    <w:rsid w:val="00FE68B3"/>
    <w:rsid w:val="00FE7889"/>
    <w:rsid w:val="00FF5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9089A"/>
  <w15:docId w15:val="{21C088AB-E424-4117-BD3B-81CB0DF1A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535FD0"/>
  </w:style>
  <w:style w:type="paragraph" w:styleId="Virsraksts1">
    <w:name w:val="heading 1"/>
    <w:basedOn w:val="Parasts"/>
    <w:link w:val="Virsraksts1Rakstz"/>
    <w:uiPriority w:val="9"/>
    <w:qFormat/>
    <w:rsid w:val="00E01A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aratkpi">
    <w:name w:val="Body Text Indent"/>
    <w:basedOn w:val="Parasts"/>
    <w:link w:val="PamattekstsaratkpiRakstz"/>
    <w:rsid w:val="00947DF7"/>
    <w:pPr>
      <w:spacing w:after="0" w:line="240" w:lineRule="auto"/>
      <w:ind w:left="426" w:hanging="426"/>
      <w:jc w:val="both"/>
    </w:pPr>
    <w:rPr>
      <w:rFonts w:ascii="Times New Roman" w:eastAsia="Times New Roman" w:hAnsi="Times New Roman" w:cs="Times New Roman"/>
      <w:sz w:val="24"/>
      <w:szCs w:val="20"/>
      <w:lang w:val="lv-LV"/>
    </w:rPr>
  </w:style>
  <w:style w:type="character" w:customStyle="1" w:styleId="PamattekstsaratkpiRakstz">
    <w:name w:val="Pamatteksts ar atkāpi Rakstz."/>
    <w:basedOn w:val="Noklusjumarindkopasfonts"/>
    <w:link w:val="Pamattekstsaratkpi"/>
    <w:rsid w:val="00947DF7"/>
    <w:rPr>
      <w:rFonts w:ascii="Times New Roman" w:eastAsia="Times New Roman" w:hAnsi="Times New Roman" w:cs="Times New Roman"/>
      <w:sz w:val="24"/>
      <w:szCs w:val="20"/>
      <w:lang w:val="lv-LV"/>
    </w:rPr>
  </w:style>
  <w:style w:type="table" w:styleId="Reatabula">
    <w:name w:val="Table Grid"/>
    <w:basedOn w:val="Parastatabula"/>
    <w:uiPriority w:val="59"/>
    <w:rsid w:val="00947DF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6D66"/>
    <w:pPr>
      <w:autoSpaceDE w:val="0"/>
      <w:autoSpaceDN w:val="0"/>
      <w:adjustRightInd w:val="0"/>
      <w:spacing w:after="0" w:line="240" w:lineRule="auto"/>
    </w:pPr>
    <w:rPr>
      <w:rFonts w:ascii="Arial" w:eastAsia="Times New Roman" w:hAnsi="Arial" w:cs="Arial"/>
      <w:color w:val="000000"/>
      <w:sz w:val="24"/>
      <w:szCs w:val="24"/>
      <w:lang w:val="lv-LV" w:eastAsia="lv-LV"/>
    </w:rPr>
  </w:style>
  <w:style w:type="paragraph" w:styleId="Sarakstarindkopa">
    <w:name w:val="List Paragraph"/>
    <w:basedOn w:val="Parasts"/>
    <w:uiPriority w:val="34"/>
    <w:qFormat/>
    <w:rsid w:val="00D91821"/>
    <w:pPr>
      <w:spacing w:after="160" w:line="259" w:lineRule="auto"/>
      <w:ind w:left="720"/>
      <w:contextualSpacing/>
    </w:pPr>
    <w:rPr>
      <w:rFonts w:ascii="Calibri" w:eastAsia="Calibri" w:hAnsi="Calibri" w:cs="Times New Roman"/>
      <w:lang w:val="ru-RU"/>
    </w:rPr>
  </w:style>
  <w:style w:type="paragraph" w:styleId="Beiguvresteksts">
    <w:name w:val="endnote text"/>
    <w:basedOn w:val="Parasts"/>
    <w:link w:val="BeiguvrestekstsRakstz"/>
    <w:uiPriority w:val="99"/>
    <w:semiHidden/>
    <w:unhideWhenUsed/>
    <w:rsid w:val="001F32B2"/>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1F32B2"/>
    <w:rPr>
      <w:sz w:val="20"/>
      <w:szCs w:val="20"/>
    </w:rPr>
  </w:style>
  <w:style w:type="character" w:styleId="Beiguvresatsauce">
    <w:name w:val="endnote reference"/>
    <w:basedOn w:val="Noklusjumarindkopasfonts"/>
    <w:uiPriority w:val="99"/>
    <w:semiHidden/>
    <w:unhideWhenUsed/>
    <w:rsid w:val="001F32B2"/>
    <w:rPr>
      <w:vertAlign w:val="superscript"/>
    </w:rPr>
  </w:style>
  <w:style w:type="paragraph" w:styleId="Vresteksts">
    <w:name w:val="footnote text"/>
    <w:basedOn w:val="Parasts"/>
    <w:link w:val="VrestekstsRakstz"/>
    <w:uiPriority w:val="99"/>
    <w:semiHidden/>
    <w:unhideWhenUsed/>
    <w:rsid w:val="00C90A01"/>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C90A01"/>
    <w:rPr>
      <w:sz w:val="20"/>
      <w:szCs w:val="20"/>
    </w:rPr>
  </w:style>
  <w:style w:type="character" w:styleId="Vresatsauce">
    <w:name w:val="footnote reference"/>
    <w:basedOn w:val="Noklusjumarindkopasfonts"/>
    <w:uiPriority w:val="99"/>
    <w:semiHidden/>
    <w:unhideWhenUsed/>
    <w:rsid w:val="00C90A01"/>
    <w:rPr>
      <w:vertAlign w:val="superscript"/>
    </w:rPr>
  </w:style>
  <w:style w:type="character" w:customStyle="1" w:styleId="Virsraksts1Rakstz">
    <w:name w:val="Virsraksts 1 Rakstz."/>
    <w:basedOn w:val="Noklusjumarindkopasfonts"/>
    <w:link w:val="Virsraksts1"/>
    <w:uiPriority w:val="9"/>
    <w:rsid w:val="00E01ACC"/>
    <w:rPr>
      <w:rFonts w:ascii="Times New Roman" w:eastAsia="Times New Roman" w:hAnsi="Times New Roman" w:cs="Times New Roman"/>
      <w:b/>
      <w:bCs/>
      <w:kern w:val="36"/>
      <w:sz w:val="48"/>
      <w:szCs w:val="48"/>
    </w:rPr>
  </w:style>
  <w:style w:type="paragraph" w:styleId="Bezatstarpm">
    <w:name w:val="No Spacing"/>
    <w:uiPriority w:val="1"/>
    <w:qFormat/>
    <w:rsid w:val="00641965"/>
    <w:pPr>
      <w:spacing w:after="0" w:line="240" w:lineRule="auto"/>
    </w:pPr>
    <w:rPr>
      <w:rFonts w:ascii="Calibri" w:eastAsia="Calibri" w:hAnsi="Calibri" w:cs="Times New Roman"/>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71106">
      <w:bodyDiv w:val="1"/>
      <w:marLeft w:val="0"/>
      <w:marRight w:val="0"/>
      <w:marTop w:val="0"/>
      <w:marBottom w:val="0"/>
      <w:divBdr>
        <w:top w:val="none" w:sz="0" w:space="0" w:color="auto"/>
        <w:left w:val="none" w:sz="0" w:space="0" w:color="auto"/>
        <w:bottom w:val="none" w:sz="0" w:space="0" w:color="auto"/>
        <w:right w:val="none" w:sz="0" w:space="0" w:color="auto"/>
      </w:divBdr>
    </w:div>
    <w:div w:id="966473778">
      <w:bodyDiv w:val="1"/>
      <w:marLeft w:val="0"/>
      <w:marRight w:val="0"/>
      <w:marTop w:val="0"/>
      <w:marBottom w:val="0"/>
      <w:divBdr>
        <w:top w:val="none" w:sz="0" w:space="0" w:color="auto"/>
        <w:left w:val="none" w:sz="0" w:space="0" w:color="auto"/>
        <w:bottom w:val="none" w:sz="0" w:space="0" w:color="auto"/>
        <w:right w:val="none" w:sz="0" w:space="0" w:color="auto"/>
      </w:divBdr>
    </w:div>
    <w:div w:id="1187672201">
      <w:bodyDiv w:val="1"/>
      <w:marLeft w:val="0"/>
      <w:marRight w:val="0"/>
      <w:marTop w:val="0"/>
      <w:marBottom w:val="0"/>
      <w:divBdr>
        <w:top w:val="none" w:sz="0" w:space="0" w:color="auto"/>
        <w:left w:val="none" w:sz="0" w:space="0" w:color="auto"/>
        <w:bottom w:val="none" w:sz="0" w:space="0" w:color="auto"/>
        <w:right w:val="none" w:sz="0" w:space="0" w:color="auto"/>
      </w:divBdr>
    </w:div>
    <w:div w:id="173292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2" ma:contentTypeDescription="Izveidot jaunu dokumentu." ma:contentTypeScope="" ma:versionID="98dadfeefe3bd40b341df484a05b206c">
  <xsd:schema xmlns:xsd="http://www.w3.org/2001/XMLSchema" xmlns:xs="http://www.w3.org/2001/XMLSchema" xmlns:p="http://schemas.microsoft.com/office/2006/metadata/properties" xmlns:ns3="80677ddf-bd76-494c-8da1-d059a818bbcf" targetNamespace="http://schemas.microsoft.com/office/2006/metadata/properties" ma:root="true" ma:fieldsID="241e3288b8ad2f8008fa1755d3ab17c6"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0E5F0-45F9-4D8E-ABA1-88C332D197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3D6FCC-9507-4A24-85D8-647F65CE477C}">
  <ds:schemaRefs>
    <ds:schemaRef ds:uri="http://schemas.microsoft.com/sharepoint/v3/contenttype/forms"/>
  </ds:schemaRefs>
</ds:datastoreItem>
</file>

<file path=customXml/itemProps3.xml><?xml version="1.0" encoding="utf-8"?>
<ds:datastoreItem xmlns:ds="http://schemas.openxmlformats.org/officeDocument/2006/customXml" ds:itemID="{692C8B82-CD18-4A29-9C5E-EAA420236C0A}">
  <ds:schemaRefs>
    <ds:schemaRef ds:uri="http://www.w3.org/XML/1998/namespace"/>
    <ds:schemaRef ds:uri="http://schemas.microsoft.com/office/infopath/2007/PartnerControls"/>
    <ds:schemaRef ds:uri="http://purl.org/dc/dcmitype/"/>
    <ds:schemaRef ds:uri="http://purl.org/dc/terms/"/>
    <ds:schemaRef ds:uri="http://schemas.microsoft.com/office/2006/documentManagement/types"/>
    <ds:schemaRef ds:uri="http://purl.org/dc/elements/1.1/"/>
    <ds:schemaRef ds:uri="http://schemas.openxmlformats.org/package/2006/metadata/core-properties"/>
    <ds:schemaRef ds:uri="80677ddf-bd76-494c-8da1-d059a818bbcf"/>
    <ds:schemaRef ds:uri="http://schemas.microsoft.com/office/2006/metadata/properties"/>
  </ds:schemaRefs>
</ds:datastoreItem>
</file>

<file path=customXml/itemProps4.xml><?xml version="1.0" encoding="utf-8"?>
<ds:datastoreItem xmlns:ds="http://schemas.openxmlformats.org/officeDocument/2006/customXml" ds:itemID="{5089217F-9167-40DA-AFDD-29B7DECCB6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3243</Words>
  <Characters>1849</Characters>
  <Application>Microsoft Office Word</Application>
  <DocSecurity>0</DocSecurity>
  <Lines>15</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Biruta Višņevska</cp:lastModifiedBy>
  <cp:revision>2</cp:revision>
  <cp:lastPrinted>2023-09-26T11:02:00Z</cp:lastPrinted>
  <dcterms:created xsi:type="dcterms:W3CDTF">2023-09-26T11:49:00Z</dcterms:created>
  <dcterms:modified xsi:type="dcterms:W3CDTF">2023-09-26T11:49:00Z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