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302"/>
        <w:gridCol w:w="5920"/>
        <w:gridCol w:w="2126"/>
      </w:tblGrid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750">
              <w:rPr>
                <w:rFonts w:ascii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ind w:left="775" w:hanging="7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750">
              <w:rPr>
                <w:rFonts w:ascii="Times New Roman" w:hAnsi="Times New Roman"/>
                <w:b/>
                <w:sz w:val="24"/>
                <w:szCs w:val="24"/>
              </w:rPr>
              <w:t>Attēls</w:t>
            </w:r>
          </w:p>
        </w:tc>
        <w:tc>
          <w:tcPr>
            <w:tcW w:w="2126" w:type="dxa"/>
          </w:tcPr>
          <w:p w:rsidR="008D64CD" w:rsidRDefault="008D64CD" w:rsidP="008D64CD">
            <w:pPr>
              <w:spacing w:after="0"/>
              <w:ind w:left="775" w:hanging="7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par vienību</w:t>
            </w:r>
          </w:p>
          <w:p w:rsidR="008D64CD" w:rsidRPr="00BE3750" w:rsidRDefault="008D64CD" w:rsidP="008D64CD">
            <w:pPr>
              <w:spacing w:after="0"/>
              <w:ind w:left="775" w:hanging="77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Lāpstiņas smiltīm (mazas)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90F2C1E" wp14:editId="761C2933">
                  <wp:extent cx="1295400" cy="1266825"/>
                  <wp:effectExtent l="0" t="0" r="0" b="9525"/>
                  <wp:docPr id="1" name="Picture 1" descr="901014 _ Smilšu lāpstiņ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01014 _ Smilšu lāpstiņ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54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Grābekļi (vēdekļa)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1659379" wp14:editId="20D74BDF">
                  <wp:extent cx="942975" cy="707231"/>
                  <wp:effectExtent l="0" t="0" r="0" b="0"/>
                  <wp:docPr id="4" name="Picture 4" descr="AN4220 _ Grābe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4220 _ Grābe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201" cy="71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Ķerras (lielas)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E86655A" wp14:editId="04EB2882">
                  <wp:extent cx="1514475" cy="866871"/>
                  <wp:effectExtent l="0" t="0" r="0" b="9525"/>
                  <wp:docPr id="7" name="Picture 7" descr="74800-2 _ Ķ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4800-2 _ Ķe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36" cy="86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Ķerras (mazas)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7DAB9D" wp14:editId="0C2D7C35">
                  <wp:extent cx="909944" cy="733425"/>
                  <wp:effectExtent l="0" t="0" r="5080" b="0"/>
                  <wp:docPr id="9" name="Picture 9" descr="https://dfi.lv/lv/m?6019908-480x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fi.lv/lv/m?6019908-480x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252" cy="73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Spainīši (mazie)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802AC62" wp14:editId="299C0F1C">
                  <wp:extent cx="762000" cy="692897"/>
                  <wp:effectExtent l="0" t="0" r="0" b="0"/>
                  <wp:docPr id="8" name="Picture 8" descr="Smėlio kibirėlis N02, raudonas/žalias, 230 mm x 21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ėlio kibirėlis N02, raudonas/žalias, 230 mm x 21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199" cy="69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Smilšu formiņas (komplekts)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2FC610A" wp14:editId="07239B7F">
                  <wp:extent cx="609600" cy="675967"/>
                  <wp:effectExtent l="0" t="0" r="0" b="0"/>
                  <wp:docPr id="10" name="Picture 10" descr="Smilšu formiņas komplekts 4 detaļas PL5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šu formiņas komplekts 4 detaļas PL55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26709" cy="69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Ūdens rotaļlietu komplekts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C1108F6" wp14:editId="3491BD8E">
                  <wp:extent cx="970916" cy="728187"/>
                  <wp:effectExtent l="0" t="0" r="635" b="0"/>
                  <wp:docPr id="11" name="Picture 11" descr="Gumijas vannas rotaļlietu komplekts Jūras dzīvnieki, 6 gab., 39-42 cena | 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mijas vannas rotaļlietu komplekts Jūras dzīvnieki, 6 gab., 39-42 cena | 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80" cy="73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Bumbas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621B18C" wp14:editId="65A53434">
                  <wp:extent cx="1066800" cy="800100"/>
                  <wp:effectExtent l="0" t="0" r="0" b="0"/>
                  <wp:docPr id="12" name="Picture 12" descr="AN5976 _ Bumbas 4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5976 _ Bumbas 4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75840" cy="8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Badmintons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DD0A1C2" wp14:editId="17DA546A">
                  <wp:extent cx="666750" cy="666750"/>
                  <wp:effectExtent l="0" t="0" r="0" b="0"/>
                  <wp:docPr id="14" name="bigpic" descr="RoGer Игра Бадминтон мини 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RoGer Игра Бадминтон мини 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Futbola vārti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DE51E2E" wp14:editId="49C3A2FA">
                  <wp:extent cx="796095" cy="723900"/>
                  <wp:effectExtent l="0" t="0" r="4445" b="0"/>
                  <wp:docPr id="15" name="Picture 15" descr="Futbola vārti Welstar W1501, 915 mm x 480 mm x 61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bola vārti Welstar W1501, 915 mm x 480 mm x 61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0019" cy="727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Florbola nūjas ar bumbiņu (komplekts 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150299C" wp14:editId="2B5928E1">
                  <wp:extent cx="695325" cy="695325"/>
                  <wp:effectExtent l="0" t="0" r="9525" b="9525"/>
                  <wp:docPr id="13" name="Picture 13" descr="Flor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r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Lejkannas (1 l 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6820619" wp14:editId="1530B611">
                  <wp:extent cx="685800" cy="685800"/>
                  <wp:effectExtent l="0" t="0" r="0" b="0"/>
                  <wp:docPr id="16" name="Picture 16" descr="Lejkanna, 2 l - Ksenukai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jkanna, 2 l - Ksenukai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8D64CD" w:rsidRDefault="008D64CD" w:rsidP="00BE3750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D6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Dzirnavas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8C55A82" wp14:editId="162DE6C6">
                  <wp:extent cx="904875" cy="904875"/>
                  <wp:effectExtent l="0" t="0" r="9525" b="9525"/>
                  <wp:docPr id="41" name="Picture 41" descr="Smilsu dzirnavas cena 4€ - 9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su dzirnavas cena 4€ - 9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Default="008D64CD" w:rsidP="00BE3750">
            <w:pPr>
              <w:pStyle w:val="NoSpacing"/>
              <w:jc w:val="center"/>
              <w:rPr>
                <w:noProof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8D64CD" w:rsidRDefault="008D64CD" w:rsidP="00BE37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Virtuves komplekts (trauki)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9FB0095" wp14:editId="2D525F59">
                  <wp:extent cx="1352550" cy="1352550"/>
                  <wp:effectExtent l="0" t="0" r="0" b="0"/>
                  <wp:docPr id="42" name="Picture 42" descr="Bērnu trauk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ērnu trauk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Default="008D64CD" w:rsidP="00BE3750">
            <w:pPr>
              <w:jc w:val="center"/>
              <w:rPr>
                <w:noProof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8D64CD" w:rsidRDefault="008D64CD" w:rsidP="00BE375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64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Virtuves komplekts (trauki) lieli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C209FB0" wp14:editId="1A9B1249">
                  <wp:extent cx="1209675" cy="805946"/>
                  <wp:effectExtent l="0" t="0" r="0" b="0"/>
                  <wp:docPr id="43" name="Picture 43" descr="rotaļu trauki berniem, Rotaļu trauku komplekts rotaļlietas meitenēm laba  cena 220.lv - olejsamochodowy.com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taļu trauki berniem, Rotaļu trauku komplekts rotaļlietas meitenēm laba  cena 220.lv - olejsamochodowy.com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457" cy="80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Default="008D64CD" w:rsidP="00BE3750">
            <w:pPr>
              <w:jc w:val="center"/>
              <w:rPr>
                <w:noProof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Vingrošanas riņķi (lieli 80 cm)</w:t>
            </w:r>
          </w:p>
        </w:tc>
        <w:tc>
          <w:tcPr>
            <w:tcW w:w="5920" w:type="dxa"/>
            <w:vMerge w:val="restart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A192AD9" wp14:editId="428DA6BE">
                  <wp:extent cx="2952750" cy="1038225"/>
                  <wp:effectExtent l="0" t="0" r="0" b="9525"/>
                  <wp:docPr id="17" name="Picture 17" descr="Vingrošanas riņķi un nūjas aerobikai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ngrošanas riņķi un nūjas aerobikai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Vingrošanas riņķi (mazie60 cm)</w:t>
            </w:r>
          </w:p>
        </w:tc>
        <w:tc>
          <w:tcPr>
            <w:tcW w:w="5920" w:type="dxa"/>
            <w:vMerge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lastRenderedPageBreak/>
              <w:t>Asfalta krītiņi (spaini)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F428DAE" wp14:editId="47423110">
                  <wp:extent cx="971550" cy="971550"/>
                  <wp:effectExtent l="0" t="0" r="0" b="0"/>
                  <wp:docPr id="18" name="Picture 18" descr="Krītiņi asfalta 20 gab. 7 krāsas - Ofiss24.lv interneta veik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ītiņi asfalta 20 gab. 7 krāsas - Ofiss24.lv interneta veik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Plastmasa kluču komplekts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1611F62" wp14:editId="15FDD403">
                  <wp:extent cx="776811" cy="950987"/>
                  <wp:effectExtent l="0" t="0" r="4445" b="1905"/>
                  <wp:docPr id="2" name="Picture 2" descr="Kluči plastmasas 30 gab - Bem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luči plastmasas 30 gab - Bem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6144" cy="96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Plastmasa kluču komplekts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5BB2FA9" wp14:editId="3920458E">
                  <wp:extent cx="981075" cy="1479654"/>
                  <wp:effectExtent l="0" t="0" r="0" b="6350"/>
                  <wp:docPr id="3" name="Picture 3" descr="EDU&amp;FUN Kidz Toys 025752 Konstruktors klucīši（300gab) pērciet par izdevīgu  cenu vietnē Babystore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DU&amp;FUN Kidz Toys 025752 Konstruktors klucīši（300gab) pērciet par izdevīgu  cenu vietnē Babystore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31" cy="149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Mazie  kluči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19264A" wp14:editId="2DDEA639">
                  <wp:extent cx="1362075" cy="1362075"/>
                  <wp:effectExtent l="0" t="0" r="9525" b="9525"/>
                  <wp:docPr id="40" name="Picture 40" descr="https://kanclers.lv/image/cache/data/montesori/ST2247-700x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nclers.lv/image/cache/data/montesori/ST2247-700x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Ķegļi (komplekts)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19B9B2B" wp14:editId="599C9EE1">
                  <wp:extent cx="933450" cy="933450"/>
                  <wp:effectExtent l="0" t="0" r="0" b="0"/>
                  <wp:docPr id="19" name="Picture 19" descr="I-Toys Art.F-856 Bērnu boulinga komplekts - bumba un ķegļi pērciet par  izdevīgu cenu vietnē Babystore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-Toys Art.F-856 Bērnu boulinga komplekts - bumba un ķegļi pērciet par  izdevīgu cenu vietnē Babystore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Plastmasa bumbiņas (d 5 cm) (paka)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8880AE8" wp14:editId="46175912">
                  <wp:extent cx="1352550" cy="1352550"/>
                  <wp:effectExtent l="0" t="0" r="0" b="0"/>
                  <wp:docPr id="20" name="thumb" descr="https://lv2.pigugroup.eu/colours/389/242/5/3892425/4d30ae56ed4fc81d73dcb3a393396ba6_re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" descr="https://lv2.pigugroup.eu/colours/389/242/5/3892425/4d30ae56ed4fc81d73dcb3a393396ba6_refe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Leļļu ratiņi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8C0EBDF" wp14:editId="6C2585CD">
                  <wp:extent cx="784733" cy="847725"/>
                  <wp:effectExtent l="0" t="0" r="0" b="0"/>
                  <wp:docPr id="39" name="Picture 39" descr="Leļļu ratiņi 9304B M1504 - 1a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eļļu ratiņi 9304B M1504 - 1a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136" cy="852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Mašīnas (lielas)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68B07B9" wp14:editId="4EB446F5">
                  <wp:extent cx="838200" cy="838200"/>
                  <wp:effectExtent l="0" t="0" r="0" b="0"/>
                  <wp:docPr id="21" name="Picture 21" descr="Lielā rotaļu kravas mašīna (55 x 36,5 x 32 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elā rotaļu kravas mašīna (55 x 36,5 x 32 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Mašīnas (viduvēji)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512FD7E" wp14:editId="7493B877">
                  <wp:extent cx="714822" cy="476250"/>
                  <wp:effectExtent l="0" t="0" r="9525" b="0"/>
                  <wp:docPr id="22" name="Picture 22" descr="Bērnu kravas automašīna smiltīm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ērnu kravas automašīna smiltīm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778" cy="482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Kinētiskais smiltis (2,5 kg)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218AA6F" wp14:editId="674F523E">
                  <wp:extent cx="790575" cy="790575"/>
                  <wp:effectExtent l="0" t="0" r="9525" b="9525"/>
                  <wp:docPr id="23" name="Picture 23" descr="Kinētiskās smiltis, 2,5 kg Art.6060997 pērciet par izdevīgu cenu vietnē  Babystore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ētiskās smiltis, 2,5 kg Art.6060997 pērciet par izdevīgu cenu vietnē  Babystore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Paklājiņi (ceļš)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9130045" wp14:editId="18FE388D">
                  <wp:extent cx="862098" cy="885825"/>
                  <wp:effectExtent l="0" t="0" r="0" b="0"/>
                  <wp:docPr id="24" name="Picture 24" descr="Floor Puzzle Art.3007 Puzzle Pilsētiņa Puzle-paklāj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or Puzzle Art.3007 Puzzle Pilsētiņa Puzle-paklāj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01" cy="893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Dakteris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BCC38C2" wp14:editId="14AA6BE1">
                  <wp:extent cx="814388" cy="904875"/>
                  <wp:effectExtent l="0" t="0" r="5080" b="0"/>
                  <wp:docPr id="25" name="Picture 25" descr="BebeBee Doctor Set Ārsta Komplekts / BabyBest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beBee Doctor Set Ārsta Komplekts / BabyBest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7455" cy="90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Dzīvnieki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8F964E3" wp14:editId="42A0439D">
                  <wp:extent cx="857250" cy="857250"/>
                  <wp:effectExtent l="0" t="0" r="0" b="0"/>
                  <wp:docPr id="27" name="Picture 27" descr="Pirkt Bērniem, montessori dzīvnieku rotaļlietas ar kartēm bērnu maņu  rotaļlietas, mācību plastmasas dzīvnieku spēle atbilstošas izglītojošas  rotaļlietas bērniem - Pārdošana &lt; Elmont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rkt Bērniem, montessori dzīvnieku rotaļlietas ar kartēm bērnu maņu  rotaļlietas, mācību plastmasas dzīvnieku spēle atbilstošas izglītojošas  rotaļlietas bērniem - Pārdošana &lt; Elmont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Lelles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94EAE23" wp14:editId="7A7B2EDB">
                  <wp:extent cx="1126998" cy="971550"/>
                  <wp:effectExtent l="0" t="0" r="0" b="0"/>
                  <wp:docPr id="28" name="Picture 28" descr="BAMBOLINA mīkstā rotaļu lelle, 1301 - Lelles,Leļļu rati - Rotaļlietas -  bebrens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MBOLINA mīkstā rotaļu lelle, 1301 - Lelles,Leļļu rati - Rotaļlietas -  bebrens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67" cy="97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lastRenderedPageBreak/>
              <w:t>Magneti  (transport, dzīvnieki 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2C185F6" wp14:editId="353D18B1">
                  <wp:extent cx="1321562" cy="1152525"/>
                  <wp:effectExtent l="0" t="0" r="0" b="0"/>
                  <wp:docPr id="29" name="Picture 29" descr="Magnēti - Katalogs - Run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nēti - Katalogs - Run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470" cy="1156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Saules sistēma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3E90E7A" wp14:editId="1EDD1F6F">
                  <wp:extent cx="952195" cy="676275"/>
                  <wp:effectExtent l="0" t="0" r="635" b="0"/>
                  <wp:docPr id="30" name="Picture 30" descr="Saules sistēmas modelis.Planētu komplekti bērniem 9435 cena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ules sistēmas modelis.Planētu komplekti bērniem 9435 cena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33" cy="678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Eksperimentu kolbas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40BB93F" wp14:editId="70CE6A25">
                  <wp:extent cx="1123950" cy="802821"/>
                  <wp:effectExtent l="0" t="0" r="0" b="0"/>
                  <wp:docPr id="38" name="fancybox-img" descr="Lielu mēģeņ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Lielu mēģeņ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991" cy="809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Piltuves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9CAF97D" wp14:editId="3AD2078D">
                  <wp:extent cx="942975" cy="942975"/>
                  <wp:effectExtent l="0" t="0" r="9525" b="9525"/>
                  <wp:docPr id="34" name="Picture 34" descr="Piltuve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ltuve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Kukaiņi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6788F94" wp14:editId="7A28F50F">
                  <wp:extent cx="1009650" cy="757238"/>
                  <wp:effectExtent l="0" t="0" r="0" b="5080"/>
                  <wp:docPr id="35" name="fancybox-img" descr="Kukaiņu figūras 12 ga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Kukaiņu figūras 12 ga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741" cy="76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Pipetes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shd w:val="clear" w:color="auto" w:fill="FFFFFF"/>
              <w:spacing w:line="36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/>
                <w:caps/>
                <w:color w:val="232C35"/>
                <w:spacing w:val="10"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04E278E" wp14:editId="215023AB">
                  <wp:extent cx="1054743" cy="685800"/>
                  <wp:effectExtent l="0" t="0" r="0" b="0"/>
                  <wp:docPr id="5" name="Picture 5" descr="C:\Users\User\Desktop\c8953f2cf942adb8fb0dabd18f1639e3d01d6e83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8953f2cf942adb8fb0dabd18f1639e3d01d6e83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8227" cy="69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shd w:val="clear" w:color="auto" w:fill="FFFFFF"/>
              <w:spacing w:line="360" w:lineRule="atLeast"/>
              <w:jc w:val="center"/>
              <w:textAlignment w:val="baseline"/>
              <w:outlineLvl w:val="2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Pinceti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A7509A0" wp14:editId="16FF02F0">
                  <wp:extent cx="971550" cy="693964"/>
                  <wp:effectExtent l="0" t="0" r="0" b="0"/>
                  <wp:docPr id="33" name="fancybox-img" descr="Pincete XL ( 12 cm 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Pincete XL ( 12 cm 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96" cy="697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>Augļi (komplekts)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020736C" wp14:editId="07F8E5F5">
                  <wp:extent cx="1147147" cy="1543050"/>
                  <wp:effectExtent l="0" t="0" r="0" b="0"/>
                  <wp:docPr id="37" name="fancybox-img" descr="Pārtikas mulāža augļi -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Pārtikas mulāža augļi -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5544" cy="155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lastRenderedPageBreak/>
              <w:t>Dārzeņi (komplekts)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29A94CF" wp14:editId="2F4BBADE">
                  <wp:extent cx="776752" cy="771525"/>
                  <wp:effectExtent l="0" t="0" r="4445" b="0"/>
                  <wp:docPr id="36" name="fancybox-img" descr="Pārtikas mulāža Dārzeņi -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Pārtikas mulāža Dārzeņi -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828" cy="77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sz w:val="24"/>
                <w:szCs w:val="24"/>
              </w:rPr>
              <w:t xml:space="preserve">Lupas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74C9F42" wp14:editId="21865AD4">
                  <wp:extent cx="790575" cy="790575"/>
                  <wp:effectExtent l="0" t="0" r="9525" b="9525"/>
                  <wp:docPr id="32" name="Picture 32" descr="Lupa - palielināmais stikls bērniem, 1 g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upa - palielināmais stikls bērniem, 1 g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8D64CD" w:rsidRDefault="008D64CD" w:rsidP="00BE3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hyperlink r:id="rId44" w:history="1">
              <w:r w:rsidRPr="008D64C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eastAsia="lv-LV"/>
                </w:rPr>
                <w:t>Mēģeņu komplekts</w:t>
              </w:r>
            </w:hyperlink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Magnētu spēle 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A57452B" wp14:editId="41054768">
                  <wp:extent cx="1266825" cy="1266825"/>
                  <wp:effectExtent l="0" t="0" r="9525" b="9525"/>
                  <wp:docPr id="6" name="Picture 6" descr="Magnētu konstruktors – MAGSMARTERS (30) – Logos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nētu konstruktors – MAGSMARTERS (30) – Logos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  <w:tr w:rsidR="008D64CD" w:rsidRPr="00BE3750" w:rsidTr="008D64CD">
        <w:tc>
          <w:tcPr>
            <w:tcW w:w="2302" w:type="dxa"/>
          </w:tcPr>
          <w:p w:rsidR="008D64CD" w:rsidRPr="00BE3750" w:rsidRDefault="008D64CD" w:rsidP="00BE3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Smilšu pulkstenis </w:t>
            </w:r>
          </w:p>
          <w:p w:rsidR="008D64CD" w:rsidRPr="00BE3750" w:rsidRDefault="008D64CD" w:rsidP="00BE375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 w:cs="Times New Roman"/>
                <w:sz w:val="24"/>
                <w:szCs w:val="24"/>
              </w:rPr>
              <w:t>(Komplektā 3 pulksteni : 1, 3, 5 min)</w:t>
            </w:r>
          </w:p>
        </w:tc>
        <w:tc>
          <w:tcPr>
            <w:tcW w:w="5920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E375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29130E2" wp14:editId="170D0840">
                  <wp:extent cx="1142647" cy="762146"/>
                  <wp:effectExtent l="0" t="0" r="635" b="0"/>
                  <wp:docPr id="31" name="fancybox-img" descr="Smilšu pulksteņi, 9 cm, 3 gab. ( 1, 3, 5 Mi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box-img" descr="Smilšu pulksteņi, 9 cm, 3 gab. ( 1, 3, 5 Mi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12" cy="76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D64CD" w:rsidRPr="00BE3750" w:rsidRDefault="008D64CD" w:rsidP="00BE3750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</w:p>
        </w:tc>
      </w:tr>
    </w:tbl>
    <w:p w:rsidR="0027174A" w:rsidRDefault="0027174A" w:rsidP="003624A8"/>
    <w:p w:rsidR="008D64CD" w:rsidRDefault="008D64CD" w:rsidP="003624A8"/>
    <w:p w:rsidR="008D64CD" w:rsidRDefault="008D64CD" w:rsidP="003624A8"/>
    <w:p w:rsidR="008D64CD" w:rsidRDefault="008D64CD" w:rsidP="003624A8"/>
    <w:p w:rsidR="008D64CD" w:rsidRDefault="008D64CD" w:rsidP="003624A8"/>
    <w:p w:rsidR="008D64CD" w:rsidRDefault="008D64CD" w:rsidP="008D64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Zinātņu vidusskolas </w:t>
      </w:r>
      <w:bookmarkStart w:id="0" w:name="_GoBack"/>
      <w:bookmarkEnd w:id="0"/>
    </w:p>
    <w:p w:rsidR="008D64CD" w:rsidRPr="008D64CD" w:rsidRDefault="008D64CD" w:rsidP="008D64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pirmskolas izglītības metodiķe                                                               Marina </w:t>
      </w:r>
      <w:proofErr w:type="spellStart"/>
      <w:r>
        <w:rPr>
          <w:rFonts w:ascii="Times New Roman" w:hAnsi="Times New Roman"/>
          <w:sz w:val="24"/>
          <w:szCs w:val="24"/>
        </w:rPr>
        <w:t>Kalinka</w:t>
      </w:r>
      <w:proofErr w:type="spellEnd"/>
    </w:p>
    <w:sectPr w:rsidR="008D64CD" w:rsidRPr="008D64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31"/>
    <w:rsid w:val="000758F5"/>
    <w:rsid w:val="000813E4"/>
    <w:rsid w:val="0027174A"/>
    <w:rsid w:val="002C5131"/>
    <w:rsid w:val="003624A8"/>
    <w:rsid w:val="003A74E6"/>
    <w:rsid w:val="005B5F23"/>
    <w:rsid w:val="007362C1"/>
    <w:rsid w:val="00824E3D"/>
    <w:rsid w:val="00832706"/>
    <w:rsid w:val="008D64CD"/>
    <w:rsid w:val="00BE3750"/>
    <w:rsid w:val="00CD2049"/>
    <w:rsid w:val="00D436A6"/>
    <w:rsid w:val="00D949A0"/>
    <w:rsid w:val="00F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30ED"/>
  <w15:chartTrackingRefBased/>
  <w15:docId w15:val="{571E6CFF-6B96-4710-97B8-C075B99D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362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62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hyperlink" Target="http://www.maras.lv/lv/att%C4%ABsto%C5%A1as-sp%C4%93les-b%C4%93rniem--sporta-preces-b%C4%93rniem-montessori-materi%C4%81li/m%C4%93%C4%A3e%C5%86u-komplekts-ler278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2.jpeg"/><Relationship Id="rId20" Type="http://schemas.openxmlformats.org/officeDocument/2006/relationships/image" Target="media/image17.jpeg"/><Relationship Id="rId41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2023-06-05T11:48:00Z</dcterms:created>
  <dcterms:modified xsi:type="dcterms:W3CDTF">2023-08-03T11:50:00Z</dcterms:modified>
</cp:coreProperties>
</file>